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85" w:rsidRPr="007561E7" w:rsidRDefault="00960D50" w:rsidP="00960D50">
      <w:pPr>
        <w:pStyle w:val="Heading3"/>
      </w:pPr>
      <w:bookmarkStart w:id="0" w:name="_Toc326617836"/>
      <w:r>
        <w:t xml:space="preserve">1. </w:t>
      </w:r>
      <w:r w:rsidR="00FB7985">
        <w:t>Crear Proyecto</w:t>
      </w:r>
      <w:bookmarkEnd w:id="0"/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Proyecto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proyecto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de Proyectos (SP)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debe estar logueado en el sistema.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Políticas de pago cargadas.</w:t>
            </w:r>
          </w:p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cargados.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B7985" w:rsidRPr="000760D8" w:rsidRDefault="00FB7985" w:rsidP="007D0064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creo una licitación.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licitación tiene un cliente asociado.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creo un proyecto.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 tiene una licitación asociada.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estado del proyecto es “Pendiente Configuración”.</w:t>
            </w:r>
          </w:p>
          <w:p w:rsidR="00FB7985" w:rsidRPr="0027372A" w:rsidRDefault="00FB7985" w:rsidP="007D0064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  <w:t>No se confirma la creación del proyecto.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170CC">
              <w:rPr>
                <w:sz w:val="20"/>
                <w:szCs w:val="20"/>
              </w:rPr>
              <w:t xml:space="preserve">El CU comienza cuando el </w:t>
            </w:r>
            <w:r>
              <w:rPr>
                <w:sz w:val="20"/>
                <w:szCs w:val="20"/>
              </w:rPr>
              <w:t>S</w:t>
            </w:r>
            <w:r w:rsidRPr="00B170CC">
              <w:rPr>
                <w:sz w:val="20"/>
                <w:szCs w:val="20"/>
              </w:rPr>
              <w:t>P selecciona la opción de crea</w:t>
            </w:r>
            <w:r>
              <w:rPr>
                <w:sz w:val="20"/>
                <w:szCs w:val="20"/>
              </w:rPr>
              <w:t>r</w:t>
            </w:r>
            <w:r w:rsidRPr="00B170CC">
              <w:rPr>
                <w:sz w:val="20"/>
                <w:szCs w:val="20"/>
              </w:rPr>
              <w:t xml:space="preserve"> proyecto.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el número de licitación.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el número de licitación*.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ingrese una descripción para la licitación.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una descripción para la licitación.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clientes y muestra por cada uno su identificador y su la razón social.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SP que seleccione un cliente.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selecciona un cliente.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las políticas de pago y muestra por cada una su identificador y nombre.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SP que seleccione una política de pago.</w:t>
            </w:r>
          </w:p>
          <w:p w:rsidR="00FB7985" w:rsidRPr="00310F1D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selecciona una política de pago*.</w:t>
            </w:r>
          </w:p>
          <w:p w:rsidR="00FB7985" w:rsidRPr="00945C4F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el objetivo* del proyecto.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la confirmación de la creación.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confirma la creación.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no confirma la creación.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B7985" w:rsidRPr="00B170CC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crea una nueva licitación con número de licitación, descripción, forma de pago y cliente, crea  un proyecto con su objetivo, identificador único, fecha de alta, le asocia la licitación y pone su estado en “Pendiente Configuración”.</w:t>
            </w:r>
          </w:p>
          <w:p w:rsidR="00FB7985" w:rsidRPr="0027372A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del CU.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FB7985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FB7985">
              <w:rPr>
                <w:rStyle w:val="Strong"/>
                <w:b w:val="0"/>
                <w:sz w:val="20"/>
                <w:szCs w:val="20"/>
              </w:rPr>
              <w:t>Discutir si necesitamos ingresar fechas probables de inicio y fin.</w:t>
            </w:r>
          </w:p>
          <w:p w:rsidR="00FB7985" w:rsidRPr="00FB7985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FB7985">
              <w:rPr>
                <w:rStyle w:val="Strong"/>
                <w:b w:val="0"/>
                <w:sz w:val="20"/>
                <w:szCs w:val="20"/>
              </w:rPr>
              <w:t>Al seguro de caución lo moví al CU crea solicitud de tarea.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111888" w:rsidRDefault="00FB7985" w:rsidP="007D006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11888">
              <w:rPr>
                <w:sz w:val="20"/>
                <w:szCs w:val="20"/>
              </w:rPr>
              <w:t xml:space="preserve">*indica campos </w:t>
            </w:r>
            <w:r>
              <w:rPr>
                <w:sz w:val="20"/>
                <w:szCs w:val="20"/>
              </w:rPr>
              <w:t>o selecciones obligatoria</w:t>
            </w:r>
            <w:r w:rsidRPr="00111888">
              <w:rPr>
                <w:sz w:val="20"/>
                <w:szCs w:val="20"/>
              </w:rPr>
              <w:t>s.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AD3FF0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AD3FF0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03-06-2012 -  0.1 - Demián Odasso</w:t>
            </w:r>
          </w:p>
          <w:p w:rsidR="00FB7985" w:rsidRPr="00960D50" w:rsidRDefault="00FB7985" w:rsidP="00960D50">
            <w:pPr>
              <w:pStyle w:val="ListParagraph"/>
              <w:numPr>
                <w:ilvl w:val="2"/>
                <w:numId w:val="12"/>
              </w:numPr>
              <w:rPr>
                <w:sz w:val="20"/>
                <w:szCs w:val="20"/>
              </w:rPr>
            </w:pPr>
            <w:r w:rsidRPr="00960D50">
              <w:rPr>
                <w:sz w:val="20"/>
                <w:szCs w:val="20"/>
              </w:rPr>
              <w:t>-  0.2 - Demián Odasso</w:t>
            </w:r>
          </w:p>
        </w:tc>
      </w:tr>
    </w:tbl>
    <w:p w:rsidR="00FB7985" w:rsidRDefault="00960D50" w:rsidP="00960D50">
      <w:pPr>
        <w:pStyle w:val="Heading3"/>
      </w:pPr>
      <w:bookmarkStart w:id="1" w:name="_Toc326617837"/>
      <w:r>
        <w:lastRenderedPageBreak/>
        <w:t xml:space="preserve">2. </w:t>
      </w:r>
      <w:r w:rsidR="00FB7985">
        <w:t>Configurar Proyecto</w:t>
      </w:r>
      <w:bookmarkEnd w:id="1"/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Proyecto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 un proyecto habilitando los ítems particulares para un cliente.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 (ADMP)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debe estar logueado en el sistema.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FB7985" w:rsidRPr="00BF594E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la configuración del proyecto.</w:t>
            </w:r>
            <w:r>
              <w:rPr>
                <w:sz w:val="20"/>
                <w:szCs w:val="20"/>
              </w:rPr>
              <w:br/>
              <w:t>Se cambia el estado del proyecto a “Pendiente Solicitud de Trabajo“.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  <w:t>No hay proyectos en estado “Pendiente Configuración”.</w:t>
            </w:r>
          </w:p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 la configuración.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comienza cuando el ADMP selecciona la opción de configurar proyecto.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busca todos los proyectos que estén en estado “Pendiente Configuración” </w:t>
            </w:r>
            <w:r w:rsidR="00E973E4">
              <w:rPr>
                <w:sz w:val="20"/>
                <w:szCs w:val="20"/>
              </w:rPr>
              <w:t xml:space="preserve">mostrando por cada uno </w:t>
            </w:r>
            <w:r>
              <w:rPr>
                <w:sz w:val="20"/>
                <w:szCs w:val="20"/>
              </w:rPr>
              <w:t>su identificador y objetivo y encuentra por lo menos uno.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para todos los proyectos que estén en estado “Pendiente Configuración” su identificador y objetivo y no encuentra ninguno.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de la situación.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ADMP que seleccione un proyecto*.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un proyecto.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para el proyecto seleccionado el identificador y razón social del cliente.</w:t>
            </w:r>
          </w:p>
          <w:p w:rsidR="00A37CCC" w:rsidRDefault="00A37CCC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proyecto necesitara de documentos de pre obra.</w:t>
            </w:r>
          </w:p>
          <w:p w:rsidR="00A37CCC" w:rsidRDefault="00A37CCC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no necesita documentos de pre obra.</w:t>
            </w:r>
          </w:p>
          <w:p w:rsidR="00A37CCC" w:rsidRDefault="00A37CCC" w:rsidP="00A37CCC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si se necesitan documentos de pre obra.</w:t>
            </w:r>
          </w:p>
          <w:p w:rsidR="00A37CCC" w:rsidRDefault="00A37CCC" w:rsidP="00A37CCC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y muestra por cada uno su identificador y nombre.</w:t>
            </w:r>
          </w:p>
          <w:p w:rsidR="00FB7985" w:rsidRDefault="00FB7985" w:rsidP="00A37CCC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al ADMP </w:t>
            </w:r>
            <w:r w:rsidR="00A37CCC">
              <w:rPr>
                <w:sz w:val="20"/>
                <w:szCs w:val="20"/>
              </w:rPr>
              <w:t>que seleccione los documentos necesarios de pre obra</w:t>
            </w:r>
            <w:r>
              <w:rPr>
                <w:sz w:val="20"/>
                <w:szCs w:val="20"/>
              </w:rPr>
              <w:t>.</w:t>
            </w:r>
          </w:p>
          <w:p w:rsidR="00A37CCC" w:rsidRDefault="00A37CCC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al menos uno.</w:t>
            </w:r>
          </w:p>
          <w:p w:rsidR="007F289B" w:rsidRDefault="007F289B" w:rsidP="007F28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proyecto</w:t>
            </w:r>
            <w:r>
              <w:rPr>
                <w:sz w:val="20"/>
                <w:szCs w:val="20"/>
              </w:rPr>
              <w:t xml:space="preserve"> necesitara de documentos de pos</w:t>
            </w:r>
            <w:r>
              <w:rPr>
                <w:sz w:val="20"/>
                <w:szCs w:val="20"/>
              </w:rPr>
              <w:t xml:space="preserve"> obra.</w:t>
            </w:r>
          </w:p>
          <w:p w:rsidR="007F289B" w:rsidRDefault="007F289B" w:rsidP="007F28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no necesita docume</w:t>
            </w:r>
            <w:r>
              <w:rPr>
                <w:sz w:val="20"/>
                <w:szCs w:val="20"/>
              </w:rPr>
              <w:t>ntos de pos</w:t>
            </w:r>
            <w:r>
              <w:rPr>
                <w:sz w:val="20"/>
                <w:szCs w:val="20"/>
              </w:rPr>
              <w:t xml:space="preserve"> obra.</w:t>
            </w:r>
          </w:p>
          <w:p w:rsid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ADMP indica que si </w:t>
            </w:r>
            <w:r>
              <w:rPr>
                <w:sz w:val="20"/>
                <w:szCs w:val="20"/>
              </w:rPr>
              <w:t>se necesitan documentos de pos</w:t>
            </w:r>
            <w:r>
              <w:rPr>
                <w:sz w:val="20"/>
                <w:szCs w:val="20"/>
              </w:rPr>
              <w:t xml:space="preserve"> obra.</w:t>
            </w:r>
          </w:p>
          <w:p w:rsid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y muestra por cada uno su identificador y nombre.</w:t>
            </w:r>
          </w:p>
          <w:p w:rsid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al ADMP que seleccione </w:t>
            </w:r>
            <w:r>
              <w:rPr>
                <w:sz w:val="20"/>
                <w:szCs w:val="20"/>
              </w:rPr>
              <w:t>los documentos necesarios de pos</w:t>
            </w:r>
            <w:r>
              <w:rPr>
                <w:sz w:val="20"/>
                <w:szCs w:val="20"/>
              </w:rPr>
              <w:t xml:space="preserve"> obra.</w:t>
            </w:r>
          </w:p>
          <w:p w:rsidR="007F289B" w:rsidRP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al menos uno.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confirmación de la configuración.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confirma la configuración.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 la configuración.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crea una configuración de proyecto con los siguientes datos: proyecto, </w:t>
            </w:r>
            <w:r w:rsidR="0074285A">
              <w:rPr>
                <w:sz w:val="20"/>
                <w:szCs w:val="20"/>
              </w:rPr>
              <w:t xml:space="preserve"> los tipos de documentos de pre y pos obra si se necesitaran </w:t>
            </w:r>
            <w:r>
              <w:rPr>
                <w:sz w:val="20"/>
                <w:szCs w:val="20"/>
              </w:rPr>
              <w:t>y cambia el estado del proyecto a “Pendiente Solicitudes de Trabajo”.</w:t>
            </w:r>
          </w:p>
          <w:p w:rsidR="00FB7985" w:rsidRPr="0022054E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CU.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0535A0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0535A0">
              <w:rPr>
                <w:rStyle w:val="Strong"/>
                <w:b w:val="0"/>
                <w:sz w:val="20"/>
                <w:szCs w:val="20"/>
              </w:rPr>
              <w:t>Ninguno.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FB7985" w:rsidRPr="00111888" w:rsidTr="007D0064">
        <w:tc>
          <w:tcPr>
            <w:tcW w:w="9214" w:type="dxa"/>
            <w:gridSpan w:val="3"/>
          </w:tcPr>
          <w:p w:rsidR="00FB7985" w:rsidRPr="0046066E" w:rsidRDefault="00FB7985" w:rsidP="007D006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111888">
              <w:rPr>
                <w:sz w:val="20"/>
                <w:szCs w:val="20"/>
              </w:rPr>
              <w:t xml:space="preserve">*indica campos </w:t>
            </w:r>
            <w:r>
              <w:rPr>
                <w:sz w:val="20"/>
                <w:szCs w:val="20"/>
              </w:rPr>
              <w:t>o selecciones obligatoria</w:t>
            </w:r>
            <w:r w:rsidRPr="00111888">
              <w:rPr>
                <w:sz w:val="20"/>
                <w:szCs w:val="20"/>
              </w:rPr>
              <w:t>s.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lastRenderedPageBreak/>
              <w:t>Prototipo de Interfaz</w:t>
            </w:r>
          </w:p>
        </w:tc>
      </w:tr>
      <w:tr w:rsidR="00FB7985" w:rsidRPr="00A724AF" w:rsidTr="007D0064">
        <w:tc>
          <w:tcPr>
            <w:tcW w:w="9214" w:type="dxa"/>
            <w:gridSpan w:val="3"/>
          </w:tcPr>
          <w:p w:rsidR="00FB7985" w:rsidRPr="000535A0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0535A0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B7985" w:rsidRPr="00960D50" w:rsidRDefault="00FB7985" w:rsidP="00960D50">
            <w:pPr>
              <w:pStyle w:val="ListParagraph"/>
              <w:numPr>
                <w:ilvl w:val="2"/>
                <w:numId w:val="13"/>
              </w:numPr>
              <w:rPr>
                <w:sz w:val="20"/>
                <w:szCs w:val="20"/>
              </w:rPr>
            </w:pPr>
            <w:r w:rsidRPr="00960D50">
              <w:rPr>
                <w:sz w:val="20"/>
                <w:szCs w:val="20"/>
              </w:rPr>
              <w:t>-  0.1 - Demián Odasso</w:t>
            </w:r>
          </w:p>
        </w:tc>
      </w:tr>
    </w:tbl>
    <w:p w:rsidR="00FB7985" w:rsidRDefault="00960D50" w:rsidP="00960D50">
      <w:pPr>
        <w:pStyle w:val="Heading3"/>
      </w:pPr>
      <w:r>
        <w:t xml:space="preserve">3. </w:t>
      </w:r>
      <w:r w:rsidR="00FB7985">
        <w:t>C</w:t>
      </w:r>
      <w:r w:rsidR="00C10F69">
        <w:t>rear</w:t>
      </w:r>
      <w:r w:rsidR="00FB7985">
        <w:t xml:space="preserve"> Solicitud de Trabajo</w:t>
      </w:r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solicitud de trabajo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B7985" w:rsidRPr="00C10F69" w:rsidRDefault="00C10F69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C10F69">
              <w:rPr>
                <w:rStyle w:val="Strong"/>
                <w:b w:val="0"/>
                <w:sz w:val="20"/>
                <w:szCs w:val="20"/>
              </w:rPr>
              <w:t>Crear una solicitud de trabajo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 (ADMP)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debe estar logueado en el sistema.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AA0FB5" w:rsidRDefault="00C32B3F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creo</w:t>
            </w:r>
            <w:r w:rsidR="00AA0FB5" w:rsidRPr="00AA0FB5">
              <w:rPr>
                <w:sz w:val="20"/>
                <w:szCs w:val="20"/>
              </w:rPr>
              <w:t xml:space="preserve"> una solicitud de tarea con sus detalles</w:t>
            </w:r>
            <w:r>
              <w:rPr>
                <w:sz w:val="20"/>
                <w:szCs w:val="20"/>
              </w:rPr>
              <w:t xml:space="preserve"> y tareas</w:t>
            </w:r>
            <w:r w:rsidR="00AA0FB5" w:rsidRPr="00AA0FB5">
              <w:rPr>
                <w:sz w:val="20"/>
                <w:szCs w:val="20"/>
              </w:rPr>
              <w:t>.</w:t>
            </w:r>
          </w:p>
          <w:p w:rsidR="00AA0FB5" w:rsidRDefault="00C32B3F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estado de la solicitud es “</w:t>
            </w:r>
            <w:r w:rsidR="00F31846">
              <w:rPr>
                <w:sz w:val="20"/>
                <w:szCs w:val="20"/>
              </w:rPr>
              <w:t xml:space="preserve">Pendiente </w:t>
            </w:r>
            <w:r w:rsidR="00E61DE9">
              <w:rPr>
                <w:sz w:val="20"/>
                <w:szCs w:val="20"/>
              </w:rPr>
              <w:t>Documentación Proyecto</w:t>
            </w:r>
            <w:r>
              <w:rPr>
                <w:sz w:val="20"/>
                <w:szCs w:val="20"/>
              </w:rPr>
              <w:t>”.</w:t>
            </w:r>
          </w:p>
          <w:p w:rsidR="00C32B3F" w:rsidRDefault="00C32B3F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estado de los detalles es </w:t>
            </w:r>
            <w:r w:rsidR="00E61DE9">
              <w:rPr>
                <w:sz w:val="20"/>
                <w:szCs w:val="20"/>
              </w:rPr>
              <w:t>“Pendiente Asignación Permiso Acceso”</w:t>
            </w:r>
            <w:r>
              <w:rPr>
                <w:sz w:val="20"/>
                <w:szCs w:val="20"/>
              </w:rPr>
              <w:t>.</w:t>
            </w:r>
          </w:p>
          <w:p w:rsidR="00C32B3F" w:rsidRPr="00AA0FB5" w:rsidRDefault="00C32B3F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estado de las tareas es “</w:t>
            </w:r>
            <w:r w:rsidR="00F31846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”.</w:t>
            </w:r>
          </w:p>
          <w:p w:rsidR="00FB7985" w:rsidRDefault="00FB7985" w:rsidP="00BA7C0E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</w:r>
            <w:r w:rsidR="00BA7C0E">
              <w:rPr>
                <w:sz w:val="20"/>
                <w:szCs w:val="20"/>
              </w:rPr>
              <w:t>No hay proyectos en estado “Pendiente Solicitud Trabajo”</w:t>
            </w:r>
          </w:p>
          <w:p w:rsidR="00BA7C0E" w:rsidRPr="0027372A" w:rsidRDefault="00BA7C0E" w:rsidP="00BA7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Default="001F4E97" w:rsidP="001F4E9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comienza cuando el ADMP selecciona la opción de crear solicitud de trabajo.</w:t>
            </w:r>
          </w:p>
          <w:p w:rsidR="001F4E97" w:rsidRDefault="001F4E97" w:rsidP="001F4E9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proyectos en estado “Pendiente Solicitud Trabajo”</w:t>
            </w:r>
            <w:r w:rsidR="00E973E4">
              <w:rPr>
                <w:sz w:val="20"/>
                <w:szCs w:val="20"/>
              </w:rPr>
              <w:t xml:space="preserve"> mostrando por cada uno </w:t>
            </w:r>
            <w:r>
              <w:rPr>
                <w:sz w:val="20"/>
                <w:szCs w:val="20"/>
              </w:rPr>
              <w:t>sus identificadores y objetivos y encuentra por lo menos uno.</w:t>
            </w:r>
          </w:p>
          <w:p w:rsidR="001F4E97" w:rsidRDefault="001F4E97" w:rsidP="001F4E97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para los proyectos en estado “Pendiente Solicitud Trabajo” sus identificadores y objetivos y no encuentra ninguno.</w:t>
            </w:r>
          </w:p>
          <w:p w:rsidR="001F4E97" w:rsidRDefault="001F4E97" w:rsidP="001F4E97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de la situación.</w:t>
            </w:r>
          </w:p>
          <w:p w:rsidR="001F4E97" w:rsidRDefault="006830FE" w:rsidP="001F4E97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1F4E97" w:rsidRDefault="006830FE" w:rsidP="001F4E9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un proyecto.</w:t>
            </w:r>
          </w:p>
          <w:p w:rsidR="006830FE" w:rsidRDefault="006830FE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por cada solicitud de trabajo se ingrese la descripción*, el monto*, observaciones</w:t>
            </w:r>
            <w:r w:rsidR="00080C5F">
              <w:rPr>
                <w:sz w:val="20"/>
                <w:szCs w:val="20"/>
              </w:rPr>
              <w:t xml:space="preserve"> </w:t>
            </w:r>
            <w:r w:rsidR="007E2E5C">
              <w:rPr>
                <w:sz w:val="20"/>
                <w:szCs w:val="20"/>
              </w:rPr>
              <w:t>y se seleccione un sitio*</w:t>
            </w:r>
            <w:r>
              <w:rPr>
                <w:sz w:val="20"/>
                <w:szCs w:val="20"/>
              </w:rPr>
              <w:t>.</w:t>
            </w:r>
          </w:p>
          <w:p w:rsidR="00E973E4" w:rsidRDefault="006830FE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por cada solicitud de trabajo</w:t>
            </w:r>
            <w:r w:rsidR="00E973E4">
              <w:rPr>
                <w:sz w:val="20"/>
                <w:szCs w:val="20"/>
              </w:rPr>
              <w:t xml:space="preserve"> la descripción, el monto, las observaciones y selecciona un sitio.</w:t>
            </w:r>
          </w:p>
          <w:p w:rsid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sitios mostrando para cada uno su identificador, nombre y provincia y solicita al ADMP que seleccione un sitio por cada solicitud de trabajo*.</w:t>
            </w:r>
          </w:p>
          <w:p w:rsidR="00080C5F" w:rsidRP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un sitio para cada tarea.</w:t>
            </w:r>
          </w:p>
          <w:p w:rsid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por cada solicitud de trabajo se ingrese el nombre*, descripción*, duración estimada en horas*.</w:t>
            </w:r>
          </w:p>
          <w:p w:rsid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por cada tarea a realizar el nombre*, descripción* y duración estimada en horas*.</w:t>
            </w:r>
          </w:p>
          <w:p w:rsid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las complejidades de tareas y por cada una muestra su identificador y su nombre y solicita al ADMP que seleccione una para cada tarea*.</w:t>
            </w:r>
          </w:p>
          <w:p w:rsidR="00080C5F" w:rsidRP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una complejidad para cada tarea.</w:t>
            </w:r>
          </w:p>
          <w:p w:rsidR="003B08BD" w:rsidRDefault="003B08BD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confirmación.</w:t>
            </w:r>
          </w:p>
          <w:p w:rsidR="003B08BD" w:rsidRDefault="003B08BD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confirma.</w:t>
            </w:r>
          </w:p>
          <w:p w:rsidR="003B08BD" w:rsidRDefault="003B08BD" w:rsidP="003B08BD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confirma.</w:t>
            </w:r>
          </w:p>
          <w:p w:rsidR="003B08BD" w:rsidRDefault="00BA7C0E" w:rsidP="003B08BD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31846" w:rsidRDefault="006034CE" w:rsidP="00F3184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crea una nueva solicitud de </w:t>
            </w:r>
            <w:r w:rsidR="00F31846">
              <w:rPr>
                <w:sz w:val="20"/>
                <w:szCs w:val="20"/>
              </w:rPr>
              <w:t>trabajo</w:t>
            </w:r>
            <w:r w:rsidR="00E61DE9">
              <w:rPr>
                <w:sz w:val="20"/>
                <w:szCs w:val="20"/>
              </w:rPr>
              <w:t xml:space="preserve"> en estado “Pendiente Documentación Proyecto”</w:t>
            </w:r>
            <w:r w:rsidR="00F31846">
              <w:rPr>
                <w:sz w:val="20"/>
                <w:szCs w:val="20"/>
              </w:rPr>
              <w:t xml:space="preserve"> con sus detalles y tareas. Cada detalle en estado “Pendiente Asignación Permiso Acceso” y cada tarea en estado “Pendiente”.</w:t>
            </w:r>
          </w:p>
          <w:p w:rsidR="00CE4EC6" w:rsidRDefault="00CE4EC6" w:rsidP="00F3184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cambia el estado del proyecto a “</w:t>
            </w:r>
            <w:r w:rsidR="00E53D1A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”.</w:t>
            </w:r>
          </w:p>
          <w:p w:rsidR="000D0F19" w:rsidRPr="00F31846" w:rsidRDefault="000D0F19" w:rsidP="00F3184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del CU.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Default="00567904" w:rsidP="00855D02">
            <w:pPr>
              <w:tabs>
                <w:tab w:val="center" w:pos="4499"/>
              </w:tabs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 xml:space="preserve">Me parece que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TipoTarea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es realmente Tarea.</w:t>
            </w:r>
            <w:r w:rsidR="00855D02">
              <w:rPr>
                <w:rStyle w:val="Strong"/>
                <w:b w:val="0"/>
                <w:sz w:val="20"/>
                <w:szCs w:val="20"/>
              </w:rPr>
              <w:t xml:space="preserve"> Por eso esta el CU descripto </w:t>
            </w:r>
            <w:proofErr w:type="spellStart"/>
            <w:r w:rsidR="00855D02">
              <w:rPr>
                <w:rStyle w:val="Strong"/>
                <w:b w:val="0"/>
                <w:sz w:val="20"/>
                <w:szCs w:val="20"/>
              </w:rPr>
              <w:t>asi</w:t>
            </w:r>
            <w:proofErr w:type="spellEnd"/>
            <w:r w:rsidR="00855D02">
              <w:rPr>
                <w:rStyle w:val="Strong"/>
                <w:b w:val="0"/>
                <w:sz w:val="20"/>
                <w:szCs w:val="20"/>
              </w:rPr>
              <w:t>, revisar el diagrama de clases.</w:t>
            </w:r>
          </w:p>
          <w:p w:rsidR="00AA0FB5" w:rsidRPr="004C0A89" w:rsidRDefault="00AA0FB5" w:rsidP="00855D02">
            <w:pPr>
              <w:tabs>
                <w:tab w:val="center" w:pos="4499"/>
              </w:tabs>
              <w:rPr>
                <w:rStyle w:val="Strong"/>
                <w:b w:val="0"/>
                <w:sz w:val="20"/>
                <w:szCs w:val="20"/>
              </w:rPr>
            </w:pPr>
            <w:proofErr w:type="gramStart"/>
            <w:r>
              <w:rPr>
                <w:rStyle w:val="Strong"/>
                <w:b w:val="0"/>
                <w:sz w:val="20"/>
                <w:szCs w:val="20"/>
              </w:rPr>
              <w:lastRenderedPageBreak/>
              <w:t>¿ El</w:t>
            </w:r>
            <w:proofErr w:type="gramEnd"/>
            <w:r>
              <w:rPr>
                <w:rStyle w:val="Strong"/>
                <w:b w:val="0"/>
                <w:sz w:val="20"/>
                <w:szCs w:val="20"/>
              </w:rPr>
              <w:t xml:space="preserve"> atributo “observaciones” se refiere a los acontecimientos en sitio o es observaciones en general ?</w:t>
            </w:r>
            <w:r w:rsidR="00395BD3">
              <w:rPr>
                <w:rStyle w:val="Strong"/>
                <w:b w:val="0"/>
                <w:sz w:val="20"/>
                <w:szCs w:val="20"/>
              </w:rPr>
              <w:t xml:space="preserve"> Definir los estados de cada clase.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lastRenderedPageBreak/>
              <w:t>Comentarios</w:t>
            </w:r>
          </w:p>
        </w:tc>
      </w:tr>
      <w:tr w:rsidR="00FB7985" w:rsidRPr="00111888" w:rsidTr="007D0064">
        <w:tc>
          <w:tcPr>
            <w:tcW w:w="9214" w:type="dxa"/>
            <w:gridSpan w:val="3"/>
          </w:tcPr>
          <w:p w:rsidR="00FB7985" w:rsidRPr="00AA0FB5" w:rsidRDefault="00AA0FB5" w:rsidP="00AA0FB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indica campo obligatorio o selección obligatoria.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FB7985" w:rsidRPr="00A724AF" w:rsidTr="007D0064">
        <w:tc>
          <w:tcPr>
            <w:tcW w:w="9214" w:type="dxa"/>
            <w:gridSpan w:val="3"/>
          </w:tcPr>
          <w:p w:rsidR="00FB7985" w:rsidRPr="004C0A89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4C0A89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B7985" w:rsidRPr="00F21F62" w:rsidRDefault="00FB7985" w:rsidP="00F21F62">
            <w:pPr>
              <w:pStyle w:val="ListParagraph"/>
              <w:numPr>
                <w:ilvl w:val="2"/>
                <w:numId w:val="8"/>
              </w:numPr>
              <w:rPr>
                <w:sz w:val="20"/>
                <w:szCs w:val="20"/>
              </w:rPr>
            </w:pPr>
            <w:r w:rsidRPr="00F21F62">
              <w:rPr>
                <w:sz w:val="20"/>
                <w:szCs w:val="20"/>
              </w:rPr>
              <w:t>-  0.1 - Demián Odasso</w:t>
            </w:r>
          </w:p>
        </w:tc>
      </w:tr>
    </w:tbl>
    <w:p w:rsidR="00F21F62" w:rsidRDefault="00F21F62" w:rsidP="00F21F62">
      <w:pPr>
        <w:pStyle w:val="Heading3"/>
      </w:pPr>
      <w:r>
        <w:t xml:space="preserve">22. </w:t>
      </w:r>
      <w:r w:rsidR="00921D90">
        <w:t xml:space="preserve">Registrar documento de </w:t>
      </w:r>
      <w:r w:rsidR="004F265C">
        <w:t>solicitud de trabajo</w:t>
      </w:r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21F62" w:rsidRPr="0027372A" w:rsidRDefault="00960D50" w:rsidP="004F265C">
            <w:pPr>
              <w:rPr>
                <w:sz w:val="20"/>
                <w:szCs w:val="20"/>
              </w:rPr>
            </w:pPr>
            <w:bookmarkStart w:id="2" w:name="_GoBack"/>
            <w:r>
              <w:rPr>
                <w:sz w:val="20"/>
                <w:szCs w:val="20"/>
              </w:rPr>
              <w:t>Registrar documento</w:t>
            </w:r>
            <w:r w:rsidR="00F21F62" w:rsidRPr="00F6299C">
              <w:rPr>
                <w:sz w:val="20"/>
                <w:szCs w:val="20"/>
              </w:rPr>
              <w:t xml:space="preserve"> de </w:t>
            </w:r>
            <w:r w:rsidR="004F265C">
              <w:rPr>
                <w:sz w:val="20"/>
                <w:szCs w:val="20"/>
              </w:rPr>
              <w:t>solicitud de trabajo</w:t>
            </w:r>
            <w:bookmarkEnd w:id="2"/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21F62" w:rsidRPr="00C10F69" w:rsidRDefault="00F21F62" w:rsidP="004F265C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un documento pre o pos obra a un</w:t>
            </w:r>
            <w:r w:rsidR="004F265C">
              <w:rPr>
                <w:sz w:val="20"/>
                <w:szCs w:val="20"/>
              </w:rPr>
              <w:t>a solicitud de trabajo.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 (ADMP)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debe estar logueado en el sistema.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21F62" w:rsidRDefault="00F21F62" w:rsidP="0085753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F21F62" w:rsidRPr="0027372A" w:rsidRDefault="00F21F62" w:rsidP="00F21F6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</w:r>
          </w:p>
          <w:p w:rsidR="00F21F62" w:rsidRPr="0027372A" w:rsidRDefault="00F21F62" w:rsidP="00857532">
            <w:pPr>
              <w:rPr>
                <w:sz w:val="20"/>
                <w:szCs w:val="20"/>
              </w:rPr>
            </w:pP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Default="00921D90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CU comienza cuando el ADMP selecciona la opción de registrar documento de </w:t>
            </w:r>
            <w:r w:rsidR="004F265C">
              <w:rPr>
                <w:sz w:val="20"/>
                <w:szCs w:val="20"/>
              </w:rPr>
              <w:t>solicitud de trabajo</w:t>
            </w:r>
            <w:r>
              <w:rPr>
                <w:sz w:val="20"/>
                <w:szCs w:val="20"/>
              </w:rPr>
              <w:t>.</w:t>
            </w:r>
          </w:p>
          <w:p w:rsidR="00CF43CB" w:rsidRDefault="00CF43CB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que se indique si el documento a registrar es </w:t>
            </w:r>
            <w:r w:rsidR="006A3103">
              <w:rPr>
                <w:sz w:val="20"/>
                <w:szCs w:val="20"/>
              </w:rPr>
              <w:t xml:space="preserve">de momento de </w:t>
            </w:r>
            <w:r>
              <w:rPr>
                <w:sz w:val="20"/>
                <w:szCs w:val="20"/>
              </w:rPr>
              <w:t>pre o</w:t>
            </w:r>
            <w:r w:rsidR="006A3103"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 xml:space="preserve"> pos obra.</w:t>
            </w:r>
          </w:p>
          <w:p w:rsidR="00CF43CB" w:rsidRDefault="00CF43CB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A37CCC">
              <w:rPr>
                <w:sz w:val="20"/>
                <w:szCs w:val="20"/>
              </w:rPr>
              <w:t xml:space="preserve"> ADMP indica que es de </w:t>
            </w:r>
            <w:r w:rsidR="006A3103">
              <w:rPr>
                <w:sz w:val="20"/>
                <w:szCs w:val="20"/>
              </w:rPr>
              <w:t xml:space="preserve">momento de </w:t>
            </w:r>
            <w:r w:rsidR="00A37CCC">
              <w:rPr>
                <w:sz w:val="20"/>
                <w:szCs w:val="20"/>
              </w:rPr>
              <w:t>pre obra</w:t>
            </w:r>
            <w:r>
              <w:rPr>
                <w:sz w:val="20"/>
                <w:szCs w:val="20"/>
              </w:rPr>
              <w:t>.</w:t>
            </w:r>
          </w:p>
          <w:p w:rsidR="00A37CCC" w:rsidRDefault="00A37CCC" w:rsidP="00A37CCC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ADMP indica que es de </w:t>
            </w:r>
            <w:r w:rsidR="006A3103">
              <w:rPr>
                <w:sz w:val="20"/>
                <w:szCs w:val="20"/>
              </w:rPr>
              <w:t xml:space="preserve">momento de </w:t>
            </w:r>
            <w:r>
              <w:rPr>
                <w:sz w:val="20"/>
                <w:szCs w:val="20"/>
              </w:rPr>
              <w:t>pos obra.</w:t>
            </w:r>
          </w:p>
          <w:p w:rsidR="00921D90" w:rsidRDefault="00CF43CB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busca todos los proyectos que no estén terminados y que tengan pendientes de registrar al menos un documento </w:t>
            </w:r>
            <w:r w:rsidR="00D640D8">
              <w:rPr>
                <w:sz w:val="20"/>
                <w:szCs w:val="20"/>
              </w:rPr>
              <w:t xml:space="preserve">del </w:t>
            </w:r>
            <w:r w:rsidR="006A3103">
              <w:rPr>
                <w:sz w:val="20"/>
                <w:szCs w:val="20"/>
              </w:rPr>
              <w:t>momento</w:t>
            </w:r>
            <w:r w:rsidR="00D640D8">
              <w:rPr>
                <w:sz w:val="20"/>
                <w:szCs w:val="20"/>
              </w:rPr>
              <w:t xml:space="preserve"> indicado</w:t>
            </w:r>
            <w:r>
              <w:rPr>
                <w:sz w:val="20"/>
                <w:szCs w:val="20"/>
              </w:rPr>
              <w:t xml:space="preserve"> y por cada proyecto muestra su identificador y objetivo.</w:t>
            </w:r>
          </w:p>
          <w:p w:rsidR="00CF43CB" w:rsidRDefault="00CF43CB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seleccione un proyecto.</w:t>
            </w:r>
          </w:p>
          <w:p w:rsidR="00CF43CB" w:rsidRDefault="00CF43CB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un proyecto.</w:t>
            </w:r>
          </w:p>
          <w:p w:rsidR="00CF43CB" w:rsidRDefault="00CF43CB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y por cada uno muestra su identificador y nombre.</w:t>
            </w:r>
          </w:p>
          <w:p w:rsidR="00CF43CB" w:rsidRDefault="00CF43CB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seleccione un tipo de documento.</w:t>
            </w:r>
          </w:p>
          <w:p w:rsidR="00CF43CB" w:rsidRDefault="00CF43CB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lo selecciona.</w:t>
            </w:r>
          </w:p>
          <w:p w:rsidR="0064677A" w:rsidRDefault="0064677A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documento tiene fecha de vencimiento.</w:t>
            </w:r>
          </w:p>
          <w:p w:rsidR="0064677A" w:rsidRDefault="0064677A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el documento no tiene fecha de vencimiento.</w:t>
            </w:r>
          </w:p>
          <w:p w:rsidR="0064677A" w:rsidRDefault="0064677A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ADMP indica que el documento</w:t>
            </w:r>
            <w:r>
              <w:rPr>
                <w:sz w:val="20"/>
                <w:szCs w:val="20"/>
              </w:rPr>
              <w:t xml:space="preserve"> tiene fecha de vencimiento.</w:t>
            </w:r>
          </w:p>
          <w:p w:rsidR="0064677A" w:rsidRDefault="0064677A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ingresa la fecha a partir de la cual se van a contar la cantidad de días de vigencia*.</w:t>
            </w:r>
          </w:p>
          <w:p w:rsidR="0064677A" w:rsidRPr="0064677A" w:rsidRDefault="0064677A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la fecha.</w:t>
            </w:r>
          </w:p>
          <w:p w:rsidR="00CF43CB" w:rsidRDefault="00CF43CB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que </w:t>
            </w:r>
            <w:r w:rsidR="008E3B6E">
              <w:rPr>
                <w:sz w:val="20"/>
                <w:szCs w:val="20"/>
              </w:rPr>
              <w:t>se ingrese la cantidad de días que el documento esta vigente*.</w:t>
            </w:r>
          </w:p>
          <w:p w:rsidR="008E3B6E" w:rsidRDefault="008E3B6E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la cantidad de días que el documento esta vigente.</w:t>
            </w:r>
          </w:p>
          <w:p w:rsidR="008E3B6E" w:rsidRDefault="008E3B6E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ingrese una descripción del documento.</w:t>
            </w:r>
          </w:p>
          <w:p w:rsidR="008E3B6E" w:rsidRDefault="008E3B6E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una descripción.</w:t>
            </w:r>
          </w:p>
          <w:p w:rsidR="008E3B6E" w:rsidRDefault="008E3B6E" w:rsidP="008E3B6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seleccione el documento a adjuntar.</w:t>
            </w:r>
          </w:p>
          <w:p w:rsidR="008E3B6E" w:rsidRDefault="008E3B6E" w:rsidP="008E3B6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el documento a adjuntar*.</w:t>
            </w:r>
          </w:p>
          <w:p w:rsidR="00BA5998" w:rsidRDefault="0064677A" w:rsidP="00BA599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registra el documento a la solicitud de trabajo con los siguientes datos: tipo de documento, descripción, fecha de registración, documento adjunto</w:t>
            </w:r>
            <w:r w:rsidR="004C049E">
              <w:rPr>
                <w:sz w:val="20"/>
                <w:szCs w:val="20"/>
              </w:rPr>
              <w:t xml:space="preserve"> y si se indico que tiene fecha de vencimiento: </w:t>
            </w:r>
            <w:r w:rsidR="004C049E">
              <w:rPr>
                <w:sz w:val="20"/>
                <w:szCs w:val="20"/>
              </w:rPr>
              <w:t>fecha a partir de la cual contar los días de vigencia, cantidad de días de vigencias</w:t>
            </w:r>
            <w:r>
              <w:rPr>
                <w:sz w:val="20"/>
                <w:szCs w:val="20"/>
              </w:rPr>
              <w:t>.</w:t>
            </w:r>
          </w:p>
          <w:p w:rsidR="004C049E" w:rsidRPr="00921D90" w:rsidRDefault="00BA5998" w:rsidP="00BA599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El SISTEMA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4C0A89" w:rsidRDefault="00F21F62" w:rsidP="00857532">
            <w:pPr>
              <w:tabs>
                <w:tab w:val="center" w:pos="4499"/>
              </w:tabs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lastRenderedPageBreak/>
              <w:t>Comentarios</w:t>
            </w:r>
          </w:p>
        </w:tc>
      </w:tr>
      <w:tr w:rsidR="00F21F62" w:rsidRPr="0027372A" w:rsidTr="00857532">
        <w:tc>
          <w:tcPr>
            <w:tcW w:w="2977" w:type="dxa"/>
            <w:gridSpan w:val="2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21F62" w:rsidRPr="0027372A" w:rsidTr="00857532">
        <w:tc>
          <w:tcPr>
            <w:tcW w:w="2977" w:type="dxa"/>
            <w:gridSpan w:val="2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F21F62" w:rsidRPr="00A724AF" w:rsidTr="00857532">
        <w:tc>
          <w:tcPr>
            <w:tcW w:w="9214" w:type="dxa"/>
            <w:gridSpan w:val="3"/>
          </w:tcPr>
          <w:p w:rsidR="00F21F62" w:rsidRPr="004C0A89" w:rsidRDefault="00F21F62" w:rsidP="00857532">
            <w:pPr>
              <w:rPr>
                <w:rStyle w:val="Strong"/>
                <w:b w:val="0"/>
                <w:sz w:val="20"/>
                <w:szCs w:val="20"/>
              </w:rPr>
            </w:pPr>
            <w:r w:rsidRPr="004C0A89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21F62" w:rsidRPr="0027372A" w:rsidTr="00857532">
        <w:tc>
          <w:tcPr>
            <w:tcW w:w="2977" w:type="dxa"/>
            <w:gridSpan w:val="2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21F62" w:rsidRPr="0027372A" w:rsidRDefault="00921D9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F21F62">
              <w:rPr>
                <w:sz w:val="20"/>
                <w:szCs w:val="20"/>
              </w:rPr>
              <w:t>-06-2012 -  0.1 - Demián Odasso</w:t>
            </w:r>
          </w:p>
        </w:tc>
      </w:tr>
    </w:tbl>
    <w:p w:rsidR="00AA4FF0" w:rsidRDefault="00AA4FF0" w:rsidP="00AA4FF0">
      <w:pPr>
        <w:pStyle w:val="Heading3"/>
      </w:pPr>
      <w:r>
        <w:t>48</w:t>
      </w:r>
      <w:r>
        <w:t>. Registrar documento de</w:t>
      </w:r>
      <w:r w:rsidR="00E046E3">
        <w:t xml:space="preserve"> integrante de</w:t>
      </w:r>
      <w:r>
        <w:t xml:space="preserve"> </w:t>
      </w:r>
      <w:r>
        <w:t>cuadrilla</w:t>
      </w:r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AA4FF0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</w:t>
            </w:r>
            <w:r w:rsidR="00E046E3">
              <w:rPr>
                <w:sz w:val="20"/>
                <w:szCs w:val="20"/>
              </w:rPr>
              <w:t xml:space="preserve">de integrante </w:t>
            </w:r>
            <w:r>
              <w:rPr>
                <w:sz w:val="20"/>
                <w:szCs w:val="20"/>
              </w:rPr>
              <w:t>de cuadrilla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AA4FF0" w:rsidRPr="00C10F69" w:rsidRDefault="00AA4FF0" w:rsidP="00E046E3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un documento </w:t>
            </w:r>
            <w:r w:rsidR="00E046E3">
              <w:rPr>
                <w:sz w:val="20"/>
                <w:szCs w:val="20"/>
              </w:rPr>
              <w:t>de cuadrilla</w:t>
            </w:r>
            <w:r>
              <w:rPr>
                <w:sz w:val="20"/>
                <w:szCs w:val="20"/>
              </w:rPr>
              <w:t>.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AA4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de </w:t>
            </w:r>
            <w:r>
              <w:rPr>
                <w:sz w:val="20"/>
                <w:szCs w:val="20"/>
              </w:rPr>
              <w:t xml:space="preserve">RRHH 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ADMRRHH</w:t>
            </w:r>
            <w:r>
              <w:rPr>
                <w:sz w:val="20"/>
                <w:szCs w:val="20"/>
              </w:rPr>
              <w:t>)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debe estar logueado en el sistema.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AA4FF0" w:rsidRDefault="00AA4FF0" w:rsidP="0085753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046E3" w:rsidRPr="00E046E3" w:rsidRDefault="00E046E3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registro a un integrante de cuadrilla un documento de cuadrilla.</w:t>
            </w:r>
          </w:p>
          <w:p w:rsidR="00AA4FF0" w:rsidRPr="0027372A" w:rsidRDefault="00AA4FF0" w:rsidP="00CB33F4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</w:r>
            <w:r w:rsidR="00CB33F4">
              <w:rPr>
                <w:sz w:val="20"/>
                <w:szCs w:val="20"/>
              </w:rPr>
              <w:t>El ADMRRHH no confirma la registración.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Default="00AA4FF0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comienza cuando el ADMRRHH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selecciona la opción de registrar documento de </w:t>
            </w:r>
            <w:r>
              <w:rPr>
                <w:sz w:val="20"/>
                <w:szCs w:val="20"/>
              </w:rPr>
              <w:t>cuadrilla.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todas las cuadrillas y muestra por cada una su identificador y nombre.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ADMRRHH que seleccione una cuadrilla.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selecciona una cuadrilla*.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integrantes de la cuadrilla y por cada uno muestra su documento, nombre y apellido.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seleccione un integrante de cuadrilla.</w:t>
            </w:r>
          </w:p>
          <w:p w:rsidR="00C636DB" w:rsidRP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selecciona un integrante.</w:t>
            </w:r>
          </w:p>
          <w:p w:rsidR="00AA4FF0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de cuadrilla y por cada uno muestra su identificador y nombre.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ADMRRHH que seleccione uno.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selecciona uno*.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documento tiene fecha de vencimiento.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indica que el documento no tiene fecha de vencimiento.</w:t>
            </w:r>
          </w:p>
          <w:p w:rsid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indica que el documento tiene fecha de vencimiento.</w:t>
            </w:r>
          </w:p>
          <w:p w:rsid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ingresa la fecha a partir de la cual se van a contar la cantidad de días de vigencia*.</w:t>
            </w:r>
          </w:p>
          <w:p w:rsidR="00FB2A35" w:rsidRPr="0064677A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ingresa la fecha.</w:t>
            </w:r>
          </w:p>
          <w:p w:rsid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ingrese la cantidad de días que el documento esta vigente*.</w:t>
            </w:r>
          </w:p>
          <w:p w:rsidR="00FB2A35" w:rsidRP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ingresa la cantidad de días que el documento esta vigente.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ingresa una descripción del documento.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ingresa la descripción.</w:t>
            </w:r>
          </w:p>
          <w:p w:rsidR="00C636DB" w:rsidRDefault="00F95287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confirmar la registración.</w:t>
            </w:r>
          </w:p>
          <w:p w:rsidR="00F95287" w:rsidRDefault="00F95287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confirma la registración.</w:t>
            </w:r>
          </w:p>
          <w:p w:rsidR="00F95287" w:rsidRDefault="00F95287" w:rsidP="00F95287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no confirma la registración.</w:t>
            </w:r>
          </w:p>
          <w:p w:rsidR="00F95287" w:rsidRDefault="00F95287" w:rsidP="00F95287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95287" w:rsidRDefault="00F95287" w:rsidP="00F9528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registra un documento de cuadrilla con los siguientes datos: descripción, </w:t>
            </w:r>
            <w:r>
              <w:rPr>
                <w:sz w:val="20"/>
                <w:szCs w:val="20"/>
              </w:rPr>
              <w:t>la fecha a partir de la cual se van a contar la cantidad de días de vigencia</w:t>
            </w:r>
            <w:r>
              <w:rPr>
                <w:sz w:val="20"/>
                <w:szCs w:val="20"/>
              </w:rPr>
              <w:t>, cantidad de días de vigencia, fecha de creación, y se lo asigna al integrante de cuadrilla.</w:t>
            </w:r>
          </w:p>
          <w:p w:rsidR="00F95287" w:rsidRPr="00921D90" w:rsidRDefault="00F95287" w:rsidP="00F9528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del CU.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4C0A89" w:rsidRDefault="00F95287" w:rsidP="00857532">
            <w:pPr>
              <w:tabs>
                <w:tab w:val="center" w:pos="4499"/>
              </w:tabs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Ninguno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F95287" w:rsidRPr="0027372A" w:rsidTr="00857532">
        <w:tc>
          <w:tcPr>
            <w:tcW w:w="9214" w:type="dxa"/>
            <w:gridSpan w:val="3"/>
          </w:tcPr>
          <w:p w:rsidR="00F95287" w:rsidRPr="00F95287" w:rsidRDefault="00F95287" w:rsidP="00857532">
            <w:pPr>
              <w:rPr>
                <w:rStyle w:val="Strong"/>
                <w:b w:val="0"/>
                <w:sz w:val="20"/>
                <w:szCs w:val="20"/>
              </w:rPr>
            </w:pPr>
            <w:r w:rsidRPr="00F95287">
              <w:rPr>
                <w:rStyle w:val="Strong"/>
                <w:b w:val="0"/>
                <w:sz w:val="20"/>
                <w:szCs w:val="20"/>
              </w:rPr>
              <w:lastRenderedPageBreak/>
              <w:t>Ninguno</w:t>
            </w:r>
          </w:p>
        </w:tc>
      </w:tr>
      <w:tr w:rsidR="00AA4FF0" w:rsidRPr="0027372A" w:rsidTr="00857532">
        <w:tc>
          <w:tcPr>
            <w:tcW w:w="2977" w:type="dxa"/>
            <w:gridSpan w:val="2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A4FF0" w:rsidRPr="0027372A" w:rsidTr="00857532">
        <w:tc>
          <w:tcPr>
            <w:tcW w:w="2977" w:type="dxa"/>
            <w:gridSpan w:val="2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AA4FF0" w:rsidRPr="00A724AF" w:rsidTr="00857532">
        <w:tc>
          <w:tcPr>
            <w:tcW w:w="9214" w:type="dxa"/>
            <w:gridSpan w:val="3"/>
          </w:tcPr>
          <w:p w:rsidR="00AA4FF0" w:rsidRPr="004C0A89" w:rsidRDefault="00AA4FF0" w:rsidP="00857532">
            <w:pPr>
              <w:rPr>
                <w:rStyle w:val="Strong"/>
                <w:b w:val="0"/>
                <w:sz w:val="20"/>
                <w:szCs w:val="20"/>
              </w:rPr>
            </w:pPr>
            <w:r w:rsidRPr="004C0A89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AA4FF0" w:rsidRPr="0027372A" w:rsidTr="00857532">
        <w:tc>
          <w:tcPr>
            <w:tcW w:w="2977" w:type="dxa"/>
            <w:gridSpan w:val="2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0.1 - Demián Odasso</w:t>
            </w:r>
          </w:p>
        </w:tc>
      </w:tr>
    </w:tbl>
    <w:p w:rsidR="00FB7985" w:rsidRPr="00EF34FD" w:rsidRDefault="00FB7985" w:rsidP="00FB7985"/>
    <w:p w:rsidR="00C67FC7" w:rsidRDefault="00C67FC7"/>
    <w:sectPr w:rsidR="00C67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516"/>
    <w:multiLevelType w:val="hybridMultilevel"/>
    <w:tmpl w:val="6400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51F2"/>
    <w:multiLevelType w:val="hybridMultilevel"/>
    <w:tmpl w:val="1ACEC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426D6"/>
    <w:multiLevelType w:val="multilevel"/>
    <w:tmpl w:val="346C94CE"/>
    <w:lvl w:ilvl="0">
      <w:start w:val="4"/>
      <w:numFmt w:val="decimalZero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2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686813"/>
    <w:multiLevelType w:val="hybridMultilevel"/>
    <w:tmpl w:val="A65E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C243E"/>
    <w:multiLevelType w:val="hybridMultilevel"/>
    <w:tmpl w:val="C59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97A4C"/>
    <w:multiLevelType w:val="hybridMultilevel"/>
    <w:tmpl w:val="C7C4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06D75"/>
    <w:multiLevelType w:val="hybridMultilevel"/>
    <w:tmpl w:val="6400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83701"/>
    <w:multiLevelType w:val="multilevel"/>
    <w:tmpl w:val="B8C6363C"/>
    <w:lvl w:ilvl="0">
      <w:start w:val="4"/>
      <w:numFmt w:val="decimalZero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2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EF00173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1551F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17865"/>
    <w:multiLevelType w:val="multilevel"/>
    <w:tmpl w:val="FE466A86"/>
    <w:lvl w:ilvl="0">
      <w:start w:val="5"/>
      <w:numFmt w:val="decimalZero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2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9034BF9"/>
    <w:multiLevelType w:val="hybridMultilevel"/>
    <w:tmpl w:val="8AA0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71127"/>
    <w:multiLevelType w:val="hybridMultilevel"/>
    <w:tmpl w:val="D754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8B"/>
    <w:rsid w:val="000535A0"/>
    <w:rsid w:val="00080C5F"/>
    <w:rsid w:val="000D0F19"/>
    <w:rsid w:val="001F4E97"/>
    <w:rsid w:val="00395BD3"/>
    <w:rsid w:val="003B08BD"/>
    <w:rsid w:val="00432A8B"/>
    <w:rsid w:val="004C049E"/>
    <w:rsid w:val="004C0A89"/>
    <w:rsid w:val="004F265C"/>
    <w:rsid w:val="00567904"/>
    <w:rsid w:val="006034CE"/>
    <w:rsid w:val="0064677A"/>
    <w:rsid w:val="006830FE"/>
    <w:rsid w:val="006A3103"/>
    <w:rsid w:val="0074285A"/>
    <w:rsid w:val="007E2E5C"/>
    <w:rsid w:val="007F289B"/>
    <w:rsid w:val="00855D02"/>
    <w:rsid w:val="008E3B6E"/>
    <w:rsid w:val="00921D90"/>
    <w:rsid w:val="00960D50"/>
    <w:rsid w:val="00A37CCC"/>
    <w:rsid w:val="00AA0FB5"/>
    <w:rsid w:val="00AA4FF0"/>
    <w:rsid w:val="00AD3FF0"/>
    <w:rsid w:val="00BA5998"/>
    <w:rsid w:val="00BA7C0E"/>
    <w:rsid w:val="00BE1ACE"/>
    <w:rsid w:val="00C10F69"/>
    <w:rsid w:val="00C32B3F"/>
    <w:rsid w:val="00C636DB"/>
    <w:rsid w:val="00C67FC7"/>
    <w:rsid w:val="00CB33F4"/>
    <w:rsid w:val="00CE4EC6"/>
    <w:rsid w:val="00CF43CB"/>
    <w:rsid w:val="00D003EB"/>
    <w:rsid w:val="00D640D8"/>
    <w:rsid w:val="00E046E3"/>
    <w:rsid w:val="00E53D1A"/>
    <w:rsid w:val="00E61DE9"/>
    <w:rsid w:val="00E973E4"/>
    <w:rsid w:val="00F21F62"/>
    <w:rsid w:val="00F31846"/>
    <w:rsid w:val="00F95287"/>
    <w:rsid w:val="00FB2A35"/>
    <w:rsid w:val="00F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85"/>
    <w:rPr>
      <w:lang w:val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985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FB7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79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85"/>
    <w:rPr>
      <w:lang w:val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985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FB7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7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85B2D-ED8D-4D46-9230-D4284926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</dc:creator>
  <cp:keywords/>
  <dc:description/>
  <cp:lastModifiedBy>Demian</cp:lastModifiedBy>
  <cp:revision>34</cp:revision>
  <dcterms:created xsi:type="dcterms:W3CDTF">2012-06-05T15:53:00Z</dcterms:created>
  <dcterms:modified xsi:type="dcterms:W3CDTF">2012-06-06T20:54:00Z</dcterms:modified>
</cp:coreProperties>
</file>