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1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1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0F0471" w:rsidRDefault="00A06DD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32136633" w:history="1">
            <w:r w:rsidR="000F0471" w:rsidRPr="00FD50E2">
              <w:rPr>
                <w:rStyle w:val="Hyperlink"/>
                <w:noProof/>
              </w:rPr>
              <w:t>Introducción</w:t>
            </w:r>
            <w:r w:rsidR="000F0471">
              <w:rPr>
                <w:noProof/>
                <w:webHidden/>
              </w:rPr>
              <w:tab/>
            </w:r>
            <w:r w:rsidR="000F0471">
              <w:rPr>
                <w:noProof/>
                <w:webHidden/>
              </w:rPr>
              <w:fldChar w:fldCharType="begin"/>
            </w:r>
            <w:r w:rsidR="000F0471">
              <w:rPr>
                <w:noProof/>
                <w:webHidden/>
              </w:rPr>
              <w:instrText xml:space="preserve"> PAGEREF _Toc332136633 \h </w:instrText>
            </w:r>
            <w:r w:rsidR="000F0471">
              <w:rPr>
                <w:noProof/>
                <w:webHidden/>
              </w:rPr>
            </w:r>
            <w:r w:rsidR="000F0471">
              <w:rPr>
                <w:noProof/>
                <w:webHidden/>
              </w:rPr>
              <w:fldChar w:fldCharType="separate"/>
            </w:r>
            <w:r w:rsidR="000F0471">
              <w:rPr>
                <w:noProof/>
                <w:webHidden/>
              </w:rPr>
              <w:t>2</w:t>
            </w:r>
            <w:r w:rsidR="000F0471">
              <w:rPr>
                <w:noProof/>
                <w:webHidden/>
              </w:rPr>
              <w:fldChar w:fldCharType="end"/>
            </w:r>
          </w:hyperlink>
        </w:p>
        <w:p w:rsidR="000F0471" w:rsidRDefault="000F047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4" w:history="1">
            <w:r w:rsidRPr="00FD50E2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0F047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5" w:history="1">
            <w:r w:rsidRPr="00FD50E2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0F047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6" w:history="1">
            <w:r w:rsidRPr="00FD50E2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0F047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7" w:history="1">
            <w:r w:rsidRPr="00FD50E2">
              <w:rPr>
                <w:rStyle w:val="Hyperlink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0F047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8" w:history="1">
            <w:r w:rsidRPr="00FD50E2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471" w:rsidRDefault="000F047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136639" w:history="1">
            <w:r w:rsidRPr="00FD50E2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_Toc332136639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A06DD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2" w:name="_Toc332136633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32136634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4" w:name="_Toc332136635"/>
      <w:r>
        <w:t>Plan de Integración</w:t>
      </w:r>
      <w:bookmarkEnd w:id="4"/>
    </w:p>
    <w:p w:rsidR="0018725A" w:rsidRDefault="0018725A" w:rsidP="0018725A">
      <w:pPr>
        <w:pStyle w:val="Heading2"/>
      </w:pPr>
      <w:bookmarkStart w:id="5" w:name="_Toc332136636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6" w:name="_Toc332136637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7" w:name="_Toc332136638"/>
      <w:r>
        <w:t>Listado de Casos de Uso a Implementar</w:t>
      </w:r>
      <w:bookmarkEnd w:id="7"/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560"/>
        <w:gridCol w:w="6912"/>
      </w:tblGrid>
      <w:tr w:rsidR="00511294" w:rsidRPr="00F6299C" w:rsidTr="00511294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>
              <w:rPr>
                <w:sz w:val="20"/>
                <w:szCs w:val="20"/>
              </w:rPr>
              <w:t xml:space="preserve"> a sitio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511294" w:rsidRPr="00D777D5" w:rsidRDefault="00511294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511294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511294" w:rsidRPr="00F6299C" w:rsidRDefault="00511294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Default="00511294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</w:tr>
      <w:tr w:rsidR="00511294" w:rsidRPr="00F6299C" w:rsidTr="00511294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</w:tbl>
    <w:p w:rsidR="00E335FF" w:rsidRDefault="005D0124" w:rsidP="00E13BBD">
      <w:pPr>
        <w:pStyle w:val="Heading1"/>
      </w:pPr>
      <w:bookmarkStart w:id="8" w:name="_Toc332136639"/>
      <w:r>
        <w:t>P</w:t>
      </w:r>
      <w:r w:rsidR="00E13BBD">
        <w:t>lan de Trabajo</w:t>
      </w:r>
      <w:bookmarkEnd w:id="8"/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8379"/>
      </w:tblGrid>
      <w:tr w:rsidR="00511294" w:rsidRPr="004A0227" w:rsidTr="00511294">
        <w:trPr>
          <w:trHeight w:val="30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ERS primera versión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plan de integración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implementar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Plan de integración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</w:tr>
      <w:tr w:rsidR="00511294" w:rsidRPr="004A0227" w:rsidTr="00511294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294" w:rsidRPr="0091324A" w:rsidRDefault="00511294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de aceptación de usuario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DA0" w:rsidRDefault="00914DA0" w:rsidP="001A70CB">
      <w:pPr>
        <w:spacing w:after="0" w:line="240" w:lineRule="auto"/>
      </w:pPr>
      <w:r>
        <w:separator/>
      </w:r>
    </w:p>
  </w:endnote>
  <w:endnote w:type="continuationSeparator" w:id="0">
    <w:p w:rsidR="00914DA0" w:rsidRDefault="00914DA0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914DA0">
    <w:pPr>
      <w:pStyle w:val="Footer"/>
      <w:jc w:val="right"/>
    </w:pPr>
  </w:p>
  <w:p w:rsidR="00CA2494" w:rsidRDefault="00914D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F0471">
                <w:rPr>
                  <w:b/>
                  <w:bCs/>
                  <w:noProof/>
                </w:rPr>
                <w:t>1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F0471">
                <w:rPr>
                  <w:b/>
                  <w:bCs/>
                  <w:noProof/>
                </w:rPr>
                <w:t>7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914DA0">
    <w:pPr>
      <w:pStyle w:val="Footer"/>
      <w:jc w:val="right"/>
    </w:pPr>
  </w:p>
  <w:p w:rsidR="001C5A19" w:rsidRDefault="00914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DA0" w:rsidRDefault="00914DA0" w:rsidP="001A70CB">
      <w:pPr>
        <w:spacing w:after="0" w:line="240" w:lineRule="auto"/>
      </w:pPr>
      <w:r>
        <w:separator/>
      </w:r>
    </w:p>
  </w:footnote>
  <w:footnote w:type="continuationSeparator" w:id="0">
    <w:p w:rsidR="00914DA0" w:rsidRDefault="00914DA0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914D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0F047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53D5B-D7F4-4EEE-AAD5-EFE51A2B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128</cp:revision>
  <dcterms:created xsi:type="dcterms:W3CDTF">2012-06-02T16:41:00Z</dcterms:created>
  <dcterms:modified xsi:type="dcterms:W3CDTF">2012-08-08T00:01:00Z</dcterms:modified>
</cp:coreProperties>
</file>