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20/06/2012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  <w:bookmarkStart w:id="1" w:name="_GoBack"/>
            <w:bookmarkEnd w:id="1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53741C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7988481" w:history="1">
            <w:r w:rsidR="0053741C" w:rsidRPr="00B86FB9">
              <w:rPr>
                <w:rStyle w:val="Hyperlink"/>
                <w:noProof/>
              </w:rPr>
              <w:t>Introducción</w:t>
            </w:r>
            <w:r w:rsidR="0053741C">
              <w:rPr>
                <w:noProof/>
                <w:webHidden/>
              </w:rPr>
              <w:tab/>
            </w:r>
            <w:r w:rsidR="0053741C">
              <w:rPr>
                <w:noProof/>
                <w:webHidden/>
              </w:rPr>
              <w:fldChar w:fldCharType="begin"/>
            </w:r>
            <w:r w:rsidR="0053741C">
              <w:rPr>
                <w:noProof/>
                <w:webHidden/>
              </w:rPr>
              <w:instrText xml:space="preserve"> PAGEREF _Toc327988481 \h </w:instrText>
            </w:r>
            <w:r w:rsidR="0053741C">
              <w:rPr>
                <w:noProof/>
                <w:webHidden/>
              </w:rPr>
            </w:r>
            <w:r w:rsidR="0053741C">
              <w:rPr>
                <w:noProof/>
                <w:webHidden/>
              </w:rPr>
              <w:fldChar w:fldCharType="separate"/>
            </w:r>
            <w:r w:rsidR="0053741C">
              <w:rPr>
                <w:noProof/>
                <w:webHidden/>
              </w:rPr>
              <w:t>2</w:t>
            </w:r>
            <w:r w:rsidR="0053741C">
              <w:rPr>
                <w:noProof/>
                <w:webHidden/>
              </w:rPr>
              <w:fldChar w:fldCharType="end"/>
            </w:r>
          </w:hyperlink>
        </w:p>
        <w:p w:rsidR="0053741C" w:rsidRDefault="00537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7988482" w:history="1">
            <w:r w:rsidRPr="00B86FB9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1C" w:rsidRDefault="00537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7988483" w:history="1">
            <w:r w:rsidRPr="00B86FB9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1C" w:rsidRDefault="00537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7988484" w:history="1">
            <w:r w:rsidRPr="00B86FB9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1C" w:rsidRDefault="00537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7988485" w:history="1">
            <w:r w:rsidRPr="00B86FB9">
              <w:rPr>
                <w:rStyle w:val="Hyperlink"/>
                <w:noProof/>
              </w:rPr>
              <w:t>No contempla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1C" w:rsidRDefault="0053741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7988486" w:history="1">
            <w:r w:rsidRPr="00B86FB9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41C" w:rsidRDefault="0053741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7988487" w:history="1">
            <w:r w:rsidRPr="00B86FB9">
              <w:rPr>
                <w:rStyle w:val="Hyperlink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_Toc327988487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2" w:name="_Toc327988481"/>
      <w:r w:rsidRPr="00F6299C">
        <w:lastRenderedPageBreak/>
        <w:t>Introducción</w:t>
      </w:r>
      <w:bookmarkEnd w:id="2"/>
    </w:p>
    <w:p w:rsidR="0018725A" w:rsidRPr="00F6299C" w:rsidRDefault="0018725A" w:rsidP="0018725A">
      <w:pPr>
        <w:pStyle w:val="Heading2"/>
      </w:pPr>
      <w:bookmarkStart w:id="3" w:name="_Toc327988482"/>
      <w:r w:rsidRPr="00F6299C">
        <w:t>Propósito</w:t>
      </w:r>
      <w:bookmarkEnd w:id="3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4" w:name="_Toc327988483"/>
      <w:r>
        <w:t>Plan de Integración</w:t>
      </w:r>
      <w:bookmarkEnd w:id="4"/>
    </w:p>
    <w:p w:rsidR="0018725A" w:rsidRDefault="0018725A" w:rsidP="0018725A">
      <w:pPr>
        <w:pStyle w:val="Heading2"/>
      </w:pPr>
      <w:bookmarkStart w:id="5" w:name="_Toc327988484"/>
      <w:r>
        <w:t>Alcance</w:t>
      </w:r>
      <w:bookmarkEnd w:id="5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6" w:name="_Toc327988485"/>
      <w:r>
        <w:t>No contempla</w:t>
      </w:r>
      <w:bookmarkEnd w:id="6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7" w:name="_Toc327988486"/>
      <w:r>
        <w:t>Listado de Casos de Uso a Implementar</w:t>
      </w:r>
      <w:bookmarkEnd w:id="7"/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18725A" w:rsidRPr="00F6299C" w:rsidTr="00703D61">
        <w:tc>
          <w:tcPr>
            <w:tcW w:w="81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sz w:val="20"/>
                <w:szCs w:val="20"/>
              </w:rPr>
            </w:pPr>
            <w:r w:rsidRPr="00F6299C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4547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18725A" w:rsidRPr="00F6299C" w:rsidRDefault="00DD3A46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Prioridad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8725A" w:rsidRPr="00F6299C" w:rsidRDefault="0018725A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Complejidad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18725A" w:rsidRPr="00F6299C" w:rsidRDefault="00DD3A46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implementara el </w:t>
            </w:r>
            <w:r w:rsidR="000B1EED">
              <w:rPr>
                <w:i/>
                <w:sz w:val="20"/>
                <w:szCs w:val="20"/>
              </w:rPr>
              <w:t>caso de uso completo</w:t>
            </w:r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D5372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18725A" w:rsidRPr="00F6299C" w:rsidRDefault="000B1EE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18725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9A007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="0018725A" w:rsidRPr="00F6299C">
              <w:rPr>
                <w:sz w:val="20"/>
                <w:szCs w:val="20"/>
              </w:rPr>
              <w:t xml:space="preserve"> tarea</w:t>
            </w:r>
          </w:p>
          <w:p w:rsidR="0018725A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18725A" w:rsidRPr="00F6299C" w:rsidRDefault="0088743B" w:rsidP="00D5372B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</w:t>
            </w:r>
            <w:r w:rsidR="00D5372B">
              <w:rPr>
                <w:sz w:val="20"/>
                <w:szCs w:val="20"/>
              </w:rPr>
              <w:t>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DD3A46">
              <w:rPr>
                <w:i/>
                <w:sz w:val="20"/>
                <w:szCs w:val="20"/>
              </w:rPr>
              <w:t>Se implementara el curso que registre la documentación pre obra.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personas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 w:rsidR="00AF5A1E">
              <w:rPr>
                <w:sz w:val="20"/>
                <w:szCs w:val="20"/>
              </w:rPr>
              <w:t>cuadrilla</w:t>
            </w:r>
          </w:p>
          <w:p w:rsidR="0018725A" w:rsidRPr="00F6299C" w:rsidRDefault="00AF5A1E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 w:rsidR="006819CB">
              <w:rPr>
                <w:sz w:val="20"/>
                <w:szCs w:val="20"/>
              </w:rPr>
              <w:t xml:space="preserve"> entregado por cliente.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 documentación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permiso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0B1EED" w:rsidRPr="00F6299C" w:rsidRDefault="000B1EE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18725A" w:rsidRPr="00F6299C" w:rsidRDefault="00A7118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  <w:p w:rsidR="0018725A" w:rsidRPr="00F6299C" w:rsidRDefault="0018725A" w:rsidP="00703D61">
            <w:pPr>
              <w:rPr>
                <w:sz w:val="20"/>
                <w:szCs w:val="20"/>
              </w:rPr>
            </w:pP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E67CB8" w:rsidP="00703D61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r w:rsidR="00AF5A1E"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18725A" w:rsidRPr="00F6299C" w:rsidTr="00703D61">
        <w:tc>
          <w:tcPr>
            <w:tcW w:w="817" w:type="dxa"/>
          </w:tcPr>
          <w:p w:rsidR="0018725A" w:rsidRPr="00F6299C" w:rsidRDefault="0018725A" w:rsidP="0000252B">
            <w:pPr>
              <w:pStyle w:val="ListParagraph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4547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</w:p>
          <w:p w:rsidR="0018725A" w:rsidRPr="00F6299C" w:rsidRDefault="00AF5A1E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992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8725A" w:rsidRPr="00F6299C" w:rsidRDefault="0018725A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Baja</w:t>
            </w:r>
          </w:p>
        </w:tc>
      </w:tr>
      <w:tr w:rsidR="001432B5" w:rsidRPr="00F6299C" w:rsidTr="00703D61">
        <w:tc>
          <w:tcPr>
            <w:tcW w:w="817" w:type="dxa"/>
          </w:tcPr>
          <w:p w:rsidR="001432B5" w:rsidRPr="00F6299C" w:rsidRDefault="001432B5" w:rsidP="001A633D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Generar reporte de documentación por filtros</w:t>
            </w:r>
          </w:p>
          <w:p w:rsidR="001432B5" w:rsidRPr="00F6299C" w:rsidRDefault="001432B5" w:rsidP="00F44443">
            <w:pPr>
              <w:rPr>
                <w:i/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1432B5" w:rsidRPr="00F6299C" w:rsidRDefault="001432B5" w:rsidP="00F44443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</w:tr>
      <w:tr w:rsidR="00F46E61" w:rsidRPr="00F6299C" w:rsidTr="00703D61">
        <w:tc>
          <w:tcPr>
            <w:tcW w:w="817" w:type="dxa"/>
          </w:tcPr>
          <w:p w:rsidR="00F46E61" w:rsidRPr="00F6299C" w:rsidRDefault="00F46E6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F46E61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F46E61" w:rsidRPr="0044174D" w:rsidRDefault="00F46E61" w:rsidP="00F46E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F46E61" w:rsidRPr="00F6299C" w:rsidRDefault="00F46E61" w:rsidP="008C43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 w:rsidRPr="0050149E">
              <w:rPr>
                <w:sz w:val="20"/>
                <w:szCs w:val="20"/>
              </w:rPr>
              <w:t>Generar reporte de documentación de empleados por filtros Configurar Proyecto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992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682331" w:rsidRPr="00D777D5" w:rsidRDefault="00682331" w:rsidP="00EF36A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Media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nuevo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BF4EEE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="00682331">
              <w:rPr>
                <w:sz w:val="20"/>
                <w:szCs w:val="20"/>
              </w:rPr>
              <w:t xml:space="preserve">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682331" w:rsidRPr="00F6299C" w:rsidTr="00703D61">
        <w:tc>
          <w:tcPr>
            <w:tcW w:w="817" w:type="dxa"/>
          </w:tcPr>
          <w:p w:rsidR="00682331" w:rsidRPr="00F6299C" w:rsidRDefault="00682331" w:rsidP="00811CDD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547" w:type="dxa"/>
          </w:tcPr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682331" w:rsidRDefault="00682331" w:rsidP="00EF36A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992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682331" w:rsidRPr="00F6299C" w:rsidRDefault="00682331" w:rsidP="00EF36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</w:t>
            </w:r>
          </w:p>
        </w:tc>
      </w:tr>
      <w:tr w:rsidR="00253D06" w:rsidRPr="00F6299C" w:rsidTr="00703D61">
        <w:tc>
          <w:tcPr>
            <w:tcW w:w="817" w:type="dxa"/>
          </w:tcPr>
          <w:p w:rsidR="00253D06" w:rsidRPr="00702488" w:rsidRDefault="00253D06" w:rsidP="00253D06">
            <w:pPr>
              <w:pStyle w:val="ListParagraph"/>
              <w:numPr>
                <w:ilvl w:val="0"/>
                <w:numId w:val="2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253D06" w:rsidRPr="00702488" w:rsidRDefault="00253D06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4547" w:type="dxa"/>
          </w:tcPr>
          <w:p w:rsidR="00253D06" w:rsidRPr="00702488" w:rsidRDefault="00253D06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253D06" w:rsidRPr="00702488" w:rsidRDefault="00253D06" w:rsidP="00C811A9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992" w:type="dxa"/>
          </w:tcPr>
          <w:p w:rsidR="00253D06" w:rsidRPr="00702488" w:rsidRDefault="00253D06" w:rsidP="00C811A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Alta</w:t>
            </w:r>
          </w:p>
        </w:tc>
        <w:tc>
          <w:tcPr>
            <w:tcW w:w="1276" w:type="dxa"/>
          </w:tcPr>
          <w:p w:rsidR="00253D06" w:rsidRPr="00702488" w:rsidRDefault="00253D06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</w:tbl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E13BBD" w:rsidRDefault="00E13BBD" w:rsidP="00E13BBD"/>
    <w:p w:rsidR="0053741C" w:rsidRDefault="0053741C" w:rsidP="00E13BBD"/>
    <w:p w:rsidR="0053741C" w:rsidRDefault="0053741C" w:rsidP="00E13BBD"/>
    <w:p w:rsidR="008E6F86" w:rsidRDefault="008E6F86" w:rsidP="00E13BBD"/>
    <w:p w:rsidR="00E335FF" w:rsidRDefault="00E13BBD" w:rsidP="00E13BBD">
      <w:pPr>
        <w:pStyle w:val="Heading1"/>
      </w:pPr>
      <w:bookmarkStart w:id="8" w:name="_Toc327988487"/>
      <w:r>
        <w:lastRenderedPageBreak/>
        <w:t>Plan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0227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ERS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primera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version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Listado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actores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Demian Odasso, 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Demian Odasso, 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</w:rPr>
              <w:t>Descripcion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Diagrama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paquetes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Vista de la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arquitectura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 xml:space="preserve">Borrador de realizaciones de casos de uso a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</w:rPr>
              <w:t>implemtar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Borrador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plan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integracion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0227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casos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prueba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Demian Odasso,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 xml:space="preserve">Realizaciones de casos de uso a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</w:rPr>
              <w:t>implemtar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Plan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integracion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Implementacion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Mariano Gava, 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A0227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Implementacion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Javier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Brizuela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4A0227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proofErr w:type="spellStart"/>
            <w:r w:rsidRPr="004A0227">
              <w:rPr>
                <w:rFonts w:ascii="Calibri" w:eastAsia="Times New Roman" w:hAnsi="Calibri" w:cs="Calibri"/>
                <w:color w:val="000000"/>
              </w:rPr>
              <w:t>aceptacion</w:t>
            </w:r>
            <w:proofErr w:type="spellEnd"/>
            <w:r w:rsidRPr="004A0227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4A0227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A0227">
              <w:rPr>
                <w:rFonts w:ascii="Calibri" w:eastAsia="Times New Roman" w:hAnsi="Calibri" w:cs="Calibri"/>
                <w:color w:val="000000"/>
                <w:lang w:val="en-US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95D" w:rsidRDefault="0091195D" w:rsidP="001A70CB">
      <w:pPr>
        <w:spacing w:after="0" w:line="240" w:lineRule="auto"/>
      </w:pPr>
      <w:r>
        <w:separator/>
      </w:r>
    </w:p>
  </w:endnote>
  <w:endnote w:type="continuationSeparator" w:id="0">
    <w:p w:rsidR="0091195D" w:rsidRDefault="0091195D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91195D">
    <w:pPr>
      <w:pStyle w:val="Footer"/>
      <w:jc w:val="right"/>
    </w:pPr>
  </w:p>
  <w:p w:rsidR="00CA2494" w:rsidRDefault="009119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E7605B">
                <w:rPr>
                  <w:b/>
                  <w:bCs/>
                  <w:noProof/>
                </w:rPr>
                <w:t>1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E7605B">
                <w:rPr>
                  <w:b/>
                  <w:bCs/>
                  <w:noProof/>
                </w:rPr>
                <w:t>6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91195D">
    <w:pPr>
      <w:pStyle w:val="Footer"/>
      <w:jc w:val="right"/>
    </w:pPr>
  </w:p>
  <w:p w:rsidR="001C5A19" w:rsidRDefault="00911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95D" w:rsidRDefault="0091195D" w:rsidP="001A70CB">
      <w:pPr>
        <w:spacing w:after="0" w:line="240" w:lineRule="auto"/>
      </w:pPr>
      <w:r>
        <w:separator/>
      </w:r>
    </w:p>
  </w:footnote>
  <w:footnote w:type="continuationSeparator" w:id="0">
    <w:p w:rsidR="0091195D" w:rsidRDefault="0091195D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D35CE4" w:rsidRPr="0068163B" w:rsidRDefault="00D35CE4" w:rsidP="00D35CE4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.1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1C5A19" w:rsidRDefault="009119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10"/>
  </w:num>
  <w:num w:numId="4">
    <w:abstractNumId w:val="11"/>
  </w:num>
  <w:num w:numId="5">
    <w:abstractNumId w:val="17"/>
  </w:num>
  <w:num w:numId="6">
    <w:abstractNumId w:val="15"/>
  </w:num>
  <w:num w:numId="7">
    <w:abstractNumId w:val="4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  <w:num w:numId="14">
    <w:abstractNumId w:val="13"/>
  </w:num>
  <w:num w:numId="15">
    <w:abstractNumId w:val="0"/>
  </w:num>
  <w:num w:numId="16">
    <w:abstractNumId w:val="7"/>
  </w:num>
  <w:num w:numId="17">
    <w:abstractNumId w:val="16"/>
  </w:num>
  <w:num w:numId="18">
    <w:abstractNumId w:val="19"/>
  </w:num>
  <w:num w:numId="19">
    <w:abstractNumId w:val="24"/>
  </w:num>
  <w:num w:numId="20">
    <w:abstractNumId w:val="20"/>
  </w:num>
  <w:num w:numId="21">
    <w:abstractNumId w:val="21"/>
  </w:num>
  <w:num w:numId="22">
    <w:abstractNumId w:val="23"/>
  </w:num>
  <w:num w:numId="23">
    <w:abstractNumId w:val="14"/>
  </w:num>
  <w:num w:numId="24">
    <w:abstractNumId w:val="26"/>
  </w:num>
  <w:num w:numId="25">
    <w:abstractNumId w:val="1"/>
  </w:num>
  <w:num w:numId="26">
    <w:abstractNumId w:val="8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3328"/>
    <w:rsid w:val="000B1EED"/>
    <w:rsid w:val="001432B5"/>
    <w:rsid w:val="00155D90"/>
    <w:rsid w:val="0018725A"/>
    <w:rsid w:val="001A633D"/>
    <w:rsid w:val="001A70CB"/>
    <w:rsid w:val="001A7797"/>
    <w:rsid w:val="00212675"/>
    <w:rsid w:val="00253D06"/>
    <w:rsid w:val="00261254"/>
    <w:rsid w:val="002618C4"/>
    <w:rsid w:val="0027372A"/>
    <w:rsid w:val="0027798B"/>
    <w:rsid w:val="002A0A04"/>
    <w:rsid w:val="00352A05"/>
    <w:rsid w:val="003A3F40"/>
    <w:rsid w:val="00436DFF"/>
    <w:rsid w:val="004439DB"/>
    <w:rsid w:val="0045017D"/>
    <w:rsid w:val="00457053"/>
    <w:rsid w:val="004768AB"/>
    <w:rsid w:val="004A0227"/>
    <w:rsid w:val="004A0879"/>
    <w:rsid w:val="004A35FB"/>
    <w:rsid w:val="004D1916"/>
    <w:rsid w:val="004F6AD3"/>
    <w:rsid w:val="0053741C"/>
    <w:rsid w:val="00632EBF"/>
    <w:rsid w:val="006567F1"/>
    <w:rsid w:val="00675258"/>
    <w:rsid w:val="006819CB"/>
    <w:rsid w:val="00682331"/>
    <w:rsid w:val="00690A83"/>
    <w:rsid w:val="006A334B"/>
    <w:rsid w:val="007345B3"/>
    <w:rsid w:val="00762777"/>
    <w:rsid w:val="007B0CCB"/>
    <w:rsid w:val="00811CDD"/>
    <w:rsid w:val="0088743B"/>
    <w:rsid w:val="008A7DBD"/>
    <w:rsid w:val="008E6F86"/>
    <w:rsid w:val="0091195D"/>
    <w:rsid w:val="00997054"/>
    <w:rsid w:val="009A007B"/>
    <w:rsid w:val="009E12AB"/>
    <w:rsid w:val="009E21BF"/>
    <w:rsid w:val="00A7118D"/>
    <w:rsid w:val="00AD33A9"/>
    <w:rsid w:val="00AF5A1E"/>
    <w:rsid w:val="00B029A6"/>
    <w:rsid w:val="00BF4EEE"/>
    <w:rsid w:val="00C07489"/>
    <w:rsid w:val="00C44752"/>
    <w:rsid w:val="00C67FC7"/>
    <w:rsid w:val="00C96010"/>
    <w:rsid w:val="00CA40C1"/>
    <w:rsid w:val="00D35CE4"/>
    <w:rsid w:val="00D5372B"/>
    <w:rsid w:val="00D54A46"/>
    <w:rsid w:val="00D63048"/>
    <w:rsid w:val="00DD35D7"/>
    <w:rsid w:val="00DD3A46"/>
    <w:rsid w:val="00E13BBD"/>
    <w:rsid w:val="00E335FF"/>
    <w:rsid w:val="00E53976"/>
    <w:rsid w:val="00E67CB8"/>
    <w:rsid w:val="00E7605B"/>
    <w:rsid w:val="00EC0242"/>
    <w:rsid w:val="00ED7F29"/>
    <w:rsid w:val="00EE1CF3"/>
    <w:rsid w:val="00F206B0"/>
    <w:rsid w:val="00F34EC0"/>
    <w:rsid w:val="00F46E61"/>
    <w:rsid w:val="00F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6B9EF-A3E7-46B2-8928-C4D61EBA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52</cp:revision>
  <dcterms:created xsi:type="dcterms:W3CDTF">2012-06-02T16:41:00Z</dcterms:created>
  <dcterms:modified xsi:type="dcterms:W3CDTF">2012-06-20T23:58:00Z</dcterms:modified>
</cp:coreProperties>
</file>