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DB7985" w:rsidRDefault="00DB7985">
      <w:pPr>
        <w:rPr>
          <w:b/>
          <w:u w:val="single"/>
        </w:rPr>
      </w:pPr>
      <w:r>
        <w:rPr>
          <w:b/>
          <w:u w:val="single"/>
        </w:rPr>
        <w:t>Informe de</w:t>
      </w:r>
      <w:r w:rsidR="00B87A2A">
        <w:rPr>
          <w:b/>
          <w:u w:val="single"/>
        </w:rPr>
        <w:t xml:space="preserve"> tareas desviadas por</w:t>
      </w:r>
      <w:r>
        <w:rPr>
          <w:b/>
          <w:u w:val="single"/>
        </w:rPr>
        <w:t xml:space="preserve"> </w:t>
      </w:r>
      <w:r w:rsidR="004B1DED">
        <w:rPr>
          <w:b/>
          <w:u w:val="single"/>
        </w:rPr>
        <w:t>Facturación</w:t>
      </w:r>
      <w:r w:rsidR="00E64807">
        <w:rPr>
          <w:b/>
          <w:u w:val="single"/>
        </w:rPr>
        <w:t xml:space="preserve"> de proyectos</w:t>
      </w:r>
    </w:p>
    <w:p w:rsidR="004B1DED" w:rsidRDefault="00B87A2A">
      <w:r>
        <w:t>Ranking de</w:t>
      </w:r>
      <w:r w:rsidR="001B596B">
        <w:t xml:space="preserve"> porcentaje de desvíos de </w:t>
      </w:r>
      <w:r>
        <w:t xml:space="preserve"> tareas desviadas por monto de facturación</w:t>
      </w:r>
      <w:r w:rsidR="00E64807">
        <w:t xml:space="preserve"> de proyectos</w:t>
      </w:r>
      <w:r>
        <w:t xml:space="preserve">. Permite seleccionar un ranking de X principales </w:t>
      </w:r>
      <w:r w:rsidR="001B596B">
        <w:t xml:space="preserve">porcentajes de </w:t>
      </w:r>
      <w:r>
        <w:t>tareas que se desviaron del tiempo estimado y que superan un monto X de facturación seleccionado por el usuario.</w:t>
      </w:r>
      <w:r w:rsidR="001B596B">
        <w:t xml:space="preserve"> El sistema muestra el proyecto, el cliente del proyecto, el monto de facturación total y el porcentaje de desvío de tarea.</w:t>
      </w:r>
    </w:p>
    <w:p w:rsidR="0063081D" w:rsidRDefault="0063081D"/>
    <w:p w:rsidR="000B00A4" w:rsidRDefault="00F24879" w:rsidP="000B00A4">
      <w:r>
        <w:rPr>
          <w:b/>
          <w:u w:val="single"/>
        </w:rPr>
        <w:t>Informe de  porcentaje de viáticos en proyectos</w:t>
      </w:r>
    </w:p>
    <w:p w:rsidR="00F24879" w:rsidRDefault="00F24879" w:rsidP="000B00A4">
      <w:r>
        <w:t>Permite seleccionar  los X principales proyectos cuya liquidación de viáticos a cuadrillas representen el mayor porcentaje en relación a la facturación de las PO de un proyecto. El porcentaje puede ser seleccionable por el usuario.</w:t>
      </w:r>
    </w:p>
    <w:p w:rsidR="00E93F7F" w:rsidRDefault="00E93F7F" w:rsidP="000B00A4"/>
    <w:p w:rsidR="00E93F7F" w:rsidRPr="00E93F7F" w:rsidRDefault="00E93F7F" w:rsidP="000B00A4">
      <w:pPr>
        <w:rPr>
          <w:b/>
          <w:u w:val="single"/>
        </w:rPr>
      </w:pPr>
      <w:r w:rsidRPr="00E93F7F">
        <w:rPr>
          <w:b/>
          <w:u w:val="single"/>
        </w:rPr>
        <w:t>Informe de Acontecimientos</w:t>
      </w:r>
    </w:p>
    <w:p w:rsidR="00E93F7F" w:rsidRDefault="00E93F7F" w:rsidP="000B00A4">
      <w:r>
        <w:t>Conocer los X sitios donde han sucedido mayor o menor cantidad de acontecimientos, dentro de un periodo seleccionado.</w:t>
      </w:r>
    </w:p>
    <w:p w:rsidR="00E93F7F" w:rsidRDefault="00E93F7F" w:rsidP="000B00A4"/>
    <w:p w:rsidR="00E93F7F" w:rsidRPr="00E66B16" w:rsidRDefault="00E93F7F" w:rsidP="000B00A4"/>
    <w:sectPr w:rsidR="00E93F7F" w:rsidRPr="00E66B16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D6024"/>
    <w:rsid w:val="000B00A4"/>
    <w:rsid w:val="001B596B"/>
    <w:rsid w:val="001B7DCA"/>
    <w:rsid w:val="001D52D0"/>
    <w:rsid w:val="00235EAA"/>
    <w:rsid w:val="00301EC2"/>
    <w:rsid w:val="004221C7"/>
    <w:rsid w:val="004B1DED"/>
    <w:rsid w:val="00552984"/>
    <w:rsid w:val="005F0183"/>
    <w:rsid w:val="006118D9"/>
    <w:rsid w:val="0063081D"/>
    <w:rsid w:val="00631600"/>
    <w:rsid w:val="00717CEB"/>
    <w:rsid w:val="00876291"/>
    <w:rsid w:val="00962913"/>
    <w:rsid w:val="009C656B"/>
    <w:rsid w:val="00A20DB3"/>
    <w:rsid w:val="00A310E9"/>
    <w:rsid w:val="00B74FEB"/>
    <w:rsid w:val="00B87A2A"/>
    <w:rsid w:val="00C27522"/>
    <w:rsid w:val="00C75D0E"/>
    <w:rsid w:val="00D6672A"/>
    <w:rsid w:val="00DB7985"/>
    <w:rsid w:val="00E64807"/>
    <w:rsid w:val="00E66B16"/>
    <w:rsid w:val="00E93F7F"/>
    <w:rsid w:val="00ED15C1"/>
    <w:rsid w:val="00EE0AA1"/>
    <w:rsid w:val="00F24879"/>
    <w:rsid w:val="00FD6024"/>
    <w:rsid w:val="00FF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Valued Acer Customer</cp:lastModifiedBy>
  <cp:revision>11</cp:revision>
  <dcterms:created xsi:type="dcterms:W3CDTF">2012-09-22T17:42:00Z</dcterms:created>
  <dcterms:modified xsi:type="dcterms:W3CDTF">2012-10-04T02:03:00Z</dcterms:modified>
</cp:coreProperties>
</file>