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CD7320" w14:textId="77777777" w:rsidR="00173771" w:rsidRPr="001B56BA" w:rsidRDefault="001B56BA" w:rsidP="005C1D9C">
      <w:pPr>
        <w:outlineLvl w:val="0"/>
        <w:rPr>
          <w:b/>
          <w:sz w:val="32"/>
          <w:lang w:val="ru-RU"/>
        </w:rPr>
      </w:pPr>
      <w:r w:rsidRPr="001B56BA">
        <w:rPr>
          <w:b/>
          <w:sz w:val="32"/>
          <w:lang w:val="ru-RU"/>
        </w:rPr>
        <w:t>Обучение с подкреплением</w:t>
      </w:r>
    </w:p>
    <w:p w14:paraId="00C6741C" w14:textId="77777777" w:rsidR="00173771" w:rsidRPr="001B56BA" w:rsidRDefault="00173771">
      <w:pPr>
        <w:rPr>
          <w:lang w:val="ru-RU"/>
        </w:rPr>
      </w:pPr>
    </w:p>
    <w:p w14:paraId="586115B6" w14:textId="77777777" w:rsidR="00173771" w:rsidRPr="001B56BA" w:rsidRDefault="000B3E8E" w:rsidP="005C1D9C">
      <w:pPr>
        <w:outlineLvl w:val="0"/>
        <w:rPr>
          <w:lang w:val="ru-RU"/>
        </w:rPr>
      </w:pPr>
      <w:r w:rsidRPr="001B56BA">
        <w:rPr>
          <w:b/>
          <w:lang w:val="ru-RU"/>
        </w:rPr>
        <w:t>О чём это:</w:t>
      </w:r>
    </w:p>
    <w:p w14:paraId="1F8AC229" w14:textId="77777777" w:rsidR="00173771" w:rsidRPr="001B56BA" w:rsidRDefault="00173771">
      <w:pPr>
        <w:rPr>
          <w:lang w:val="ru-RU"/>
        </w:rPr>
      </w:pPr>
    </w:p>
    <w:p w14:paraId="29475213" w14:textId="77777777" w:rsidR="00173771" w:rsidRPr="001B56BA" w:rsidRDefault="000B3E8E">
      <w:pPr>
        <w:rPr>
          <w:lang w:val="ru-RU"/>
        </w:rPr>
      </w:pPr>
      <w:r w:rsidRPr="001B56BA">
        <w:rPr>
          <w:i/>
          <w:lang w:val="ru-RU"/>
        </w:rPr>
        <w:t>Обучение с подкреплением - наука об управлении злобным агентом в выдуманном мире (с)</w:t>
      </w:r>
    </w:p>
    <w:p w14:paraId="302458B4" w14:textId="77777777" w:rsidR="00173771" w:rsidRPr="001B56BA" w:rsidRDefault="00173771">
      <w:pPr>
        <w:rPr>
          <w:lang w:val="ru-RU"/>
        </w:rPr>
      </w:pPr>
    </w:p>
    <w:p w14:paraId="7D6BB4E6" w14:textId="77777777" w:rsidR="00173771" w:rsidRPr="001B56BA" w:rsidRDefault="000B3E8E">
      <w:pPr>
        <w:rPr>
          <w:lang w:val="ru-RU"/>
        </w:rPr>
      </w:pPr>
      <w:r w:rsidRPr="001B56BA">
        <w:rPr>
          <w:lang w:val="ru-RU"/>
        </w:rPr>
        <w:t>Если приглядеться к нашей с вами жизни, можно заметить, что мы</w:t>
      </w:r>
      <w:r w:rsidR="001B56BA">
        <w:rPr>
          <w:lang w:val="ru-RU"/>
        </w:rPr>
        <w:t xml:space="preserve"> </w:t>
      </w:r>
      <w:r w:rsidRPr="001B56BA">
        <w:rPr>
          <w:lang w:val="ru-RU"/>
        </w:rPr>
        <w:t xml:space="preserve">(люди) обычно занимаемся отнюдь не разметкой примеров и отображением </w:t>
      </w:r>
      <w:r>
        <w:t>X</w:t>
      </w:r>
      <w:r w:rsidRPr="001B56BA">
        <w:rPr>
          <w:lang w:val="ru-RU"/>
        </w:rPr>
        <w:t>-&gt;</w:t>
      </w:r>
      <w:r>
        <w:t>y</w:t>
      </w:r>
      <w:r w:rsidRPr="001B56BA">
        <w:rPr>
          <w:lang w:val="ru-RU"/>
        </w:rPr>
        <w:t xml:space="preserve">, </w:t>
      </w:r>
      <w:proofErr w:type="spellStart"/>
      <w:r w:rsidRPr="001B56BA">
        <w:rPr>
          <w:lang w:val="ru-RU"/>
        </w:rPr>
        <w:t>минимизирующим</w:t>
      </w:r>
      <w:proofErr w:type="spellEnd"/>
      <w:r w:rsidRPr="001B56BA">
        <w:rPr>
          <w:lang w:val="ru-RU"/>
        </w:rPr>
        <w:t xml:space="preserve"> эмпирический риск: мы существуем в мире, на который мы можем влиять, и который в свою очередь влияет на нас. А хотим мы в этом мире добиваться каких-то результатов: дойти до “из точки </w:t>
      </w:r>
      <w:r>
        <w:t>A</w:t>
      </w:r>
      <w:r w:rsidRPr="001B56BA">
        <w:rPr>
          <w:lang w:val="ru-RU"/>
        </w:rPr>
        <w:t xml:space="preserve"> точки </w:t>
      </w:r>
      <w:r>
        <w:t>B</w:t>
      </w:r>
      <w:r w:rsidRPr="001B56BA">
        <w:rPr>
          <w:lang w:val="ru-RU"/>
        </w:rPr>
        <w:t>”, заработать побольше денег, привлечь и удержать пользователя - кому что ближе.</w:t>
      </w:r>
    </w:p>
    <w:p w14:paraId="2807CEA5" w14:textId="77777777" w:rsidR="00173771" w:rsidRPr="001B56BA" w:rsidRDefault="00173771">
      <w:pPr>
        <w:rPr>
          <w:lang w:val="ru-RU"/>
        </w:rPr>
      </w:pPr>
    </w:p>
    <w:p w14:paraId="4E8F69C8" w14:textId="77777777" w:rsidR="00173771" w:rsidRPr="001B56BA" w:rsidRDefault="000B3E8E">
      <w:pPr>
        <w:rPr>
          <w:lang w:val="ru-RU"/>
        </w:rPr>
      </w:pPr>
      <w:r w:rsidRPr="001B56BA">
        <w:rPr>
          <w:lang w:val="ru-RU"/>
        </w:rPr>
        <w:t>Задачи эти объединяет то, что в них вам придётся двигаться методом проб, ошибок, шишек и новых проб - у вас просто нет всеобъемлющей выборки, в которой есть правильная стратегия поведения во всех ситуациях. А ещё эти задачи объединяет то, что их можно решать автоматически. Да-да, творческий поиск решения задачи, выбор дизайна страницы или повышение “</w:t>
      </w:r>
      <w:proofErr w:type="spellStart"/>
      <w:r w:rsidRPr="001B56BA">
        <w:rPr>
          <w:lang w:val="ru-RU"/>
        </w:rPr>
        <w:t>скилла</w:t>
      </w:r>
      <w:proofErr w:type="spellEnd"/>
      <w:r w:rsidRPr="001B56BA">
        <w:rPr>
          <w:lang w:val="ru-RU"/>
        </w:rPr>
        <w:t>” в любимой игрушке - машины это уже умеют.</w:t>
      </w:r>
    </w:p>
    <w:p w14:paraId="6ED9EF53" w14:textId="77777777" w:rsidR="00173771" w:rsidRPr="001B56BA" w:rsidRDefault="00173771">
      <w:pPr>
        <w:rPr>
          <w:lang w:val="ru-RU"/>
        </w:rPr>
      </w:pPr>
    </w:p>
    <w:p w14:paraId="39BF42E8" w14:textId="77777777" w:rsidR="00173771" w:rsidRPr="001B56BA" w:rsidRDefault="000B3E8E">
      <w:pPr>
        <w:rPr>
          <w:lang w:val="ru-RU"/>
        </w:rPr>
      </w:pPr>
      <w:r w:rsidRPr="001B56BA">
        <w:rPr>
          <w:lang w:val="ru-RU"/>
        </w:rPr>
        <w:t>Курс очень хочет дать своим слушателям понимание и практические навыки использования таких “машин”, именуемых “Алгоритмами обучения с подкреплением” или “</w:t>
      </w:r>
      <w:r>
        <w:t>Reinforcement</w:t>
      </w:r>
      <w:r w:rsidRPr="001B56BA">
        <w:rPr>
          <w:lang w:val="ru-RU"/>
        </w:rPr>
        <w:t xml:space="preserve"> </w:t>
      </w:r>
      <w:r>
        <w:t>learning</w:t>
      </w:r>
      <w:r w:rsidRPr="001B56BA">
        <w:rPr>
          <w:lang w:val="ru-RU"/>
        </w:rPr>
        <w:t>”. В меню - теоретическая база, практические задания, инженерные “хаки” и неординарные предметные области. Даже биржевую торговлю завезли.</w:t>
      </w:r>
    </w:p>
    <w:p w14:paraId="79768C94" w14:textId="77777777" w:rsidR="00173771" w:rsidRPr="001B56BA" w:rsidRDefault="00173771">
      <w:pPr>
        <w:rPr>
          <w:lang w:val="ru-RU"/>
        </w:rPr>
      </w:pPr>
    </w:p>
    <w:p w14:paraId="53FC02D9" w14:textId="77777777" w:rsidR="00173771" w:rsidRPr="001B56BA" w:rsidRDefault="000B3E8E">
      <w:pPr>
        <w:rPr>
          <w:lang w:val="ru-RU"/>
        </w:rPr>
      </w:pPr>
      <w:r w:rsidRPr="001B56BA">
        <w:rPr>
          <w:lang w:val="ru-RU"/>
        </w:rPr>
        <w:t xml:space="preserve">А ещё этот курс немного связан с методами глубокого обучения - их тут около трети. Так уж вышло, что многие задачи </w:t>
      </w:r>
      <w:r>
        <w:t>Reinforcement</w:t>
      </w:r>
      <w:r w:rsidRPr="001B56BA">
        <w:rPr>
          <w:lang w:val="ru-RU"/>
        </w:rPr>
        <w:t xml:space="preserve"> </w:t>
      </w:r>
      <w:r>
        <w:t>Learning</w:t>
      </w:r>
      <w:r w:rsidRPr="001B56BA">
        <w:rPr>
          <w:lang w:val="ru-RU"/>
        </w:rPr>
        <w:t xml:space="preserve"> сейчас лучше всего решаются с применением пресловутых “</w:t>
      </w:r>
      <w:proofErr w:type="spellStart"/>
      <w:r w:rsidRPr="001B56BA">
        <w:rPr>
          <w:lang w:val="ru-RU"/>
        </w:rPr>
        <w:t>нейронок</w:t>
      </w:r>
      <w:proofErr w:type="spellEnd"/>
      <w:r w:rsidRPr="001B56BA">
        <w:rPr>
          <w:lang w:val="ru-RU"/>
        </w:rPr>
        <w:t>”. Если Вы их не знаете - не бойтесь, научим.</w:t>
      </w:r>
    </w:p>
    <w:p w14:paraId="06062D0E" w14:textId="77777777" w:rsidR="00173771" w:rsidRPr="001B56BA" w:rsidRDefault="00173771">
      <w:pPr>
        <w:rPr>
          <w:lang w:val="ru-RU"/>
        </w:rPr>
      </w:pPr>
    </w:p>
    <w:p w14:paraId="35FB2CFB" w14:textId="77777777" w:rsidR="00173771" w:rsidRDefault="001B56BA" w:rsidP="005C1D9C">
      <w:pPr>
        <w:outlineLvl w:val="0"/>
      </w:pPr>
      <w:proofErr w:type="spellStart"/>
      <w:r>
        <w:rPr>
          <w:b/>
        </w:rPr>
        <w:t>Пререквизиты</w:t>
      </w:r>
      <w:proofErr w:type="spellEnd"/>
      <w:r w:rsidR="000B3E8E">
        <w:rPr>
          <w:b/>
        </w:rPr>
        <w:t>:</w:t>
      </w:r>
    </w:p>
    <w:p w14:paraId="7FF96A2D" w14:textId="77777777" w:rsidR="00173771" w:rsidRDefault="000B3E8E">
      <w:pPr>
        <w:numPr>
          <w:ilvl w:val="0"/>
          <w:numId w:val="5"/>
        </w:numPr>
        <w:ind w:hanging="360"/>
        <w:contextualSpacing/>
      </w:pPr>
      <w:r>
        <w:t xml:space="preserve">От </w:t>
      </w:r>
      <w:proofErr w:type="spellStart"/>
      <w:r>
        <w:t>студента</w:t>
      </w:r>
      <w:proofErr w:type="spellEnd"/>
      <w:r>
        <w:t>:</w:t>
      </w:r>
    </w:p>
    <w:p w14:paraId="1E6B4E1D" w14:textId="77777777" w:rsidR="00173771" w:rsidRDefault="001B56BA">
      <w:pPr>
        <w:numPr>
          <w:ilvl w:val="1"/>
          <w:numId w:val="5"/>
        </w:numPr>
        <w:ind w:hanging="360"/>
        <w:contextualSpacing/>
      </w:pPr>
      <w:bookmarkStart w:id="0" w:name="_GoBack"/>
      <w:proofErr w:type="spellStart"/>
      <w:r>
        <w:t>Машинное</w:t>
      </w:r>
      <w:proofErr w:type="spellEnd"/>
      <w:r>
        <w:t xml:space="preserve"> </w:t>
      </w:r>
      <w:proofErr w:type="spellStart"/>
      <w:r>
        <w:t>обучение</w:t>
      </w:r>
      <w:proofErr w:type="spellEnd"/>
      <w:r w:rsidR="000B3E8E">
        <w:t xml:space="preserve"> 1, </w:t>
      </w:r>
      <w:proofErr w:type="spellStart"/>
      <w:r>
        <w:t>Теория</w:t>
      </w:r>
      <w:proofErr w:type="spellEnd"/>
      <w:r>
        <w:t xml:space="preserve"> </w:t>
      </w:r>
      <w:proofErr w:type="spellStart"/>
      <w:r>
        <w:t>вероятнос</w:t>
      </w:r>
      <w:bookmarkEnd w:id="0"/>
      <w:r>
        <w:t>тей</w:t>
      </w:r>
      <w:proofErr w:type="spellEnd"/>
    </w:p>
    <w:p w14:paraId="15A07B7D" w14:textId="77777777" w:rsidR="001B56BA" w:rsidRDefault="001B56BA" w:rsidP="001B56BA">
      <w:pPr>
        <w:numPr>
          <w:ilvl w:val="1"/>
          <w:numId w:val="5"/>
        </w:numPr>
        <w:ind w:hanging="360"/>
        <w:contextualSpacing/>
        <w:rPr>
          <w:lang w:val="ru-RU"/>
        </w:rPr>
      </w:pPr>
      <w:r>
        <w:rPr>
          <w:lang w:val="ru-RU"/>
        </w:rPr>
        <w:t>Полезно, но не обязательно —</w:t>
      </w:r>
      <w:r w:rsidR="000B3E8E" w:rsidRPr="001B56BA">
        <w:rPr>
          <w:lang w:val="ru-RU"/>
        </w:rPr>
        <w:t xml:space="preserve"> </w:t>
      </w:r>
      <w:r>
        <w:rPr>
          <w:lang w:val="ru-RU"/>
        </w:rPr>
        <w:t>машинное обучение</w:t>
      </w:r>
      <w:r w:rsidR="000B3E8E" w:rsidRPr="001B56BA">
        <w:rPr>
          <w:lang w:val="ru-RU"/>
        </w:rPr>
        <w:t xml:space="preserve"> 2 и </w:t>
      </w:r>
      <w:r>
        <w:rPr>
          <w:lang w:val="ru-RU"/>
        </w:rPr>
        <w:t>байесовские методы</w:t>
      </w:r>
    </w:p>
    <w:p w14:paraId="48AE32CA" w14:textId="77777777" w:rsidR="001B56BA" w:rsidRPr="001B56BA" w:rsidRDefault="001B56BA" w:rsidP="001B56BA">
      <w:pPr>
        <w:contextualSpacing/>
        <w:rPr>
          <w:lang w:val="ru-RU"/>
        </w:rPr>
      </w:pPr>
    </w:p>
    <w:p w14:paraId="5DDF5B0E" w14:textId="77777777" w:rsidR="00173771" w:rsidRPr="001B56BA" w:rsidRDefault="000B3E8E" w:rsidP="005C1D9C">
      <w:pPr>
        <w:outlineLvl w:val="0"/>
        <w:rPr>
          <w:lang w:val="ru-RU"/>
        </w:rPr>
      </w:pPr>
      <w:r w:rsidRPr="001B56BA">
        <w:rPr>
          <w:b/>
          <w:lang w:val="ru-RU"/>
        </w:rPr>
        <w:t>Отчётность:</w:t>
      </w:r>
    </w:p>
    <w:p w14:paraId="5CB50299" w14:textId="77777777" w:rsidR="00173771" w:rsidRPr="001B56BA" w:rsidRDefault="00173771">
      <w:pPr>
        <w:rPr>
          <w:lang w:val="ru-RU"/>
        </w:rPr>
      </w:pPr>
    </w:p>
    <w:p w14:paraId="2731919B" w14:textId="77777777" w:rsidR="00173771" w:rsidRPr="001B56BA" w:rsidRDefault="000B3E8E">
      <w:pPr>
        <w:rPr>
          <w:lang w:val="ru-RU"/>
        </w:rPr>
      </w:pPr>
      <w:r w:rsidRPr="001B56BA">
        <w:rPr>
          <w:lang w:val="ru-RU"/>
        </w:rPr>
        <w:t>Модель отчётности</w:t>
      </w:r>
      <w:r w:rsidR="001B56BA">
        <w:rPr>
          <w:lang w:val="ru-RU"/>
        </w:rPr>
        <w:t>:</w:t>
      </w:r>
      <w:r w:rsidRPr="001B56BA">
        <w:rPr>
          <w:lang w:val="ru-RU"/>
        </w:rPr>
        <w:t xml:space="preserve"> оценки ставятся по баллам, которые выдаются за </w:t>
      </w:r>
      <w:r w:rsidR="001B56BA">
        <w:rPr>
          <w:lang w:val="ru-RU"/>
        </w:rPr>
        <w:t>выполнение форм контроля.</w:t>
      </w:r>
    </w:p>
    <w:p w14:paraId="33ABC1F9" w14:textId="77777777" w:rsidR="00173771" w:rsidRPr="001B56BA" w:rsidRDefault="00173771">
      <w:pPr>
        <w:rPr>
          <w:lang w:val="ru-RU"/>
        </w:rPr>
      </w:pPr>
    </w:p>
    <w:p w14:paraId="5F3D3F0D" w14:textId="77777777" w:rsidR="00173771" w:rsidRPr="001B56BA" w:rsidRDefault="000B3E8E">
      <w:pPr>
        <w:rPr>
          <w:lang w:val="ru-RU"/>
        </w:rPr>
      </w:pPr>
      <w:r w:rsidRPr="001B56BA">
        <w:rPr>
          <w:lang w:val="ru-RU"/>
        </w:rPr>
        <w:t xml:space="preserve">Основной источник баллов </w:t>
      </w:r>
      <w:r w:rsidR="001B56BA">
        <w:rPr>
          <w:lang w:val="ru-RU"/>
        </w:rPr>
        <w:t>–</w:t>
      </w:r>
      <w:r w:rsidRPr="001B56BA">
        <w:rPr>
          <w:lang w:val="ru-RU"/>
        </w:rPr>
        <w:t xml:space="preserve"> </w:t>
      </w:r>
      <w:r w:rsidR="001B56BA">
        <w:rPr>
          <w:lang w:val="ru-RU"/>
        </w:rPr>
        <w:t>домашние задания</w:t>
      </w:r>
      <w:r w:rsidRPr="001B56BA">
        <w:rPr>
          <w:lang w:val="ru-RU"/>
        </w:rPr>
        <w:t xml:space="preserve">. Они выдаются после семинаров, делаются, отправляются, проверяются и </w:t>
      </w:r>
      <w:r w:rsidR="001B56BA">
        <w:rPr>
          <w:lang w:val="ru-RU"/>
        </w:rPr>
        <w:t>зарабатывают</w:t>
      </w:r>
      <w:r w:rsidRPr="001B56BA">
        <w:rPr>
          <w:lang w:val="ru-RU"/>
        </w:rPr>
        <w:t xml:space="preserve"> баллы. </w:t>
      </w:r>
    </w:p>
    <w:p w14:paraId="4BA8CE82" w14:textId="77777777" w:rsidR="00173771" w:rsidRPr="001B56BA" w:rsidRDefault="000B3E8E">
      <w:pPr>
        <w:numPr>
          <w:ilvl w:val="0"/>
          <w:numId w:val="2"/>
        </w:numPr>
        <w:ind w:hanging="360"/>
        <w:contextualSpacing/>
        <w:rPr>
          <w:lang w:val="ru-RU"/>
        </w:rPr>
      </w:pPr>
      <w:r w:rsidRPr="001B56BA">
        <w:rPr>
          <w:lang w:val="ru-RU"/>
        </w:rPr>
        <w:t xml:space="preserve">Всего </w:t>
      </w:r>
      <w:r w:rsidR="001B56BA">
        <w:rPr>
          <w:lang w:val="ru-RU"/>
        </w:rPr>
        <w:t>домашних заданий</w:t>
      </w:r>
      <w:r w:rsidRPr="001B56BA">
        <w:rPr>
          <w:lang w:val="ru-RU"/>
        </w:rPr>
        <w:t xml:space="preserve"> будет 10~12.</w:t>
      </w:r>
    </w:p>
    <w:p w14:paraId="26072393" w14:textId="77777777" w:rsidR="00173771" w:rsidRPr="001B56BA" w:rsidRDefault="000B3E8E">
      <w:pPr>
        <w:numPr>
          <w:ilvl w:val="0"/>
          <w:numId w:val="3"/>
        </w:numPr>
        <w:ind w:hanging="360"/>
        <w:contextualSpacing/>
        <w:rPr>
          <w:lang w:val="ru-RU"/>
        </w:rPr>
      </w:pPr>
      <w:r w:rsidRPr="001B56BA">
        <w:rPr>
          <w:lang w:val="ru-RU"/>
        </w:rPr>
        <w:t xml:space="preserve">Верно выполненная базовая часть </w:t>
      </w:r>
      <w:r w:rsidR="001B56BA">
        <w:rPr>
          <w:lang w:val="ru-RU"/>
        </w:rPr>
        <w:t>ДЗ</w:t>
      </w:r>
      <w:r w:rsidRPr="001B56BA">
        <w:rPr>
          <w:lang w:val="ru-RU"/>
        </w:rPr>
        <w:t xml:space="preserve"> - 10 баллов. </w:t>
      </w:r>
    </w:p>
    <w:p w14:paraId="7AEC89C7" w14:textId="77777777" w:rsidR="00173771" w:rsidRPr="001B56BA" w:rsidRDefault="000B3E8E">
      <w:pPr>
        <w:numPr>
          <w:ilvl w:val="0"/>
          <w:numId w:val="3"/>
        </w:numPr>
        <w:ind w:hanging="360"/>
        <w:contextualSpacing/>
        <w:rPr>
          <w:lang w:val="ru-RU"/>
        </w:rPr>
      </w:pPr>
      <w:r w:rsidRPr="001B56BA">
        <w:rPr>
          <w:lang w:val="ru-RU"/>
        </w:rPr>
        <w:lastRenderedPageBreak/>
        <w:t>Крутое и изобретательное решение или любая значительная инициатива сверх минимума - бонусные баллы</w:t>
      </w:r>
    </w:p>
    <w:p w14:paraId="5F6E8D27" w14:textId="77777777" w:rsidR="00173771" w:rsidRPr="001B56BA" w:rsidRDefault="00173771">
      <w:pPr>
        <w:rPr>
          <w:lang w:val="ru-RU"/>
        </w:rPr>
      </w:pPr>
    </w:p>
    <w:p w14:paraId="2F2A06BB" w14:textId="77777777" w:rsidR="00173771" w:rsidRPr="001B56BA" w:rsidRDefault="001B56BA">
      <w:pPr>
        <w:rPr>
          <w:lang w:val="ru-RU"/>
        </w:rPr>
      </w:pPr>
      <w:r>
        <w:rPr>
          <w:lang w:val="ru-RU"/>
        </w:rPr>
        <w:t>Второй источник баллов —</w:t>
      </w:r>
      <w:r w:rsidR="000B3E8E" w:rsidRPr="001B56BA">
        <w:rPr>
          <w:lang w:val="ru-RU"/>
        </w:rPr>
        <w:t xml:space="preserve"> проекты. Их можно делать, а можно не делать, зато </w:t>
      </w:r>
      <w:r>
        <w:rPr>
          <w:lang w:val="ru-RU"/>
        </w:rPr>
        <w:t xml:space="preserve">делать больше </w:t>
      </w:r>
      <w:proofErr w:type="spellStart"/>
      <w:r>
        <w:rPr>
          <w:lang w:val="ru-RU"/>
        </w:rPr>
        <w:t>домашек</w:t>
      </w:r>
      <w:proofErr w:type="spellEnd"/>
      <w:r>
        <w:rPr>
          <w:lang w:val="ru-RU"/>
        </w:rPr>
        <w:t>. Проекты —</w:t>
      </w:r>
      <w:r w:rsidR="000B3E8E" w:rsidRPr="001B56BA">
        <w:rPr>
          <w:lang w:val="ru-RU"/>
        </w:rPr>
        <w:t xml:space="preserve"> решение любой нетривиальной задачи </w:t>
      </w:r>
      <w:r w:rsidR="000B3E8E">
        <w:t>RL</w:t>
      </w:r>
      <w:r w:rsidR="000B3E8E" w:rsidRPr="001B56BA">
        <w:rPr>
          <w:lang w:val="ru-RU"/>
        </w:rPr>
        <w:t xml:space="preserve">, воспроизведение статьи или что-то близкое по духу. Правила для проектов аналогичны нашему курсу </w:t>
      </w:r>
      <w:r w:rsidR="000B3E8E">
        <w:t>deep</w:t>
      </w:r>
      <w:r w:rsidR="000B3E8E" w:rsidRPr="001B56BA">
        <w:rPr>
          <w:lang w:val="ru-RU"/>
        </w:rPr>
        <w:t xml:space="preserve"> </w:t>
      </w:r>
      <w:r w:rsidR="000B3E8E">
        <w:t>learning</w:t>
      </w:r>
      <w:r w:rsidR="000B3E8E" w:rsidRPr="001B56BA">
        <w:rPr>
          <w:lang w:val="ru-RU"/>
        </w:rPr>
        <w:t xml:space="preserve"> - </w:t>
      </w:r>
      <w:hyperlink r:id="rId5">
        <w:r w:rsidR="000B3E8E">
          <w:rPr>
            <w:color w:val="1155CC"/>
            <w:u w:val="single"/>
          </w:rPr>
          <w:t>https</w:t>
        </w:r>
        <w:r w:rsidR="000B3E8E" w:rsidRPr="001B56BA">
          <w:rPr>
            <w:color w:val="1155CC"/>
            <w:u w:val="single"/>
            <w:lang w:val="ru-RU"/>
          </w:rPr>
          <w:t>://</w:t>
        </w:r>
        <w:proofErr w:type="spellStart"/>
        <w:r w:rsidR="000B3E8E">
          <w:rPr>
            <w:color w:val="1155CC"/>
            <w:u w:val="single"/>
          </w:rPr>
          <w:t>github</w:t>
        </w:r>
        <w:proofErr w:type="spellEnd"/>
        <w:r w:rsidR="000B3E8E" w:rsidRPr="001B56BA">
          <w:rPr>
            <w:color w:val="1155CC"/>
            <w:u w:val="single"/>
            <w:lang w:val="ru-RU"/>
          </w:rPr>
          <w:t>.</w:t>
        </w:r>
        <w:r w:rsidR="000B3E8E">
          <w:rPr>
            <w:color w:val="1155CC"/>
            <w:u w:val="single"/>
          </w:rPr>
          <w:t>com</w:t>
        </w:r>
        <w:r w:rsidR="000B3E8E" w:rsidRPr="001B56BA">
          <w:rPr>
            <w:color w:val="1155CC"/>
            <w:u w:val="single"/>
            <w:lang w:val="ru-RU"/>
          </w:rPr>
          <w:t>/</w:t>
        </w:r>
        <w:proofErr w:type="spellStart"/>
        <w:r w:rsidR="000B3E8E">
          <w:rPr>
            <w:color w:val="1155CC"/>
            <w:u w:val="single"/>
          </w:rPr>
          <w:t>yandexdataschool</w:t>
        </w:r>
        <w:proofErr w:type="spellEnd"/>
        <w:r w:rsidR="000B3E8E" w:rsidRPr="001B56BA">
          <w:rPr>
            <w:color w:val="1155CC"/>
            <w:u w:val="single"/>
            <w:lang w:val="ru-RU"/>
          </w:rPr>
          <w:t>/</w:t>
        </w:r>
        <w:r w:rsidR="000B3E8E">
          <w:rPr>
            <w:color w:val="1155CC"/>
            <w:u w:val="single"/>
          </w:rPr>
          <w:t>HSE</w:t>
        </w:r>
        <w:r w:rsidR="000B3E8E" w:rsidRPr="001B56BA">
          <w:rPr>
            <w:color w:val="1155CC"/>
            <w:u w:val="single"/>
            <w:lang w:val="ru-RU"/>
          </w:rPr>
          <w:t>_</w:t>
        </w:r>
        <w:proofErr w:type="spellStart"/>
        <w:r w:rsidR="000B3E8E">
          <w:rPr>
            <w:color w:val="1155CC"/>
            <w:u w:val="single"/>
          </w:rPr>
          <w:t>deeplearning</w:t>
        </w:r>
        <w:proofErr w:type="spellEnd"/>
        <w:r w:rsidR="000B3E8E" w:rsidRPr="001B56BA">
          <w:rPr>
            <w:color w:val="1155CC"/>
            <w:u w:val="single"/>
            <w:lang w:val="ru-RU"/>
          </w:rPr>
          <w:t>/</w:t>
        </w:r>
        <w:r w:rsidR="000B3E8E">
          <w:rPr>
            <w:color w:val="1155CC"/>
            <w:u w:val="single"/>
          </w:rPr>
          <w:t>wiki</w:t>
        </w:r>
        <w:r w:rsidR="000B3E8E" w:rsidRPr="001B56BA">
          <w:rPr>
            <w:color w:val="1155CC"/>
            <w:u w:val="single"/>
            <w:lang w:val="ru-RU"/>
          </w:rPr>
          <w:t>/</w:t>
        </w:r>
        <w:r w:rsidR="000B3E8E">
          <w:rPr>
            <w:color w:val="1155CC"/>
            <w:u w:val="single"/>
          </w:rPr>
          <w:t>Course</w:t>
        </w:r>
        <w:r w:rsidR="000B3E8E" w:rsidRPr="001B56BA">
          <w:rPr>
            <w:color w:val="1155CC"/>
            <w:u w:val="single"/>
            <w:lang w:val="ru-RU"/>
          </w:rPr>
          <w:t>-</w:t>
        </w:r>
        <w:r w:rsidR="000B3E8E">
          <w:rPr>
            <w:color w:val="1155CC"/>
            <w:u w:val="single"/>
          </w:rPr>
          <w:t>projects</w:t>
        </w:r>
      </w:hyperlink>
    </w:p>
    <w:p w14:paraId="7A510D8B" w14:textId="77777777" w:rsidR="00173771" w:rsidRPr="001B56BA" w:rsidRDefault="00173771">
      <w:pPr>
        <w:rPr>
          <w:lang w:val="ru-RU"/>
        </w:rPr>
      </w:pPr>
    </w:p>
    <w:p w14:paraId="128196FE" w14:textId="77777777" w:rsidR="00173771" w:rsidRDefault="000B3E8E">
      <w:proofErr w:type="spellStart"/>
      <w:r>
        <w:t>Разбалловка</w:t>
      </w:r>
      <w:proofErr w:type="spellEnd"/>
      <w:r>
        <w:t>:</w:t>
      </w:r>
    </w:p>
    <w:p w14:paraId="108A4DBE" w14:textId="77777777" w:rsidR="00173771" w:rsidRDefault="000B3E8E">
      <w:pPr>
        <w:numPr>
          <w:ilvl w:val="0"/>
          <w:numId w:val="1"/>
        </w:numPr>
        <w:ind w:hanging="360"/>
        <w:contextualSpacing/>
      </w:pPr>
      <w:r>
        <w:t xml:space="preserve">“5” - 90+ </w:t>
      </w:r>
      <w:proofErr w:type="spellStart"/>
      <w:r>
        <w:t>баллов</w:t>
      </w:r>
      <w:proofErr w:type="spellEnd"/>
    </w:p>
    <w:p w14:paraId="24D51FBB" w14:textId="77777777" w:rsidR="00173771" w:rsidRDefault="000B3E8E">
      <w:pPr>
        <w:numPr>
          <w:ilvl w:val="0"/>
          <w:numId w:val="1"/>
        </w:numPr>
        <w:ind w:hanging="360"/>
        <w:contextualSpacing/>
      </w:pPr>
      <w:r>
        <w:t xml:space="preserve">“4” - 70+ </w:t>
      </w:r>
      <w:proofErr w:type="spellStart"/>
      <w:r>
        <w:t>баллов</w:t>
      </w:r>
      <w:proofErr w:type="spellEnd"/>
    </w:p>
    <w:p w14:paraId="1F2F1B22" w14:textId="77777777" w:rsidR="00173771" w:rsidRDefault="000B3E8E">
      <w:pPr>
        <w:numPr>
          <w:ilvl w:val="0"/>
          <w:numId w:val="1"/>
        </w:numPr>
        <w:ind w:hanging="360"/>
        <w:contextualSpacing/>
      </w:pPr>
      <w:r>
        <w:t xml:space="preserve">“3” - 50+ </w:t>
      </w:r>
      <w:proofErr w:type="spellStart"/>
      <w:r>
        <w:t>баллов</w:t>
      </w:r>
      <w:proofErr w:type="spellEnd"/>
    </w:p>
    <w:p w14:paraId="6D30A4CA" w14:textId="77777777" w:rsidR="00173771" w:rsidRDefault="000B3E8E">
      <w:pPr>
        <w:numPr>
          <w:ilvl w:val="0"/>
          <w:numId w:val="1"/>
        </w:numPr>
        <w:ind w:hanging="360"/>
        <w:contextualSpacing/>
      </w:pPr>
      <w:r>
        <w:t xml:space="preserve">“2” - 0+ </w:t>
      </w:r>
      <w:proofErr w:type="spellStart"/>
      <w:r>
        <w:t>баллов</w:t>
      </w:r>
      <w:proofErr w:type="spellEnd"/>
    </w:p>
    <w:p w14:paraId="7E2ED77C" w14:textId="77777777" w:rsidR="00173771" w:rsidRDefault="00173771"/>
    <w:p w14:paraId="660DA4DC" w14:textId="77777777" w:rsidR="00173771" w:rsidRDefault="000B3E8E" w:rsidP="005C1D9C">
      <w:pPr>
        <w:outlineLvl w:val="0"/>
      </w:pPr>
      <w:r>
        <w:rPr>
          <w:b/>
        </w:rPr>
        <w:t>Syllabus:</w:t>
      </w:r>
    </w:p>
    <w:p w14:paraId="57A72F9D" w14:textId="2C8908B7" w:rsidR="00173771" w:rsidRDefault="000B3E8E">
      <w:pPr>
        <w:numPr>
          <w:ilvl w:val="0"/>
          <w:numId w:val="4"/>
        </w:numPr>
        <w:ind w:hanging="360"/>
        <w:contextualSpacing/>
        <w:rPr>
          <w:b/>
        </w:rPr>
      </w:pPr>
      <w:r>
        <w:t>Intro</w:t>
      </w:r>
    </w:p>
    <w:p w14:paraId="43DA77EC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Lecture: </w:t>
      </w:r>
      <w:r>
        <w:t xml:space="preserve">Decision process. MDP. CDP. Full VS Partial observability; Deterministic Vs stochastic MDP. Game theory approach. </w:t>
      </w:r>
    </w:p>
    <w:p w14:paraId="2F376311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>Seminar:</w:t>
      </w:r>
      <w:r>
        <w:t xml:space="preserve"> </w:t>
      </w:r>
      <w:proofErr w:type="spellStart"/>
      <w:r>
        <w:t>pacman</w:t>
      </w:r>
      <w:proofErr w:type="spellEnd"/>
      <w:r>
        <w:t xml:space="preserve"> via planning.</w:t>
      </w:r>
    </w:p>
    <w:p w14:paraId="7AE03DD7" w14:textId="77777777" w:rsidR="00173771" w:rsidRDefault="00173771">
      <w:pPr>
        <w:ind w:left="720"/>
      </w:pPr>
    </w:p>
    <w:p w14:paraId="07B169EE" w14:textId="1B778C99" w:rsidR="00173771" w:rsidRDefault="000B3E8E">
      <w:pPr>
        <w:numPr>
          <w:ilvl w:val="0"/>
          <w:numId w:val="4"/>
        </w:numPr>
        <w:ind w:hanging="360"/>
        <w:contextualSpacing/>
        <w:rPr>
          <w:b/>
        </w:rPr>
      </w:pPr>
      <w:r>
        <w:t>Classic reinforcement learning: Iterative solvers</w:t>
      </w:r>
    </w:p>
    <w:p w14:paraId="3C3976A6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>Lecture:</w:t>
      </w:r>
      <w:r>
        <w:t xml:space="preserve"> Iterative MDP solving. Policy iteration, Value iteration, TD-algorithm. </w:t>
      </w:r>
    </w:p>
    <w:p w14:paraId="03899813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Seminar: </w:t>
      </w:r>
      <w:proofErr w:type="spellStart"/>
      <w:r>
        <w:t>Frozenlake</w:t>
      </w:r>
      <w:proofErr w:type="spellEnd"/>
      <w:r>
        <w:t xml:space="preserve"> (grid world) with policy and value iteration. </w:t>
      </w:r>
    </w:p>
    <w:p w14:paraId="509BB53E" w14:textId="77777777" w:rsidR="00173771" w:rsidRDefault="00173771">
      <w:pPr>
        <w:ind w:left="720"/>
      </w:pPr>
    </w:p>
    <w:p w14:paraId="0084E90A" w14:textId="2FFC9BBA" w:rsidR="00173771" w:rsidRDefault="000B3E8E">
      <w:pPr>
        <w:numPr>
          <w:ilvl w:val="0"/>
          <w:numId w:val="4"/>
        </w:numPr>
        <w:ind w:hanging="360"/>
        <w:contextualSpacing/>
        <w:rPr>
          <w:b/>
        </w:rPr>
      </w:pPr>
      <w:r>
        <w:t>Classic reinforcement learning: Value-based</w:t>
      </w:r>
    </w:p>
    <w:p w14:paraId="05ECCC20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>Lecture: “</w:t>
      </w:r>
      <w:r>
        <w:t xml:space="preserve">online” reinforcement learning. Off-policy and on-policy algorithms. Q-learning, SARSA, K-step Q-learning. Exploration Vs Exploitation. Basic exploration strategies. </w:t>
      </w:r>
    </w:p>
    <w:p w14:paraId="685F9089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Seminar: </w:t>
      </w:r>
      <w:r>
        <w:t xml:space="preserve">Pacman with Q-learning. E-greedy Vs </w:t>
      </w:r>
      <w:proofErr w:type="spellStart"/>
      <w:r>
        <w:t>softmax</w:t>
      </w:r>
      <w:proofErr w:type="spellEnd"/>
      <w:r>
        <w:t xml:space="preserve"> exploration.</w:t>
      </w:r>
    </w:p>
    <w:p w14:paraId="3538C3DA" w14:textId="77777777" w:rsidR="00173771" w:rsidRDefault="00173771">
      <w:pPr>
        <w:ind w:left="720"/>
      </w:pPr>
    </w:p>
    <w:p w14:paraId="5DBE41E2" w14:textId="5B9A5CB7" w:rsidR="00173771" w:rsidRDefault="000B3E8E">
      <w:pPr>
        <w:numPr>
          <w:ilvl w:val="0"/>
          <w:numId w:val="4"/>
        </w:numPr>
        <w:ind w:hanging="360"/>
        <w:contextualSpacing/>
        <w:rPr>
          <w:b/>
        </w:rPr>
      </w:pPr>
      <w:r>
        <w:t xml:space="preserve">Classic reinforcement learning: Alternative </w:t>
      </w:r>
    </w:p>
    <w:p w14:paraId="66F26413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Lecture: </w:t>
      </w:r>
      <w:r>
        <w:t xml:space="preserve">Policy-based Vs Value-based solvers. Actor-critic. </w:t>
      </w:r>
    </w:p>
    <w:p w14:paraId="7BF61918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Seminar: </w:t>
      </w:r>
      <w:r>
        <w:t xml:space="preserve">Advantage Actor-critic Vs Q-learning on Atari given full RAM. </w:t>
      </w:r>
    </w:p>
    <w:p w14:paraId="2B2DB903" w14:textId="77777777" w:rsidR="00173771" w:rsidRDefault="00173771">
      <w:pPr>
        <w:ind w:left="720"/>
      </w:pPr>
    </w:p>
    <w:p w14:paraId="141F7558" w14:textId="73AC6C51" w:rsidR="00173771" w:rsidRDefault="000B3E8E">
      <w:pPr>
        <w:numPr>
          <w:ilvl w:val="0"/>
          <w:numId w:val="4"/>
        </w:numPr>
        <w:ind w:hanging="360"/>
        <w:contextualSpacing/>
        <w:rPr>
          <w:b/>
        </w:rPr>
      </w:pPr>
      <w:r>
        <w:t>Approximate reinforcement learning: linear</w:t>
      </w:r>
    </w:p>
    <w:p w14:paraId="15E56EDD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Lecture: </w:t>
      </w:r>
      <w:r>
        <w:t xml:space="preserve">Infinite/continuous state space. Q/Value function approximation. Convergence condition. Proof for linear models. </w:t>
      </w:r>
    </w:p>
    <w:p w14:paraId="1DDAC91D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Seminar: </w:t>
      </w:r>
      <w:r>
        <w:t xml:space="preserve">Approximate Q-learning with linear model for </w:t>
      </w:r>
      <w:proofErr w:type="spellStart"/>
      <w:r>
        <w:t>pacman</w:t>
      </w:r>
      <w:proofErr w:type="spellEnd"/>
      <w:r>
        <w:t xml:space="preserve">. </w:t>
      </w:r>
    </w:p>
    <w:p w14:paraId="6D62132E" w14:textId="77777777" w:rsidR="00173771" w:rsidRDefault="00173771">
      <w:pPr>
        <w:ind w:left="720"/>
      </w:pPr>
    </w:p>
    <w:p w14:paraId="6686CE02" w14:textId="75B06FD7" w:rsidR="00173771" w:rsidRDefault="000B3E8E">
      <w:pPr>
        <w:numPr>
          <w:ilvl w:val="0"/>
          <w:numId w:val="4"/>
        </w:numPr>
        <w:ind w:hanging="360"/>
        <w:contextualSpacing/>
        <w:rPr>
          <w:b/>
        </w:rPr>
      </w:pPr>
      <w:r>
        <w:t>Approximate Reinforcement Learning: deep learning</w:t>
      </w:r>
    </w:p>
    <w:p w14:paraId="5C9A1E22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Lecture: </w:t>
      </w:r>
      <w:r>
        <w:t xml:space="preserve">Nonlinear </w:t>
      </w:r>
      <w:proofErr w:type="spellStart"/>
      <w:r>
        <w:t>approximators</w:t>
      </w:r>
      <w:proofErr w:type="spellEnd"/>
      <w:r>
        <w:t>. Deep Q-learning. Divergence problem. Stability tricks: experience replay, target network.</w:t>
      </w:r>
    </w:p>
    <w:p w14:paraId="1F82DE69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Seminar: </w:t>
      </w:r>
      <w:r>
        <w:t xml:space="preserve">Playing </w:t>
      </w:r>
      <w:proofErr w:type="spellStart"/>
      <w:r>
        <w:t>atari</w:t>
      </w:r>
      <w:proofErr w:type="spellEnd"/>
      <w:r>
        <w:t xml:space="preserve"> with deep reinforcement learning (</w:t>
      </w:r>
      <w:proofErr w:type="spellStart"/>
      <w:r>
        <w:t>OpenAI</w:t>
      </w:r>
      <w:proofErr w:type="spellEnd"/>
      <w:r>
        <w:t xml:space="preserve"> gym, </w:t>
      </w:r>
      <w:proofErr w:type="spellStart"/>
      <w:r>
        <w:t>Agentnet</w:t>
      </w:r>
      <w:proofErr w:type="spellEnd"/>
      <w:r>
        <w:t xml:space="preserve">) </w:t>
      </w:r>
    </w:p>
    <w:p w14:paraId="7A9B36BC" w14:textId="77777777" w:rsidR="00173771" w:rsidRDefault="00173771">
      <w:pPr>
        <w:ind w:left="720"/>
      </w:pPr>
    </w:p>
    <w:p w14:paraId="2F8FCD46" w14:textId="55D8A2DB" w:rsidR="00173771" w:rsidRDefault="000B3E8E">
      <w:pPr>
        <w:numPr>
          <w:ilvl w:val="0"/>
          <w:numId w:val="4"/>
        </w:numPr>
        <w:ind w:hanging="360"/>
        <w:contextualSpacing/>
        <w:rPr>
          <w:b/>
        </w:rPr>
      </w:pPr>
      <w:r>
        <w:t>Partially observable MDPs</w:t>
      </w:r>
    </w:p>
    <w:p w14:paraId="3AC2BD63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lastRenderedPageBreak/>
        <w:t xml:space="preserve">Lecture: </w:t>
      </w:r>
      <w:r>
        <w:t xml:space="preserve">POMDP. Model-based solvers Vs deep reinforcement learning with memory. DRQN. On-policy deep RL. Multiple agents trick. Deep A2c. </w:t>
      </w:r>
    </w:p>
    <w:p w14:paraId="5BE85954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Seminar: </w:t>
      </w:r>
      <w:r>
        <w:t>Deep kung-</w:t>
      </w:r>
      <w:proofErr w:type="spellStart"/>
      <w:r>
        <w:t>fu</w:t>
      </w:r>
      <w:proofErr w:type="spellEnd"/>
      <w:r>
        <w:t xml:space="preserve"> with recurrent DQN.</w:t>
      </w:r>
    </w:p>
    <w:p w14:paraId="7BB7C799" w14:textId="77777777" w:rsidR="00173771" w:rsidRDefault="00173771">
      <w:pPr>
        <w:ind w:left="720"/>
      </w:pPr>
    </w:p>
    <w:p w14:paraId="547141DA" w14:textId="185135FC" w:rsidR="00173771" w:rsidRDefault="000B3E8E">
      <w:pPr>
        <w:numPr>
          <w:ilvl w:val="0"/>
          <w:numId w:val="4"/>
        </w:numPr>
        <w:ind w:hanging="360"/>
        <w:contextualSpacing/>
        <w:rPr>
          <w:b/>
        </w:rPr>
      </w:pPr>
      <w:r>
        <w:t>Hierarchical MDP</w:t>
      </w:r>
    </w:p>
    <w:p w14:paraId="17F8190C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Lecture: </w:t>
      </w:r>
      <w:r>
        <w:t>MDP Vs real world. Sparse and delayed rewards. Why Q-learning sucks. Hierarchical MDP. Hierarchy as temporal abstraction. MDP with symbolic reasoning.</w:t>
      </w:r>
    </w:p>
    <w:p w14:paraId="23E59476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Seminar: </w:t>
      </w:r>
      <w:r>
        <w:t>Hierarchical RL for “Montezuma revenge” (with pre-trained DQN)</w:t>
      </w:r>
    </w:p>
    <w:p w14:paraId="397D4810" w14:textId="77777777" w:rsidR="00173771" w:rsidRDefault="00173771"/>
    <w:p w14:paraId="16425572" w14:textId="167EF749" w:rsidR="00173771" w:rsidRDefault="000B3E8E">
      <w:pPr>
        <w:numPr>
          <w:ilvl w:val="0"/>
          <w:numId w:val="4"/>
        </w:numPr>
        <w:ind w:hanging="360"/>
        <w:contextualSpacing/>
        <w:rPr>
          <w:b/>
        </w:rPr>
      </w:pPr>
      <w:r>
        <w:t>Continuous action space. Case study: robotics.</w:t>
      </w:r>
    </w:p>
    <w:p w14:paraId="09D4C2C5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Lecture: </w:t>
      </w:r>
      <w:r>
        <w:t>Continuous action space MDPs. Model-based approach (NAF). Actor-critic approach (</w:t>
      </w:r>
      <w:proofErr w:type="spellStart"/>
      <w:r>
        <w:t>dpg</w:t>
      </w:r>
      <w:proofErr w:type="spellEnd"/>
      <w:r>
        <w:t xml:space="preserve">, </w:t>
      </w:r>
      <w:proofErr w:type="spellStart"/>
      <w:r>
        <w:t>svg</w:t>
      </w:r>
      <w:proofErr w:type="spellEnd"/>
      <w:r>
        <w:t>). Trust Region Policy Optimization.</w:t>
      </w:r>
    </w:p>
    <w:p w14:paraId="4240B690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Seminar: </w:t>
      </w:r>
      <w:proofErr w:type="spellStart"/>
      <w:r>
        <w:t>BipedalWalker</w:t>
      </w:r>
      <w:proofErr w:type="spellEnd"/>
      <w:r>
        <w:t xml:space="preserve"> with </w:t>
      </w:r>
      <w:proofErr w:type="spellStart"/>
      <w:r>
        <w:t>ddpg</w:t>
      </w:r>
      <w:proofErr w:type="spellEnd"/>
      <w:r>
        <w:t xml:space="preserve"> Vs </w:t>
      </w:r>
      <w:proofErr w:type="spellStart"/>
      <w:r>
        <w:t>qNAF</w:t>
      </w:r>
      <w:proofErr w:type="spellEnd"/>
      <w:r>
        <w:t>. TRPO https://gym.openai.com/envs/BipedalWalker-v2</w:t>
      </w:r>
    </w:p>
    <w:p w14:paraId="47A89897" w14:textId="77777777" w:rsidR="00173771" w:rsidRDefault="000B3E8E">
      <w:pPr>
        <w:ind w:left="720"/>
      </w:pPr>
      <w:r>
        <w:tab/>
      </w:r>
      <w:proofErr w:type="spellStart"/>
      <w:r>
        <w:t>openAI</w:t>
      </w:r>
      <w:proofErr w:type="spellEnd"/>
      <w:r>
        <w:t xml:space="preserve"> </w:t>
      </w:r>
      <w:proofErr w:type="spellStart"/>
      <w:r>
        <w:t>RLLab</w:t>
      </w:r>
      <w:proofErr w:type="spellEnd"/>
      <w:r>
        <w:t xml:space="preserve"> for TRPO </w:t>
      </w:r>
    </w:p>
    <w:p w14:paraId="29F2B060" w14:textId="77777777" w:rsidR="00173771" w:rsidRDefault="00173771">
      <w:pPr>
        <w:ind w:left="720"/>
      </w:pPr>
    </w:p>
    <w:p w14:paraId="5E650C58" w14:textId="38FF4A62" w:rsidR="00173771" w:rsidRDefault="000B3E8E">
      <w:pPr>
        <w:numPr>
          <w:ilvl w:val="0"/>
          <w:numId w:val="4"/>
        </w:numPr>
        <w:ind w:hanging="360"/>
        <w:contextualSpacing/>
        <w:rPr>
          <w:b/>
        </w:rPr>
      </w:pPr>
      <w:r>
        <w:t xml:space="preserve">Advanced exploration methods I: linear bandits. Case study: online advertising </w:t>
      </w:r>
    </w:p>
    <w:p w14:paraId="65977205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Lecture: </w:t>
      </w:r>
      <w:r>
        <w:t>Case study: Contextual bandits for RTB. Improved exploration methods. Bayesian approach.</w:t>
      </w:r>
    </w:p>
    <w:p w14:paraId="7DFE12CA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Seminar: </w:t>
      </w:r>
      <w:r>
        <w:t>RTB linear contextual MAB. Comparing exploration methods: greedy, e-greedy, quantile-based.</w:t>
      </w:r>
    </w:p>
    <w:p w14:paraId="1723BB95" w14:textId="77777777" w:rsidR="00173771" w:rsidRDefault="000B3E8E">
      <w:r>
        <w:tab/>
      </w:r>
    </w:p>
    <w:p w14:paraId="50E001B1" w14:textId="1C4615DF" w:rsidR="00173771" w:rsidRDefault="000B3E8E">
      <w:pPr>
        <w:numPr>
          <w:ilvl w:val="0"/>
          <w:numId w:val="4"/>
        </w:numPr>
        <w:ind w:hanging="360"/>
        <w:contextualSpacing/>
        <w:rPr>
          <w:b/>
        </w:rPr>
      </w:pPr>
      <w:r>
        <w:t>Advanced exploration methods II: deep RL</w:t>
      </w:r>
    </w:p>
    <w:p w14:paraId="3CADD6D7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Bonus Lecture: </w:t>
      </w:r>
      <w:r>
        <w:t xml:space="preserve">Case study: </w:t>
      </w:r>
      <w:proofErr w:type="spellStart"/>
      <w:r>
        <w:t>bayesian</w:t>
      </w:r>
      <w:proofErr w:type="spellEnd"/>
      <w:r>
        <w:t xml:space="preserve"> exploration methods for policy optimization. VIME and similar.</w:t>
      </w:r>
    </w:p>
    <w:p w14:paraId="7417D363" w14:textId="77777777" w:rsidR="00173771" w:rsidRDefault="000B3E8E">
      <w:pPr>
        <w:numPr>
          <w:ilvl w:val="1"/>
          <w:numId w:val="4"/>
        </w:numPr>
        <w:ind w:hanging="360"/>
        <w:contextualSpacing/>
        <w:rPr>
          <w:b/>
        </w:rPr>
      </w:pPr>
      <w:r>
        <w:rPr>
          <w:b/>
        </w:rPr>
        <w:t xml:space="preserve">Seminar: </w:t>
      </w:r>
      <w:proofErr w:type="spellStart"/>
      <w:r>
        <w:t>Vime</w:t>
      </w:r>
      <w:proofErr w:type="spellEnd"/>
      <w:r>
        <w:t xml:space="preserve"> Vs Bootstrap DQN</w:t>
      </w:r>
    </w:p>
    <w:p w14:paraId="511582A3" w14:textId="77777777" w:rsidR="00173771" w:rsidRDefault="00173771">
      <w:pPr>
        <w:ind w:left="720"/>
      </w:pPr>
    </w:p>
    <w:p w14:paraId="414182DA" w14:textId="47C1C2C9" w:rsidR="00173771" w:rsidRDefault="000B3E8E">
      <w:pPr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 xml:space="preserve">Bonus Lecture: </w:t>
      </w:r>
      <w:r>
        <w:t xml:space="preserve">Neural conversation models with deep reinforcement learning. </w:t>
      </w:r>
    </w:p>
    <w:p w14:paraId="0945C4A8" w14:textId="77777777" w:rsidR="00173771" w:rsidRDefault="00173771"/>
    <w:p w14:paraId="1EF935BE" w14:textId="5BCC34B0" w:rsidR="00173771" w:rsidRDefault="000B3E8E" w:rsidP="000B3E8E">
      <w:pPr>
        <w:numPr>
          <w:ilvl w:val="0"/>
          <w:numId w:val="4"/>
        </w:numPr>
        <w:ind w:hanging="360"/>
        <w:contextualSpacing/>
      </w:pPr>
      <w:r>
        <w:rPr>
          <w:b/>
        </w:rPr>
        <w:t xml:space="preserve">Bonus Lecture: </w:t>
      </w:r>
      <w:r>
        <w:t xml:space="preserve">Inverse Reinforcement Learning. Case study: Personalized medical treatment. </w:t>
      </w:r>
    </w:p>
    <w:p w14:paraId="70E0FCB8" w14:textId="724C5198" w:rsidR="00173771" w:rsidRDefault="000B3E8E" w:rsidP="000B3E8E">
      <w:pPr>
        <w:numPr>
          <w:ilvl w:val="0"/>
          <w:numId w:val="4"/>
        </w:numPr>
        <w:ind w:hanging="360"/>
        <w:contextualSpacing/>
      </w:pPr>
      <w:r>
        <w:rPr>
          <w:b/>
        </w:rPr>
        <w:t xml:space="preserve">Bonus Lecture: </w:t>
      </w:r>
      <w:r>
        <w:t xml:space="preserve">Policy optimization without reinforcement learning. Case study: Portfolio management. </w:t>
      </w:r>
    </w:p>
    <w:sectPr w:rsidR="001737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E2480"/>
    <w:multiLevelType w:val="multilevel"/>
    <w:tmpl w:val="0D5CBF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C6F4ACB"/>
    <w:multiLevelType w:val="multilevel"/>
    <w:tmpl w:val="21A4FE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A7550C3"/>
    <w:multiLevelType w:val="multilevel"/>
    <w:tmpl w:val="25349E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9350F78"/>
    <w:multiLevelType w:val="multilevel"/>
    <w:tmpl w:val="5A0AA7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DDA6877"/>
    <w:multiLevelType w:val="multilevel"/>
    <w:tmpl w:val="ED4053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3771"/>
    <w:rsid w:val="000B3E8E"/>
    <w:rsid w:val="00173771"/>
    <w:rsid w:val="001B56BA"/>
    <w:rsid w:val="005C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FE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yandexdataschool/HSE_deeplearning/wiki/Course-projec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805</Words>
  <Characters>4591</Characters>
  <Application>Microsoft Macintosh Word</Application>
  <DocSecurity>0</DocSecurity>
  <Lines>38</Lines>
  <Paragraphs>10</Paragraphs>
  <ScaleCrop>false</ScaleCrop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 O'Reily</cp:lastModifiedBy>
  <cp:revision>2</cp:revision>
  <dcterms:created xsi:type="dcterms:W3CDTF">2017-01-11T13:29:00Z</dcterms:created>
  <dcterms:modified xsi:type="dcterms:W3CDTF">2017-01-11T13:29:00Z</dcterms:modified>
</cp:coreProperties>
</file>