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51A4E" w14:textId="77777777" w:rsidR="00AE4F58" w:rsidRDefault="00AE4F58" w:rsidP="002659C1">
      <w:pPr>
        <w:jc w:val="center"/>
        <w:rPr>
          <w:sz w:val="28"/>
          <w:szCs w:val="28"/>
        </w:rPr>
      </w:pPr>
    </w:p>
    <w:p w14:paraId="70FD87D8" w14:textId="77777777" w:rsidR="00AE4F58" w:rsidRDefault="00AE4F58" w:rsidP="002659C1">
      <w:pPr>
        <w:jc w:val="center"/>
        <w:rPr>
          <w:sz w:val="28"/>
          <w:szCs w:val="28"/>
        </w:rPr>
      </w:pPr>
    </w:p>
    <w:p w14:paraId="4EE8EFED" w14:textId="77777777" w:rsidR="00AE4F58" w:rsidRDefault="00AE4F58" w:rsidP="002659C1">
      <w:pPr>
        <w:jc w:val="center"/>
        <w:rPr>
          <w:sz w:val="28"/>
          <w:szCs w:val="28"/>
        </w:rPr>
      </w:pPr>
    </w:p>
    <w:p w14:paraId="6982465D" w14:textId="77777777" w:rsidR="00AE4F58" w:rsidRDefault="00AE4F58" w:rsidP="002659C1">
      <w:pPr>
        <w:jc w:val="center"/>
        <w:rPr>
          <w:sz w:val="28"/>
          <w:szCs w:val="28"/>
        </w:rPr>
      </w:pPr>
    </w:p>
    <w:p w14:paraId="30477D49" w14:textId="77777777" w:rsidR="00AE4F58" w:rsidRDefault="00AE4F58" w:rsidP="002659C1">
      <w:pPr>
        <w:jc w:val="center"/>
        <w:rPr>
          <w:sz w:val="28"/>
          <w:szCs w:val="28"/>
        </w:rPr>
      </w:pPr>
    </w:p>
    <w:p w14:paraId="6A4DE2D0" w14:textId="77777777" w:rsidR="00AE4F58" w:rsidRDefault="00AE4F58" w:rsidP="002659C1">
      <w:pPr>
        <w:jc w:val="center"/>
        <w:rPr>
          <w:sz w:val="28"/>
          <w:szCs w:val="28"/>
        </w:rPr>
      </w:pPr>
    </w:p>
    <w:p w14:paraId="18CCD91A" w14:textId="77777777" w:rsidR="00AE4F58" w:rsidRDefault="00AE4F58" w:rsidP="002659C1">
      <w:pPr>
        <w:jc w:val="center"/>
        <w:rPr>
          <w:sz w:val="28"/>
          <w:szCs w:val="28"/>
        </w:rPr>
      </w:pPr>
    </w:p>
    <w:p w14:paraId="0200F1DA" w14:textId="77777777" w:rsidR="00AE4F58" w:rsidRDefault="00AE4F58" w:rsidP="002659C1">
      <w:pPr>
        <w:jc w:val="center"/>
        <w:rPr>
          <w:sz w:val="28"/>
          <w:szCs w:val="28"/>
        </w:rPr>
      </w:pPr>
    </w:p>
    <w:p w14:paraId="4945E269" w14:textId="77777777" w:rsidR="00AE4F58" w:rsidRDefault="00AE4F58" w:rsidP="002659C1">
      <w:pPr>
        <w:jc w:val="center"/>
        <w:rPr>
          <w:sz w:val="28"/>
          <w:szCs w:val="28"/>
        </w:rPr>
      </w:pPr>
    </w:p>
    <w:p w14:paraId="70096C9D" w14:textId="77777777" w:rsidR="00AE4F58" w:rsidRDefault="00AE4F58" w:rsidP="002659C1">
      <w:pPr>
        <w:jc w:val="center"/>
        <w:rPr>
          <w:sz w:val="28"/>
          <w:szCs w:val="28"/>
        </w:rPr>
      </w:pPr>
    </w:p>
    <w:p w14:paraId="6175E4B3" w14:textId="77777777" w:rsidR="00AE4F58" w:rsidRDefault="00AE4F58" w:rsidP="002659C1">
      <w:pPr>
        <w:jc w:val="center"/>
        <w:rPr>
          <w:sz w:val="28"/>
          <w:szCs w:val="28"/>
        </w:rPr>
      </w:pPr>
    </w:p>
    <w:p w14:paraId="0C647860" w14:textId="77777777" w:rsidR="00AE4F58" w:rsidRDefault="00AE4F58" w:rsidP="002659C1">
      <w:pPr>
        <w:jc w:val="center"/>
        <w:rPr>
          <w:sz w:val="28"/>
          <w:szCs w:val="28"/>
        </w:rPr>
      </w:pPr>
    </w:p>
    <w:p w14:paraId="6AB0A9EB" w14:textId="0792D870" w:rsidR="00AE4F58" w:rsidRDefault="00AE4F58" w:rsidP="00AE4F58">
      <w:pPr>
        <w:rPr>
          <w:sz w:val="28"/>
          <w:szCs w:val="28"/>
        </w:rPr>
      </w:pPr>
    </w:p>
    <w:p w14:paraId="5D4447CE" w14:textId="4713142F" w:rsidR="00AE4F58" w:rsidRPr="00AE4F58" w:rsidRDefault="00AE4F58" w:rsidP="002659C1">
      <w:pPr>
        <w:jc w:val="center"/>
        <w:rPr>
          <w:sz w:val="32"/>
          <w:szCs w:val="32"/>
        </w:rPr>
      </w:pPr>
      <w:r w:rsidRPr="00AE4F58">
        <w:rPr>
          <w:sz w:val="32"/>
          <w:szCs w:val="32"/>
        </w:rPr>
        <w:t xml:space="preserve">Fusion ART Model </w:t>
      </w:r>
      <w:r w:rsidR="00D94B21">
        <w:rPr>
          <w:sz w:val="32"/>
          <w:szCs w:val="32"/>
        </w:rPr>
        <w:t>Research Keyword Query Experiment</w:t>
      </w:r>
    </w:p>
    <w:p w14:paraId="2348E633" w14:textId="3B9AFCD4" w:rsidR="00AE4F58" w:rsidRPr="00AE4F58" w:rsidRDefault="00AE4F58" w:rsidP="002659C1">
      <w:pPr>
        <w:jc w:val="center"/>
        <w:rPr>
          <w:sz w:val="32"/>
          <w:szCs w:val="32"/>
        </w:rPr>
      </w:pPr>
      <w:r w:rsidRPr="00AE4F58">
        <w:rPr>
          <w:sz w:val="32"/>
          <w:szCs w:val="32"/>
        </w:rPr>
        <w:t>By Patrick Tjahjadi</w:t>
      </w:r>
    </w:p>
    <w:p w14:paraId="7D83EA8B" w14:textId="303941DD" w:rsidR="00EB76C0" w:rsidRPr="00EB76C0" w:rsidRDefault="00AE4F58" w:rsidP="00EB76C0">
      <w:pPr>
        <w:jc w:val="center"/>
        <w:rPr>
          <w:sz w:val="24"/>
          <w:szCs w:val="24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6305"/>
      </w:tblGrid>
      <w:tr w:rsidR="00EB76C0" w14:paraId="6A248BC0" w14:textId="77777777" w:rsidTr="007E4913">
        <w:tc>
          <w:tcPr>
            <w:tcW w:w="2711" w:type="dxa"/>
          </w:tcPr>
          <w:p w14:paraId="22211440" w14:textId="77777777" w:rsidR="00EB76C0" w:rsidRDefault="00EB76C0" w:rsidP="00345A03">
            <w:r>
              <w:lastRenderedPageBreak/>
              <w:t>Input</w:t>
            </w:r>
          </w:p>
        </w:tc>
        <w:tc>
          <w:tcPr>
            <w:tcW w:w="6305" w:type="dxa"/>
          </w:tcPr>
          <w:p w14:paraId="6A12B131" w14:textId="77777777" w:rsidR="00EB76C0" w:rsidRDefault="00EB76C0" w:rsidP="00345A03">
            <w:r>
              <w:t>Output</w:t>
            </w:r>
          </w:p>
        </w:tc>
      </w:tr>
      <w:tr w:rsidR="00AE4F58" w14:paraId="45A2A5A4" w14:textId="77777777" w:rsidTr="007E4913">
        <w:tc>
          <w:tcPr>
            <w:tcW w:w="2711" w:type="dxa"/>
          </w:tcPr>
          <w:p w14:paraId="5DFAE145" w14:textId="53DBDDD3" w:rsidR="00AE4F58" w:rsidRPr="00D94B21" w:rsidRDefault="00D94B21" w:rsidP="00345A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Graphs Querying and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Mining;Databases</w:t>
            </w:r>
            <w:proofErr w:type="gramEnd"/>
            <w:r>
              <w:rPr>
                <w:rFonts w:ascii="Calibri" w:hAnsi="Calibri" w:cs="Calibri"/>
                <w:color w:val="000000"/>
              </w:rPr>
              <w:t>;Data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Mining;Algorithms;Machine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Learning</w:t>
            </w:r>
          </w:p>
        </w:tc>
        <w:tc>
          <w:tcPr>
            <w:tcW w:w="6305" w:type="dxa"/>
          </w:tcPr>
          <w:p w14:paraId="021BC15A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7DD53903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Graphs Querying and Mining, Databases, Data Mining, Algorithms, Machine Learning</w:t>
            </w:r>
          </w:p>
          <w:p w14:paraId="77F92572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C1E72D6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799B7769" w14:textId="77777777" w:rsidR="00AE4F58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Arijit Khan</w:t>
            </w:r>
          </w:p>
          <w:p w14:paraId="7CA0F34C" w14:textId="642BA666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B76C0" w14:paraId="2DCCB645" w14:textId="77777777" w:rsidTr="007E4913">
        <w:tc>
          <w:tcPr>
            <w:tcW w:w="2711" w:type="dxa"/>
          </w:tcPr>
          <w:p w14:paraId="1712349F" w14:textId="4E5FFF8F" w:rsidR="00EB76C0" w:rsidRPr="00D94B21" w:rsidRDefault="00D94B21" w:rsidP="00345A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Image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Coding;Video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Coding;Wireless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Video;Multimedia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Networking</w:t>
            </w:r>
          </w:p>
        </w:tc>
        <w:tc>
          <w:tcPr>
            <w:tcW w:w="6305" w:type="dxa"/>
          </w:tcPr>
          <w:p w14:paraId="51F12FA0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2CBCECA9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Image Coding, Video Coding, Wireless Video, Multimedia Networking</w:t>
            </w:r>
          </w:p>
          <w:p w14:paraId="66CFD992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EDAAF7F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41023E3D" w14:textId="77777777" w:rsidR="00EB76C0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Cai </w:t>
            </w:r>
            <w:proofErr w:type="spellStart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Jianfei</w:t>
            </w:r>
            <w:proofErr w:type="spellEnd"/>
          </w:p>
          <w:p w14:paraId="2B210BC1" w14:textId="5C40E79C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B76C0" w14:paraId="2F7F8976" w14:textId="77777777" w:rsidTr="007E4913">
        <w:tc>
          <w:tcPr>
            <w:tcW w:w="2711" w:type="dxa"/>
          </w:tcPr>
          <w:p w14:paraId="794805EA" w14:textId="77777777" w:rsidR="00D94B21" w:rsidRDefault="00D94B21" w:rsidP="00D94B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Grid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Computing;Cloud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Computing;SDN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Computer </w:t>
            </w:r>
            <w:proofErr w:type="spellStart"/>
            <w:r>
              <w:rPr>
                <w:rFonts w:ascii="Calibri" w:hAnsi="Calibri" w:cs="Calibri"/>
                <w:color w:val="000000"/>
              </w:rPr>
              <w:t>Network;Wireless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Hoc </w:t>
            </w:r>
            <w:proofErr w:type="spellStart"/>
            <w:r>
              <w:rPr>
                <w:rFonts w:ascii="Calibri" w:hAnsi="Calibri" w:cs="Calibri"/>
                <w:color w:val="000000"/>
              </w:rPr>
              <w:t>Network;Quality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Service</w:t>
            </w:r>
          </w:p>
          <w:p w14:paraId="21792FAA" w14:textId="1EF1F58C" w:rsidR="00EB76C0" w:rsidRDefault="00EB76C0" w:rsidP="00345A03"/>
        </w:tc>
        <w:tc>
          <w:tcPr>
            <w:tcW w:w="6305" w:type="dxa"/>
          </w:tcPr>
          <w:p w14:paraId="6EB75A8E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0B19F73F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Grid Computing, Cloud Computing, SDN in Computer Network, Wireless Ad Hoc Network, Quality of Service</w:t>
            </w:r>
          </w:p>
          <w:p w14:paraId="7E2ED086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029E10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3076AF8B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Lee Bu Sung Francis</w:t>
            </w:r>
          </w:p>
          <w:p w14:paraId="39208448" w14:textId="77777777" w:rsidR="00EB76C0" w:rsidRDefault="00EB76C0" w:rsidP="00345A03"/>
        </w:tc>
      </w:tr>
      <w:tr w:rsidR="00EB76C0" w14:paraId="5E65BD83" w14:textId="77777777" w:rsidTr="007E4913">
        <w:tc>
          <w:tcPr>
            <w:tcW w:w="2711" w:type="dxa"/>
          </w:tcPr>
          <w:p w14:paraId="28449493" w14:textId="77777777" w:rsidR="00D94B21" w:rsidRDefault="00D94B21" w:rsidP="00D94B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Embedded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Systems;Internet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of Things</w:t>
            </w:r>
          </w:p>
          <w:p w14:paraId="4AC93C66" w14:textId="4365B7CD" w:rsidR="00EB76C0" w:rsidRDefault="00EB76C0" w:rsidP="00345A03"/>
        </w:tc>
        <w:tc>
          <w:tcPr>
            <w:tcW w:w="6305" w:type="dxa"/>
          </w:tcPr>
          <w:p w14:paraId="645BF1FB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365F10C3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Embedded Systems, Internet of Things</w:t>
            </w:r>
          </w:p>
          <w:p w14:paraId="7812D5DD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5A37500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6ACC4243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Oh</w:t>
            </w:r>
            <w:proofErr w:type="gramEnd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Hong Lye</w:t>
            </w:r>
          </w:p>
          <w:p w14:paraId="38D1A9A4" w14:textId="77777777" w:rsidR="00EB76C0" w:rsidRDefault="00EB76C0" w:rsidP="00345A03"/>
        </w:tc>
      </w:tr>
      <w:tr w:rsidR="00EB76C0" w14:paraId="375591AE" w14:textId="77777777" w:rsidTr="007E4913">
        <w:tc>
          <w:tcPr>
            <w:tcW w:w="2711" w:type="dxa"/>
          </w:tcPr>
          <w:p w14:paraId="02DFF7A8" w14:textId="77777777" w:rsidR="00D94B21" w:rsidRDefault="00D94B21" w:rsidP="00D94B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Distributed Virtual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Environments;Cloud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Computing;Green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Computing;Computer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Networking;Software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Security</w:t>
            </w:r>
          </w:p>
          <w:p w14:paraId="002428A1" w14:textId="7F5C730A" w:rsidR="00EB76C0" w:rsidRDefault="00EB76C0" w:rsidP="00345A03"/>
        </w:tc>
        <w:tc>
          <w:tcPr>
            <w:tcW w:w="6305" w:type="dxa"/>
          </w:tcPr>
          <w:p w14:paraId="76AE3929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14D3C4AC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Distributed Virtual Environments, Cloud Computing, Green Computing, Computer Networking, Software Security</w:t>
            </w:r>
          </w:p>
          <w:p w14:paraId="1B2CA7D2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B2ED2A5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6E53D5FC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Ta Nguyen </w:t>
            </w:r>
            <w:proofErr w:type="spellStart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Binh</w:t>
            </w:r>
            <w:proofErr w:type="spellEnd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Duong</w:t>
            </w:r>
          </w:p>
          <w:p w14:paraId="487E7B86" w14:textId="3049194D" w:rsidR="00EB76C0" w:rsidRDefault="00EB76C0" w:rsidP="009C43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</w:tr>
      <w:tr w:rsidR="00AE4F58" w14:paraId="7D75F71C" w14:textId="77777777" w:rsidTr="007E4913">
        <w:tc>
          <w:tcPr>
            <w:tcW w:w="2711" w:type="dxa"/>
          </w:tcPr>
          <w:p w14:paraId="1C70450D" w14:textId="77777777" w:rsidR="00D94B21" w:rsidRDefault="00D94B21" w:rsidP="00D94B2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Multi agent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Systems;Artificial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Intelligence;Modelling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of Manipulative Interaction</w:t>
            </w:r>
          </w:p>
          <w:p w14:paraId="1B424195" w14:textId="18B63F32" w:rsidR="00AE4F58" w:rsidRDefault="00AE4F58" w:rsidP="00345A03"/>
        </w:tc>
        <w:tc>
          <w:tcPr>
            <w:tcW w:w="6305" w:type="dxa"/>
          </w:tcPr>
          <w:p w14:paraId="0D11D2E9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7FD4E6EB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Multi agent Systems, Artificial Intelligence, Modelling of Manipulative Interaction</w:t>
            </w:r>
          </w:p>
          <w:p w14:paraId="25ABC101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918121D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3B7BB8B4" w14:textId="77777777" w:rsidR="00D94B21" w:rsidRPr="00D94B21" w:rsidRDefault="00D94B21" w:rsidP="00D94B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Zinovi</w:t>
            </w:r>
            <w:proofErr w:type="spellEnd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94B21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Rabinovich</w:t>
            </w:r>
            <w:proofErr w:type="spellEnd"/>
          </w:p>
          <w:p w14:paraId="57DABC48" w14:textId="77777777" w:rsidR="00AE4F58" w:rsidRPr="00DA44CA" w:rsidRDefault="00AE4F58" w:rsidP="00DA44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EB76C0" w14:paraId="004318E5" w14:textId="77777777" w:rsidTr="007E4913">
        <w:tc>
          <w:tcPr>
            <w:tcW w:w="2711" w:type="dxa"/>
          </w:tcPr>
          <w:p w14:paraId="3C29552A" w14:textId="4029A5C8" w:rsidR="00EB76C0" w:rsidRDefault="004D3C67" w:rsidP="00345A03">
            <w:r>
              <w:rPr>
                <w:rFonts w:ascii="Calibri" w:hAnsi="Calibri" w:cs="Calibri"/>
                <w:color w:val="000000"/>
              </w:rPr>
              <w:t xml:space="preserve">Graphs Querying and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Mining;Databases</w:t>
            </w:r>
            <w:proofErr w:type="gramEnd"/>
            <w:r>
              <w:rPr>
                <w:rFonts w:ascii="Calibri" w:hAnsi="Calibri" w:cs="Calibri"/>
                <w:color w:val="000000"/>
              </w:rPr>
              <w:t>;Data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Mining;Algorithms</w:t>
            </w:r>
            <w:proofErr w:type="spellEnd"/>
          </w:p>
        </w:tc>
        <w:tc>
          <w:tcPr>
            <w:tcW w:w="6305" w:type="dxa"/>
          </w:tcPr>
          <w:p w14:paraId="1E03E271" w14:textId="77777777" w:rsidR="004D3C67" w:rsidRPr="004D3C67" w:rsidRDefault="004D3C67" w:rsidP="004D3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D3C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1612BD6B" w14:textId="77777777" w:rsidR="004D3C67" w:rsidRPr="004D3C67" w:rsidRDefault="004D3C67" w:rsidP="004D3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D3C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Graphs Querying and Mining, Databases, Data Mining, Algorithms</w:t>
            </w:r>
          </w:p>
          <w:p w14:paraId="67F9642F" w14:textId="77777777" w:rsidR="004D3C67" w:rsidRPr="004D3C67" w:rsidRDefault="004D3C67" w:rsidP="004D3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5854B02" w14:textId="77777777" w:rsidR="004D3C67" w:rsidRPr="004D3C67" w:rsidRDefault="004D3C67" w:rsidP="004D3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D3C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459B6B7C" w14:textId="77777777" w:rsidR="004D3C67" w:rsidRPr="004D3C67" w:rsidRDefault="004D3C67" w:rsidP="004D3C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D3C67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Arijit Khan</w:t>
            </w:r>
          </w:p>
          <w:p w14:paraId="36629D8E" w14:textId="77777777" w:rsidR="00EB76C0" w:rsidRDefault="00EB76C0" w:rsidP="00345A03"/>
        </w:tc>
      </w:tr>
      <w:tr w:rsidR="00EB76C0" w:rsidRPr="002659C1" w14:paraId="628F69CC" w14:textId="77777777" w:rsidTr="007E4913">
        <w:tc>
          <w:tcPr>
            <w:tcW w:w="2711" w:type="dxa"/>
          </w:tcPr>
          <w:p w14:paraId="291EC789" w14:textId="0160A661" w:rsidR="00EB76C0" w:rsidRDefault="00474554" w:rsidP="00345A03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Databases;Data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Mining;Algorithms</w:t>
            </w:r>
            <w:proofErr w:type="spellEnd"/>
          </w:p>
        </w:tc>
        <w:tc>
          <w:tcPr>
            <w:tcW w:w="6305" w:type="dxa"/>
          </w:tcPr>
          <w:p w14:paraId="79EAD730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414E4A2B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Databases, Data Mining, Algorithms</w:t>
            </w:r>
          </w:p>
          <w:p w14:paraId="738025AA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631E6FE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1377580C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Arijit Khan</w:t>
            </w:r>
          </w:p>
          <w:p w14:paraId="5793F79F" w14:textId="3478D396" w:rsidR="00EB76C0" w:rsidRPr="002659C1" w:rsidRDefault="00EB76C0" w:rsidP="00345A0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9C43ED" w:rsidRPr="002659C1" w14:paraId="194E086E" w14:textId="77777777" w:rsidTr="007E4913">
        <w:tc>
          <w:tcPr>
            <w:tcW w:w="2711" w:type="dxa"/>
          </w:tcPr>
          <w:p w14:paraId="31F74E91" w14:textId="500CF12E" w:rsidR="009C43ED" w:rsidRDefault="00474554" w:rsidP="00345A03">
            <w:r>
              <w:rPr>
                <w:rFonts w:ascii="Calibri" w:hAnsi="Calibri" w:cs="Calibri"/>
                <w:color w:val="000000"/>
              </w:rPr>
              <w:lastRenderedPageBreak/>
              <w:t xml:space="preserve">Graph Que and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Minin;Databases</w:t>
            </w:r>
            <w:proofErr w:type="gramEnd"/>
            <w:r>
              <w:rPr>
                <w:rFonts w:ascii="Calibri" w:hAnsi="Calibri" w:cs="Calibri"/>
                <w:color w:val="000000"/>
              </w:rPr>
              <w:t>;Data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Mining;Algo</w:t>
            </w:r>
            <w:r>
              <w:rPr>
                <w:rFonts w:ascii="Calibri" w:hAnsi="Calibri" w:cs="Calibri"/>
                <w:color w:val="000000"/>
              </w:rPr>
              <w:t>rythm</w:t>
            </w:r>
            <w:proofErr w:type="spellEnd"/>
          </w:p>
        </w:tc>
        <w:tc>
          <w:tcPr>
            <w:tcW w:w="6305" w:type="dxa"/>
          </w:tcPr>
          <w:p w14:paraId="2BE6B374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4C7F2D06" w14:textId="21AD768D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Graph Que and </w:t>
            </w:r>
            <w:proofErr w:type="spellStart"/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Minin</w:t>
            </w:r>
            <w:proofErr w:type="spellEnd"/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Databases, Data Mining, </w:t>
            </w:r>
            <w:proofErr w:type="spellStart"/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Algo</w:t>
            </w:r>
            <w:r w:rsid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rythm</w:t>
            </w:r>
            <w:proofErr w:type="spellEnd"/>
          </w:p>
          <w:p w14:paraId="45EF2EBF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3E140FD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7386D717" w14:textId="77777777" w:rsidR="00474554" w:rsidRPr="00474554" w:rsidRDefault="00474554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74554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Arijit Khan</w:t>
            </w:r>
          </w:p>
          <w:p w14:paraId="778DE318" w14:textId="77777777" w:rsidR="009C43ED" w:rsidRPr="00EB76C0" w:rsidRDefault="009C43ED" w:rsidP="00EB76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7E4913" w:rsidRPr="002659C1" w14:paraId="5A9A2E6C" w14:textId="77777777" w:rsidTr="007E4913">
        <w:tc>
          <w:tcPr>
            <w:tcW w:w="2711" w:type="dxa"/>
          </w:tcPr>
          <w:p w14:paraId="438D6721" w14:textId="7C112FBA" w:rsidR="007E4913" w:rsidRDefault="007E4913" w:rsidP="00345A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Graph Que and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Minin;Databases</w:t>
            </w:r>
            <w:proofErr w:type="gramEnd"/>
            <w:r>
              <w:rPr>
                <w:rFonts w:ascii="Calibri" w:hAnsi="Calibri" w:cs="Calibri"/>
                <w:color w:val="000000"/>
              </w:rPr>
              <w:t>;Data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Mining;Algor</w:t>
            </w:r>
            <w:r>
              <w:rPr>
                <w:rFonts w:ascii="Calibri" w:hAnsi="Calibri" w:cs="Calibri"/>
                <w:color w:val="000000"/>
              </w:rPr>
              <w:t>ithms;mesin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learning</w:t>
            </w:r>
          </w:p>
        </w:tc>
        <w:tc>
          <w:tcPr>
            <w:tcW w:w="6305" w:type="dxa"/>
          </w:tcPr>
          <w:p w14:paraId="192C67CD" w14:textId="77777777" w:rsidR="007E4913" w:rsidRPr="007E4913" w:rsidRDefault="007E4913" w:rsidP="007E4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5796F3A5" w14:textId="77777777" w:rsidR="007E4913" w:rsidRPr="007E4913" w:rsidRDefault="007E4913" w:rsidP="007E4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Graph Que and </w:t>
            </w:r>
            <w:proofErr w:type="spellStart"/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Minin</w:t>
            </w:r>
            <w:proofErr w:type="spellEnd"/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Databases, Data Mining, Algorithms, </w:t>
            </w:r>
            <w:proofErr w:type="spellStart"/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mesin</w:t>
            </w:r>
            <w:proofErr w:type="spellEnd"/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learning</w:t>
            </w:r>
          </w:p>
          <w:p w14:paraId="550DE86B" w14:textId="77777777" w:rsidR="007E4913" w:rsidRPr="007E4913" w:rsidRDefault="007E4913" w:rsidP="007E4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19A24CB" w14:textId="77777777" w:rsidR="007E4913" w:rsidRPr="007E4913" w:rsidRDefault="007E4913" w:rsidP="007E4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61824401" w14:textId="77777777" w:rsidR="007E4913" w:rsidRPr="007E4913" w:rsidRDefault="007E4913" w:rsidP="007E4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E491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Arijit Khan</w:t>
            </w:r>
          </w:p>
          <w:p w14:paraId="22BA27EB" w14:textId="77777777" w:rsidR="007E4913" w:rsidRPr="00474554" w:rsidRDefault="007E4913" w:rsidP="004745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7E4913" w:rsidRPr="002659C1" w14:paraId="4CA44888" w14:textId="77777777" w:rsidTr="007E4913">
        <w:tc>
          <w:tcPr>
            <w:tcW w:w="2711" w:type="dxa"/>
          </w:tcPr>
          <w:p w14:paraId="69A1C00F" w14:textId="6CF5148D" w:rsidR="007E4913" w:rsidRDefault="001329EF" w:rsidP="00345A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graphs querying and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mining;data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mining;algorithms;machine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learning</w:t>
            </w:r>
          </w:p>
        </w:tc>
        <w:tc>
          <w:tcPr>
            <w:tcW w:w="6305" w:type="dxa"/>
          </w:tcPr>
          <w:p w14:paraId="4D8A1B09" w14:textId="77777777" w:rsidR="001329EF" w:rsidRPr="001329EF" w:rsidRDefault="001329EF" w:rsidP="0013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329E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Research Keywords: </w:t>
            </w:r>
          </w:p>
          <w:p w14:paraId="463BF466" w14:textId="77777777" w:rsidR="001329EF" w:rsidRPr="001329EF" w:rsidRDefault="001329EF" w:rsidP="0013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329E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graphs querying and mining, databases, data mining, algorithms, machine learning</w:t>
            </w:r>
          </w:p>
          <w:p w14:paraId="051BB584" w14:textId="77777777" w:rsidR="001329EF" w:rsidRPr="001329EF" w:rsidRDefault="001329EF" w:rsidP="0013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30F2EDF" w14:textId="77777777" w:rsidR="001329EF" w:rsidRPr="001329EF" w:rsidRDefault="001329EF" w:rsidP="001329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329E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Professor that follows these research keywords:</w:t>
            </w:r>
          </w:p>
          <w:p w14:paraId="7D51F801" w14:textId="77777777" w:rsidR="007E4913" w:rsidRPr="007E4913" w:rsidRDefault="007E4913" w:rsidP="007E49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35EBAC10" w14:textId="77777777" w:rsidR="00EB76C0" w:rsidRDefault="00EB76C0" w:rsidP="00EB76C0"/>
    <w:sectPr w:rsidR="00EB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C1"/>
    <w:rsid w:val="001329EF"/>
    <w:rsid w:val="002659C1"/>
    <w:rsid w:val="00474554"/>
    <w:rsid w:val="004D3C67"/>
    <w:rsid w:val="007E4913"/>
    <w:rsid w:val="008241CF"/>
    <w:rsid w:val="009C43ED"/>
    <w:rsid w:val="00AE4F58"/>
    <w:rsid w:val="00D94B21"/>
    <w:rsid w:val="00DA44CA"/>
    <w:rsid w:val="00DA4889"/>
    <w:rsid w:val="00EB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D019"/>
  <w15:chartTrackingRefBased/>
  <w15:docId w15:val="{A1643257-6659-42FD-8AA9-A0D87405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65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Tjahjadi</dc:creator>
  <cp:keywords/>
  <dc:description/>
  <cp:lastModifiedBy>Patrick Tjahjadi</cp:lastModifiedBy>
  <cp:revision>8</cp:revision>
  <dcterms:created xsi:type="dcterms:W3CDTF">2020-05-23T09:54:00Z</dcterms:created>
  <dcterms:modified xsi:type="dcterms:W3CDTF">2020-05-28T07:39:00Z</dcterms:modified>
</cp:coreProperties>
</file>