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9BAA" w14:textId="77777777" w:rsidR="001E654E" w:rsidRPr="00932814" w:rsidRDefault="00000000" w:rsidP="00932814">
      <w:pPr>
        <w:pStyle w:val="Heading1"/>
        <w:jc w:val="center"/>
        <w:rPr>
          <w:rFonts w:asciiTheme="majorHAnsi" w:hAnsiTheme="majorHAnsi" w:cstheme="majorHAnsi"/>
          <w:sz w:val="28"/>
          <w:szCs w:val="28"/>
        </w:rPr>
      </w:pPr>
      <w:r w:rsidRPr="00932814">
        <w:rPr>
          <w:rFonts w:asciiTheme="majorHAnsi" w:hAnsiTheme="majorHAnsi" w:cstheme="majorHAnsi"/>
          <w:sz w:val="28"/>
          <w:szCs w:val="28"/>
        </w:rPr>
        <w:t xml:space="preserve">Báo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đo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xu (</w:t>
      </w:r>
      <w:proofErr w:type="spellStart"/>
      <w:r w:rsidRPr="00932814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932814">
        <w:rPr>
          <w:rFonts w:asciiTheme="majorHAnsi" w:hAnsiTheme="majorHAnsi" w:cstheme="majorHAnsi"/>
          <w:sz w:val="28"/>
          <w:szCs w:val="28"/>
        </w:rPr>
        <w:t xml:space="preserve"> dongxu2)</w:t>
      </w:r>
    </w:p>
    <w:p w14:paraId="6D67241D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1.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vào</w:t>
      </w:r>
      <w:proofErr w:type="spellEnd"/>
    </w:p>
    <w:p w14:paraId="28E16D30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đích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thử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do_dien_tich.py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 Basler acA2500-14gm,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toàn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thẳng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B269FA1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đầu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(</w:t>
      </w:r>
      <w:r w:rsidRPr="00932814">
        <w:rPr>
          <w:rStyle w:val="CodeChar"/>
          <w:rFonts w:asciiTheme="majorHAnsi" w:hAnsiTheme="majorHAnsi" w:cstheme="majorHAnsi"/>
          <w:b/>
          <w:sz w:val="24"/>
          <w:szCs w:val="24"/>
        </w:rPr>
        <w:t>dongxu2.png</w:t>
      </w:r>
      <w:r w:rsidRPr="00932814">
        <w:rPr>
          <w:rFonts w:asciiTheme="majorHAnsi" w:hAnsiTheme="majorHAnsi" w:cstheme="majorHAnsi"/>
          <w:b/>
          <w:sz w:val="24"/>
          <w:szCs w:val="24"/>
        </w:rPr>
        <w:t>):</w:t>
      </w:r>
    </w:p>
    <w:p w14:paraId="43C6D17C" w14:textId="77777777" w:rsidR="001E654E" w:rsidRPr="0093281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tay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D5F4E66" w14:textId="77777777" w:rsidR="001E654E" w:rsidRPr="0093281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1152 × 2048 pixel.</w:t>
      </w:r>
    </w:p>
    <w:p w14:paraId="0C4F7C6B" w14:textId="77777777" w:rsidR="001E654E" w:rsidRPr="0093281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kẻ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2 cm;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 sang mm.</w:t>
      </w:r>
    </w:p>
    <w:p w14:paraId="6064D4C9" w14:textId="77777777" w:rsidR="001E654E" w:rsidRDefault="00000000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93281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BDD7FA5" wp14:editId="1317CE9C">
            <wp:extent cx="2673350" cy="5651500"/>
            <wp:effectExtent l="0" t="0" r="0" b="0"/>
            <wp:docPr id="1" name="image1" descr="Ảnh đầu vào dongxu2: đồng xu cạnh thước kẻ trên nền giấy trắ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Ảnh đầu vào dongxu2: đồng xu cạnh thước kẻ trên nền giấy trắ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30FE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353E99D3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3DD6C79B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6718247A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3A37D80B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2CF7F14C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34B0852D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45BF65C8" w14:textId="77777777" w:rsid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4101ED30" w14:textId="77777777" w:rsidR="00932814" w:rsidRPr="00932814" w:rsidRDefault="00932814">
      <w:pPr>
        <w:rPr>
          <w:rFonts w:asciiTheme="majorHAnsi" w:hAnsiTheme="majorHAnsi" w:cstheme="majorHAnsi"/>
          <w:sz w:val="24"/>
          <w:szCs w:val="24"/>
          <w:lang w:val="vi-VN"/>
        </w:rPr>
      </w:pPr>
    </w:p>
    <w:p w14:paraId="7BC66510" w14:textId="1EFCD721" w:rsidR="00932814" w:rsidRPr="00932814" w:rsidRDefault="00000000" w:rsidP="00932814">
      <w:pPr>
        <w:pStyle w:val="Heading2"/>
        <w:rPr>
          <w:rFonts w:asciiTheme="majorHAnsi" w:hAnsiTheme="majorHAnsi" w:cstheme="majorHAnsi"/>
          <w:sz w:val="24"/>
          <w:szCs w:val="24"/>
          <w:lang w:val="vi-VN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2. Phương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</w:p>
    <w:p w14:paraId="25EF399B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2.1 Hai </w:t>
      </w:r>
      <w:proofErr w:type="spellStart"/>
      <w:r w:rsidRPr="00932814">
        <w:rPr>
          <w:rFonts w:asciiTheme="majorHAnsi" w:hAnsiTheme="majorHAnsi" w:cstheme="majorHAnsi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tích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86"/>
        <w:gridCol w:w="3348"/>
        <w:gridCol w:w="4226"/>
      </w:tblGrid>
      <w:tr w:rsidR="001E654E" w:rsidRPr="00932814" w14:paraId="4A248294" w14:textId="77777777">
        <w:trPr>
          <w:tblHeader/>
        </w:trPr>
        <w:tc>
          <w:tcPr>
            <w:tcW w:w="1786" w:type="dxa"/>
            <w:shd w:val="clear" w:color="auto" w:fill="F2F2F2"/>
          </w:tcPr>
          <w:p w14:paraId="6581AEFF" w14:textId="77777777" w:rsidR="001E654E" w:rsidRPr="00932814" w:rsidRDefault="001E654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348" w:type="dxa"/>
            <w:shd w:val="clear" w:color="auto" w:fill="F2F2F2"/>
          </w:tcPr>
          <w:p w14:paraId="3B23559D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A –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Đếm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pixel</w:t>
            </w:r>
          </w:p>
        </w:tc>
        <w:tc>
          <w:tcPr>
            <w:tcW w:w="4226" w:type="dxa"/>
            <w:shd w:val="clear" w:color="auto" w:fill="F2F2F2"/>
          </w:tcPr>
          <w:p w14:paraId="55982DDE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B – Qua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kính</w:t>
            </w:r>
            <w:proofErr w:type="spellEnd"/>
          </w:p>
        </w:tc>
      </w:tr>
      <w:tr w:rsidR="001E654E" w:rsidRPr="00932814" w14:paraId="0F4C893C" w14:textId="77777777">
        <w:tc>
          <w:tcPr>
            <w:tcW w:w="1786" w:type="dxa"/>
          </w:tcPr>
          <w:p w14:paraId="75B234F0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gì</w:t>
            </w:r>
            <w:proofErr w:type="spellEnd"/>
          </w:p>
        </w:tc>
        <w:tc>
          <w:tcPr>
            <w:tcW w:w="3348" w:type="dxa"/>
          </w:tcPr>
          <w:p w14:paraId="50A5DED6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vùng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xu,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đếm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pixel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</w:p>
        </w:tc>
        <w:tc>
          <w:tcPr>
            <w:tcW w:w="4226" w:type="dxa"/>
          </w:tcPr>
          <w:p w14:paraId="0662972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Tìm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biên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dưới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pixel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720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tia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khớp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tròn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ra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kính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d</w:t>
            </w:r>
          </w:p>
        </w:tc>
      </w:tr>
      <w:tr w:rsidR="001E654E" w:rsidRPr="00932814" w14:paraId="5F5B7F05" w14:textId="77777777">
        <w:tc>
          <w:tcPr>
            <w:tcW w:w="1786" w:type="dxa"/>
          </w:tcPr>
          <w:p w14:paraId="063977C6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Công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3348" w:type="dxa"/>
          </w:tcPr>
          <w:p w14:paraId="65B4AA83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S =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pixel × (mm/</w:t>
            </w:r>
            <w:proofErr w:type="gram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pixel)²</w:t>
            </w:r>
            <w:proofErr w:type="gramEnd"/>
          </w:p>
        </w:tc>
        <w:tc>
          <w:tcPr>
            <w:tcW w:w="4226" w:type="dxa"/>
          </w:tcPr>
          <w:p w14:paraId="5EFE5DA5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 = π·d²/4</w:t>
            </w:r>
          </w:p>
        </w:tc>
      </w:tr>
      <w:tr w:rsidR="001E654E" w:rsidRPr="00932814" w14:paraId="4E5FFD9C" w14:textId="77777777">
        <w:tc>
          <w:tcPr>
            <w:tcW w:w="1786" w:type="dxa"/>
          </w:tcPr>
          <w:p w14:paraId="5424DB3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Ưu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348" w:type="dxa"/>
          </w:tcPr>
          <w:p w14:paraId="24FB15F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Đơn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giản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cần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vật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tròn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đều</w:t>
            </w:r>
            <w:proofErr w:type="spellEnd"/>
          </w:p>
        </w:tc>
        <w:tc>
          <w:tcPr>
            <w:tcW w:w="4226" w:type="dxa"/>
          </w:tcPr>
          <w:p w14:paraId="4F85782C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Chính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xác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hơn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loại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được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biên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do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bóng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hoặc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nhiễu</w:t>
            </w:r>
            <w:proofErr w:type="spellEnd"/>
          </w:p>
        </w:tc>
      </w:tr>
      <w:tr w:rsidR="001E654E" w:rsidRPr="00932814" w14:paraId="742717D0" w14:textId="77777777">
        <w:tc>
          <w:tcPr>
            <w:tcW w:w="1786" w:type="dxa"/>
          </w:tcPr>
          <w:p w14:paraId="53912A67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Nhược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348" w:type="dxa"/>
          </w:tcPr>
          <w:p w14:paraId="03149E5E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Dễ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sai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do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bóng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đổ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nghiêng</w:t>
            </w:r>
            <w:proofErr w:type="spellEnd"/>
          </w:p>
        </w:tc>
        <w:tc>
          <w:tcPr>
            <w:tcW w:w="4226" w:type="dxa"/>
          </w:tcPr>
          <w:p w14:paraId="490C33AC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Giả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định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xu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hình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tròn</w:t>
            </w:r>
            <w:proofErr w:type="spellEnd"/>
          </w:p>
        </w:tc>
      </w:tr>
    </w:tbl>
    <w:p w14:paraId="1AC97E9A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xử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lý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F0A8D1F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2.2 Quy </w:t>
      </w:r>
      <w:proofErr w:type="spellStart"/>
      <w:r w:rsidRPr="00932814">
        <w:rPr>
          <w:rFonts w:asciiTheme="majorHAnsi" w:hAnsiTheme="majorHAnsi" w:cstheme="majorHAnsi"/>
          <w:szCs w:val="24"/>
        </w:rPr>
        <w:t>đổi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pixel sang mm</w:t>
      </w:r>
    </w:p>
    <w:p w14:paraId="12D4BA6D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mm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mm/pixel</w:t>
      </w:r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tức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1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ứng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nhiêu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mm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ngoài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tế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kẻ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nằm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:</w:t>
      </w:r>
    </w:p>
    <w:p w14:paraId="0600AB1D" w14:textId="77777777" w:rsidR="001E654E" w:rsidRPr="00932814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giữa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L (mm).</w:t>
      </w:r>
    </w:p>
    <w:p w14:paraId="62B11DE6" w14:textId="77777777" w:rsidR="001E654E" w:rsidRPr="00932814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= L /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 ×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lệ².</w:t>
      </w:r>
    </w:p>
    <w:p w14:paraId="3FD4DA65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phụ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thuộc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giải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mỗi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gắn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thì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3CB265D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</w:p>
    <w:p w14:paraId="038B972E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Môi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trường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  <w:r w:rsidRPr="00932814">
        <w:rPr>
          <w:rFonts w:asciiTheme="majorHAnsi" w:hAnsiTheme="majorHAnsi" w:cstheme="majorHAnsi"/>
          <w:sz w:val="24"/>
          <w:szCs w:val="24"/>
        </w:rPr>
        <w:t xml:space="preserve"> Windows, VS Code, Python 3.14,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D:\doan2\Dongxu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1D336793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b/>
          <w:sz w:val="24"/>
          <w:szCs w:val="24"/>
        </w:rPr>
        <w:t xml:space="preserve">Cài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thư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viện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(terminal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VS Code):</w:t>
      </w:r>
    </w:p>
    <w:p w14:paraId="58193E27" w14:textId="77777777" w:rsidR="001E654E" w:rsidRPr="00932814" w:rsidRDefault="00000000">
      <w:pPr>
        <w:pStyle w:val="Code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python -m pip install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opencv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-python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numpy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scipy</w:t>
      </w:r>
      <w:proofErr w:type="spellEnd"/>
    </w:p>
    <w:p w14:paraId="5B725082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Đặt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thư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dongxu2.png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do_dien_tich.py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4B876C1C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Lệnh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1E654E" w:rsidRPr="00932814" w14:paraId="65CFEFFD" w14:textId="77777777">
        <w:trPr>
          <w:tblHeader/>
        </w:trPr>
        <w:tc>
          <w:tcPr>
            <w:tcW w:w="4440" w:type="dxa"/>
            <w:shd w:val="clear" w:color="auto" w:fill="F2F2F2"/>
          </w:tcPr>
          <w:p w14:paraId="254B42B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534A55F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Tác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dụng</w:t>
            </w:r>
            <w:proofErr w:type="spellEnd"/>
          </w:p>
        </w:tc>
      </w:tr>
      <w:tr w:rsidR="001E654E" w:rsidRPr="00932814" w14:paraId="4D9D456D" w14:textId="77777777">
        <w:tc>
          <w:tcPr>
            <w:tcW w:w="4440" w:type="dxa"/>
          </w:tcPr>
          <w:p w14:paraId="7536BD42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Style w:val="CodeChar"/>
                <w:rFonts w:asciiTheme="majorHAnsi" w:hAnsiTheme="majorHAnsi" w:cstheme="majorHAnsi"/>
                <w:sz w:val="24"/>
                <w:szCs w:val="24"/>
              </w:rPr>
              <w:t>python do_dien_tich.py dongxu2.png --pick 50</w:t>
            </w:r>
          </w:p>
        </w:tc>
        <w:tc>
          <w:tcPr>
            <w:tcW w:w="4920" w:type="dxa"/>
          </w:tcPr>
          <w:p w14:paraId="500792F3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Bấm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hai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thước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nhau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50 mm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để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lấy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tỉ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mm/pixel,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rồi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luôn</w:t>
            </w:r>
            <w:proofErr w:type="spellEnd"/>
          </w:p>
        </w:tc>
      </w:tr>
      <w:tr w:rsidR="001E654E" w:rsidRPr="00932814" w14:paraId="0B6CDAAB" w14:textId="77777777">
        <w:tc>
          <w:tcPr>
            <w:tcW w:w="4440" w:type="dxa"/>
          </w:tcPr>
          <w:p w14:paraId="257D3593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Style w:val="CodeChar"/>
                <w:rFonts w:asciiTheme="majorHAnsi" w:hAnsiTheme="majorHAnsi" w:cstheme="majorHAnsi"/>
                <w:sz w:val="24"/>
                <w:szCs w:val="24"/>
              </w:rPr>
              <w:t>python do_dien_tich.py dongxu2.png --</w:t>
            </w:r>
            <w:proofErr w:type="spellStart"/>
            <w:r w:rsidRPr="00932814">
              <w:rPr>
                <w:rStyle w:val="CodeChar"/>
                <w:rFonts w:asciiTheme="majorHAnsi" w:hAnsiTheme="majorHAnsi" w:cstheme="majorHAnsi"/>
                <w:sz w:val="24"/>
                <w:szCs w:val="24"/>
              </w:rPr>
              <w:t>mmpx</w:t>
            </w:r>
            <w:proofErr w:type="spellEnd"/>
            <w:r w:rsidRPr="00932814">
              <w:rPr>
                <w:rStyle w:val="CodeChar"/>
                <w:rFonts w:asciiTheme="majorHAnsi" w:hAnsiTheme="majorHAnsi" w:cstheme="majorHAnsi"/>
                <w:sz w:val="24"/>
                <w:szCs w:val="24"/>
              </w:rPr>
              <w:t xml:space="preserve"> 0.08945</w:t>
            </w:r>
          </w:p>
        </w:tc>
        <w:tc>
          <w:tcPr>
            <w:tcW w:w="4920" w:type="dxa"/>
          </w:tcPr>
          <w:p w14:paraId="4F7D0D1C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tỉ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biết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cần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bấm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lại</w:t>
            </w:r>
            <w:proofErr w:type="spellEnd"/>
          </w:p>
        </w:tc>
      </w:tr>
    </w:tbl>
    <w:p w14:paraId="6A0D9062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lưu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mục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Style w:val="CodeChar"/>
          <w:rFonts w:asciiTheme="majorHAnsi" w:hAnsiTheme="majorHAnsi" w:cstheme="majorHAnsi"/>
          <w:sz w:val="24"/>
          <w:szCs w:val="24"/>
        </w:rPr>
        <w:t>ket_qua</w:t>
      </w:r>
      <w:proofErr w:type="spellEnd"/>
      <w:r w:rsidRPr="00932814">
        <w:rPr>
          <w:rStyle w:val="CodeChar"/>
          <w:rFonts w:asciiTheme="majorHAnsi" w:hAnsiTheme="majorHAnsi" w:cstheme="majorHAnsi"/>
          <w:sz w:val="24"/>
          <w:szCs w:val="24"/>
        </w:rPr>
        <w:t>/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2568FDA2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lastRenderedPageBreak/>
        <w:t xml:space="preserve">4. Quy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5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dongxu2</w:t>
      </w:r>
    </w:p>
    <w:p w14:paraId="47D6F742" w14:textId="77777777" w:rsidR="001E654E" w:rsidRPr="00932814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Hiệu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tiền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xử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lý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kiểm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bCs/>
          <w:sz w:val="24"/>
          <w:szCs w:val="24"/>
        </w:rPr>
        <w:t>chứng</w:t>
      </w:r>
      <w:proofErr w:type="spellEnd"/>
      <w:r w:rsidRPr="00932814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1CD87CCA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proofErr w:type="spellStart"/>
      <w:r w:rsidRPr="00932814">
        <w:rPr>
          <w:rFonts w:asciiTheme="majorHAnsi" w:hAnsiTheme="majorHAnsi" w:cstheme="majorHAnsi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1 – Hiệu </w:t>
      </w:r>
      <w:proofErr w:type="spellStart"/>
      <w:r w:rsidRPr="00932814">
        <w:rPr>
          <w:rFonts w:asciiTheme="majorHAnsi" w:hAnsiTheme="majorHAnsi" w:cstheme="majorHAnsi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Cs w:val="24"/>
        </w:rPr>
        <w:t>quy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đổi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pixel sang mm)</w:t>
      </w:r>
    </w:p>
    <w:p w14:paraId="383814BF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dongxu2,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3 cm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8 cm</w:t>
      </w:r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50 mm):</w:t>
      </w:r>
    </w:p>
    <w:p w14:paraId="5A80A22D" w14:textId="77777777" w:rsidR="001E654E" w:rsidRPr="0093281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python do_dien_tich.py dongxu2.png --pick 50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13DA7A6F" w14:textId="77777777" w:rsidR="001E654E" w:rsidRPr="0093281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Bấm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đúng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3 cm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toàn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mở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phóng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to x6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cắt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gốc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10 pixel);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bấm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F979EE2" w14:textId="77777777" w:rsidR="001E654E" w:rsidRPr="0093281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tự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8 cm,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bấm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6B72489" w14:textId="77777777" w:rsidR="001E654E" w:rsidRPr="0093281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= 50 /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giữa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2B016CD8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mm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11,18 pixel</w:t>
      </w:r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tức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0,08945 mm/pixel</w:t>
      </w:r>
      <w:r w:rsidRPr="00932814">
        <w:rPr>
          <w:rFonts w:asciiTheme="majorHAnsi" w:hAnsiTheme="majorHAnsi" w:cstheme="majorHAnsi"/>
          <w:sz w:val="24"/>
          <w:szCs w:val="24"/>
        </w:rPr>
        <w:t xml:space="preserve">. Sai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bấm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±0,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2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mỗi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560 pixel,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ứng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0,1%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70B96279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proofErr w:type="spellStart"/>
      <w:r w:rsidRPr="00932814">
        <w:rPr>
          <w:rFonts w:asciiTheme="majorHAnsi" w:hAnsiTheme="majorHAnsi" w:cstheme="majorHAnsi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2 – </w:t>
      </w:r>
      <w:proofErr w:type="spellStart"/>
      <w:r w:rsidRPr="00932814">
        <w:rPr>
          <w:rFonts w:asciiTheme="majorHAnsi" w:hAnsiTheme="majorHAnsi" w:cstheme="majorHAnsi"/>
          <w:szCs w:val="24"/>
        </w:rPr>
        <w:t>Tiền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xử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lý</w:t>
      </w:r>
      <w:proofErr w:type="spellEnd"/>
    </w:p>
    <w:p w14:paraId="1303AB27" w14:textId="77777777" w:rsidR="001E654E" w:rsidRPr="00932814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Đọc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xám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8 bit (0–255).</w:t>
      </w:r>
    </w:p>
    <w:p w14:paraId="0EC9BFED" w14:textId="77777777" w:rsidR="001E654E" w:rsidRPr="00932814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Lọc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Gauss σ = 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2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nhiễu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hạt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CD4A8E2" w14:textId="77777777" w:rsidR="001E654E" w:rsidRPr="00932814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Ngưỡng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Otsu chia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thành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đen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đảo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màu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55FD260" w14:textId="77777777" w:rsidR="001E654E" w:rsidRPr="00932814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đóng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(9 × 9)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khe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nhỏ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mở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2%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cắt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chỗ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mỏng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giữa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816727C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rời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khỏi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nhãn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"OFFICE RULER":</w:t>
      </w:r>
    </w:p>
    <w:p w14:paraId="5032CF12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551A826" wp14:editId="58ACBE47">
            <wp:extent cx="4217670" cy="7498080"/>
            <wp:effectExtent l="0" t="0" r="0" b="0"/>
            <wp:docPr id="2" name="image2" descr="Bước 2 – ảnh nhị phân: đồng xu tách rời khỏi thướ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ước 2 – ảnh nhị phân: đồng xu tách rời khỏi thước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BF14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proofErr w:type="spellStart"/>
      <w:r w:rsidRPr="00932814">
        <w:rPr>
          <w:rFonts w:asciiTheme="majorHAnsi" w:hAnsiTheme="majorHAnsi" w:cstheme="majorHAnsi"/>
          <w:szCs w:val="24"/>
        </w:rPr>
        <w:lastRenderedPageBreak/>
        <w:t>Bước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3 – </w:t>
      </w:r>
      <w:proofErr w:type="spellStart"/>
      <w:r w:rsidRPr="00932814">
        <w:rPr>
          <w:rFonts w:asciiTheme="majorHAnsi" w:hAnsiTheme="majorHAnsi" w:cstheme="majorHAnsi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pixel</w:t>
      </w:r>
    </w:p>
    <w:p w14:paraId="2A353E6E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b/>
          <w:sz w:val="24"/>
          <w:szCs w:val="24"/>
        </w:rPr>
        <w:t xml:space="preserve">3a.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xu: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bao,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bỏ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nhỏ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chọn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4π·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/chu vi²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nhất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yêu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≥ 0,6).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chọn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0,747;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nhỏ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nhất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tâm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57A8C578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b/>
          <w:sz w:val="24"/>
          <w:szCs w:val="24"/>
        </w:rPr>
        <w:t xml:space="preserve">3b.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pixel:</w:t>
      </w:r>
    </w:p>
    <w:p w14:paraId="00AC7FB0" w14:textId="77777777" w:rsidR="001E654E" w:rsidRPr="0093281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tâm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kẻ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720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0,5°),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mỗi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xét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±12%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74AB3669" w14:textId="77777777" w:rsidR="001E654E" w:rsidRPr="0093281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mẫu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dọc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mỗi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0,25 pixel.</w:t>
      </w:r>
    </w:p>
    <w:p w14:paraId="6753522E" w14:textId="77777777" w:rsidR="001E654E" w:rsidRPr="0093281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chỗ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thay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nhất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đỉnh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gradient);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chỉnh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parabol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qua 3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trí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lẻ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pixel.</w:t>
      </w:r>
    </w:p>
    <w:p w14:paraId="028493A5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720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xu.</w:t>
      </w:r>
    </w:p>
    <w:p w14:paraId="3320C7C1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proofErr w:type="spellStart"/>
      <w:r w:rsidRPr="00932814">
        <w:rPr>
          <w:rFonts w:asciiTheme="majorHAnsi" w:hAnsiTheme="majorHAnsi" w:cstheme="majorHAnsi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4 – </w:t>
      </w:r>
      <w:proofErr w:type="spellStart"/>
      <w:r w:rsidRPr="00932814">
        <w:rPr>
          <w:rFonts w:asciiTheme="majorHAnsi" w:hAnsiTheme="majorHAnsi" w:cstheme="majorHAnsi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tích</w:t>
      </w:r>
      <w:proofErr w:type="spellEnd"/>
    </w:p>
    <w:p w14:paraId="0B9C1468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B – Qua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</w:p>
    <w:p w14:paraId="7DC7835D" w14:textId="77777777" w:rsidR="001E654E" w:rsidRPr="00932814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qua 720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(Kasa)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ban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tối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thiểu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A077FB8" w14:textId="77777777" w:rsidR="001E654E" w:rsidRPr="00932814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3σ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tối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3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dongxu2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 xml:space="preserve">30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CBB9647" w14:textId="77777777" w:rsidR="001E654E" w:rsidRPr="00932814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d = 275,85 pixel → S = π·d²/4 = 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59.764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>².</w:t>
      </w:r>
    </w:p>
    <w:p w14:paraId="0380F2DF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A –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Đếm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pixel:</w:t>
      </w:r>
    </w:p>
    <w:p w14:paraId="04F1F6A9" w14:textId="77777777" w:rsidR="001E654E" w:rsidRPr="00932814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ngưỡng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ngay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720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).</w:t>
      </w:r>
    </w:p>
    <w:p w14:paraId="519053DC" w14:textId="77777777" w:rsidR="001E654E" w:rsidRPr="00932814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Nhị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xét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vòng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1,06r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tâm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28EE0E0B" w14:textId="77777777" w:rsidR="001E654E" w:rsidRPr="00932814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chứa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tâm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tô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lỗ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hoa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văn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→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xu.</w:t>
      </w:r>
    </w:p>
    <w:p w14:paraId="4F9D7DC8" w14:textId="77777777" w:rsidR="001E654E" w:rsidRPr="00932814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Đếm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60.342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7EF4DED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60C8906" wp14:editId="59F1A636">
            <wp:extent cx="4217670" cy="7498080"/>
            <wp:effectExtent l="0" t="0" r="0" b="0"/>
            <wp:docPr id="3" name="image3" descr="Bước 4 – mặt nạ đồng xu dùng để đếm pixel (cách 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Bước 4 – mặt nạ đồng xu dùng để đếm pixel (cách A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68FE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proofErr w:type="spellStart"/>
      <w:r w:rsidRPr="00932814">
        <w:rPr>
          <w:rFonts w:asciiTheme="majorHAnsi" w:hAnsiTheme="majorHAnsi" w:cstheme="majorHAnsi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5 – </w:t>
      </w:r>
      <w:proofErr w:type="spellStart"/>
      <w:r w:rsidRPr="00932814">
        <w:rPr>
          <w:rFonts w:asciiTheme="majorHAnsi" w:hAnsiTheme="majorHAnsi" w:cstheme="majorHAnsi"/>
          <w:szCs w:val="24"/>
        </w:rPr>
        <w:t>Kiểm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chứng</w:t>
      </w:r>
      <w:proofErr w:type="spellEnd"/>
    </w:p>
    <w:p w14:paraId="6601C7B1" w14:textId="77777777" w:rsidR="001E654E" w:rsidRPr="00932814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b/>
          <w:sz w:val="24"/>
          <w:szCs w:val="24"/>
        </w:rPr>
        <w:t xml:space="preserve">So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 </w:t>
      </w:r>
      <w:r w:rsidRPr="00932814">
        <w:rPr>
          <w:rFonts w:asciiTheme="majorHAnsi" w:hAnsiTheme="majorHAnsi" w:cstheme="majorHAnsi"/>
          <w:b/>
          <w:sz w:val="24"/>
          <w:szCs w:val="24"/>
        </w:rPr>
        <w:t>0,97%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D56AEF5" w14:textId="77777777" w:rsidR="001E654E" w:rsidRPr="00932814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lastRenderedPageBreak/>
        <w:t>Độ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còn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: 2,94 pixel (≈ 0,26 mm).</w:t>
      </w:r>
    </w:p>
    <w:p w14:paraId="3182EF28" w14:textId="77777777" w:rsidR="001E654E" w:rsidRPr="00932814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Kiểm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tra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mắt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đỏ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ôm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viền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xanh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A)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ngoài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chấm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30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tập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071D98A4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6824959" wp14:editId="6F44AC1A">
            <wp:extent cx="5143500" cy="5143500"/>
            <wp:effectExtent l="0" t="0" r="0" b="0"/>
            <wp:docPr id="4" name="image4" descr="Bước 5 – kết quả phóng to: đỏ là cách B, xanh lá là cách A, chấm tím là điểm biên bị lo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Bước 5 – kết quả phóng to: đỏ là cách B, xanh lá là cách A, chấm tím là điểm biên bị loạ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8D85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5.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</w:p>
    <w:p w14:paraId="59C2D4CC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</w:t>
      </w:r>
      <w:r w:rsidRPr="00932814">
        <w:rPr>
          <w:rStyle w:val="CodeChar"/>
          <w:rFonts w:asciiTheme="majorHAnsi" w:hAnsiTheme="majorHAnsi" w:cstheme="majorHAnsi"/>
          <w:sz w:val="24"/>
          <w:szCs w:val="24"/>
        </w:rPr>
        <w:t>python do_dien_tich.py dongxu2.png --</w:t>
      </w:r>
      <w:proofErr w:type="spellStart"/>
      <w:r w:rsidRPr="00932814">
        <w:rPr>
          <w:rStyle w:val="CodeChar"/>
          <w:rFonts w:asciiTheme="majorHAnsi" w:hAnsiTheme="majorHAnsi" w:cstheme="majorHAnsi"/>
          <w:sz w:val="24"/>
          <w:szCs w:val="24"/>
        </w:rPr>
        <w:t>mmpx</w:t>
      </w:r>
      <w:proofErr w:type="spellEnd"/>
      <w:r w:rsidRPr="00932814">
        <w:rPr>
          <w:rStyle w:val="CodeChar"/>
          <w:rFonts w:asciiTheme="majorHAnsi" w:hAnsiTheme="majorHAnsi" w:cstheme="majorHAnsi"/>
          <w:sz w:val="24"/>
          <w:szCs w:val="24"/>
        </w:rPr>
        <w:t xml:space="preserve"> 0.08945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34"/>
        <w:gridCol w:w="1446"/>
        <w:gridCol w:w="3680"/>
      </w:tblGrid>
      <w:tr w:rsidR="001E654E" w:rsidRPr="00932814" w14:paraId="030D4DEA" w14:textId="77777777">
        <w:trPr>
          <w:tblHeader/>
        </w:trPr>
        <w:tc>
          <w:tcPr>
            <w:tcW w:w="4234" w:type="dxa"/>
            <w:shd w:val="clear" w:color="auto" w:fill="F2F2F2"/>
          </w:tcPr>
          <w:p w14:paraId="226A79C4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446" w:type="dxa"/>
            <w:shd w:val="clear" w:color="auto" w:fill="F2F2F2"/>
          </w:tcPr>
          <w:p w14:paraId="69CE1E0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Pixel</w:t>
            </w:r>
          </w:p>
        </w:tc>
        <w:tc>
          <w:tcPr>
            <w:tcW w:w="3680" w:type="dxa"/>
            <w:shd w:val="clear" w:color="auto" w:fill="F2F2F2"/>
          </w:tcPr>
          <w:p w14:paraId="23620959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Quy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ra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mm</w:t>
            </w:r>
          </w:p>
        </w:tc>
      </w:tr>
      <w:tr w:rsidR="001E654E" w:rsidRPr="00932814" w14:paraId="562F4E90" w14:textId="77777777">
        <w:tc>
          <w:tcPr>
            <w:tcW w:w="4234" w:type="dxa"/>
          </w:tcPr>
          <w:p w14:paraId="3072AE6D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kính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B)</w:t>
            </w:r>
          </w:p>
        </w:tc>
        <w:tc>
          <w:tcPr>
            <w:tcW w:w="1446" w:type="dxa"/>
          </w:tcPr>
          <w:p w14:paraId="3A9A49B7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275,85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680" w:type="dxa"/>
          </w:tcPr>
          <w:p w14:paraId="4C0AD236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b/>
                <w:sz w:val="24"/>
                <w:szCs w:val="24"/>
              </w:rPr>
              <w:t>24,68 mm</w:t>
            </w:r>
          </w:p>
        </w:tc>
      </w:tr>
      <w:tr w:rsidR="001E654E" w:rsidRPr="00932814" w14:paraId="39267350" w14:textId="77777777">
        <w:tc>
          <w:tcPr>
            <w:tcW w:w="4234" w:type="dxa"/>
          </w:tcPr>
          <w:p w14:paraId="6FE5C832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tích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B – qua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kính</w:t>
            </w:r>
            <w:proofErr w:type="spellEnd"/>
          </w:p>
        </w:tc>
        <w:tc>
          <w:tcPr>
            <w:tcW w:w="1446" w:type="dxa"/>
          </w:tcPr>
          <w:p w14:paraId="5D3E16DB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59.764 px²</w:t>
            </w:r>
          </w:p>
        </w:tc>
        <w:tc>
          <w:tcPr>
            <w:tcW w:w="3680" w:type="dxa"/>
          </w:tcPr>
          <w:p w14:paraId="31FFB098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b/>
                <w:sz w:val="24"/>
                <w:szCs w:val="24"/>
              </w:rPr>
              <w:t>478,2 mm²</w:t>
            </w:r>
          </w:p>
        </w:tc>
      </w:tr>
      <w:tr w:rsidR="001E654E" w:rsidRPr="00932814" w14:paraId="171FC775" w14:textId="77777777">
        <w:tc>
          <w:tcPr>
            <w:tcW w:w="4234" w:type="dxa"/>
          </w:tcPr>
          <w:p w14:paraId="13229177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tích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A –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đếm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pixel</w:t>
            </w:r>
          </w:p>
        </w:tc>
        <w:tc>
          <w:tcPr>
            <w:tcW w:w="1446" w:type="dxa"/>
          </w:tcPr>
          <w:p w14:paraId="30334E0F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60.342 px²</w:t>
            </w:r>
          </w:p>
        </w:tc>
        <w:tc>
          <w:tcPr>
            <w:tcW w:w="3680" w:type="dxa"/>
          </w:tcPr>
          <w:p w14:paraId="3B466865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b/>
                <w:sz w:val="24"/>
                <w:szCs w:val="24"/>
              </w:rPr>
              <w:t>482,8 mm²</w:t>
            </w: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đường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kính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tương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đương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24,79 mm)</w:t>
            </w:r>
          </w:p>
        </w:tc>
      </w:tr>
      <w:tr w:rsidR="001E654E" w:rsidRPr="00932814" w14:paraId="60D7491E" w14:textId="77777777">
        <w:tc>
          <w:tcPr>
            <w:tcW w:w="4234" w:type="dxa"/>
          </w:tcPr>
          <w:p w14:paraId="39338209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Chênh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A so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B</w:t>
            </w:r>
          </w:p>
        </w:tc>
        <w:tc>
          <w:tcPr>
            <w:tcW w:w="1446" w:type="dxa"/>
          </w:tcPr>
          <w:p w14:paraId="08106565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+0,97%</w:t>
            </w:r>
          </w:p>
        </w:tc>
        <w:tc>
          <w:tcPr>
            <w:tcW w:w="3680" w:type="dxa"/>
          </w:tcPr>
          <w:p w14:paraId="780E8A29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+4,6 mm²</w:t>
            </w:r>
          </w:p>
        </w:tc>
      </w:tr>
      <w:tr w:rsidR="001E654E" w:rsidRPr="00932814" w14:paraId="4EDFC08D" w14:textId="77777777">
        <w:tc>
          <w:tcPr>
            <w:tcW w:w="4234" w:type="dxa"/>
          </w:tcPr>
          <w:p w14:paraId="3E1CF86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biên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bị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1446" w:type="dxa"/>
          </w:tcPr>
          <w:p w14:paraId="7872BF4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30 / 720</w:t>
            </w:r>
          </w:p>
        </w:tc>
        <w:tc>
          <w:tcPr>
            <w:tcW w:w="3680" w:type="dxa"/>
          </w:tcPr>
          <w:p w14:paraId="65217058" w14:textId="77777777" w:rsidR="001E654E" w:rsidRPr="00932814" w:rsidRDefault="001E654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E654E" w:rsidRPr="00932814" w14:paraId="66ABE0C6" w14:textId="77777777">
        <w:tc>
          <w:tcPr>
            <w:tcW w:w="4234" w:type="dxa"/>
          </w:tcPr>
          <w:p w14:paraId="78EAC03B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còn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biên</w:t>
            </w:r>
            <w:proofErr w:type="spellEnd"/>
          </w:p>
        </w:tc>
        <w:tc>
          <w:tcPr>
            <w:tcW w:w="1446" w:type="dxa"/>
          </w:tcPr>
          <w:p w14:paraId="60DD7D8F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2,94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680" w:type="dxa"/>
          </w:tcPr>
          <w:p w14:paraId="2C26C6F8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≈ 0,26 mm</w:t>
            </w:r>
          </w:p>
        </w:tc>
      </w:tr>
    </w:tbl>
    <w:p w14:paraId="6ADAED1C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b/>
          <w:sz w:val="24"/>
          <w:szCs w:val="24"/>
        </w:rPr>
        <w:t>chọn</w:t>
      </w:r>
      <w:proofErr w:type="spellEnd"/>
      <w:r w:rsidRPr="00932814">
        <w:rPr>
          <w:rFonts w:asciiTheme="majorHAnsi" w:hAnsiTheme="majorHAnsi" w:cstheme="majorHAnsi"/>
          <w:b/>
          <w:sz w:val="24"/>
          <w:szCs w:val="24"/>
        </w:rPr>
        <w:t>: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r w:rsidRPr="00932814">
        <w:rPr>
          <w:rFonts w:asciiTheme="majorHAnsi" w:hAnsiTheme="majorHAnsi" w:cstheme="majorHAnsi"/>
          <w:b/>
          <w:sz w:val="24"/>
          <w:szCs w:val="24"/>
        </w:rPr>
        <w:t>S ≈ 478,2 mm²</w:t>
      </w:r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B),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d ≈ 24,68 mm</w:t>
      </w:r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BC73B90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88B5A4E" wp14:editId="55143BB9">
            <wp:extent cx="4217670" cy="7498080"/>
            <wp:effectExtent l="0" t="0" r="0" b="0"/>
            <wp:docPr id="5" name="image5" descr="Toàn bộ ảnh kết quả: đường tròn đỏ và xanh lá ôm viền đồng xu, thước không bị nhận nhầ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oàn bộ ảnh kết quả: đường tròn đỏ và xanh lá ôm viền đồng xu, thước không bị nhận nhầ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ED5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lastRenderedPageBreak/>
        <w:t xml:space="preserve">6.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vấn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gặp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phải</w:t>
      </w:r>
      <w:proofErr w:type="spellEnd"/>
    </w:p>
    <w:p w14:paraId="508B5465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6.1 </w:t>
      </w:r>
      <w:proofErr w:type="spellStart"/>
      <w:r w:rsidRPr="00932814">
        <w:rPr>
          <w:rFonts w:asciiTheme="majorHAnsi" w:hAnsiTheme="majorHAnsi" w:cstheme="majorHAnsi"/>
          <w:szCs w:val="24"/>
        </w:rPr>
        <w:t>Đánh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giá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quả</w:t>
      </w:r>
      <w:proofErr w:type="spellEnd"/>
    </w:p>
    <w:p w14:paraId="0C317991" w14:textId="77777777" w:rsidR="001E654E" w:rsidRPr="00932814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đúng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nhầm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hay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nhãn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chữ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61115F1B" w14:textId="77777777" w:rsidR="001E654E" w:rsidRPr="00932814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Hai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chênh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1%,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khỏi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ổn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727A67D2" w14:textId="77777777" w:rsidR="001E654E" w:rsidRPr="00932814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vì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nghiêng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ở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thành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30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Vì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vậy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tin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5CEDDB66" w14:textId="77777777" w:rsidR="001E654E" w:rsidRPr="00932814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còn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932814">
        <w:rPr>
          <w:rFonts w:asciiTheme="majorHAnsi" w:hAnsiTheme="majorHAnsi" w:cstheme="majorHAnsi"/>
          <w:sz w:val="24"/>
          <w:szCs w:val="24"/>
        </w:rPr>
        <w:t>2,94 pixel</w:t>
      </w:r>
      <w:proofErr w:type="gram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mô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phỏng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 pixel), do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viền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sắc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nghiêng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đều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).</w:t>
      </w:r>
    </w:p>
    <w:p w14:paraId="2C06B87D" w14:textId="77777777" w:rsidR="001E654E" w:rsidRPr="00932814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Chưa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so: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kẹp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S = π·d²/4.</w:t>
      </w:r>
    </w:p>
    <w:p w14:paraId="18E0647C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6.2 </w:t>
      </w:r>
      <w:proofErr w:type="spellStart"/>
      <w:r w:rsidRPr="00932814">
        <w:rPr>
          <w:rFonts w:asciiTheme="majorHAnsi" w:hAnsiTheme="majorHAnsi" w:cstheme="majorHAnsi"/>
          <w:szCs w:val="24"/>
        </w:rPr>
        <w:t>Vấn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đề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gặp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phải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khi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chạy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68"/>
        <w:gridCol w:w="2854"/>
        <w:gridCol w:w="4438"/>
      </w:tblGrid>
      <w:tr w:rsidR="001E654E" w:rsidRPr="00932814" w14:paraId="7BFFD1D9" w14:textId="77777777">
        <w:trPr>
          <w:tblHeader/>
        </w:trPr>
        <w:tc>
          <w:tcPr>
            <w:tcW w:w="2068" w:type="dxa"/>
            <w:shd w:val="clear" w:color="auto" w:fill="F2F2F2"/>
          </w:tcPr>
          <w:p w14:paraId="737BB10D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Vấn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2854" w:type="dxa"/>
            <w:shd w:val="clear" w:color="auto" w:fill="F2F2F2"/>
          </w:tcPr>
          <w:p w14:paraId="6B442EE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Nguyên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438" w:type="dxa"/>
            <w:shd w:val="clear" w:color="auto" w:fill="F2F2F2"/>
          </w:tcPr>
          <w:p w14:paraId="31C8B62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xử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lý</w:t>
            </w:r>
            <w:proofErr w:type="spellEnd"/>
          </w:p>
        </w:tc>
      </w:tr>
      <w:tr w:rsidR="001E654E" w:rsidRPr="00932814" w14:paraId="6B561E7A" w14:textId="77777777">
        <w:tc>
          <w:tcPr>
            <w:tcW w:w="2068" w:type="dxa"/>
          </w:tcPr>
          <w:p w14:paraId="20226513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Cửa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sổ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chọn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điểm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bị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nhỏ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tràn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màn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2854" w:type="dxa"/>
          </w:tcPr>
          <w:p w14:paraId="628C4B76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bị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nhỏ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để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hiển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thị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; Windows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phóng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to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giao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150%</w:t>
            </w:r>
          </w:p>
        </w:tc>
        <w:tc>
          <w:tcPr>
            <w:tcW w:w="4438" w:type="dxa"/>
          </w:tcPr>
          <w:p w14:paraId="3B37EB99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sửa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bấm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hai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lần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toàn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rồi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phóng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to x6),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cửa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sổ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tự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vừa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màn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hình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thật</w:t>
            </w:r>
            <w:proofErr w:type="spellEnd"/>
          </w:p>
        </w:tc>
      </w:tr>
      <w:tr w:rsidR="001E654E" w:rsidRPr="00932814" w14:paraId="5005F3C1" w14:textId="77777777">
        <w:tc>
          <w:tcPr>
            <w:tcW w:w="2068" w:type="dxa"/>
          </w:tcPr>
          <w:p w14:paraId="61DC1C9D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Thấy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thành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xu</w:t>
            </w:r>
          </w:p>
        </w:tc>
        <w:tc>
          <w:tcPr>
            <w:tcW w:w="2854" w:type="dxa"/>
          </w:tcPr>
          <w:p w14:paraId="54429B42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thoại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cầm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tay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hơi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nghiêng</w:t>
            </w:r>
            <w:proofErr w:type="spellEnd"/>
          </w:p>
        </w:tc>
        <w:tc>
          <w:tcPr>
            <w:tcW w:w="4438" w:type="dxa"/>
          </w:tcPr>
          <w:p w14:paraId="1A4B2638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Chụp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thẳng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;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camera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thật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thì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gắn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cố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định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vuông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mặt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bàn</w:t>
            </w:r>
            <w:proofErr w:type="spellEnd"/>
          </w:p>
        </w:tc>
      </w:tr>
      <w:tr w:rsidR="001E654E" w:rsidRPr="00932814" w14:paraId="78B8E7C6" w14:textId="77777777">
        <w:tc>
          <w:tcPr>
            <w:tcW w:w="2068" w:type="dxa"/>
          </w:tcPr>
          <w:p w14:paraId="0F6522E9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nhỏ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(1152 × 2048)</w:t>
            </w:r>
          </w:p>
        </w:tc>
        <w:tc>
          <w:tcPr>
            <w:tcW w:w="2854" w:type="dxa"/>
          </w:tcPr>
          <w:p w14:paraId="35F8F86C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bị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nén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gửi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qua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ứng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dụng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chat</w:t>
            </w:r>
          </w:p>
        </w:tc>
        <w:tc>
          <w:tcPr>
            <w:tcW w:w="4438" w:type="dxa"/>
          </w:tcPr>
          <w:p w14:paraId="2B5F0E6B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Dùng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file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gốc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từ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thoại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nhớ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tỉ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lệ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vì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phân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giải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khác</w:t>
            </w:r>
            <w:proofErr w:type="spellEnd"/>
          </w:p>
        </w:tc>
      </w:tr>
    </w:tbl>
    <w:p w14:paraId="68A08D04" w14:textId="77777777" w:rsidR="001E654E" w:rsidRPr="0093281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7.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Áp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 Basler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luận</w:t>
      </w:r>
      <w:proofErr w:type="spellEnd"/>
    </w:p>
    <w:p w14:paraId="724EB67B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7.1 </w:t>
      </w:r>
      <w:proofErr w:type="spellStart"/>
      <w:r w:rsidRPr="00932814">
        <w:rPr>
          <w:rFonts w:asciiTheme="majorHAnsi" w:hAnsiTheme="majorHAnsi" w:cstheme="majorHAnsi"/>
          <w:szCs w:val="24"/>
        </w:rPr>
        <w:t>Áp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dụng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camera </w:t>
      </w:r>
      <w:proofErr w:type="spellStart"/>
      <w:r w:rsidRPr="00932814">
        <w:rPr>
          <w:rFonts w:asciiTheme="majorHAnsi" w:hAnsiTheme="majorHAnsi" w:cstheme="majorHAnsi"/>
          <w:szCs w:val="24"/>
        </w:rPr>
        <w:t>thật</w:t>
      </w:r>
      <w:proofErr w:type="spellEnd"/>
    </w:p>
    <w:p w14:paraId="50BB7954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Các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2–5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nguyên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 Basler,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vì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xám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Khi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nối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:</w:t>
      </w:r>
    </w:p>
    <w:p w14:paraId="432A740A" w14:textId="77777777" w:rsidR="001E654E" w:rsidRPr="00932814" w:rsidRDefault="00000000">
      <w:pPr>
        <w:pStyle w:val="Code"/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>python chup_anh_basler.py --exposure 8000 --out xu1.png</w:t>
      </w:r>
      <w:r w:rsidRPr="00932814">
        <w:rPr>
          <w:rFonts w:asciiTheme="majorHAnsi" w:hAnsiTheme="majorHAnsi" w:cstheme="majorHAnsi"/>
          <w:sz w:val="24"/>
          <w:szCs w:val="24"/>
        </w:rPr>
        <w:br/>
        <w:t>python do_dien_tich.py xu1.png --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mmpx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&lt;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&gt;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58"/>
        <w:gridCol w:w="3055"/>
        <w:gridCol w:w="4547"/>
      </w:tblGrid>
      <w:tr w:rsidR="001E654E" w:rsidRPr="00932814" w14:paraId="78BD8F50" w14:textId="77777777">
        <w:trPr>
          <w:tblHeader/>
        </w:trPr>
        <w:tc>
          <w:tcPr>
            <w:tcW w:w="1758" w:type="dxa"/>
            <w:shd w:val="clear" w:color="auto" w:fill="F2F2F2"/>
          </w:tcPr>
          <w:p w14:paraId="4EB28C62" w14:textId="77777777" w:rsidR="001E654E" w:rsidRPr="00932814" w:rsidRDefault="001E654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55" w:type="dxa"/>
            <w:shd w:val="clear" w:color="auto" w:fill="F2F2F2"/>
          </w:tcPr>
          <w:p w14:paraId="32C062E5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điện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4547" w:type="dxa"/>
            <w:shd w:val="clear" w:color="auto" w:fill="F2F2F2"/>
          </w:tcPr>
          <w:p w14:paraId="199EB61F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Camera Basler acA2500-14gm</w:t>
            </w:r>
          </w:p>
        </w:tc>
      </w:tr>
      <w:tr w:rsidR="001E654E" w:rsidRPr="00932814" w14:paraId="36890ED0" w14:textId="77777777">
        <w:tc>
          <w:tcPr>
            <w:tcW w:w="1758" w:type="dxa"/>
          </w:tcPr>
          <w:p w14:paraId="1B2FD7E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3055" w:type="dxa"/>
          </w:tcPr>
          <w:p w14:paraId="157AFC8F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Màu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nén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JPG,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tự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nét</w:t>
            </w:r>
            <w:proofErr w:type="spellEnd"/>
          </w:p>
        </w:tc>
        <w:tc>
          <w:tcPr>
            <w:tcW w:w="4547" w:type="dxa"/>
          </w:tcPr>
          <w:p w14:paraId="2A37B78B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Xám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Mono8,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dữ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liệu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thô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nén</w:t>
            </w:r>
            <w:proofErr w:type="spellEnd"/>
          </w:p>
        </w:tc>
      </w:tr>
      <w:tr w:rsidR="001E654E" w:rsidRPr="00932814" w14:paraId="1146D770" w14:textId="77777777">
        <w:tc>
          <w:tcPr>
            <w:tcW w:w="1758" w:type="dxa"/>
          </w:tcPr>
          <w:p w14:paraId="430A07B2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phân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giải</w:t>
            </w:r>
            <w:proofErr w:type="spellEnd"/>
          </w:p>
        </w:tc>
        <w:tc>
          <w:tcPr>
            <w:tcW w:w="3055" w:type="dxa"/>
          </w:tcPr>
          <w:p w14:paraId="72D6121A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Tuỳ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4547" w:type="dxa"/>
          </w:tcPr>
          <w:p w14:paraId="1981528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Cố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định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2592 × 1944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px</w:t>
            </w:r>
            <w:proofErr w:type="spellEnd"/>
          </w:p>
        </w:tc>
      </w:tr>
      <w:tr w:rsidR="001E654E" w:rsidRPr="00932814" w14:paraId="1AE03DD2" w14:textId="77777777">
        <w:tc>
          <w:tcPr>
            <w:tcW w:w="1758" w:type="dxa"/>
          </w:tcPr>
          <w:p w14:paraId="65C39C7B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chụp</w:t>
            </w:r>
            <w:proofErr w:type="spellEnd"/>
          </w:p>
        </w:tc>
        <w:tc>
          <w:tcPr>
            <w:tcW w:w="3055" w:type="dxa"/>
          </w:tcPr>
          <w:p w14:paraId="1C570EC0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Cầm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tay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dễ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nghiêng</w:t>
            </w:r>
            <w:proofErr w:type="spellEnd"/>
          </w:p>
        </w:tc>
        <w:tc>
          <w:tcPr>
            <w:tcW w:w="4547" w:type="dxa"/>
          </w:tcPr>
          <w:p w14:paraId="52DD9D16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Gắn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cố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định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vuông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góc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mặt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bàn</w:t>
            </w:r>
            <w:proofErr w:type="spellEnd"/>
          </w:p>
        </w:tc>
      </w:tr>
      <w:tr w:rsidR="001E654E" w:rsidRPr="00932814" w14:paraId="2EFA7F65" w14:textId="77777777">
        <w:tc>
          <w:tcPr>
            <w:tcW w:w="1758" w:type="dxa"/>
          </w:tcPr>
          <w:p w14:paraId="27B05930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Hiệu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3055" w:type="dxa"/>
          </w:tcPr>
          <w:p w14:paraId="335A4D3F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lại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cho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mỗi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4547" w:type="dxa"/>
          </w:tcPr>
          <w:p w14:paraId="2A523651" w14:textId="77777777" w:rsidR="001E654E" w:rsidRPr="0093281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1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lần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giữ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nguyên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đổi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độ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cao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tiêu</w:t>
            </w:r>
            <w:proofErr w:type="spellEnd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2814">
              <w:rPr>
                <w:rFonts w:asciiTheme="majorHAnsi" w:hAnsiTheme="majorHAnsi" w:cstheme="majorHAnsi"/>
                <w:sz w:val="24"/>
                <w:szCs w:val="24"/>
              </w:rPr>
              <w:t>cự</w:t>
            </w:r>
            <w:proofErr w:type="spellEnd"/>
          </w:p>
        </w:tc>
      </w:tr>
    </w:tbl>
    <w:p w14:paraId="5AF6017C" w14:textId="77777777" w:rsidR="001E654E" w:rsidRPr="0093281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Điều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: camera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vuông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góc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chuyển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cao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đều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đèn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đèn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vòng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2AA3C9F0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lastRenderedPageBreak/>
        <w:t xml:space="preserve">7.2 </w:t>
      </w:r>
      <w:proofErr w:type="spellStart"/>
      <w:r w:rsidRPr="00932814">
        <w:rPr>
          <w:rFonts w:asciiTheme="majorHAnsi" w:hAnsiTheme="majorHAnsi" w:cstheme="majorHAnsi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luận</w:t>
      </w:r>
      <w:proofErr w:type="spellEnd"/>
    </w:p>
    <w:p w14:paraId="6886D87F" w14:textId="77777777" w:rsidR="001E654E" w:rsidRPr="00932814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Quy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5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chạy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trọn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vẹn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dongxu2: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478,2 mm²</w:t>
      </w:r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r w:rsidRPr="00932814">
        <w:rPr>
          <w:rFonts w:asciiTheme="majorHAnsi" w:hAnsiTheme="majorHAnsi" w:cstheme="majorHAnsi"/>
          <w:b/>
          <w:sz w:val="24"/>
          <w:szCs w:val="24"/>
        </w:rPr>
        <w:t>24,68 mm</w:t>
      </w:r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B);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chênh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nhau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0,97%.</w:t>
      </w:r>
    </w:p>
    <w:p w14:paraId="182C77F3" w14:textId="77777777" w:rsidR="001E654E" w:rsidRPr="00932814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Theme="majorHAnsi" w:hAnsiTheme="majorHAnsi" w:cstheme="majorHAnsi"/>
          <w:sz w:val="24"/>
          <w:szCs w:val="24"/>
        </w:rPr>
        <w:t xml:space="preserve">Sai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đến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điều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kiện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góc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nghiêng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thuật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B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ổn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vì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tự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7D0269C2" w14:textId="77777777" w:rsidR="001E654E" w:rsidRPr="00932814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Chương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ngay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 Basler.</w:t>
      </w:r>
    </w:p>
    <w:p w14:paraId="60A0386D" w14:textId="77777777" w:rsidR="001E654E" w:rsidRPr="0093281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932814">
        <w:rPr>
          <w:rFonts w:asciiTheme="majorHAnsi" w:hAnsiTheme="majorHAnsi" w:cstheme="majorHAnsi"/>
          <w:szCs w:val="24"/>
        </w:rPr>
        <w:t xml:space="preserve">7.3 </w:t>
      </w:r>
      <w:proofErr w:type="spellStart"/>
      <w:r w:rsidRPr="00932814">
        <w:rPr>
          <w:rFonts w:asciiTheme="majorHAnsi" w:hAnsiTheme="majorHAnsi" w:cstheme="majorHAnsi"/>
          <w:szCs w:val="24"/>
        </w:rPr>
        <w:t>Việc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tiếp</w:t>
      </w:r>
      <w:proofErr w:type="spellEnd"/>
      <w:r w:rsidRPr="0093281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Cs w:val="24"/>
        </w:rPr>
        <w:t>theo</w:t>
      </w:r>
      <w:proofErr w:type="spellEnd"/>
    </w:p>
    <w:p w14:paraId="7DA19EA9" w14:textId="77777777" w:rsidR="001E654E" w:rsidRPr="00932814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="Segoe UI Symbol" w:hAnsi="Segoe UI Symbol" w:cs="Segoe UI Symbol"/>
          <w:sz w:val="24"/>
          <w:szCs w:val="24"/>
        </w:rPr>
        <w:t>☐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kẹp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so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quả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3C50BD45" w14:textId="77777777" w:rsidR="001E654E" w:rsidRPr="00932814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="Segoe UI Symbol" w:hAnsi="Segoe UI Symbol" w:cs="Segoe UI Symbol"/>
          <w:sz w:val="24"/>
          <w:szCs w:val="24"/>
        </w:rPr>
        <w:t>☐</w:t>
      </w:r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lặp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10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lặp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p w14:paraId="0079CDEC" w14:textId="77777777" w:rsidR="001E654E" w:rsidRPr="00932814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32814">
        <w:rPr>
          <w:rFonts w:ascii="Segoe UI Symbol" w:hAnsi="Segoe UI Symbol" w:cs="Segoe UI Symbol"/>
          <w:sz w:val="24"/>
          <w:szCs w:val="24"/>
        </w:rPr>
        <w:t>☐</w:t>
      </w:r>
      <w:r w:rsidRPr="00932814">
        <w:rPr>
          <w:rFonts w:asciiTheme="majorHAnsi" w:hAnsiTheme="majorHAnsi" w:cstheme="majorHAnsi"/>
          <w:sz w:val="24"/>
          <w:szCs w:val="24"/>
        </w:rPr>
        <w:t xml:space="preserve"> Khi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camera: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lắp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cố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lần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đèn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3281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932814">
        <w:rPr>
          <w:rFonts w:asciiTheme="majorHAnsi" w:hAnsiTheme="majorHAnsi" w:cstheme="majorHAnsi"/>
          <w:sz w:val="24"/>
          <w:szCs w:val="24"/>
        </w:rPr>
        <w:t>.</w:t>
      </w:r>
    </w:p>
    <w:sectPr w:rsidR="001E654E" w:rsidRPr="009328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05FF"/>
    <w:multiLevelType w:val="hybridMultilevel"/>
    <w:tmpl w:val="8B8606CC"/>
    <w:lvl w:ilvl="0" w:tplc="1526CD70">
      <w:start w:val="1"/>
      <w:numFmt w:val="bullet"/>
      <w:lvlText w:val="•"/>
      <w:lvlJc w:val="left"/>
      <w:pPr>
        <w:ind w:left="720" w:hanging="360"/>
      </w:pPr>
    </w:lvl>
    <w:lvl w:ilvl="1" w:tplc="FE640A7E">
      <w:start w:val="1"/>
      <w:numFmt w:val="bullet"/>
      <w:lvlText w:val="o"/>
      <w:lvlJc w:val="left"/>
      <w:pPr>
        <w:ind w:left="1440" w:hanging="360"/>
      </w:pPr>
    </w:lvl>
    <w:lvl w:ilvl="2" w:tplc="E27064E8">
      <w:start w:val="1"/>
      <w:numFmt w:val="bullet"/>
      <w:lvlText w:val="▪"/>
      <w:lvlJc w:val="left"/>
      <w:pPr>
        <w:ind w:left="2160" w:hanging="360"/>
      </w:pPr>
    </w:lvl>
    <w:lvl w:ilvl="3" w:tplc="77429DB0">
      <w:start w:val="1"/>
      <w:numFmt w:val="bullet"/>
      <w:lvlText w:val="•"/>
      <w:lvlJc w:val="left"/>
      <w:pPr>
        <w:ind w:left="2880" w:hanging="360"/>
      </w:pPr>
    </w:lvl>
    <w:lvl w:ilvl="4" w:tplc="F14465EC">
      <w:start w:val="1"/>
      <w:numFmt w:val="bullet"/>
      <w:lvlText w:val="o"/>
      <w:lvlJc w:val="left"/>
      <w:pPr>
        <w:ind w:left="3600" w:hanging="360"/>
      </w:pPr>
    </w:lvl>
    <w:lvl w:ilvl="5" w:tplc="A0820FA0">
      <w:start w:val="1"/>
      <w:numFmt w:val="bullet"/>
      <w:lvlText w:val="▪"/>
      <w:lvlJc w:val="left"/>
      <w:pPr>
        <w:ind w:left="4320" w:hanging="360"/>
      </w:pPr>
    </w:lvl>
    <w:lvl w:ilvl="6" w:tplc="C08EB018">
      <w:start w:val="1"/>
      <w:numFmt w:val="bullet"/>
      <w:lvlText w:val="•"/>
      <w:lvlJc w:val="left"/>
      <w:pPr>
        <w:ind w:left="5040" w:hanging="360"/>
      </w:pPr>
    </w:lvl>
    <w:lvl w:ilvl="7" w:tplc="2A6E47D0">
      <w:start w:val="1"/>
      <w:numFmt w:val="bullet"/>
      <w:lvlText w:val="o"/>
      <w:lvlJc w:val="left"/>
      <w:pPr>
        <w:ind w:left="5760" w:hanging="360"/>
      </w:pPr>
    </w:lvl>
    <w:lvl w:ilvl="8" w:tplc="4900DC2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F6102D9"/>
    <w:multiLevelType w:val="hybridMultilevel"/>
    <w:tmpl w:val="FAA2BDCA"/>
    <w:lvl w:ilvl="0" w:tplc="83B05C42">
      <w:start w:val="1"/>
      <w:numFmt w:val="decimal"/>
      <w:lvlText w:val="%1."/>
      <w:lvlJc w:val="left"/>
      <w:pPr>
        <w:ind w:left="720" w:hanging="360"/>
      </w:pPr>
    </w:lvl>
    <w:lvl w:ilvl="1" w:tplc="B1EE9406">
      <w:start w:val="1"/>
      <w:numFmt w:val="lowerLetter"/>
      <w:lvlText w:val="%2."/>
      <w:lvlJc w:val="left"/>
      <w:pPr>
        <w:ind w:left="1440" w:hanging="360"/>
      </w:pPr>
    </w:lvl>
    <w:lvl w:ilvl="2" w:tplc="308A8E10">
      <w:start w:val="1"/>
      <w:numFmt w:val="lowerRoman"/>
      <w:lvlText w:val="%3."/>
      <w:lvlJc w:val="left"/>
      <w:pPr>
        <w:ind w:left="2160" w:hanging="360"/>
      </w:pPr>
    </w:lvl>
    <w:lvl w:ilvl="3" w:tplc="64B4BF2C">
      <w:start w:val="1"/>
      <w:numFmt w:val="decimal"/>
      <w:lvlText w:val="%4."/>
      <w:lvlJc w:val="left"/>
      <w:pPr>
        <w:ind w:left="2880" w:hanging="360"/>
      </w:pPr>
    </w:lvl>
    <w:lvl w:ilvl="4" w:tplc="705ABDCE">
      <w:start w:val="1"/>
      <w:numFmt w:val="lowerLetter"/>
      <w:lvlText w:val="%5."/>
      <w:lvlJc w:val="left"/>
      <w:pPr>
        <w:ind w:left="3600" w:hanging="360"/>
      </w:pPr>
    </w:lvl>
    <w:lvl w:ilvl="5" w:tplc="2D9884DA">
      <w:start w:val="1"/>
      <w:numFmt w:val="lowerRoman"/>
      <w:lvlText w:val="%6."/>
      <w:lvlJc w:val="left"/>
      <w:pPr>
        <w:ind w:left="4320" w:hanging="360"/>
      </w:pPr>
    </w:lvl>
    <w:lvl w:ilvl="6" w:tplc="4002EDB8">
      <w:start w:val="1"/>
      <w:numFmt w:val="decimal"/>
      <w:lvlText w:val="%7."/>
      <w:lvlJc w:val="left"/>
      <w:pPr>
        <w:ind w:left="5040" w:hanging="360"/>
      </w:pPr>
    </w:lvl>
    <w:lvl w:ilvl="7" w:tplc="6A56E4A0">
      <w:start w:val="1"/>
      <w:numFmt w:val="lowerLetter"/>
      <w:lvlText w:val="%8."/>
      <w:lvlJc w:val="left"/>
      <w:pPr>
        <w:ind w:left="5760" w:hanging="360"/>
      </w:pPr>
    </w:lvl>
    <w:lvl w:ilvl="8" w:tplc="8D6AC020">
      <w:start w:val="1"/>
      <w:numFmt w:val="lowerRoman"/>
      <w:lvlText w:val="%9."/>
      <w:lvlJc w:val="left"/>
      <w:pPr>
        <w:ind w:left="6480" w:hanging="360"/>
      </w:pPr>
    </w:lvl>
  </w:abstractNum>
  <w:num w:numId="1" w16cid:durableId="72095372">
    <w:abstractNumId w:val="0"/>
  </w:num>
  <w:num w:numId="2" w16cid:durableId="2138989549">
    <w:abstractNumId w:val="0"/>
  </w:num>
  <w:num w:numId="3" w16cid:durableId="778262721">
    <w:abstractNumId w:val="0"/>
  </w:num>
  <w:num w:numId="4" w16cid:durableId="1221287596">
    <w:abstractNumId w:val="1"/>
    <w:lvlOverride w:ilvl="0">
      <w:startOverride w:val="1"/>
    </w:lvlOverride>
  </w:num>
  <w:num w:numId="5" w16cid:durableId="776757341">
    <w:abstractNumId w:val="1"/>
    <w:lvlOverride w:ilvl="0">
      <w:startOverride w:val="1"/>
    </w:lvlOverride>
  </w:num>
  <w:num w:numId="6" w16cid:durableId="1235623515">
    <w:abstractNumId w:val="1"/>
    <w:lvlOverride w:ilvl="0">
      <w:startOverride w:val="1"/>
    </w:lvlOverride>
  </w:num>
  <w:num w:numId="7" w16cid:durableId="1394543592">
    <w:abstractNumId w:val="1"/>
    <w:lvlOverride w:ilvl="0">
      <w:startOverride w:val="1"/>
    </w:lvlOverride>
  </w:num>
  <w:num w:numId="8" w16cid:durableId="1373117690">
    <w:abstractNumId w:val="1"/>
    <w:lvlOverride w:ilvl="0">
      <w:startOverride w:val="1"/>
    </w:lvlOverride>
  </w:num>
  <w:num w:numId="9" w16cid:durableId="1278179319">
    <w:abstractNumId w:val="1"/>
    <w:lvlOverride w:ilvl="0">
      <w:startOverride w:val="1"/>
    </w:lvlOverride>
  </w:num>
  <w:num w:numId="10" w16cid:durableId="25570697">
    <w:abstractNumId w:val="0"/>
  </w:num>
  <w:num w:numId="11" w16cid:durableId="2086419160">
    <w:abstractNumId w:val="0"/>
  </w:num>
  <w:num w:numId="12" w16cid:durableId="54024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54E"/>
    <w:rsid w:val="000A117B"/>
    <w:rsid w:val="001E654E"/>
    <w:rsid w:val="0093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8D796"/>
  <w15:docId w15:val="{0A3376D6-9DF3-4BB5-8B63-1DF2200E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chạy thử đo diện tích đồng xu (ảnh dongxu2)</dc:title>
  <dc:description>Claude Docs node/36d27883-bb66@12 docx-w7</dc:description>
  <cp:lastModifiedBy>Khanh Tuấn</cp:lastModifiedBy>
  <cp:revision>13</cp:revision>
  <dcterms:created xsi:type="dcterms:W3CDTF">2026-10-22T09:29:00Z</dcterms:created>
  <dcterms:modified xsi:type="dcterms:W3CDTF">2026-10-22T09:32:00Z</dcterms:modified>
</cp:coreProperties>
</file>