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5F6A645E"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886539">
            <w:rPr>
              <w:rFonts w:ascii="Consolas" w:eastAsia="Calibri" w:hAnsi="Consolas" w:cs="Calibri"/>
              <w:color w:val="006400"/>
              <w:sz w:val="28"/>
              <w:szCs w:val="28"/>
            </w:rPr>
            <w:t xml:space="preserve">Patel </w:t>
          </w:r>
          <w:proofErr w:type="spellStart"/>
          <w:r w:rsidR="00886539">
            <w:rPr>
              <w:rFonts w:ascii="Consolas" w:eastAsia="Calibri" w:hAnsi="Consolas" w:cs="Calibri"/>
              <w:color w:val="006400"/>
              <w:sz w:val="28"/>
              <w:szCs w:val="28"/>
            </w:rPr>
            <w:t>vrundaben</w:t>
          </w:r>
          <w:proofErr w:type="spellEnd"/>
          <w:r w:rsidR="00886539">
            <w:rPr>
              <w:rFonts w:ascii="Consolas" w:eastAsia="Calibri" w:hAnsi="Consolas" w:cs="Calibri"/>
              <w:color w:val="006400"/>
              <w:sz w:val="28"/>
              <w:szCs w:val="28"/>
            </w:rPr>
            <w:t xml:space="preserve"> Vijaykumar</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886539">
            <w:rPr>
              <w:rFonts w:eastAsia="Calibri" w:cs="Calibri"/>
              <w:color w:val="006400"/>
              <w:sz w:val="28"/>
              <w:szCs w:val="28"/>
            </w:rPr>
            <w:t>158605220</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886539">
            <w:rPr>
              <w:rFonts w:eastAsia="Calibri" w:cs="Calibri"/>
              <w:color w:val="006400"/>
              <w:sz w:val="28"/>
              <w:szCs w:val="28"/>
            </w:rPr>
            <w:t>vvpatel20</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FD5C0E">
      <w:pPr>
        <w:pBdr>
          <w:top w:val="single" w:sz="4" w:space="1" w:color="auto"/>
          <w:left w:val="single" w:sz="4" w:space="3"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Default="00B662DC" w:rsidP="00FD5C0E">
      <w:pPr>
        <w:pBdr>
          <w:top w:val="single" w:sz="4" w:space="1" w:color="auto"/>
          <w:left w:val="single" w:sz="4" w:space="3"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327D2572" w14:textId="0B7103B9" w:rsidR="007A7818" w:rsidRDefault="00B858DC" w:rsidP="00FD5C0E">
      <w:pPr>
        <w:pBdr>
          <w:top w:val="single" w:sz="4" w:space="1" w:color="auto"/>
          <w:left w:val="single" w:sz="4" w:space="3" w:color="auto"/>
          <w:bottom w:val="single" w:sz="4" w:space="1" w:color="auto"/>
          <w:right w:val="single" w:sz="4" w:space="4" w:color="auto"/>
        </w:pBdr>
        <w:spacing w:after="60"/>
        <w:rPr>
          <w:color w:val="006400"/>
        </w:rPr>
      </w:pPr>
      <w:r>
        <w:rPr>
          <w:color w:val="006400"/>
        </w:rPr>
        <w:t>One of the advantages of</w:t>
      </w:r>
      <w:r w:rsidR="000B170E">
        <w:rPr>
          <w:color w:val="006400"/>
        </w:rPr>
        <w:t xml:space="preserve"> using a</w:t>
      </w:r>
      <w:r>
        <w:rPr>
          <w:color w:val="006400"/>
        </w:rPr>
        <w:t xml:space="preserve"> passphrase manager is that it helps us </w:t>
      </w:r>
      <w:r w:rsidR="004E721C">
        <w:rPr>
          <w:color w:val="006400"/>
        </w:rPr>
        <w:t>to</w:t>
      </w:r>
      <w:r>
        <w:rPr>
          <w:color w:val="006400"/>
        </w:rPr>
        <w:t xml:space="preserve"> creat</w:t>
      </w:r>
      <w:r w:rsidR="004E721C">
        <w:rPr>
          <w:color w:val="006400"/>
        </w:rPr>
        <w:t>e a password which is</w:t>
      </w:r>
      <w:r>
        <w:rPr>
          <w:color w:val="006400"/>
        </w:rPr>
        <w:t xml:space="preserve"> easy, </w:t>
      </w:r>
      <w:r w:rsidR="00EF211B">
        <w:rPr>
          <w:color w:val="006400"/>
        </w:rPr>
        <w:t>long,</w:t>
      </w:r>
      <w:r>
        <w:rPr>
          <w:color w:val="006400"/>
        </w:rPr>
        <w:t xml:space="preserve"> </w:t>
      </w:r>
      <w:proofErr w:type="gramStart"/>
      <w:r>
        <w:rPr>
          <w:color w:val="006400"/>
        </w:rPr>
        <w:t>random</w:t>
      </w:r>
      <w:proofErr w:type="gramEnd"/>
      <w:r>
        <w:rPr>
          <w:color w:val="006400"/>
        </w:rPr>
        <w:t xml:space="preserve"> and </w:t>
      </w:r>
      <w:r w:rsidR="00D509EE">
        <w:rPr>
          <w:color w:val="006400"/>
        </w:rPr>
        <w:t>strong with uniqueness</w:t>
      </w:r>
      <w:r w:rsidR="00FD5C0E">
        <w:rPr>
          <w:color w:val="006400"/>
        </w:rPr>
        <w:t xml:space="preserve">. </w:t>
      </w:r>
      <w:r w:rsidR="00AC236C">
        <w:rPr>
          <w:color w:val="006400"/>
        </w:rPr>
        <w:t>S</w:t>
      </w:r>
      <w:r w:rsidR="00802804">
        <w:rPr>
          <w:color w:val="006400"/>
        </w:rPr>
        <w:t xml:space="preserve">econdly, it also provides us </w:t>
      </w:r>
      <w:r w:rsidR="004C0281">
        <w:rPr>
          <w:color w:val="006400"/>
        </w:rPr>
        <w:t>a great security by storing our pa</w:t>
      </w:r>
      <w:r w:rsidR="001E420C">
        <w:rPr>
          <w:color w:val="006400"/>
        </w:rPr>
        <w:t xml:space="preserve">sswords </w:t>
      </w:r>
      <w:r w:rsidR="0022265D">
        <w:rPr>
          <w:color w:val="006400"/>
        </w:rPr>
        <w:t>and creden</w:t>
      </w:r>
      <w:r w:rsidR="00AE4F37">
        <w:rPr>
          <w:color w:val="006400"/>
        </w:rPr>
        <w:t xml:space="preserve">tial for different accounts </w:t>
      </w:r>
      <w:r w:rsidR="001E420C">
        <w:rPr>
          <w:color w:val="006400"/>
        </w:rPr>
        <w:t>safely using strong encryption</w:t>
      </w:r>
      <w:r w:rsidR="00245E8D">
        <w:rPr>
          <w:color w:val="006400"/>
        </w:rPr>
        <w:t>.</w:t>
      </w:r>
      <w:r w:rsidR="00B764A8">
        <w:rPr>
          <w:color w:val="006400"/>
        </w:rPr>
        <w:t xml:space="preserve"> Thirdly,</w:t>
      </w:r>
      <w:r w:rsidR="00BC4B38">
        <w:rPr>
          <w:color w:val="006400"/>
        </w:rPr>
        <w:t xml:space="preserve"> it </w:t>
      </w:r>
      <w:r w:rsidR="009C4A21">
        <w:rPr>
          <w:color w:val="006400"/>
        </w:rPr>
        <w:t xml:space="preserve">is </w:t>
      </w:r>
      <w:r w:rsidR="004E6E45">
        <w:rPr>
          <w:color w:val="006400"/>
        </w:rPr>
        <w:t>timesaving</w:t>
      </w:r>
      <w:r w:rsidR="00AA14FD">
        <w:rPr>
          <w:color w:val="006400"/>
        </w:rPr>
        <w:t xml:space="preserve"> as passphrase manager auto-fills in the password</w:t>
      </w:r>
      <w:r w:rsidR="00535431">
        <w:rPr>
          <w:color w:val="006400"/>
        </w:rPr>
        <w:t xml:space="preserve"> hence there is no need to remember or type</w:t>
      </w:r>
      <w:r w:rsidR="00CE3BA0">
        <w:rPr>
          <w:color w:val="006400"/>
        </w:rPr>
        <w:t xml:space="preserve"> the long passwords.</w:t>
      </w:r>
      <w:r w:rsidR="00990D00">
        <w:rPr>
          <w:color w:val="006400"/>
        </w:rPr>
        <w:t xml:space="preserve"> </w:t>
      </w:r>
      <w:r w:rsidR="00942037">
        <w:rPr>
          <w:color w:val="006400"/>
        </w:rPr>
        <w:t xml:space="preserve">Lastly, </w:t>
      </w:r>
      <w:r w:rsidR="00320720">
        <w:rPr>
          <w:color w:val="006400"/>
        </w:rPr>
        <w:t>it works on multiple devices by storing the password</w:t>
      </w:r>
      <w:r w:rsidR="00EC5129">
        <w:rPr>
          <w:color w:val="006400"/>
        </w:rPr>
        <w:t xml:space="preserve"> of a particular account on different apps </w:t>
      </w:r>
      <w:r w:rsidR="00B5109B">
        <w:rPr>
          <w:color w:val="006400"/>
        </w:rPr>
        <w:t xml:space="preserve">and browsers on </w:t>
      </w:r>
      <w:r w:rsidR="00AF63BF">
        <w:rPr>
          <w:color w:val="006400"/>
        </w:rPr>
        <w:t xml:space="preserve">another device </w:t>
      </w:r>
      <w:r w:rsidR="00B5109B">
        <w:rPr>
          <w:color w:val="006400"/>
        </w:rPr>
        <w:t xml:space="preserve">hence if </w:t>
      </w:r>
      <w:r w:rsidR="00AF0113">
        <w:rPr>
          <w:color w:val="006400"/>
        </w:rPr>
        <w:t>the password</w:t>
      </w:r>
      <w:r w:rsidR="00AF63BF">
        <w:rPr>
          <w:color w:val="006400"/>
        </w:rPr>
        <w:t xml:space="preserve"> is </w:t>
      </w:r>
      <w:r w:rsidR="001F7C28">
        <w:rPr>
          <w:color w:val="006400"/>
        </w:rPr>
        <w:t>updated,</w:t>
      </w:r>
      <w:r w:rsidR="00AF0113">
        <w:rPr>
          <w:color w:val="006400"/>
        </w:rPr>
        <w:t xml:space="preserve"> it immediately saves the password on the other devices too.</w:t>
      </w:r>
    </w:p>
    <w:p w14:paraId="1E672B4D" w14:textId="77777777" w:rsidR="00FD5C0E" w:rsidRPr="00B75099" w:rsidRDefault="00FD5C0E" w:rsidP="00FD5C0E">
      <w:pPr>
        <w:pBdr>
          <w:top w:val="single" w:sz="4" w:space="1" w:color="auto"/>
          <w:left w:val="single" w:sz="4" w:space="3" w:color="auto"/>
          <w:bottom w:val="single" w:sz="4" w:space="1" w:color="auto"/>
          <w:right w:val="single" w:sz="4" w:space="4" w:color="auto"/>
        </w:pBdr>
        <w:spacing w:after="60"/>
        <w:rPr>
          <w:color w:val="006400"/>
        </w:rPr>
      </w:pPr>
    </w:p>
    <w:p w14:paraId="4C17CB25" w14:textId="77777777" w:rsidR="009E000A" w:rsidRPr="00B75099" w:rsidRDefault="009E000A" w:rsidP="00FD5C0E">
      <w:pPr>
        <w:pBdr>
          <w:top w:val="single" w:sz="4" w:space="1" w:color="auto"/>
          <w:left w:val="single" w:sz="4" w:space="3" w:color="auto"/>
          <w:bottom w:val="single" w:sz="4" w:space="1" w:color="auto"/>
          <w:right w:val="single" w:sz="4" w:space="4" w:color="auto"/>
        </w:pBdr>
        <w:spacing w:after="60"/>
        <w:rPr>
          <w:color w:val="006400"/>
        </w:rPr>
      </w:pPr>
    </w:p>
    <w:p w14:paraId="47D9227B" w14:textId="509EF70D" w:rsidR="009E000A" w:rsidRDefault="009E000A" w:rsidP="00FD5C0E">
      <w:pPr>
        <w:pBdr>
          <w:top w:val="single" w:sz="4" w:space="1" w:color="auto"/>
          <w:left w:val="single" w:sz="4" w:space="3"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51BBEB30" w14:textId="63C1185D" w:rsidR="00AF0113" w:rsidRDefault="000B170E" w:rsidP="00FD5C0E">
      <w:pPr>
        <w:pBdr>
          <w:top w:val="single" w:sz="4" w:space="1" w:color="auto"/>
          <w:left w:val="single" w:sz="4" w:space="3" w:color="auto"/>
          <w:bottom w:val="single" w:sz="4" w:space="1" w:color="auto"/>
          <w:right w:val="single" w:sz="4" w:space="4" w:color="auto"/>
        </w:pBdr>
        <w:spacing w:after="60"/>
        <w:rPr>
          <w:color w:val="006400"/>
        </w:rPr>
      </w:pPr>
      <w:r>
        <w:rPr>
          <w:color w:val="006400"/>
        </w:rPr>
        <w:t>O</w:t>
      </w:r>
      <w:r w:rsidR="002518D5">
        <w:rPr>
          <w:color w:val="006400"/>
        </w:rPr>
        <w:t>ne</w:t>
      </w:r>
      <w:r>
        <w:rPr>
          <w:color w:val="006400"/>
        </w:rPr>
        <w:t xml:space="preserve"> of the main </w:t>
      </w:r>
      <w:proofErr w:type="gramStart"/>
      <w:r>
        <w:rPr>
          <w:color w:val="006400"/>
        </w:rPr>
        <w:t>disadvantage</w:t>
      </w:r>
      <w:proofErr w:type="gramEnd"/>
      <w:r>
        <w:rPr>
          <w:color w:val="006400"/>
        </w:rPr>
        <w:t xml:space="preserve"> of using </w:t>
      </w:r>
      <w:r w:rsidR="00815C71">
        <w:rPr>
          <w:color w:val="006400"/>
        </w:rPr>
        <w:t>a passphrase manager is that if you forg</w:t>
      </w:r>
      <w:r w:rsidR="004066CA">
        <w:rPr>
          <w:color w:val="006400"/>
        </w:rPr>
        <w:t>e</w:t>
      </w:r>
      <w:r w:rsidR="00815C71">
        <w:rPr>
          <w:color w:val="006400"/>
        </w:rPr>
        <w:t>t or lose</w:t>
      </w:r>
      <w:r w:rsidR="000715CB">
        <w:rPr>
          <w:color w:val="006400"/>
        </w:rPr>
        <w:t xml:space="preserve"> your master password</w:t>
      </w:r>
      <w:r w:rsidR="007D78B8">
        <w:rPr>
          <w:color w:val="006400"/>
        </w:rPr>
        <w:t xml:space="preserve">, it can lead to a single </w:t>
      </w:r>
      <w:r w:rsidR="004066CA">
        <w:rPr>
          <w:color w:val="006400"/>
        </w:rPr>
        <w:t>point</w:t>
      </w:r>
      <w:r w:rsidR="007D78B8">
        <w:rPr>
          <w:color w:val="006400"/>
        </w:rPr>
        <w:t xml:space="preserve"> of</w:t>
      </w:r>
      <w:r w:rsidR="009D2323">
        <w:rPr>
          <w:color w:val="006400"/>
        </w:rPr>
        <w:t xml:space="preserve"> failure as u can probably lose the access to all of the accounts </w:t>
      </w:r>
      <w:r w:rsidR="00BA0938">
        <w:rPr>
          <w:color w:val="006400"/>
        </w:rPr>
        <w:t xml:space="preserve">at once </w:t>
      </w:r>
      <w:r w:rsidR="009D2323">
        <w:rPr>
          <w:color w:val="006400"/>
        </w:rPr>
        <w:t xml:space="preserve">whose passwords were managed by the passphrase manager hence it is always </w:t>
      </w:r>
      <w:r w:rsidR="001C7B54">
        <w:rPr>
          <w:color w:val="006400"/>
        </w:rPr>
        <w:t xml:space="preserve">recommend </w:t>
      </w:r>
      <w:r w:rsidR="009D2323">
        <w:rPr>
          <w:color w:val="006400"/>
        </w:rPr>
        <w:t>to use a strong but also</w:t>
      </w:r>
      <w:r w:rsidR="001C7B54">
        <w:rPr>
          <w:color w:val="006400"/>
        </w:rPr>
        <w:t xml:space="preserve"> a</w:t>
      </w:r>
      <w:r w:rsidR="009D2323">
        <w:rPr>
          <w:color w:val="006400"/>
        </w:rPr>
        <w:t xml:space="preserve"> memorable </w:t>
      </w:r>
      <w:r w:rsidR="00BA0938">
        <w:rPr>
          <w:color w:val="006400"/>
        </w:rPr>
        <w:t>ma</w:t>
      </w:r>
      <w:r w:rsidR="001C7B54">
        <w:rPr>
          <w:color w:val="006400"/>
        </w:rPr>
        <w:t>s</w:t>
      </w:r>
      <w:r w:rsidR="00BA0938">
        <w:rPr>
          <w:color w:val="006400"/>
        </w:rPr>
        <w:t xml:space="preserve">ter </w:t>
      </w:r>
      <w:r w:rsidR="009D2323">
        <w:rPr>
          <w:color w:val="006400"/>
        </w:rPr>
        <w:t>password</w:t>
      </w:r>
      <w:r w:rsidR="00BA0938">
        <w:rPr>
          <w:color w:val="006400"/>
        </w:rPr>
        <w:t>.</w:t>
      </w:r>
      <w:r w:rsidR="00B85496">
        <w:rPr>
          <w:color w:val="006400"/>
        </w:rPr>
        <w:t xml:space="preserve"> Secondly, </w:t>
      </w:r>
      <w:r w:rsidR="009A6A43">
        <w:rPr>
          <w:color w:val="006400"/>
        </w:rPr>
        <w:t>if one day the passphrase manager becomes unavailable due to technical issues</w:t>
      </w:r>
      <w:r w:rsidR="003F0454">
        <w:rPr>
          <w:color w:val="006400"/>
        </w:rPr>
        <w:t>,</w:t>
      </w:r>
      <w:r w:rsidR="009A6A43">
        <w:rPr>
          <w:color w:val="006400"/>
        </w:rPr>
        <w:t xml:space="preserve"> you might lose access to it</w:t>
      </w:r>
      <w:r w:rsidR="0086794D">
        <w:rPr>
          <w:color w:val="006400"/>
        </w:rPr>
        <w:t xml:space="preserve"> </w:t>
      </w:r>
      <w:r w:rsidR="000F66F4">
        <w:rPr>
          <w:color w:val="006400"/>
        </w:rPr>
        <w:t xml:space="preserve">hence </w:t>
      </w:r>
      <w:r w:rsidR="000074C1">
        <w:rPr>
          <w:color w:val="006400"/>
        </w:rPr>
        <w:t xml:space="preserve">you may lose your important information if your master password is not strong enough </w:t>
      </w:r>
      <w:r w:rsidR="003F0454">
        <w:rPr>
          <w:color w:val="006400"/>
        </w:rPr>
        <w:t xml:space="preserve">hence </w:t>
      </w:r>
      <w:r w:rsidR="000074C1">
        <w:rPr>
          <w:color w:val="006400"/>
        </w:rPr>
        <w:t xml:space="preserve">it </w:t>
      </w:r>
      <w:r w:rsidR="003F0454">
        <w:rPr>
          <w:color w:val="006400"/>
        </w:rPr>
        <w:t xml:space="preserve">gets </w:t>
      </w:r>
      <w:r w:rsidR="000074C1">
        <w:rPr>
          <w:color w:val="006400"/>
        </w:rPr>
        <w:t>hacked</w:t>
      </w:r>
      <w:r w:rsidR="003F0454">
        <w:rPr>
          <w:color w:val="006400"/>
        </w:rPr>
        <w:t>.</w:t>
      </w:r>
      <w:r w:rsidR="004C4884">
        <w:rPr>
          <w:color w:val="006400"/>
        </w:rPr>
        <w:t xml:space="preserve"> </w:t>
      </w:r>
      <w:r w:rsidR="00295C4F">
        <w:rPr>
          <w:color w:val="006400"/>
        </w:rPr>
        <w:t>Thirdly, some of the pa</w:t>
      </w:r>
      <w:r w:rsidR="00D056C3">
        <w:rPr>
          <w:color w:val="006400"/>
        </w:rPr>
        <w:t>ssphrase</w:t>
      </w:r>
      <w:r w:rsidR="00F56213">
        <w:rPr>
          <w:color w:val="006400"/>
        </w:rPr>
        <w:t xml:space="preserve"> manager</w:t>
      </w:r>
      <w:r w:rsidR="00D056C3">
        <w:rPr>
          <w:color w:val="006400"/>
        </w:rPr>
        <w:t xml:space="preserve"> does not support some devices and browsers</w:t>
      </w:r>
      <w:r w:rsidR="0088706C">
        <w:rPr>
          <w:color w:val="006400"/>
        </w:rPr>
        <w:t xml:space="preserve"> where it only supports </w:t>
      </w:r>
      <w:r w:rsidR="002D0D47">
        <w:rPr>
          <w:color w:val="006400"/>
        </w:rPr>
        <w:t>two to three browsers</w:t>
      </w:r>
      <w:r w:rsidR="00B966AB">
        <w:rPr>
          <w:color w:val="006400"/>
        </w:rPr>
        <w:t xml:space="preserve"> mostly the google chrome, Microsoft explorer and Microsoft edge</w:t>
      </w:r>
      <w:r w:rsidR="00EB51A4">
        <w:rPr>
          <w:color w:val="006400"/>
        </w:rPr>
        <w:t xml:space="preserve"> which limits us to use the other browsers of our choice</w:t>
      </w:r>
      <w:r w:rsidR="007413E3">
        <w:rPr>
          <w:color w:val="006400"/>
        </w:rPr>
        <w:t xml:space="preserve"> hence we </w:t>
      </w:r>
      <w:proofErr w:type="gramStart"/>
      <w:r w:rsidR="007413E3">
        <w:rPr>
          <w:color w:val="006400"/>
        </w:rPr>
        <w:t>have to</w:t>
      </w:r>
      <w:proofErr w:type="gramEnd"/>
      <w:r w:rsidR="007413E3">
        <w:rPr>
          <w:color w:val="006400"/>
        </w:rPr>
        <w:t xml:space="preserve"> fall back to the browser we don’t like.</w:t>
      </w:r>
    </w:p>
    <w:p w14:paraId="7D788D7A" w14:textId="77777777" w:rsidR="001E694F" w:rsidRPr="00B75099" w:rsidRDefault="001E694F" w:rsidP="00FD5C0E">
      <w:pPr>
        <w:pBdr>
          <w:top w:val="single" w:sz="4" w:space="1" w:color="auto"/>
          <w:left w:val="single" w:sz="4" w:space="3"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2DE80E61" w14:textId="25F765D9" w:rsidR="0018091A" w:rsidRPr="00B75099" w:rsidRDefault="00105E09"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The advantages of using passphrase generator </w:t>
      </w:r>
      <w:r w:rsidR="00647CE6">
        <w:rPr>
          <w:color w:val="006400"/>
        </w:rPr>
        <w:t>one is that it creates a</w:t>
      </w:r>
      <w:r w:rsidR="001E0CF9">
        <w:rPr>
          <w:color w:val="006400"/>
        </w:rPr>
        <w:t xml:space="preserve"> secure and</w:t>
      </w:r>
      <w:r w:rsidR="00647CE6">
        <w:rPr>
          <w:color w:val="006400"/>
        </w:rPr>
        <w:t xml:space="preserve"> complex passphrase that i</w:t>
      </w:r>
      <w:r w:rsidR="00AA1F52">
        <w:rPr>
          <w:color w:val="006400"/>
        </w:rPr>
        <w:t xml:space="preserve">s long, </w:t>
      </w:r>
      <w:r w:rsidR="0016326B">
        <w:rPr>
          <w:color w:val="006400"/>
        </w:rPr>
        <w:t>random,</w:t>
      </w:r>
      <w:r w:rsidR="00AA1F52">
        <w:rPr>
          <w:color w:val="006400"/>
        </w:rPr>
        <w:t xml:space="preserve"> and strong</w:t>
      </w:r>
      <w:r w:rsidR="00E905DD">
        <w:rPr>
          <w:color w:val="006400"/>
        </w:rPr>
        <w:t xml:space="preserve"> which </w:t>
      </w:r>
      <w:r w:rsidR="00727A95">
        <w:rPr>
          <w:color w:val="006400"/>
        </w:rPr>
        <w:t xml:space="preserve">follows an algorithm </w:t>
      </w:r>
      <w:r w:rsidR="00E905DD">
        <w:rPr>
          <w:color w:val="006400"/>
        </w:rPr>
        <w:t>of uppercase,</w:t>
      </w:r>
      <w:r w:rsidR="006B3D7A">
        <w:rPr>
          <w:color w:val="006400"/>
        </w:rPr>
        <w:t xml:space="preserve"> </w:t>
      </w:r>
      <w:r w:rsidR="00E905DD">
        <w:rPr>
          <w:color w:val="006400"/>
        </w:rPr>
        <w:t>lowercase,</w:t>
      </w:r>
      <w:r w:rsidR="006B3D7A">
        <w:rPr>
          <w:color w:val="006400"/>
        </w:rPr>
        <w:t xml:space="preserve"> </w:t>
      </w:r>
      <w:r w:rsidR="00932E84">
        <w:rPr>
          <w:color w:val="006400"/>
        </w:rPr>
        <w:t>numbers,</w:t>
      </w:r>
      <w:r w:rsidR="0016326B">
        <w:rPr>
          <w:color w:val="006400"/>
        </w:rPr>
        <w:t xml:space="preserve"> and </w:t>
      </w:r>
      <w:r w:rsidR="00E905DD">
        <w:rPr>
          <w:color w:val="006400"/>
        </w:rPr>
        <w:t xml:space="preserve">special </w:t>
      </w:r>
      <w:r w:rsidR="006B3D7A">
        <w:rPr>
          <w:color w:val="006400"/>
        </w:rPr>
        <w:t>characters,</w:t>
      </w:r>
      <w:r w:rsidR="00AA1F52">
        <w:rPr>
          <w:color w:val="006400"/>
        </w:rPr>
        <w:t xml:space="preserve"> that it can be difficult for hackers to guess or crack it</w:t>
      </w:r>
      <w:r w:rsidR="004038D3">
        <w:rPr>
          <w:color w:val="006400"/>
        </w:rPr>
        <w:t>.</w:t>
      </w:r>
      <w:r w:rsidR="00981B82">
        <w:rPr>
          <w:color w:val="006400"/>
        </w:rPr>
        <w:t xml:space="preserve"> Secondly</w:t>
      </w:r>
      <w:r w:rsidR="00E552B4">
        <w:rPr>
          <w:color w:val="006400"/>
        </w:rPr>
        <w:t>, it create</w:t>
      </w:r>
      <w:r w:rsidR="003A370C">
        <w:rPr>
          <w:color w:val="006400"/>
        </w:rPr>
        <w:t>s</w:t>
      </w:r>
      <w:r w:rsidR="00E552B4">
        <w:rPr>
          <w:color w:val="006400"/>
        </w:rPr>
        <w:t xml:space="preserve"> passphrase of different combination </w:t>
      </w:r>
      <w:r w:rsidR="003A370C">
        <w:rPr>
          <w:color w:val="006400"/>
        </w:rPr>
        <w:t xml:space="preserve">of random characters </w:t>
      </w:r>
      <w:r w:rsidR="00E552B4">
        <w:rPr>
          <w:color w:val="006400"/>
        </w:rPr>
        <w:t xml:space="preserve">for </w:t>
      </w:r>
      <w:r w:rsidR="003A370C">
        <w:rPr>
          <w:color w:val="006400"/>
        </w:rPr>
        <w:t>different accounts</w:t>
      </w:r>
      <w:r w:rsidR="00A706C4">
        <w:rPr>
          <w:color w:val="006400"/>
        </w:rPr>
        <w:t xml:space="preserve"> hence</w:t>
      </w:r>
      <w:r w:rsidR="00020CD9">
        <w:rPr>
          <w:color w:val="006400"/>
        </w:rPr>
        <w:t xml:space="preserve"> it does not repeat the </w:t>
      </w:r>
      <w:r w:rsidR="00F65F83">
        <w:rPr>
          <w:color w:val="006400"/>
        </w:rPr>
        <w:t>passphrase</w:t>
      </w:r>
      <w:r w:rsidR="00020CD9">
        <w:rPr>
          <w:color w:val="006400"/>
        </w:rPr>
        <w:t xml:space="preserve"> of one account for all </w:t>
      </w:r>
      <w:r w:rsidR="00C808C9">
        <w:rPr>
          <w:color w:val="006400"/>
        </w:rPr>
        <w:t xml:space="preserve">other accounts and due to this there is no risk of affecting </w:t>
      </w:r>
      <w:r w:rsidR="00F65F83">
        <w:rPr>
          <w:color w:val="006400"/>
        </w:rPr>
        <w:t>other accounts if one passphrase is forgotten.</w:t>
      </w:r>
      <w:r w:rsidR="0064745C">
        <w:rPr>
          <w:color w:val="006400"/>
        </w:rPr>
        <w:t xml:space="preserve"> Thirdly, </w:t>
      </w:r>
      <w:r w:rsidR="00530F39">
        <w:rPr>
          <w:color w:val="006400"/>
        </w:rPr>
        <w:t xml:space="preserve">we don’t need to remember the long and complex passwords for the different accounts as the passphrase generator </w:t>
      </w:r>
      <w:r w:rsidR="00DB6A05">
        <w:rPr>
          <w:color w:val="006400"/>
        </w:rPr>
        <w:t>automatically</w:t>
      </w:r>
      <w:r w:rsidR="00530F39">
        <w:rPr>
          <w:color w:val="006400"/>
        </w:rPr>
        <w:t xml:space="preserve"> creates</w:t>
      </w:r>
      <w:r w:rsidR="00DB6A05">
        <w:rPr>
          <w:color w:val="006400"/>
        </w:rPr>
        <w:t xml:space="preserve"> the passphrases hence</w:t>
      </w:r>
      <w:r w:rsidR="0018091A">
        <w:rPr>
          <w:color w:val="006400"/>
        </w:rPr>
        <w:t xml:space="preserve"> it</w:t>
      </w:r>
      <w:r w:rsidR="00DB6A05">
        <w:rPr>
          <w:color w:val="006400"/>
        </w:rPr>
        <w:t xml:space="preserve"> leads to reduce of risk of creating weak passphrases</w:t>
      </w:r>
      <w:r w:rsidR="0018091A">
        <w:rPr>
          <w:color w:val="006400"/>
        </w:rPr>
        <w:t xml:space="preserve"> that </w:t>
      </w:r>
      <w:r w:rsidR="003368AA">
        <w:rPr>
          <w:color w:val="006400"/>
        </w:rPr>
        <w:t>can easily be</w:t>
      </w:r>
      <w:r w:rsidR="0018091A">
        <w:rPr>
          <w:color w:val="006400"/>
        </w:rPr>
        <w:t xml:space="preserve"> cracked by the hackers.</w:t>
      </w:r>
    </w:p>
    <w:p w14:paraId="1D1000B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lastRenderedPageBreak/>
        <w:sym w:font="Wingdings" w:char="F0E8"/>
      </w:r>
      <w:r w:rsidRPr="00B75099">
        <w:rPr>
          <w:color w:val="006400"/>
        </w:rPr>
        <w:t xml:space="preserve"> Disadvantages</w:t>
      </w:r>
    </w:p>
    <w:p w14:paraId="6EA5160C" w14:textId="7534273F" w:rsidR="0018091A" w:rsidRPr="00B75099" w:rsidRDefault="00BD09C6"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one of the </w:t>
      </w:r>
      <w:r w:rsidR="00C46327">
        <w:rPr>
          <w:color w:val="006400"/>
        </w:rPr>
        <w:t>disadvantages</w:t>
      </w:r>
      <w:r>
        <w:rPr>
          <w:color w:val="006400"/>
        </w:rPr>
        <w:t xml:space="preserve"> of using passphrase generator is that </w:t>
      </w:r>
      <w:r w:rsidR="00D83C3E">
        <w:rPr>
          <w:color w:val="006400"/>
        </w:rPr>
        <w:t xml:space="preserve">if one day the passphrase generator becomes unavailable due to technical issues, you might </w:t>
      </w:r>
      <w:r w:rsidR="002B31C5">
        <w:rPr>
          <w:color w:val="006400"/>
        </w:rPr>
        <w:t>have trouble to access the accounts as the passphrases created by the passphrase generator were hard to remember</w:t>
      </w:r>
      <w:r w:rsidR="009E1156">
        <w:rPr>
          <w:color w:val="006400"/>
        </w:rPr>
        <w:t xml:space="preserve"> as they were complex and random</w:t>
      </w:r>
      <w:r w:rsidR="0097489A">
        <w:rPr>
          <w:color w:val="006400"/>
        </w:rPr>
        <w:t>.</w:t>
      </w:r>
      <w:r w:rsidR="00D24E5A">
        <w:rPr>
          <w:color w:val="006400"/>
        </w:rPr>
        <w:t xml:space="preserve"> Secondly, </w:t>
      </w:r>
      <w:r w:rsidR="00AB5468">
        <w:rPr>
          <w:color w:val="006400"/>
        </w:rPr>
        <w:t xml:space="preserve">some platforms </w:t>
      </w:r>
      <w:r w:rsidR="00956512">
        <w:rPr>
          <w:color w:val="006400"/>
        </w:rPr>
        <w:t>may not allow the passphrases that are created by the passphrase</w:t>
      </w:r>
      <w:r w:rsidR="00DA34CD">
        <w:rPr>
          <w:color w:val="006400"/>
        </w:rPr>
        <w:t xml:space="preserve"> generator</w:t>
      </w:r>
      <w:r w:rsidR="00956512">
        <w:rPr>
          <w:color w:val="006400"/>
        </w:rPr>
        <w:t xml:space="preserve"> </w:t>
      </w:r>
      <w:r w:rsidR="00631605">
        <w:rPr>
          <w:color w:val="006400"/>
        </w:rPr>
        <w:t>as they might have some specific restrictions about character limit</w:t>
      </w:r>
      <w:r w:rsidR="009655A2">
        <w:rPr>
          <w:color w:val="006400"/>
        </w:rPr>
        <w:t>,</w:t>
      </w:r>
      <w:r w:rsidR="00631605">
        <w:rPr>
          <w:color w:val="006400"/>
        </w:rPr>
        <w:t xml:space="preserve"> not allowing some special characters</w:t>
      </w:r>
      <w:r w:rsidR="00DA34CD">
        <w:rPr>
          <w:color w:val="006400"/>
        </w:rPr>
        <w:t>.</w:t>
      </w: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650CA06D" w14:textId="0CF5C5E1" w:rsidR="000134AD" w:rsidRPr="00252FD9" w:rsidRDefault="00411C32"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One of the </w:t>
      </w:r>
      <w:r w:rsidR="00865672">
        <w:rPr>
          <w:color w:val="006400"/>
        </w:rPr>
        <w:t xml:space="preserve">advantages of using single sign on is that it saves our time where we do not need to create different usernames and passphrases for all the </w:t>
      </w:r>
      <w:r w:rsidR="00675CC1">
        <w:rPr>
          <w:color w:val="006400"/>
        </w:rPr>
        <w:t xml:space="preserve">different </w:t>
      </w:r>
      <w:r w:rsidR="00865672">
        <w:rPr>
          <w:color w:val="006400"/>
        </w:rPr>
        <w:t xml:space="preserve">accounts, we can just have one user ID </w:t>
      </w:r>
      <w:r w:rsidR="00124D77">
        <w:rPr>
          <w:color w:val="006400"/>
        </w:rPr>
        <w:t>and</w:t>
      </w:r>
      <w:r w:rsidR="00865672">
        <w:rPr>
          <w:color w:val="006400"/>
        </w:rPr>
        <w:t xml:space="preserve"> passphrase and use it </w:t>
      </w:r>
      <w:r w:rsidR="00C277A6">
        <w:rPr>
          <w:color w:val="006400"/>
        </w:rPr>
        <w:t xml:space="preserve">for several accounts. Secondly, we do not need to stress our minds to remember the user ID and </w:t>
      </w:r>
      <w:r w:rsidR="0032208D">
        <w:rPr>
          <w:color w:val="006400"/>
        </w:rPr>
        <w:t xml:space="preserve">complex </w:t>
      </w:r>
      <w:r w:rsidR="00C277A6">
        <w:rPr>
          <w:color w:val="006400"/>
        </w:rPr>
        <w:t>passphrase</w:t>
      </w:r>
      <w:r w:rsidR="0032208D">
        <w:rPr>
          <w:color w:val="006400"/>
        </w:rPr>
        <w:t>s</w:t>
      </w:r>
      <w:r w:rsidR="00C277A6">
        <w:rPr>
          <w:color w:val="006400"/>
        </w:rPr>
        <w:t xml:space="preserve"> for all the multiple accounts as we can just use one user ID </w:t>
      </w:r>
      <w:proofErr w:type="gramStart"/>
      <w:r w:rsidR="00C277A6">
        <w:rPr>
          <w:color w:val="006400"/>
        </w:rPr>
        <w:t>a</w:t>
      </w:r>
      <w:r w:rsidR="0032208D">
        <w:rPr>
          <w:color w:val="006400"/>
        </w:rPr>
        <w:t>n</w:t>
      </w:r>
      <w:r w:rsidR="00DD3E27">
        <w:rPr>
          <w:color w:val="006400"/>
        </w:rPr>
        <w:t xml:space="preserve"> </w:t>
      </w:r>
      <w:r w:rsidR="00C277A6">
        <w:rPr>
          <w:color w:val="006400"/>
        </w:rPr>
        <w:t>d</w:t>
      </w:r>
      <w:proofErr w:type="gramEnd"/>
      <w:r w:rsidR="00C277A6">
        <w:rPr>
          <w:color w:val="006400"/>
        </w:rPr>
        <w:t xml:space="preserve"> passphrase for all the accounts. Thirdly,</w:t>
      </w:r>
      <w:r w:rsidR="005437ED">
        <w:rPr>
          <w:color w:val="006400"/>
        </w:rPr>
        <w:t xml:space="preserve"> users can move between different applications </w:t>
      </w:r>
      <w:r w:rsidR="005A0AFC">
        <w:rPr>
          <w:color w:val="006400"/>
        </w:rPr>
        <w:t>without verifying the login detail repeatedly</w:t>
      </w:r>
      <w:r w:rsidR="006D2023">
        <w:rPr>
          <w:color w:val="006400"/>
        </w:rPr>
        <w:t>,</w:t>
      </w:r>
      <w:r w:rsidR="00E054BE">
        <w:rPr>
          <w:color w:val="006400"/>
        </w:rPr>
        <w:t xml:space="preserve"> once it is authen</w:t>
      </w:r>
      <w:r w:rsidR="00B9212B">
        <w:rPr>
          <w:color w:val="006400"/>
        </w:rPr>
        <w:t xml:space="preserve">ticated, for example </w:t>
      </w:r>
      <w:r w:rsidR="0028446D">
        <w:rPr>
          <w:color w:val="006400"/>
        </w:rPr>
        <w:t xml:space="preserve">we can access </w:t>
      </w:r>
      <w:r w:rsidR="00B9212B">
        <w:rPr>
          <w:color w:val="006400"/>
        </w:rPr>
        <w:t>between Seneca resources, Seneca apps and websites once a student authenticates on the Microsoft authenticator</w:t>
      </w:r>
      <w:r w:rsidR="00795974">
        <w:rPr>
          <w:color w:val="006400"/>
        </w:rPr>
        <w:t xml:space="preserve"> </w:t>
      </w:r>
      <w:r w:rsidR="0028446D">
        <w:rPr>
          <w:color w:val="006400"/>
        </w:rPr>
        <w:t xml:space="preserve">by </w:t>
      </w:r>
      <w:r w:rsidR="0075791F">
        <w:rPr>
          <w:color w:val="006400"/>
        </w:rPr>
        <w:t xml:space="preserve">providing the code that pops up on the smartphones </w:t>
      </w:r>
      <w:r w:rsidR="00795974">
        <w:rPr>
          <w:color w:val="006400"/>
        </w:rPr>
        <w:t xml:space="preserve">hence it also improves on security issues </w:t>
      </w:r>
      <w:r w:rsidR="0018595B">
        <w:rPr>
          <w:color w:val="006400"/>
        </w:rPr>
        <w:t xml:space="preserve">as we first use </w:t>
      </w:r>
      <w:r w:rsidR="0003508A" w:rsidRPr="00252FD9">
        <w:rPr>
          <w:rFonts w:ascii="Segoe UI" w:hAnsi="Segoe UI" w:cs="Segoe UI"/>
          <w:color w:val="006400"/>
          <w:shd w:val="clear" w:color="auto" w:fill="F7F7F8"/>
        </w:rPr>
        <w:t>stronger authentication</w:t>
      </w:r>
      <w:r w:rsidR="00BA69DE">
        <w:rPr>
          <w:rFonts w:ascii="Segoe UI" w:hAnsi="Segoe UI" w:cs="Segoe UI"/>
          <w:color w:val="006400"/>
          <w:shd w:val="clear" w:color="auto" w:fill="F7F7F8"/>
        </w:rPr>
        <w:t xml:space="preserve"> methods to login</w:t>
      </w:r>
      <w:r w:rsidR="0003508A" w:rsidRPr="00252FD9">
        <w:rPr>
          <w:rFonts w:ascii="Segoe UI" w:hAnsi="Segoe UI" w:cs="Segoe UI"/>
          <w:color w:val="006400"/>
          <w:shd w:val="clear" w:color="auto" w:fill="F7F7F8"/>
        </w:rPr>
        <w:t xml:space="preserve"> such as biometric authentication</w:t>
      </w:r>
      <w:r w:rsidR="00B9212B" w:rsidRPr="00252FD9">
        <w:rPr>
          <w:color w:val="006400"/>
        </w:rPr>
        <w:t>.</w:t>
      </w:r>
      <w:r w:rsidR="00D370E8" w:rsidRPr="00252FD9">
        <w:rPr>
          <w:color w:val="006400"/>
        </w:rPr>
        <w:t xml:space="preserve"> </w:t>
      </w:r>
    </w:p>
    <w:p w14:paraId="424A37DB" w14:textId="77777777" w:rsidR="0023265E" w:rsidRPr="00252FD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0C1D691" w14:textId="57FABAEC" w:rsidR="005A03B0" w:rsidRPr="00B75099" w:rsidRDefault="009819A6"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One of the </w:t>
      </w:r>
      <w:proofErr w:type="gramStart"/>
      <w:r>
        <w:rPr>
          <w:color w:val="006400"/>
        </w:rPr>
        <w:t>disadvantage</w:t>
      </w:r>
      <w:proofErr w:type="gramEnd"/>
      <w:r>
        <w:rPr>
          <w:color w:val="006400"/>
        </w:rPr>
        <w:t xml:space="preserve"> of using single sign on is that</w:t>
      </w:r>
      <w:r w:rsidR="00D1716C">
        <w:rPr>
          <w:color w:val="006400"/>
        </w:rPr>
        <w:t xml:space="preserve"> if</w:t>
      </w:r>
      <w:r w:rsidR="005007F0">
        <w:rPr>
          <w:color w:val="006400"/>
        </w:rPr>
        <w:t xml:space="preserve"> a person fully relies on it and one day it might suffer a technical issue</w:t>
      </w:r>
      <w:r w:rsidR="00DC7F14">
        <w:rPr>
          <w:color w:val="006400"/>
        </w:rPr>
        <w:t xml:space="preserve"> wher</w:t>
      </w:r>
      <w:r w:rsidR="00B44CED">
        <w:rPr>
          <w:color w:val="006400"/>
        </w:rPr>
        <w:t xml:space="preserve">e we might lose access to multiple </w:t>
      </w:r>
      <w:r w:rsidR="00D807D8">
        <w:rPr>
          <w:color w:val="006400"/>
        </w:rPr>
        <w:t xml:space="preserve">platforms or apps. </w:t>
      </w:r>
      <w:r w:rsidR="00AA13B3">
        <w:rPr>
          <w:color w:val="006400"/>
        </w:rPr>
        <w:t>Secondly,</w:t>
      </w:r>
      <w:r w:rsidR="005B3BCA">
        <w:rPr>
          <w:color w:val="006400"/>
        </w:rPr>
        <w:t xml:space="preserve"> </w:t>
      </w:r>
      <w:r w:rsidR="00AF6C58">
        <w:rPr>
          <w:color w:val="006400"/>
        </w:rPr>
        <w:t>due to any technical issue that affects the single sign on</w:t>
      </w:r>
      <w:r w:rsidR="00FB60D5">
        <w:rPr>
          <w:color w:val="006400"/>
        </w:rPr>
        <w:t xml:space="preserve">, we might lose access to all the accounts </w:t>
      </w:r>
      <w:r w:rsidR="00BF6127">
        <w:rPr>
          <w:color w:val="006400"/>
        </w:rPr>
        <w:t>as we used one login details for several accounts which can lead to a single point of failure.</w:t>
      </w:r>
      <w:r w:rsidR="007945AF">
        <w:rPr>
          <w:color w:val="006400"/>
        </w:rPr>
        <w:t xml:space="preserve"> Thirdly, if the hacker </w:t>
      </w:r>
      <w:r w:rsidR="00131295">
        <w:rPr>
          <w:color w:val="006400"/>
        </w:rPr>
        <w:t>cracks the login details or account gets targeted, all the linked resources might get exposed as it uses only one set of credentials for all the accoun</w:t>
      </w:r>
      <w:r w:rsidR="003F4D81">
        <w:rPr>
          <w:color w:val="006400"/>
        </w:rPr>
        <w:t xml:space="preserve">ts </w:t>
      </w:r>
      <w:r w:rsidR="00092FDA">
        <w:rPr>
          <w:color w:val="006400"/>
        </w:rPr>
        <w:t xml:space="preserve">also if the apps does not use </w:t>
      </w:r>
      <w:proofErr w:type="gramStart"/>
      <w:r w:rsidR="00092FDA">
        <w:rPr>
          <w:color w:val="006400"/>
        </w:rPr>
        <w:t>MFA</w:t>
      </w:r>
      <w:proofErr w:type="gramEnd"/>
      <w:r w:rsidR="00092FDA">
        <w:rPr>
          <w:color w:val="006400"/>
        </w:rPr>
        <w:t xml:space="preserve"> then they are also jeopardized.</w:t>
      </w: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2F695833"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C41199">
        <w:rPr>
          <w:color w:val="006400"/>
        </w:rPr>
        <w:t>To safe</w:t>
      </w:r>
      <w:r w:rsidR="00BC5F75">
        <w:rPr>
          <w:color w:val="006400"/>
        </w:rPr>
        <w:t xml:space="preserve">guard my passwords and digital life I always create my passwords that are very strong and complex which are combinations of uppercase letters, lowercase letters, </w:t>
      </w:r>
      <w:r w:rsidR="002E7D64">
        <w:rPr>
          <w:color w:val="006400"/>
        </w:rPr>
        <w:t xml:space="preserve">special </w:t>
      </w:r>
      <w:proofErr w:type="gramStart"/>
      <w:r w:rsidR="002E7D64">
        <w:rPr>
          <w:color w:val="006400"/>
        </w:rPr>
        <w:t>characters</w:t>
      </w:r>
      <w:proofErr w:type="gramEnd"/>
      <w:r w:rsidR="002E7D64">
        <w:rPr>
          <w:color w:val="006400"/>
        </w:rPr>
        <w:t xml:space="preserve"> and numbers</w:t>
      </w:r>
      <w:r w:rsidR="00F06A02">
        <w:rPr>
          <w:color w:val="006400"/>
        </w:rPr>
        <w:t xml:space="preserve"> where I always</w:t>
      </w:r>
      <w:r w:rsidR="003B48CB">
        <w:rPr>
          <w:color w:val="006400"/>
        </w:rPr>
        <w:t xml:space="preserve"> avoid the common passwords</w:t>
      </w:r>
      <w:r w:rsidR="00F06A02">
        <w:rPr>
          <w:color w:val="006400"/>
        </w:rPr>
        <w:t>.</w:t>
      </w:r>
      <w:r w:rsidR="0039096F">
        <w:rPr>
          <w:color w:val="006400"/>
        </w:rPr>
        <w:t xml:space="preserve"> Secondly, </w:t>
      </w:r>
      <w:r w:rsidR="00C35502">
        <w:rPr>
          <w:color w:val="006400"/>
        </w:rPr>
        <w:t xml:space="preserve">I use passphrase manager which creates a </w:t>
      </w:r>
      <w:r w:rsidR="00566CB6">
        <w:rPr>
          <w:color w:val="006400"/>
        </w:rPr>
        <w:t>strong and complex and random password for my accounts</w:t>
      </w:r>
      <w:r w:rsidR="004D24AA">
        <w:rPr>
          <w:color w:val="006400"/>
        </w:rPr>
        <w:t xml:space="preserve"> and helps me to autofill my login details on different browsers and apps. Thirdly, I always keep my Two-factor authentication enabled </w:t>
      </w:r>
      <w:r w:rsidR="00A857E4">
        <w:rPr>
          <w:color w:val="006400"/>
        </w:rPr>
        <w:t>as it adds more security to my accounts.</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78143A31" w:rsidR="00B662DC" w:rsidRPr="00073F30" w:rsidRDefault="00B662DC" w:rsidP="00B662DC">
      <w:pPr>
        <w:pBdr>
          <w:top w:val="single" w:sz="4" w:space="1" w:color="auto"/>
          <w:left w:val="single" w:sz="4" w:space="4" w:color="auto"/>
          <w:bottom w:val="single" w:sz="4" w:space="1" w:color="auto"/>
          <w:right w:val="single" w:sz="4" w:space="4" w:color="auto"/>
        </w:pBdr>
        <w:spacing w:after="60"/>
        <w:rPr>
          <w:b/>
          <w:bCs/>
          <w:color w:val="006400"/>
        </w:rPr>
      </w:pPr>
      <w:r w:rsidRPr="00B75099">
        <w:rPr>
          <w:color w:val="006400"/>
        </w:rPr>
        <w:lastRenderedPageBreak/>
        <w:sym w:font="Wingdings" w:char="F0E8"/>
      </w:r>
      <w:r w:rsidR="00C66A1F">
        <w:rPr>
          <w:color w:val="006400"/>
        </w:rPr>
        <w:t xml:space="preserve">Enabling the Two-factor authentication is the best method for me because it makes my account more secure because when I try to login on other devices </w:t>
      </w:r>
      <w:r w:rsidR="00CF214F">
        <w:rPr>
          <w:color w:val="006400"/>
        </w:rPr>
        <w:t xml:space="preserve">or apps it pops up a code on the screen and also sends notification on my phone where I have to </w:t>
      </w:r>
      <w:r w:rsidR="00BC5A82">
        <w:rPr>
          <w:color w:val="006400"/>
        </w:rPr>
        <w:t xml:space="preserve">access that code and scan my biometrics to further allow me or someone to login </w:t>
      </w:r>
      <w:r w:rsidR="0052061C">
        <w:rPr>
          <w:color w:val="006400"/>
        </w:rPr>
        <w:t xml:space="preserve">in </w:t>
      </w:r>
      <w:r w:rsidR="00BC5A82">
        <w:rPr>
          <w:color w:val="006400"/>
        </w:rPr>
        <w:t>the account hence if someone else tries to login, i</w:t>
      </w:r>
      <w:r w:rsidR="008F4284">
        <w:rPr>
          <w:color w:val="006400"/>
        </w:rPr>
        <w:t xml:space="preserve">t will send me code with notification where I can just not allow them to login hence it </w:t>
      </w:r>
      <w:r w:rsidR="00073F30">
        <w:rPr>
          <w:color w:val="006400"/>
        </w:rPr>
        <w:t>reduces</w:t>
      </w:r>
      <w:r w:rsidR="008F4284">
        <w:rPr>
          <w:color w:val="006400"/>
        </w:rPr>
        <w:t xml:space="preserve"> the risk of</w:t>
      </w:r>
      <w:r w:rsidR="00073F30">
        <w:rPr>
          <w:color w:val="006400"/>
        </w:rPr>
        <w:t xml:space="preserve"> unauthorized access.</w:t>
      </w:r>
    </w:p>
    <w:p w14:paraId="62BC2603" w14:textId="77777777" w:rsidR="00A857E4" w:rsidRPr="00B75099" w:rsidRDefault="00A857E4" w:rsidP="00B662DC">
      <w:pPr>
        <w:pBdr>
          <w:top w:val="single" w:sz="4" w:space="1" w:color="auto"/>
          <w:left w:val="single" w:sz="4" w:space="4" w:color="auto"/>
          <w:bottom w:val="single" w:sz="4" w:space="1" w:color="auto"/>
          <w:right w:val="single" w:sz="4" w:space="4" w:color="auto"/>
        </w:pBdr>
        <w:spacing w:after="60"/>
        <w:rPr>
          <w:color w:val="006400"/>
        </w:rPr>
      </w:pP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6927BE57"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3C4413">
        <w:rPr>
          <w:color w:val="006400"/>
        </w:rPr>
        <w:t>I wont use other methods because</w:t>
      </w:r>
      <w:r w:rsidR="00D21FB4">
        <w:rPr>
          <w:color w:val="006400"/>
        </w:rPr>
        <w:t xml:space="preserve"> maybe some pass</w:t>
      </w:r>
      <w:r w:rsidR="00DA4B78">
        <w:rPr>
          <w:color w:val="006400"/>
        </w:rPr>
        <w:t xml:space="preserve">phrase </w:t>
      </w:r>
      <w:r w:rsidR="00106124">
        <w:rPr>
          <w:color w:val="006400"/>
        </w:rPr>
        <w:t xml:space="preserve">that are being created </w:t>
      </w:r>
      <w:r w:rsidR="00CF257D">
        <w:rPr>
          <w:color w:val="006400"/>
        </w:rPr>
        <w:t>are weak and not strong enough which can be easily guessed by the hackers</w:t>
      </w:r>
      <w:r w:rsidR="00DA4B78">
        <w:rPr>
          <w:color w:val="006400"/>
        </w:rPr>
        <w:t xml:space="preserve"> leading to expo</w:t>
      </w:r>
      <w:r w:rsidR="0044186C">
        <w:rPr>
          <w:color w:val="006400"/>
        </w:rPr>
        <w:t>se</w:t>
      </w:r>
      <w:r w:rsidR="00DA4B78">
        <w:rPr>
          <w:color w:val="006400"/>
        </w:rPr>
        <w:t xml:space="preserve"> of information and data.</w:t>
      </w:r>
      <w:r w:rsidR="006F2047">
        <w:rPr>
          <w:color w:val="006400"/>
        </w:rPr>
        <w:t xml:space="preserve"> </w:t>
      </w:r>
      <w:proofErr w:type="gramStart"/>
      <w:r w:rsidR="006F2047">
        <w:rPr>
          <w:color w:val="006400"/>
        </w:rPr>
        <w:t>Also</w:t>
      </w:r>
      <w:proofErr w:type="gramEnd"/>
      <w:r w:rsidR="006F2047">
        <w:rPr>
          <w:color w:val="006400"/>
        </w:rPr>
        <w:t xml:space="preserve"> some pass</w:t>
      </w:r>
      <w:r w:rsidR="00E464E3">
        <w:rPr>
          <w:color w:val="006400"/>
        </w:rPr>
        <w:t xml:space="preserve">phrase </w:t>
      </w:r>
      <w:r w:rsidR="008F2FF8">
        <w:rPr>
          <w:color w:val="006400"/>
        </w:rPr>
        <w:t>generator creates a single passphrase that are used for all the accounts hence when there is a technical issue, a single point of failure can happen.</w:t>
      </w:r>
      <w:r w:rsidR="00943A25">
        <w:rPr>
          <w:color w:val="006400"/>
        </w:rPr>
        <w:t xml:space="preserve"> </w:t>
      </w:r>
      <w:r w:rsidR="00337A97">
        <w:rPr>
          <w:color w:val="006400"/>
        </w:rPr>
        <w:t xml:space="preserve">These methods aren’t strong enough to survive the hacking </w:t>
      </w:r>
      <w:r w:rsidR="00337A97" w:rsidRPr="00886539">
        <w:rPr>
          <w:color w:val="006400"/>
        </w:rPr>
        <w:t>techniques of today</w:t>
      </w:r>
      <w:r w:rsidR="005A02AB" w:rsidRPr="00886539">
        <w:rPr>
          <w:color w:val="006400"/>
        </w:rPr>
        <w:t>’</w:t>
      </w:r>
      <w:r w:rsidR="00337A97" w:rsidRPr="00886539">
        <w:rPr>
          <w:color w:val="006400"/>
        </w:rPr>
        <w:t>s world</w:t>
      </w:r>
      <w:r w:rsidR="005A02AB">
        <w:rPr>
          <w:color w:val="006400"/>
        </w:rPr>
        <w:t>.</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7AE3E1D7" w14:textId="1E7AE8D8" w:rsidR="007D21C3" w:rsidRDefault="00B662DC" w:rsidP="00B662DC">
      <w:pPr>
        <w:pBdr>
          <w:top w:val="single" w:sz="4" w:space="1" w:color="auto"/>
          <w:left w:val="single" w:sz="4" w:space="4" w:color="auto"/>
          <w:bottom w:val="single" w:sz="4" w:space="1" w:color="auto"/>
          <w:right w:val="single" w:sz="4" w:space="4" w:color="auto"/>
        </w:pBdr>
        <w:spacing w:after="60"/>
        <w:rPr>
          <w:bCs/>
        </w:rPr>
      </w:pPr>
      <w:r w:rsidRPr="00B75099">
        <w:rPr>
          <w:color w:val="006400"/>
        </w:rPr>
        <w:sym w:font="Wingdings" w:char="F0E8"/>
      </w:r>
      <w:r w:rsidR="009C0972">
        <w:rPr>
          <w:color w:val="006400"/>
        </w:rPr>
        <w:t xml:space="preserve"> </w:t>
      </w:r>
      <w:r w:rsidR="009C0972" w:rsidRPr="00B75099">
        <w:rPr>
          <w:b/>
        </w:rPr>
        <w:t>What is the price of free?</w:t>
      </w:r>
    </w:p>
    <w:p w14:paraId="17D78802" w14:textId="06FC1400" w:rsidR="00D15590" w:rsidRPr="00886539" w:rsidRDefault="0033411A" w:rsidP="00B662DC">
      <w:pPr>
        <w:pBdr>
          <w:top w:val="single" w:sz="4" w:space="1" w:color="auto"/>
          <w:left w:val="single" w:sz="4" w:space="4" w:color="auto"/>
          <w:bottom w:val="single" w:sz="4" w:space="1" w:color="auto"/>
          <w:right w:val="single" w:sz="4" w:space="4" w:color="auto"/>
        </w:pBdr>
        <w:spacing w:after="60"/>
        <w:rPr>
          <w:b/>
          <w:color w:val="006400"/>
        </w:rPr>
      </w:pPr>
      <w:r w:rsidRPr="00886539">
        <w:rPr>
          <w:bCs/>
          <w:color w:val="006400"/>
        </w:rPr>
        <w:t>Many current business websites provide us with free content but</w:t>
      </w:r>
      <w:r w:rsidR="00FF20F0" w:rsidRPr="00886539">
        <w:rPr>
          <w:bCs/>
          <w:color w:val="006400"/>
        </w:rPr>
        <w:t xml:space="preserve"> in return for personal information.</w:t>
      </w:r>
      <w:r w:rsidR="00E47884" w:rsidRPr="00886539">
        <w:rPr>
          <w:bCs/>
          <w:color w:val="006400"/>
        </w:rPr>
        <w:t xml:space="preserve"> Although many of us do so by signing lengthy and complicated terms and conditions contracts,</w:t>
      </w:r>
      <w:r w:rsidR="0026259F" w:rsidRPr="00886539">
        <w:rPr>
          <w:bCs/>
          <w:color w:val="006400"/>
        </w:rPr>
        <w:t xml:space="preserve"> but we </w:t>
      </w:r>
      <w:r w:rsidR="00097BF3" w:rsidRPr="00886539">
        <w:rPr>
          <w:bCs/>
          <w:color w:val="006400"/>
        </w:rPr>
        <w:t>do not see</w:t>
      </w:r>
      <w:r w:rsidR="0026259F" w:rsidRPr="00886539">
        <w:rPr>
          <w:bCs/>
          <w:color w:val="006400"/>
        </w:rPr>
        <w:t xml:space="preserve"> that they are asking us for ou</w:t>
      </w:r>
      <w:r w:rsidR="00886539" w:rsidRPr="00886539">
        <w:rPr>
          <w:bCs/>
          <w:color w:val="006400"/>
        </w:rPr>
        <w:t xml:space="preserve">r </w:t>
      </w:r>
      <w:r w:rsidR="0026259F" w:rsidRPr="00886539">
        <w:rPr>
          <w:bCs/>
          <w:color w:val="006400"/>
        </w:rPr>
        <w:t>personal data in return.</w:t>
      </w:r>
      <w:r w:rsidR="00BE4499" w:rsidRPr="00886539">
        <w:rPr>
          <w:bCs/>
          <w:color w:val="006400"/>
        </w:rPr>
        <w:t xml:space="preserve"> </w:t>
      </w:r>
      <w:r w:rsidR="00097BF3" w:rsidRPr="00886539">
        <w:rPr>
          <w:bCs/>
          <w:color w:val="006400"/>
        </w:rPr>
        <w:t xml:space="preserve">For example, </w:t>
      </w:r>
      <w:r w:rsidR="00BE4499" w:rsidRPr="00886539">
        <w:rPr>
          <w:bCs/>
          <w:color w:val="006400"/>
        </w:rPr>
        <w:t>Google</w:t>
      </w:r>
      <w:r w:rsidR="00442222" w:rsidRPr="00886539">
        <w:rPr>
          <w:bCs/>
          <w:color w:val="006400"/>
        </w:rPr>
        <w:t xml:space="preserve"> keeps tracking our personal data </w:t>
      </w:r>
      <w:r w:rsidR="00365DBA" w:rsidRPr="00886539">
        <w:rPr>
          <w:bCs/>
          <w:color w:val="006400"/>
        </w:rPr>
        <w:t xml:space="preserve">in the chrome </w:t>
      </w:r>
      <w:r w:rsidR="00886539" w:rsidRPr="00886539">
        <w:rPr>
          <w:bCs/>
          <w:color w:val="006400"/>
        </w:rPr>
        <w:t>browser. When</w:t>
      </w:r>
      <w:r w:rsidR="00365DBA" w:rsidRPr="00886539">
        <w:rPr>
          <w:bCs/>
          <w:color w:val="006400"/>
        </w:rPr>
        <w:t xml:space="preserve"> people originally joined Facebook, who in their right mind realised they were agreeing to this kind of surveillance?</w:t>
      </w:r>
      <w:r w:rsidR="006F594E" w:rsidRPr="00886539">
        <w:rPr>
          <w:bCs/>
          <w:color w:val="006400"/>
        </w:rPr>
        <w:t xml:space="preserve"> Although Facebook is </w:t>
      </w:r>
      <w:r w:rsidR="00097BF3" w:rsidRPr="00886539">
        <w:rPr>
          <w:bCs/>
          <w:color w:val="006400"/>
        </w:rPr>
        <w:t>free,</w:t>
      </w:r>
      <w:r w:rsidR="006F594E" w:rsidRPr="00886539">
        <w:rPr>
          <w:bCs/>
          <w:color w:val="006400"/>
        </w:rPr>
        <w:t xml:space="preserve"> but our privacy is what </w:t>
      </w:r>
      <w:r w:rsidR="00886539" w:rsidRPr="00886539">
        <w:rPr>
          <w:bCs/>
          <w:color w:val="006400"/>
        </w:rPr>
        <w:t>we</w:t>
      </w:r>
      <w:r w:rsidR="006F594E" w:rsidRPr="00886539">
        <w:rPr>
          <w:bCs/>
          <w:color w:val="006400"/>
        </w:rPr>
        <w:t xml:space="preserve"> pay with. Facebook also continues boosting the cost.</w:t>
      </w:r>
      <w:r w:rsidR="00BE3C0C" w:rsidRPr="00886539">
        <w:rPr>
          <w:bCs/>
          <w:color w:val="006400"/>
        </w:rPr>
        <w:t xml:space="preserve"> Facebook cl</w:t>
      </w:r>
      <w:r w:rsidR="0053232F" w:rsidRPr="00886539">
        <w:rPr>
          <w:bCs/>
          <w:color w:val="006400"/>
        </w:rPr>
        <w:t>aims that to target its users</w:t>
      </w:r>
      <w:r w:rsidR="00B81A00" w:rsidRPr="00886539">
        <w:rPr>
          <w:bCs/>
          <w:color w:val="006400"/>
        </w:rPr>
        <w:t>,</w:t>
      </w:r>
      <w:r w:rsidR="0053232F" w:rsidRPr="00886539">
        <w:rPr>
          <w:bCs/>
          <w:color w:val="006400"/>
        </w:rPr>
        <w:t xml:space="preserve"> it </w:t>
      </w:r>
      <w:r w:rsidR="00CC2BD3" w:rsidRPr="00886539">
        <w:rPr>
          <w:bCs/>
          <w:color w:val="006400"/>
        </w:rPr>
        <w:t xml:space="preserve">suggests ads and </w:t>
      </w:r>
      <w:r w:rsidR="0085790B" w:rsidRPr="00886539">
        <w:rPr>
          <w:bCs/>
          <w:color w:val="006400"/>
        </w:rPr>
        <w:t>groups</w:t>
      </w:r>
      <w:r w:rsidR="004F78F5" w:rsidRPr="00886539">
        <w:rPr>
          <w:bCs/>
          <w:color w:val="006400"/>
        </w:rPr>
        <w:t xml:space="preserve"> to join</w:t>
      </w:r>
      <w:r w:rsidR="00A94AC3" w:rsidRPr="00886539">
        <w:rPr>
          <w:bCs/>
          <w:color w:val="006400"/>
        </w:rPr>
        <w:t xml:space="preserve"> using the data it received from other businesses</w:t>
      </w:r>
      <w:r w:rsidR="00E660AB" w:rsidRPr="00886539">
        <w:rPr>
          <w:bCs/>
          <w:color w:val="006400"/>
        </w:rPr>
        <w:t xml:space="preserve"> on its feed</w:t>
      </w:r>
      <w:r w:rsidR="00A94AC3" w:rsidRPr="00886539">
        <w:rPr>
          <w:bCs/>
          <w:color w:val="006400"/>
        </w:rPr>
        <w:t>.</w:t>
      </w:r>
      <w:r w:rsidR="00DF6B1F" w:rsidRPr="00886539">
        <w:rPr>
          <w:bCs/>
          <w:color w:val="006400"/>
        </w:rPr>
        <w:t xml:space="preserve"> Most people </w:t>
      </w:r>
      <w:r w:rsidR="00CC3F82" w:rsidRPr="00886539">
        <w:rPr>
          <w:bCs/>
          <w:color w:val="006400"/>
        </w:rPr>
        <w:t>use</w:t>
      </w:r>
      <w:r w:rsidR="00DF6B1F" w:rsidRPr="00886539">
        <w:rPr>
          <w:bCs/>
          <w:color w:val="006400"/>
        </w:rPr>
        <w:t xml:space="preserve"> social media like Facebook and browsers like google to find news and information online</w:t>
      </w:r>
      <w:r w:rsidR="00107BDC" w:rsidRPr="00886539">
        <w:rPr>
          <w:bCs/>
          <w:color w:val="006400"/>
        </w:rPr>
        <w:t xml:space="preserve"> where when </w:t>
      </w:r>
      <w:r w:rsidR="007E01CE" w:rsidRPr="00886539">
        <w:rPr>
          <w:bCs/>
          <w:color w:val="006400"/>
        </w:rPr>
        <w:t>w</w:t>
      </w:r>
      <w:r w:rsidR="00107BDC" w:rsidRPr="00886539">
        <w:rPr>
          <w:bCs/>
          <w:color w:val="006400"/>
        </w:rPr>
        <w:t>e click on the links that are provided by them</w:t>
      </w:r>
      <w:r w:rsidR="007E01CE" w:rsidRPr="00886539">
        <w:rPr>
          <w:bCs/>
          <w:color w:val="006400"/>
        </w:rPr>
        <w:t xml:space="preserve">, they automatically earn money there. </w:t>
      </w:r>
      <w:r w:rsidR="0043176D" w:rsidRPr="00886539">
        <w:rPr>
          <w:bCs/>
          <w:color w:val="006400"/>
        </w:rPr>
        <w:t>Facebook may potentially utilise our activities to guide us towards communities that influence our political views or even our opinion of the coronavirus vaccination. It might utilize our life to develop its artificial intelligence, examine how people use websites and mobile apps, or for any other new application it could come up with in ten years.</w:t>
      </w:r>
    </w:p>
    <w:p w14:paraId="402A76D8" w14:textId="7B973E02" w:rsidR="002F3BF1" w:rsidRPr="00886539" w:rsidRDefault="003C3FF0" w:rsidP="00B662DC">
      <w:pPr>
        <w:pBdr>
          <w:top w:val="single" w:sz="4" w:space="1" w:color="auto"/>
          <w:left w:val="single" w:sz="4" w:space="4" w:color="auto"/>
          <w:bottom w:val="single" w:sz="4" w:space="1" w:color="auto"/>
          <w:right w:val="single" w:sz="4" w:space="4" w:color="auto"/>
        </w:pBdr>
        <w:spacing w:after="60"/>
        <w:rPr>
          <w:b/>
          <w:color w:val="006400"/>
        </w:rPr>
      </w:pPr>
      <w:r w:rsidRPr="00886539">
        <w:rPr>
          <w:bCs/>
          <w:color w:val="006400"/>
        </w:rPr>
        <w:t xml:space="preserve"> The main issue with monopolies is that they provide users few viable options.</w:t>
      </w:r>
      <w:r w:rsidR="00D15590" w:rsidRPr="00886539">
        <w:rPr>
          <w:bCs/>
          <w:color w:val="006400"/>
        </w:rPr>
        <w:t xml:space="preserve"> W</w:t>
      </w:r>
      <w:r w:rsidR="00D15590" w:rsidRPr="00886539">
        <w:rPr>
          <w:bCs/>
          <w:color w:val="006400"/>
        </w:rPr>
        <w:t>e do have the choice to "disconnect" some of this information from our account via the disconnection of off-Facebook activity.</w:t>
      </w:r>
      <w:r w:rsidR="00D15590" w:rsidRPr="00886539">
        <w:rPr>
          <w:bCs/>
          <w:color w:val="006400"/>
        </w:rPr>
        <w:t xml:space="preserve"> </w:t>
      </w:r>
      <w:r w:rsidR="00B21EE8" w:rsidRPr="00886539">
        <w:rPr>
          <w:bCs/>
          <w:color w:val="006400"/>
        </w:rPr>
        <w:t>But this does not im</w:t>
      </w:r>
      <w:r w:rsidR="00DD2B9A" w:rsidRPr="00886539">
        <w:rPr>
          <w:bCs/>
          <w:color w:val="006400"/>
        </w:rPr>
        <w:t>ply that Facebook deletes ou</w:t>
      </w:r>
      <w:r w:rsidR="00BB61DB" w:rsidRPr="00886539">
        <w:rPr>
          <w:bCs/>
          <w:color w:val="006400"/>
        </w:rPr>
        <w:t>r</w:t>
      </w:r>
      <w:r w:rsidR="00DD2B9A" w:rsidRPr="00886539">
        <w:rPr>
          <w:bCs/>
          <w:color w:val="006400"/>
        </w:rPr>
        <w:t xml:space="preserve"> data</w:t>
      </w:r>
      <w:r w:rsidR="00AB318D" w:rsidRPr="00886539">
        <w:rPr>
          <w:bCs/>
          <w:color w:val="006400"/>
        </w:rPr>
        <w:t>, r</w:t>
      </w:r>
      <w:r w:rsidR="00AB318D" w:rsidRPr="00886539">
        <w:rPr>
          <w:bCs/>
          <w:color w:val="006400"/>
        </w:rPr>
        <w:t xml:space="preserve">ather, it just stops using it to target </w:t>
      </w:r>
      <w:r w:rsidR="00BB61DB" w:rsidRPr="00886539">
        <w:rPr>
          <w:bCs/>
          <w:color w:val="006400"/>
        </w:rPr>
        <w:t>us</w:t>
      </w:r>
      <w:r w:rsidR="00AB318D" w:rsidRPr="00886539">
        <w:rPr>
          <w:bCs/>
          <w:color w:val="006400"/>
        </w:rPr>
        <w:t xml:space="preserve"> with advertisements throughout the Internet.</w:t>
      </w:r>
      <w:r w:rsidR="00D63603" w:rsidRPr="00886539">
        <w:rPr>
          <w:bCs/>
          <w:color w:val="006400"/>
        </w:rPr>
        <w:t xml:space="preserve"> </w:t>
      </w:r>
      <w:r w:rsidR="00886539" w:rsidRPr="00886539">
        <w:rPr>
          <w:bCs/>
          <w:color w:val="006400"/>
        </w:rPr>
        <w:t>Now</w:t>
      </w:r>
      <w:r w:rsidR="000C1EEE" w:rsidRPr="00886539">
        <w:rPr>
          <w:bCs/>
          <w:color w:val="006400"/>
        </w:rPr>
        <w:t xml:space="preserve">, </w:t>
      </w:r>
      <w:r w:rsidR="00E05503" w:rsidRPr="00886539">
        <w:rPr>
          <w:bCs/>
          <w:color w:val="006400"/>
        </w:rPr>
        <w:t>Apple started allowing iPhone users to instruct applications not to track</w:t>
      </w:r>
      <w:r w:rsidR="00E05503" w:rsidRPr="00886539">
        <w:rPr>
          <w:bCs/>
          <w:color w:val="006400"/>
        </w:rPr>
        <w:t xml:space="preserve"> </w:t>
      </w:r>
      <w:r w:rsidR="0071079F" w:rsidRPr="00886539">
        <w:rPr>
          <w:bCs/>
          <w:color w:val="006400"/>
        </w:rPr>
        <w:t>them</w:t>
      </w:r>
      <w:r w:rsidR="0071079F" w:rsidRPr="00886539">
        <w:rPr>
          <w:bCs/>
          <w:color w:val="006400"/>
        </w:rPr>
        <w:t xml:space="preserve"> which limited Facebook's ability to obtain data from apps that don't also have access to our email address or phone number. For Android phones, Google has promised a similar setting, although both of </w:t>
      </w:r>
      <w:r w:rsidR="00403D42" w:rsidRPr="00886539">
        <w:rPr>
          <w:bCs/>
          <w:color w:val="006400"/>
        </w:rPr>
        <w:t xml:space="preserve">it </w:t>
      </w:r>
      <w:r w:rsidR="0071079F" w:rsidRPr="00886539">
        <w:rPr>
          <w:bCs/>
          <w:color w:val="006400"/>
        </w:rPr>
        <w:t>ar</w:t>
      </w:r>
      <w:r w:rsidR="00403D42" w:rsidRPr="00886539">
        <w:rPr>
          <w:bCs/>
          <w:color w:val="006400"/>
        </w:rPr>
        <w:t>e temporary solutions.</w:t>
      </w:r>
    </w:p>
    <w:p w14:paraId="6B60007E" w14:textId="77777777" w:rsidR="009C0972" w:rsidRPr="00B75099" w:rsidRDefault="009C0972"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09EF" w14:textId="77777777" w:rsidR="00F60A84" w:rsidRDefault="00F60A84">
      <w:r>
        <w:separator/>
      </w:r>
    </w:p>
  </w:endnote>
  <w:endnote w:type="continuationSeparator" w:id="0">
    <w:p w14:paraId="4538057C" w14:textId="77777777" w:rsidR="00F60A84" w:rsidRDefault="00F6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02F8" w14:textId="77777777" w:rsidR="00F60A84" w:rsidRDefault="00F60A84">
      <w:r>
        <w:separator/>
      </w:r>
    </w:p>
  </w:footnote>
  <w:footnote w:type="continuationSeparator" w:id="0">
    <w:p w14:paraId="3113B532" w14:textId="77777777" w:rsidR="00F60A84" w:rsidRDefault="00F60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074C1"/>
    <w:rsid w:val="000134AD"/>
    <w:rsid w:val="00020CD9"/>
    <w:rsid w:val="00023E04"/>
    <w:rsid w:val="0003508A"/>
    <w:rsid w:val="000452EB"/>
    <w:rsid w:val="000467B6"/>
    <w:rsid w:val="0005306A"/>
    <w:rsid w:val="00053193"/>
    <w:rsid w:val="000541CD"/>
    <w:rsid w:val="000652E5"/>
    <w:rsid w:val="0006756E"/>
    <w:rsid w:val="00071498"/>
    <w:rsid w:val="000715CB"/>
    <w:rsid w:val="00073F30"/>
    <w:rsid w:val="0007769B"/>
    <w:rsid w:val="000826DC"/>
    <w:rsid w:val="0008357E"/>
    <w:rsid w:val="00090987"/>
    <w:rsid w:val="00092FDA"/>
    <w:rsid w:val="00097BF3"/>
    <w:rsid w:val="000A22E6"/>
    <w:rsid w:val="000B170E"/>
    <w:rsid w:val="000B6D40"/>
    <w:rsid w:val="000B7A40"/>
    <w:rsid w:val="000B7B5C"/>
    <w:rsid w:val="000C1EEE"/>
    <w:rsid w:val="000C4B90"/>
    <w:rsid w:val="000D3A9B"/>
    <w:rsid w:val="000F66F4"/>
    <w:rsid w:val="000F6C30"/>
    <w:rsid w:val="00102DC1"/>
    <w:rsid w:val="00102EEC"/>
    <w:rsid w:val="00105E09"/>
    <w:rsid w:val="00106124"/>
    <w:rsid w:val="001065E4"/>
    <w:rsid w:val="001070B2"/>
    <w:rsid w:val="00107BDC"/>
    <w:rsid w:val="001143F2"/>
    <w:rsid w:val="00117F30"/>
    <w:rsid w:val="00120EF7"/>
    <w:rsid w:val="00124D77"/>
    <w:rsid w:val="00131295"/>
    <w:rsid w:val="001522EA"/>
    <w:rsid w:val="0015329E"/>
    <w:rsid w:val="00156C75"/>
    <w:rsid w:val="0016326B"/>
    <w:rsid w:val="0018091A"/>
    <w:rsid w:val="0018595B"/>
    <w:rsid w:val="001930B5"/>
    <w:rsid w:val="001A08BD"/>
    <w:rsid w:val="001A770C"/>
    <w:rsid w:val="001B4593"/>
    <w:rsid w:val="001B5621"/>
    <w:rsid w:val="001C0227"/>
    <w:rsid w:val="001C6E9A"/>
    <w:rsid w:val="001C7B54"/>
    <w:rsid w:val="001C7B57"/>
    <w:rsid w:val="001D2412"/>
    <w:rsid w:val="001D5715"/>
    <w:rsid w:val="001E0CF9"/>
    <w:rsid w:val="001E1419"/>
    <w:rsid w:val="001E420C"/>
    <w:rsid w:val="001E694F"/>
    <w:rsid w:val="001F159D"/>
    <w:rsid w:val="001F7592"/>
    <w:rsid w:val="001F7C28"/>
    <w:rsid w:val="002020FF"/>
    <w:rsid w:val="0021060D"/>
    <w:rsid w:val="00215A53"/>
    <w:rsid w:val="002219B1"/>
    <w:rsid w:val="0022265D"/>
    <w:rsid w:val="0023265E"/>
    <w:rsid w:val="0024047C"/>
    <w:rsid w:val="002446FB"/>
    <w:rsid w:val="00245E8D"/>
    <w:rsid w:val="002475B5"/>
    <w:rsid w:val="00247DA0"/>
    <w:rsid w:val="002518D5"/>
    <w:rsid w:val="00252FD9"/>
    <w:rsid w:val="00253BA3"/>
    <w:rsid w:val="00260A85"/>
    <w:rsid w:val="0026259F"/>
    <w:rsid w:val="00271B07"/>
    <w:rsid w:val="00271D12"/>
    <w:rsid w:val="0027234F"/>
    <w:rsid w:val="0028035A"/>
    <w:rsid w:val="0028446D"/>
    <w:rsid w:val="002913F7"/>
    <w:rsid w:val="00295906"/>
    <w:rsid w:val="00295C4F"/>
    <w:rsid w:val="00296552"/>
    <w:rsid w:val="002A33A5"/>
    <w:rsid w:val="002A64B3"/>
    <w:rsid w:val="002A6D9F"/>
    <w:rsid w:val="002B0549"/>
    <w:rsid w:val="002B31C5"/>
    <w:rsid w:val="002B6C67"/>
    <w:rsid w:val="002C5918"/>
    <w:rsid w:val="002D0D47"/>
    <w:rsid w:val="002D1819"/>
    <w:rsid w:val="002D52F2"/>
    <w:rsid w:val="002D6B9F"/>
    <w:rsid w:val="002E44EE"/>
    <w:rsid w:val="002E7D64"/>
    <w:rsid w:val="002F1BB0"/>
    <w:rsid w:val="002F3BF1"/>
    <w:rsid w:val="00305E0B"/>
    <w:rsid w:val="00312689"/>
    <w:rsid w:val="00314DB5"/>
    <w:rsid w:val="00320720"/>
    <w:rsid w:val="0032208D"/>
    <w:rsid w:val="003322E2"/>
    <w:rsid w:val="0033411A"/>
    <w:rsid w:val="00334666"/>
    <w:rsid w:val="00335A40"/>
    <w:rsid w:val="003368AA"/>
    <w:rsid w:val="00337A97"/>
    <w:rsid w:val="0034345E"/>
    <w:rsid w:val="00362A92"/>
    <w:rsid w:val="00365DBA"/>
    <w:rsid w:val="00367E23"/>
    <w:rsid w:val="00371541"/>
    <w:rsid w:val="00381769"/>
    <w:rsid w:val="00384E23"/>
    <w:rsid w:val="00386B62"/>
    <w:rsid w:val="0039096F"/>
    <w:rsid w:val="00390A98"/>
    <w:rsid w:val="00391857"/>
    <w:rsid w:val="00393133"/>
    <w:rsid w:val="003961F6"/>
    <w:rsid w:val="003A370C"/>
    <w:rsid w:val="003B48CB"/>
    <w:rsid w:val="003C27A5"/>
    <w:rsid w:val="003C3FF0"/>
    <w:rsid w:val="003C4413"/>
    <w:rsid w:val="003C76F0"/>
    <w:rsid w:val="003D23DD"/>
    <w:rsid w:val="003D5CBB"/>
    <w:rsid w:val="003E3FAE"/>
    <w:rsid w:val="003F0454"/>
    <w:rsid w:val="003F3292"/>
    <w:rsid w:val="003F3C84"/>
    <w:rsid w:val="003F4D81"/>
    <w:rsid w:val="004009A0"/>
    <w:rsid w:val="004038D3"/>
    <w:rsid w:val="00403D42"/>
    <w:rsid w:val="004041D3"/>
    <w:rsid w:val="004066CA"/>
    <w:rsid w:val="00411C32"/>
    <w:rsid w:val="00412A96"/>
    <w:rsid w:val="00420DD0"/>
    <w:rsid w:val="004244BB"/>
    <w:rsid w:val="004257BD"/>
    <w:rsid w:val="0043176D"/>
    <w:rsid w:val="00435EC1"/>
    <w:rsid w:val="0044186C"/>
    <w:rsid w:val="00442222"/>
    <w:rsid w:val="0044558E"/>
    <w:rsid w:val="00457E44"/>
    <w:rsid w:val="004709CC"/>
    <w:rsid w:val="004A1112"/>
    <w:rsid w:val="004A326A"/>
    <w:rsid w:val="004A64C2"/>
    <w:rsid w:val="004B146E"/>
    <w:rsid w:val="004C0281"/>
    <w:rsid w:val="004C24D7"/>
    <w:rsid w:val="004C4884"/>
    <w:rsid w:val="004C5C1E"/>
    <w:rsid w:val="004D24AA"/>
    <w:rsid w:val="004D5E1F"/>
    <w:rsid w:val="004E3C96"/>
    <w:rsid w:val="004E68CA"/>
    <w:rsid w:val="004E6E45"/>
    <w:rsid w:val="004E721C"/>
    <w:rsid w:val="004F78F5"/>
    <w:rsid w:val="005007F0"/>
    <w:rsid w:val="005105D4"/>
    <w:rsid w:val="0052061C"/>
    <w:rsid w:val="005209BB"/>
    <w:rsid w:val="00521C3D"/>
    <w:rsid w:val="00530F39"/>
    <w:rsid w:val="0053232F"/>
    <w:rsid w:val="00534CEB"/>
    <w:rsid w:val="00535431"/>
    <w:rsid w:val="005437ED"/>
    <w:rsid w:val="00547A5F"/>
    <w:rsid w:val="00557E65"/>
    <w:rsid w:val="005625C8"/>
    <w:rsid w:val="00566CB6"/>
    <w:rsid w:val="00566FD6"/>
    <w:rsid w:val="00567835"/>
    <w:rsid w:val="005726B2"/>
    <w:rsid w:val="00573EDF"/>
    <w:rsid w:val="00580C03"/>
    <w:rsid w:val="005812B7"/>
    <w:rsid w:val="00582205"/>
    <w:rsid w:val="0059037B"/>
    <w:rsid w:val="005A02AB"/>
    <w:rsid w:val="005A03B0"/>
    <w:rsid w:val="005A0AFC"/>
    <w:rsid w:val="005A751E"/>
    <w:rsid w:val="005B3BCA"/>
    <w:rsid w:val="005B41E2"/>
    <w:rsid w:val="005C1483"/>
    <w:rsid w:val="005C6CF2"/>
    <w:rsid w:val="005E211C"/>
    <w:rsid w:val="005E3FEE"/>
    <w:rsid w:val="005E52D8"/>
    <w:rsid w:val="005E5DBC"/>
    <w:rsid w:val="005F0373"/>
    <w:rsid w:val="005F1FC3"/>
    <w:rsid w:val="005F5B8D"/>
    <w:rsid w:val="00606049"/>
    <w:rsid w:val="00606B4D"/>
    <w:rsid w:val="00622B90"/>
    <w:rsid w:val="00631605"/>
    <w:rsid w:val="00633AB2"/>
    <w:rsid w:val="00646409"/>
    <w:rsid w:val="0064745C"/>
    <w:rsid w:val="00647CE6"/>
    <w:rsid w:val="006520F0"/>
    <w:rsid w:val="00652B15"/>
    <w:rsid w:val="0065691D"/>
    <w:rsid w:val="0066280C"/>
    <w:rsid w:val="00671578"/>
    <w:rsid w:val="00675109"/>
    <w:rsid w:val="00675294"/>
    <w:rsid w:val="00675CC1"/>
    <w:rsid w:val="00680A66"/>
    <w:rsid w:val="00681100"/>
    <w:rsid w:val="00683793"/>
    <w:rsid w:val="0069420D"/>
    <w:rsid w:val="006A2E07"/>
    <w:rsid w:val="006B3D7A"/>
    <w:rsid w:val="006B4085"/>
    <w:rsid w:val="006C4269"/>
    <w:rsid w:val="006C6546"/>
    <w:rsid w:val="006C7C93"/>
    <w:rsid w:val="006D2023"/>
    <w:rsid w:val="006D576A"/>
    <w:rsid w:val="006D71D8"/>
    <w:rsid w:val="006D71F8"/>
    <w:rsid w:val="006E15C1"/>
    <w:rsid w:val="006E31E5"/>
    <w:rsid w:val="006F2047"/>
    <w:rsid w:val="006F34A3"/>
    <w:rsid w:val="006F594E"/>
    <w:rsid w:val="0071000B"/>
    <w:rsid w:val="0071079F"/>
    <w:rsid w:val="00715DB6"/>
    <w:rsid w:val="00723C30"/>
    <w:rsid w:val="00727A95"/>
    <w:rsid w:val="007413E3"/>
    <w:rsid w:val="00747C2D"/>
    <w:rsid w:val="00753B1D"/>
    <w:rsid w:val="0075791F"/>
    <w:rsid w:val="0076219F"/>
    <w:rsid w:val="0076784F"/>
    <w:rsid w:val="00790FC3"/>
    <w:rsid w:val="007915CC"/>
    <w:rsid w:val="00793CC0"/>
    <w:rsid w:val="007945AF"/>
    <w:rsid w:val="00795974"/>
    <w:rsid w:val="007A53A5"/>
    <w:rsid w:val="007A7818"/>
    <w:rsid w:val="007D21C3"/>
    <w:rsid w:val="007D519C"/>
    <w:rsid w:val="007D78B8"/>
    <w:rsid w:val="007E01CE"/>
    <w:rsid w:val="007E0311"/>
    <w:rsid w:val="00802804"/>
    <w:rsid w:val="00802E67"/>
    <w:rsid w:val="00806EDC"/>
    <w:rsid w:val="00815C71"/>
    <w:rsid w:val="00823E0E"/>
    <w:rsid w:val="008376B4"/>
    <w:rsid w:val="00845858"/>
    <w:rsid w:val="008524EC"/>
    <w:rsid w:val="0085790B"/>
    <w:rsid w:val="008607CB"/>
    <w:rsid w:val="00865672"/>
    <w:rsid w:val="0086794D"/>
    <w:rsid w:val="00875E46"/>
    <w:rsid w:val="00882B89"/>
    <w:rsid w:val="00886539"/>
    <w:rsid w:val="0088706C"/>
    <w:rsid w:val="008909AC"/>
    <w:rsid w:val="00893266"/>
    <w:rsid w:val="008A3136"/>
    <w:rsid w:val="008A4AC1"/>
    <w:rsid w:val="008B34A1"/>
    <w:rsid w:val="008B5124"/>
    <w:rsid w:val="008B66CC"/>
    <w:rsid w:val="008C650B"/>
    <w:rsid w:val="008D085F"/>
    <w:rsid w:val="008D09D1"/>
    <w:rsid w:val="008D602E"/>
    <w:rsid w:val="008D78AB"/>
    <w:rsid w:val="008F2FF8"/>
    <w:rsid w:val="008F4284"/>
    <w:rsid w:val="008F7842"/>
    <w:rsid w:val="009022C0"/>
    <w:rsid w:val="0090423F"/>
    <w:rsid w:val="009057A1"/>
    <w:rsid w:val="009058A1"/>
    <w:rsid w:val="00912548"/>
    <w:rsid w:val="00917B2B"/>
    <w:rsid w:val="00922F85"/>
    <w:rsid w:val="00932E84"/>
    <w:rsid w:val="00942037"/>
    <w:rsid w:val="009431F2"/>
    <w:rsid w:val="00943A25"/>
    <w:rsid w:val="00944215"/>
    <w:rsid w:val="00947C5E"/>
    <w:rsid w:val="00956512"/>
    <w:rsid w:val="009655A2"/>
    <w:rsid w:val="0097489A"/>
    <w:rsid w:val="009755C7"/>
    <w:rsid w:val="009819A6"/>
    <w:rsid w:val="00981B82"/>
    <w:rsid w:val="00981D32"/>
    <w:rsid w:val="0098295A"/>
    <w:rsid w:val="00983902"/>
    <w:rsid w:val="009858A3"/>
    <w:rsid w:val="009879CE"/>
    <w:rsid w:val="00987E50"/>
    <w:rsid w:val="00990D00"/>
    <w:rsid w:val="0099192C"/>
    <w:rsid w:val="009920BC"/>
    <w:rsid w:val="00995209"/>
    <w:rsid w:val="00996FA3"/>
    <w:rsid w:val="00997605"/>
    <w:rsid w:val="00997FC6"/>
    <w:rsid w:val="009A47B4"/>
    <w:rsid w:val="009A601E"/>
    <w:rsid w:val="009A6A43"/>
    <w:rsid w:val="009B0954"/>
    <w:rsid w:val="009B64E5"/>
    <w:rsid w:val="009B77E1"/>
    <w:rsid w:val="009C0972"/>
    <w:rsid w:val="009C3DC6"/>
    <w:rsid w:val="009C4A21"/>
    <w:rsid w:val="009C7CA3"/>
    <w:rsid w:val="009D2323"/>
    <w:rsid w:val="009D336D"/>
    <w:rsid w:val="009D3930"/>
    <w:rsid w:val="009D452D"/>
    <w:rsid w:val="009E000A"/>
    <w:rsid w:val="009E1156"/>
    <w:rsid w:val="009E3A31"/>
    <w:rsid w:val="00A05ED9"/>
    <w:rsid w:val="00A107A5"/>
    <w:rsid w:val="00A12694"/>
    <w:rsid w:val="00A167C0"/>
    <w:rsid w:val="00A2646B"/>
    <w:rsid w:val="00A33CA8"/>
    <w:rsid w:val="00A512FF"/>
    <w:rsid w:val="00A53623"/>
    <w:rsid w:val="00A65F62"/>
    <w:rsid w:val="00A702BB"/>
    <w:rsid w:val="00A706C4"/>
    <w:rsid w:val="00A746B8"/>
    <w:rsid w:val="00A83750"/>
    <w:rsid w:val="00A857E4"/>
    <w:rsid w:val="00A87BAE"/>
    <w:rsid w:val="00A9163F"/>
    <w:rsid w:val="00A92256"/>
    <w:rsid w:val="00A94AC3"/>
    <w:rsid w:val="00A971FB"/>
    <w:rsid w:val="00AA09D7"/>
    <w:rsid w:val="00AA13B3"/>
    <w:rsid w:val="00AA14FD"/>
    <w:rsid w:val="00AA1F52"/>
    <w:rsid w:val="00AA4C60"/>
    <w:rsid w:val="00AB318D"/>
    <w:rsid w:val="00AB3EE9"/>
    <w:rsid w:val="00AB5468"/>
    <w:rsid w:val="00AB70F2"/>
    <w:rsid w:val="00AC236C"/>
    <w:rsid w:val="00AD04DB"/>
    <w:rsid w:val="00AD0656"/>
    <w:rsid w:val="00AD1369"/>
    <w:rsid w:val="00AD44DE"/>
    <w:rsid w:val="00AD59EB"/>
    <w:rsid w:val="00AD7CEE"/>
    <w:rsid w:val="00AE4F37"/>
    <w:rsid w:val="00AF0113"/>
    <w:rsid w:val="00AF63BF"/>
    <w:rsid w:val="00AF6C58"/>
    <w:rsid w:val="00B017E3"/>
    <w:rsid w:val="00B05C4A"/>
    <w:rsid w:val="00B06E81"/>
    <w:rsid w:val="00B10FBA"/>
    <w:rsid w:val="00B166AF"/>
    <w:rsid w:val="00B21EE8"/>
    <w:rsid w:val="00B30C75"/>
    <w:rsid w:val="00B4107A"/>
    <w:rsid w:val="00B44CED"/>
    <w:rsid w:val="00B5109B"/>
    <w:rsid w:val="00B56EDB"/>
    <w:rsid w:val="00B662DC"/>
    <w:rsid w:val="00B71617"/>
    <w:rsid w:val="00B75099"/>
    <w:rsid w:val="00B764A8"/>
    <w:rsid w:val="00B81A00"/>
    <w:rsid w:val="00B85496"/>
    <w:rsid w:val="00B858DC"/>
    <w:rsid w:val="00B876D7"/>
    <w:rsid w:val="00B91CC8"/>
    <w:rsid w:val="00B9212B"/>
    <w:rsid w:val="00B966AB"/>
    <w:rsid w:val="00BA0938"/>
    <w:rsid w:val="00BA55AA"/>
    <w:rsid w:val="00BA69DE"/>
    <w:rsid w:val="00BB5B44"/>
    <w:rsid w:val="00BB61DB"/>
    <w:rsid w:val="00BC4B38"/>
    <w:rsid w:val="00BC5A82"/>
    <w:rsid w:val="00BC5F75"/>
    <w:rsid w:val="00BD09C6"/>
    <w:rsid w:val="00BD37A0"/>
    <w:rsid w:val="00BE3C0C"/>
    <w:rsid w:val="00BE4499"/>
    <w:rsid w:val="00BE5F40"/>
    <w:rsid w:val="00BF6127"/>
    <w:rsid w:val="00C00A9B"/>
    <w:rsid w:val="00C04C4C"/>
    <w:rsid w:val="00C16555"/>
    <w:rsid w:val="00C277A6"/>
    <w:rsid w:val="00C35502"/>
    <w:rsid w:val="00C35FE0"/>
    <w:rsid w:val="00C36882"/>
    <w:rsid w:val="00C41199"/>
    <w:rsid w:val="00C4364E"/>
    <w:rsid w:val="00C44832"/>
    <w:rsid w:val="00C46327"/>
    <w:rsid w:val="00C55975"/>
    <w:rsid w:val="00C57054"/>
    <w:rsid w:val="00C66A1F"/>
    <w:rsid w:val="00C74A0E"/>
    <w:rsid w:val="00C808C9"/>
    <w:rsid w:val="00C809A0"/>
    <w:rsid w:val="00CA081A"/>
    <w:rsid w:val="00CC2BD3"/>
    <w:rsid w:val="00CC3F82"/>
    <w:rsid w:val="00CD0C1B"/>
    <w:rsid w:val="00CD2905"/>
    <w:rsid w:val="00CD7B93"/>
    <w:rsid w:val="00CE07F0"/>
    <w:rsid w:val="00CE25BF"/>
    <w:rsid w:val="00CE3BA0"/>
    <w:rsid w:val="00CF214F"/>
    <w:rsid w:val="00CF257D"/>
    <w:rsid w:val="00D056C3"/>
    <w:rsid w:val="00D06996"/>
    <w:rsid w:val="00D116CF"/>
    <w:rsid w:val="00D15590"/>
    <w:rsid w:val="00D16750"/>
    <w:rsid w:val="00D1716C"/>
    <w:rsid w:val="00D17477"/>
    <w:rsid w:val="00D21FB4"/>
    <w:rsid w:val="00D227A2"/>
    <w:rsid w:val="00D24E5A"/>
    <w:rsid w:val="00D25C38"/>
    <w:rsid w:val="00D370E8"/>
    <w:rsid w:val="00D3771C"/>
    <w:rsid w:val="00D42029"/>
    <w:rsid w:val="00D509EE"/>
    <w:rsid w:val="00D63603"/>
    <w:rsid w:val="00D6660B"/>
    <w:rsid w:val="00D67F2E"/>
    <w:rsid w:val="00D807D8"/>
    <w:rsid w:val="00D83C3E"/>
    <w:rsid w:val="00D917B4"/>
    <w:rsid w:val="00DA34CD"/>
    <w:rsid w:val="00DA4B78"/>
    <w:rsid w:val="00DA4FAF"/>
    <w:rsid w:val="00DB36B7"/>
    <w:rsid w:val="00DB4A4E"/>
    <w:rsid w:val="00DB6A05"/>
    <w:rsid w:val="00DC0606"/>
    <w:rsid w:val="00DC7C84"/>
    <w:rsid w:val="00DC7F14"/>
    <w:rsid w:val="00DD2045"/>
    <w:rsid w:val="00DD2B9A"/>
    <w:rsid w:val="00DD3E27"/>
    <w:rsid w:val="00DD626E"/>
    <w:rsid w:val="00DE3B1F"/>
    <w:rsid w:val="00DE6708"/>
    <w:rsid w:val="00DF695D"/>
    <w:rsid w:val="00DF6B1F"/>
    <w:rsid w:val="00E054BE"/>
    <w:rsid w:val="00E05503"/>
    <w:rsid w:val="00E12FA7"/>
    <w:rsid w:val="00E21648"/>
    <w:rsid w:val="00E24D67"/>
    <w:rsid w:val="00E36D4E"/>
    <w:rsid w:val="00E417D7"/>
    <w:rsid w:val="00E464E3"/>
    <w:rsid w:val="00E47884"/>
    <w:rsid w:val="00E47ED6"/>
    <w:rsid w:val="00E552B4"/>
    <w:rsid w:val="00E56D09"/>
    <w:rsid w:val="00E61926"/>
    <w:rsid w:val="00E62D08"/>
    <w:rsid w:val="00E6387B"/>
    <w:rsid w:val="00E660AB"/>
    <w:rsid w:val="00E905DD"/>
    <w:rsid w:val="00E91031"/>
    <w:rsid w:val="00EB46AC"/>
    <w:rsid w:val="00EB51A4"/>
    <w:rsid w:val="00EC15CD"/>
    <w:rsid w:val="00EC5129"/>
    <w:rsid w:val="00ED0E34"/>
    <w:rsid w:val="00ED62A8"/>
    <w:rsid w:val="00EE373C"/>
    <w:rsid w:val="00EE432C"/>
    <w:rsid w:val="00EF1247"/>
    <w:rsid w:val="00EF211B"/>
    <w:rsid w:val="00EF2CD1"/>
    <w:rsid w:val="00EF33B7"/>
    <w:rsid w:val="00EF3408"/>
    <w:rsid w:val="00EF4674"/>
    <w:rsid w:val="00F03115"/>
    <w:rsid w:val="00F055CC"/>
    <w:rsid w:val="00F06A02"/>
    <w:rsid w:val="00F11E97"/>
    <w:rsid w:val="00F12A0E"/>
    <w:rsid w:val="00F22D7F"/>
    <w:rsid w:val="00F3186D"/>
    <w:rsid w:val="00F37AEA"/>
    <w:rsid w:val="00F5497C"/>
    <w:rsid w:val="00F55782"/>
    <w:rsid w:val="00F56213"/>
    <w:rsid w:val="00F562FE"/>
    <w:rsid w:val="00F60A84"/>
    <w:rsid w:val="00F65F83"/>
    <w:rsid w:val="00F70550"/>
    <w:rsid w:val="00FA0FB5"/>
    <w:rsid w:val="00FA2062"/>
    <w:rsid w:val="00FA2E14"/>
    <w:rsid w:val="00FB260C"/>
    <w:rsid w:val="00FB60D5"/>
    <w:rsid w:val="00FB6B68"/>
    <w:rsid w:val="00FC2294"/>
    <w:rsid w:val="00FD4260"/>
    <w:rsid w:val="00FD5C0E"/>
    <w:rsid w:val="00FE5C29"/>
    <w:rsid w:val="00FF20F0"/>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71212"/>
    <w:rsid w:val="003D645C"/>
    <w:rsid w:val="00535F36"/>
    <w:rsid w:val="005A689B"/>
    <w:rsid w:val="00734007"/>
    <w:rsid w:val="00857E72"/>
    <w:rsid w:val="008B7E83"/>
    <w:rsid w:val="008D0B9A"/>
    <w:rsid w:val="00915EAC"/>
    <w:rsid w:val="00A677B3"/>
    <w:rsid w:val="00E4674B"/>
    <w:rsid w:val="00EF54FD"/>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Saumil Patel</cp:lastModifiedBy>
  <cp:revision>207</cp:revision>
  <dcterms:created xsi:type="dcterms:W3CDTF">2023-06-09T19:07:00Z</dcterms:created>
  <dcterms:modified xsi:type="dcterms:W3CDTF">2023-06-11T20:33:00Z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