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Hlk480387043" w:id="0"/>
    <w:p w:rsidRPr="005A4630" w:rsidR="00B66262" w:rsidP="7772D763" w:rsidRDefault="00000000" w14:paraId="0D5563E3" w14:textId="5D8426BC">
      <w:pPr>
        <w:pStyle w:val="Normal"/>
        <w:rPr>
          <w:rFonts w:eastAsia="Calibri" w:cs="Times New Roman"/>
          <w:sz w:val="28"/>
          <w:szCs w:val="28"/>
        </w:rPr>
      </w:pPr>
      <w:sdt>
        <w:sdtPr>
          <w:id w:val="-553616931"/>
          <w:text/>
          <w:alias w:val="Student Name"/>
          <w15:appearance w15:val="tags"/>
          <w:tag w:val="Student Name"/>
          <w:placeholder>
            <w:docPart w:val="588889BF83AF4C0486D79B6DD847AC87"/>
          </w:placeholder>
          <w:rPr>
            <w:rFonts w:ascii="Consolas" w:hAnsi="Consolas" w:eastAsia="Calibri" w:cs="Calibri"/>
            <w:color w:val="006400"/>
            <w:sz w:val="28"/>
            <w:szCs w:val="28"/>
          </w:rPr>
        </w:sdtPr>
        <w:sdtContent>
          <w:r w:rsidRPr="7772D763" w:rsidR="2CEC343C">
            <w:rPr>
              <w:rFonts w:ascii="Consolas" w:hAnsi="Consolas" w:eastAsia="Calibri" w:cs="Calibri"/>
              <w:color w:val="006400"/>
              <w:sz w:val="28"/>
              <w:szCs w:val="28"/>
            </w:rPr>
            <w:t>patel vrundaben vijaykumar</w:t>
          </w:r>
        </w:sdtContent>
        <w:sdtEndPr>
          <w:rPr>
            <w:rFonts w:ascii="Calibri" w:hAnsi="Calibri" w:eastAsia="Calibri" w:cs="Times New Roman"/>
            <w:color w:val="00000A"/>
            <w:sz w:val="24"/>
            <w:szCs w:val="24"/>
          </w:rPr>
        </w:sdtEndPr>
      </w:sdt>
      <w:sdt>
        <w:sdtPr>
          <w:id w:val="1550186658"/>
          <w:text/>
          <w:alias w:val="Student Number"/>
          <w15:appearance w15:val="tags"/>
          <w:tag w:val="Student Number"/>
          <w:placeholder>
            <w:docPart w:val="0617CC303BFB4BF7B7B96CF2C03FC961"/>
          </w:placeholder>
          <w:rPr>
            <w:rFonts w:eastAsia="Calibri" w:cs="Calibri"/>
            <w:color w:val="006400"/>
            <w:sz w:val="28"/>
            <w:szCs w:val="28"/>
          </w:rPr>
        </w:sdtPr>
        <w:sdtContent>
          <w:r w:rsidRPr="7772D763" w:rsidR="2CEC343C">
            <w:rPr>
              <w:rFonts w:eastAsia="Calibri" w:cs="Calibri"/>
              <w:color w:val="006400"/>
              <w:sz w:val="28"/>
              <w:szCs w:val="28"/>
            </w:rPr>
            <w:t>158605220</w:t>
          </w:r>
        </w:sdtContent>
        <w:sdtEndPr>
          <w:rPr>
            <w:rFonts w:eastAsia="Calibri" w:cs="Times New Roman"/>
            <w:color w:val="00000A"/>
            <w:sz w:val="24"/>
            <w:szCs w:val="24"/>
          </w:rPr>
        </w:sdtEndPr>
      </w:sdt>
      <w:r w:rsidRPr="7772D763" w:rsidR="00807448">
        <w:rPr>
          <w:rFonts w:eastAsia="Calibri" w:cs="Times New Roman"/>
          <w:sz w:val="28"/>
          <w:szCs w:val="28"/>
        </w:rPr>
        <w:t xml:space="preserve"> </w:t>
      </w:r>
      <w:sdt>
        <w:sdtPr>
          <w:id w:val="-456955001"/>
          <w:text/>
          <w:alias w:val="UserID"/>
          <w15:appearance w15:val="tags"/>
          <w:tag w:val="UserID"/>
          <w:placeholder>
            <w:docPart w:val="13E95B33A9FF4ABB8EDBDF0FF01D7C99"/>
          </w:placeholder>
          <w:rPr>
            <w:rFonts w:eastAsia="Calibri" w:cs="Calibri"/>
            <w:color w:val="006400"/>
            <w:sz w:val="28"/>
            <w:szCs w:val="28"/>
          </w:rPr>
        </w:sdtPr>
        <w:sdtContent>
          <w:r w:rsidRPr="7772D763" w:rsidR="0E6CF7E0">
            <w:rPr>
              <w:rFonts w:eastAsia="Calibri" w:cs="Calibri"/>
              <w:color w:val="006400"/>
              <w:sz w:val="28"/>
              <w:szCs w:val="28"/>
            </w:rPr>
            <w:t>vvpatel20</w:t>
          </w:r>
        </w:sdtContent>
        <w:sdtEndPr>
          <w:rPr>
            <w:rFonts w:ascii="Segoe UI" w:hAnsi="Segoe UI" w:eastAsia="Calibri" w:cs="Times New Roman"/>
            <w:color w:val="00000A"/>
            <w:sz w:val="24"/>
            <w:szCs w:val="24"/>
          </w:rPr>
        </w:sdtEndPr>
      </w:sdt>
      <w:r w:rsidRPr="7772D763" w:rsidR="00807448">
        <w:rPr>
          <w:rFonts w:eastAsia="Calibri" w:cs="Calibri"/>
          <w:color w:val="006400"/>
          <w:sz w:val="28"/>
          <w:szCs w:val="28"/>
        </w:rPr>
        <w:t>@mySeneca.ca</w:t>
      </w:r>
      <w:r>
        <w:br/>
      </w:r>
      <w:sdt>
        <w:sdtPr>
          <w:id w:val="2053881716"/>
          <w:text/>
          <w:alias w:val="Special Notes to Instructor"/>
          <w15:appearance w15:val="tags"/>
          <w:tag w:val="Special Notes to Instructor"/>
          <w:showingPlcHdr/>
          <w:placeholder>
            <w:docPart w:val="D844DA541B98401B8F4969D23FD0A347"/>
          </w:placeholder>
          <w:rPr>
            <w:rFonts w:eastAsia="Calibri" w:cs="Calibri"/>
            <w:color w:val="006400"/>
            <w:sz w:val="28"/>
            <w:szCs w:val="28"/>
          </w:rPr>
        </w:sdtPr>
        <w:sdtContent>
          <w:r w:rsidRPr="7772D763" w:rsidR="00807448">
            <w:rPr>
              <w:rFonts w:eastAsia="Calibri" w:cs="Times New Roman"/>
              <w:color w:val="808080" w:themeColor="background1" w:themeTint="FF" w:themeShade="80"/>
              <w:sz w:val="28"/>
              <w:szCs w:val="28"/>
            </w:rPr>
            <w:t>Click or tap here to enter text.</w:t>
          </w:r>
          <w:bookmarkEnd w:id="0"/>
        </w:sdtContent>
        <w:sdtEndPr>
          <w:rPr>
            <w:rFonts w:eastAsia="Calibri" w:cs="Times New Roman"/>
            <w:color w:val="00000A"/>
            <w:sz w:val="24"/>
            <w:szCs w:val="24"/>
          </w:rPr>
        </w:sdtEndPr>
      </w:sdt>
    </w:p>
    <w:p w:rsidR="00B66262" w:rsidP="00B66262" w:rsidRDefault="00B66262" w14:paraId="623FC911" w14:textId="6099556E">
      <w:pPr>
        <w:ind w:left="709"/>
        <w:jc w:val="center"/>
        <w:rPr>
          <w:b/>
          <w:bCs/>
          <w:sz w:val="28"/>
          <w:szCs w:val="28"/>
          <w:u w:val="single"/>
        </w:rPr>
      </w:pPr>
    </w:p>
    <w:p w:rsidR="00C37550" w:rsidP="00E060E7" w:rsidRDefault="005A4630" w14:paraId="201F1898" w14:textId="070DDA16">
      <w:pPr>
        <w:spacing w:after="120"/>
        <w:rPr>
          <w:b/>
          <w:bCs/>
          <w:sz w:val="28"/>
          <w:szCs w:val="28"/>
          <w:u w:val="single"/>
        </w:rPr>
      </w:pPr>
      <w:r w:rsidRPr="005A4630">
        <w:t xml:space="preserve">Part </w:t>
      </w:r>
      <w:r>
        <w:t>1</w:t>
      </w:r>
      <w:r w:rsidRPr="005A4630">
        <w:t xml:space="preserve"> of 2 –</w:t>
      </w:r>
      <w:r w:rsidRPr="00E060E7">
        <w:t xml:space="preserve"> </w:t>
      </w:r>
      <w:r w:rsidRPr="00E060E7" w:rsidR="00E21648">
        <w:rPr>
          <w:b/>
          <w:bCs/>
          <w:strike/>
          <w:u w:val="single"/>
        </w:rPr>
        <w:t>Time</w:t>
      </w:r>
      <w:r w:rsidRPr="00E060E7" w:rsidR="00E21648">
        <w:rPr>
          <w:b/>
          <w:bCs/>
          <w:u w:val="single"/>
        </w:rPr>
        <w:t xml:space="preserve"> </w:t>
      </w:r>
      <w:r w:rsidRPr="00E060E7" w:rsidR="0083799C">
        <w:rPr>
          <w:b/>
          <w:bCs/>
          <w:u w:val="single"/>
        </w:rPr>
        <w:t xml:space="preserve">Attention </w:t>
      </w:r>
      <w:r w:rsidRPr="00E060E7" w:rsidR="00E21648">
        <w:rPr>
          <w:b/>
          <w:bCs/>
          <w:u w:val="single"/>
        </w:rPr>
        <w:t>Management</w:t>
      </w:r>
    </w:p>
    <w:p w:rsidRPr="001E611B" w:rsidR="00C21F41" w:rsidP="00C21F41" w:rsidRDefault="00957C67" w14:paraId="3553C458" w14:textId="333EB201">
      <w:pPr>
        <w:rPr>
          <w:sz w:val="16"/>
          <w:szCs w:val="16"/>
        </w:rPr>
      </w:pPr>
      <w:r w:rsidRPr="00E060E7">
        <w:rPr>
          <w:rFonts w:asciiTheme="minorHAnsi" w:hAnsiTheme="minorHAnsi" w:cstheme="minorHAnsi"/>
          <w:b/>
          <w:bCs/>
        </w:rPr>
        <w:t>Wh</w:t>
      </w:r>
      <w:r w:rsidRPr="00E060E7" w:rsidR="002A6372">
        <w:rPr>
          <w:rFonts w:asciiTheme="minorHAnsi" w:hAnsiTheme="minorHAnsi" w:cstheme="minorHAnsi"/>
          <w:b/>
          <w:bCs/>
        </w:rPr>
        <w:t xml:space="preserve">at </w:t>
      </w:r>
      <w:r w:rsidRPr="00E060E7">
        <w:rPr>
          <w:rFonts w:asciiTheme="minorHAnsi" w:hAnsiTheme="minorHAnsi" w:cstheme="minorHAnsi"/>
          <w:b/>
          <w:bCs/>
        </w:rPr>
        <w:t xml:space="preserve">will you do to be successful with </w:t>
      </w:r>
      <w:r w:rsidRPr="00E060E7" w:rsidR="005A4630">
        <w:rPr>
          <w:rFonts w:asciiTheme="minorHAnsi" w:hAnsiTheme="minorHAnsi" w:cstheme="minorHAnsi"/>
          <w:b/>
          <w:bCs/>
        </w:rPr>
        <w:t xml:space="preserve">your </w:t>
      </w:r>
      <w:r w:rsidRPr="00E060E7" w:rsidR="00E21648">
        <w:rPr>
          <w:rFonts w:asciiTheme="minorHAnsi" w:hAnsiTheme="minorHAnsi" w:cstheme="minorHAnsi"/>
          <w:b/>
          <w:bCs/>
          <w:strike/>
        </w:rPr>
        <w:t>time</w:t>
      </w:r>
      <w:r w:rsidRPr="00E060E7" w:rsidR="005A4630">
        <w:rPr>
          <w:rFonts w:asciiTheme="minorHAnsi" w:hAnsiTheme="minorHAnsi" w:cstheme="minorHAnsi"/>
          <w:b/>
          <w:bCs/>
        </w:rPr>
        <w:t xml:space="preserve"> attention</w:t>
      </w:r>
      <w:r w:rsidRPr="00E060E7" w:rsidR="00E21648">
        <w:rPr>
          <w:rFonts w:asciiTheme="minorHAnsi" w:hAnsiTheme="minorHAnsi" w:cstheme="minorHAnsi"/>
          <w:b/>
          <w:bCs/>
        </w:rPr>
        <w:t>? (</w:t>
      </w:r>
      <w:r w:rsidRPr="00E060E7" w:rsidR="00655C2E">
        <w:rPr>
          <w:rFonts w:asciiTheme="minorHAnsi" w:hAnsiTheme="minorHAnsi" w:cstheme="minorHAnsi"/>
          <w:b/>
          <w:bCs/>
        </w:rPr>
        <w:t>6</w:t>
      </w:r>
      <w:r w:rsidRPr="00E060E7" w:rsidR="00F35567">
        <w:rPr>
          <w:rFonts w:asciiTheme="minorHAnsi" w:hAnsiTheme="minorHAnsi" w:cstheme="minorHAnsi"/>
          <w:b/>
          <w:bCs/>
        </w:rPr>
        <w:t>0</w:t>
      </w:r>
      <w:r w:rsidRPr="00E060E7" w:rsidR="00E21648">
        <w:rPr>
          <w:rFonts w:asciiTheme="minorHAnsi" w:hAnsiTheme="minorHAnsi" w:cstheme="minorHAnsi"/>
          <w:b/>
          <w:bCs/>
        </w:rPr>
        <w:t xml:space="preserve"> points</w:t>
      </w:r>
      <w:r w:rsidRPr="00E060E7" w:rsidR="00DE338F">
        <w:rPr>
          <w:rFonts w:asciiTheme="minorHAnsi" w:hAnsiTheme="minorHAnsi" w:cstheme="minorHAnsi"/>
          <w:b/>
          <w:bCs/>
        </w:rPr>
        <w:t>, see instructions</w:t>
      </w:r>
      <w:r w:rsidRPr="00E060E7" w:rsidR="00E21648">
        <w:rPr>
          <w:rFonts w:asciiTheme="minorHAnsi" w:hAnsiTheme="minorHAnsi" w:cstheme="minorHAnsi"/>
          <w:b/>
          <w:bCs/>
        </w:rPr>
        <w:t>)</w:t>
      </w:r>
      <w:r w:rsidRPr="00C31236" w:rsidR="000978FB">
        <w:rPr>
          <w:rFonts w:asciiTheme="minorHAnsi" w:hAnsiTheme="minorHAnsi" w:cstheme="minorHAnsi"/>
          <w:b/>
          <w:bCs/>
        </w:rPr>
        <w:t xml:space="preserve"> </w:t>
      </w:r>
      <w:r w:rsidRPr="00C31236" w:rsidR="00CF46A0">
        <w:rPr>
          <w:rFonts w:asciiTheme="minorHAnsi" w:hAnsiTheme="minorHAnsi" w:cstheme="minorHAnsi"/>
          <w:b/>
          <w:bCs/>
        </w:rPr>
        <w:br/>
      </w:r>
    </w:p>
    <w:p w:rsidR="001E611B" w:rsidP="001E611B" w:rsidRDefault="001E611B" w14:paraId="2DC42B80" w14:textId="5F6C962F">
      <w:pPr>
        <w:pStyle w:val="Subtitle"/>
        <w:keepNext w:val="0"/>
        <w:spacing w:before="0"/>
      </w:pPr>
      <w:r>
        <w:rPr>
          <w:rFonts w:ascii="Wingdings" w:hAnsi="Wingdings" w:eastAsia="Wingdings" w:cs="Wingdings"/>
        </w:rPr>
        <w:t>è</w:t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 w:rsidR="00F35567">
        <w:rPr>
          <w:rFonts w:asciiTheme="minorHAnsi" w:hAnsiTheme="minorHAnsi" w:cstheme="minorHAnsi"/>
          <w:sz w:val="24"/>
          <w:szCs w:val="24"/>
        </w:rPr>
        <w:t xml:space="preserve"> (5 points)</w:t>
      </w:r>
    </w:p>
    <w:p w:rsidRPr="001E611B" w:rsidR="001E611B" w:rsidP="7772D763" w:rsidRDefault="001E611B" w14:paraId="59C59D26" w14:textId="7C26D256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rPr>
          <w:rFonts w:ascii="Calibri" w:hAnsi="Calibri" w:cs="Calibri" w:asciiTheme="minorAscii" w:hAnsiTheme="minorAscii" w:cstheme="minorAscii"/>
          <w:color w:val="006400"/>
        </w:rPr>
      </w:pPr>
      <w:r w:rsidRPr="7772D763" w:rsidR="001E611B">
        <w:rPr>
          <w:rFonts w:ascii="Calibri" w:hAnsi="Calibri" w:cs="Calibri" w:asciiTheme="minorAscii" w:hAnsiTheme="minorAscii" w:cstheme="minorAscii"/>
          <w:color w:val="006400"/>
        </w:rPr>
        <w:t>1</w:t>
      </w:r>
      <w:r w:rsidRPr="7772D763" w:rsidR="00B457B1">
        <w:rPr>
          <w:rFonts w:ascii="Calibri" w:hAnsi="Calibri" w:cs="Calibri" w:asciiTheme="minorAscii" w:hAnsiTheme="minorAscii" w:cstheme="minorAscii"/>
          <w:color w:val="006400"/>
        </w:rPr>
        <w:t>a.</w:t>
      </w:r>
      <w:r w:rsidRPr="7772D763" w:rsidR="02E08300">
        <w:rPr>
          <w:rFonts w:ascii="Calibri" w:hAnsi="Calibri" w:cs="Calibri" w:asciiTheme="minorAscii" w:hAnsiTheme="minorAscii" w:cstheme="minorAscii"/>
          <w:color w:val="006400"/>
        </w:rPr>
        <w:t xml:space="preserve"> To be successful with my attention management, I will first put aside the technology</w:t>
      </w:r>
      <w:r w:rsidRPr="7772D763" w:rsidR="328637EE">
        <w:rPr>
          <w:rFonts w:ascii="Calibri" w:hAnsi="Calibri" w:cs="Calibri" w:asciiTheme="minorAscii" w:hAnsiTheme="minorAscii" w:cstheme="minorAscii"/>
          <w:color w:val="006400"/>
        </w:rPr>
        <w:t xml:space="preserve">, </w:t>
      </w:r>
      <w:r w:rsidRPr="7772D763" w:rsidR="353C6D8B">
        <w:rPr>
          <w:rFonts w:ascii="Calibri" w:hAnsi="Calibri" w:cs="Calibri" w:asciiTheme="minorAscii" w:hAnsiTheme="minorAscii" w:cstheme="minorAscii"/>
          <w:color w:val="006400"/>
        </w:rPr>
        <w:t xml:space="preserve">for example my mobile </w:t>
      </w:r>
      <w:r w:rsidRPr="7772D763" w:rsidR="353C6D8B">
        <w:rPr>
          <w:rFonts w:ascii="Calibri" w:hAnsi="Calibri" w:cs="Calibri" w:asciiTheme="minorAscii" w:hAnsiTheme="minorAscii" w:cstheme="minorAscii"/>
          <w:color w:val="006400"/>
        </w:rPr>
        <w:t>phone</w:t>
      </w:r>
      <w:r w:rsidRPr="7772D763" w:rsidR="76CC182E">
        <w:rPr>
          <w:rFonts w:ascii="Calibri" w:hAnsi="Calibri" w:cs="Calibri" w:asciiTheme="minorAscii" w:hAnsiTheme="minorAscii" w:cstheme="minorAscii"/>
          <w:color w:val="006400"/>
        </w:rPr>
        <w:t>,</w:t>
      </w:r>
      <w:r w:rsidRPr="7772D763" w:rsidR="353C6D8B">
        <w:rPr>
          <w:rFonts w:ascii="Calibri" w:hAnsi="Calibri" w:cs="Calibri" w:asciiTheme="minorAscii" w:hAnsiTheme="minorAscii" w:cstheme="minorAscii"/>
          <w:color w:val="006400"/>
        </w:rPr>
        <w:t xml:space="preserve"> by </w:t>
      </w:r>
      <w:r w:rsidRPr="7772D763" w:rsidR="6AC486BB">
        <w:rPr>
          <w:rFonts w:ascii="Calibri" w:hAnsi="Calibri" w:cs="Calibri" w:asciiTheme="minorAscii" w:hAnsiTheme="minorAscii" w:cstheme="minorAscii"/>
          <w:color w:val="006400"/>
        </w:rPr>
        <w:t>either</w:t>
      </w:r>
      <w:r w:rsidRPr="7772D763" w:rsidR="353C6D8B">
        <w:rPr>
          <w:rFonts w:ascii="Calibri" w:hAnsi="Calibri" w:cs="Calibri" w:asciiTheme="minorAscii" w:hAnsiTheme="minorAscii" w:cstheme="minorAscii"/>
          <w:color w:val="006400"/>
        </w:rPr>
        <w:t xml:space="preserve"> switching it off if there are no emergencies, turning off the notifications</w:t>
      </w:r>
      <w:r w:rsidRPr="7772D763" w:rsidR="46EACAAF">
        <w:rPr>
          <w:rFonts w:ascii="Calibri" w:hAnsi="Calibri" w:cs="Calibri" w:asciiTheme="minorAscii" w:hAnsiTheme="minorAscii" w:cstheme="minorAscii"/>
          <w:color w:val="006400"/>
        </w:rPr>
        <w:t>, or just putting it on “do not disturb</w:t>
      </w:r>
      <w:r w:rsidRPr="7772D763" w:rsidR="1E9B1AC1">
        <w:rPr>
          <w:rFonts w:ascii="Calibri" w:hAnsi="Calibri" w:cs="Calibri" w:asciiTheme="minorAscii" w:hAnsiTheme="minorAscii" w:cstheme="minorAscii"/>
          <w:color w:val="006400"/>
        </w:rPr>
        <w:t>”</w:t>
      </w:r>
      <w:r w:rsidRPr="7772D763" w:rsidR="46EACAAF">
        <w:rPr>
          <w:rFonts w:ascii="Calibri" w:hAnsi="Calibri" w:cs="Calibri" w:asciiTheme="minorAscii" w:hAnsiTheme="minorAscii" w:cstheme="minorAscii"/>
          <w:color w:val="006400"/>
        </w:rPr>
        <w:t xml:space="preserve"> mode</w:t>
      </w:r>
      <w:r w:rsidRPr="7772D763" w:rsidR="46EACAAF">
        <w:rPr>
          <w:rFonts w:ascii="Calibri" w:hAnsi="Calibri" w:cs="Calibri" w:asciiTheme="minorAscii" w:hAnsiTheme="minorAscii" w:cstheme="minorAscii"/>
          <w:color w:val="006400"/>
        </w:rPr>
        <w:t>.</w:t>
      </w:r>
    </w:p>
    <w:p w:rsidR="001E611B" w:rsidP="001E611B" w:rsidRDefault="001E611B" w14:paraId="0D2A97DE" w14:textId="01ACDB7A">
      <w:pPr>
        <w:pStyle w:val="Subtitle"/>
        <w:keepNext w:val="0"/>
        <w:spacing w:before="0"/>
      </w:pPr>
      <w:r>
        <w:rPr>
          <w:rFonts w:ascii="Wingdings" w:hAnsi="Wingdings" w:eastAsia="Wingdings" w:cs="Wingdings"/>
        </w:rPr>
        <w:t>è</w:t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>y and how you'll do it</w:t>
      </w:r>
      <w:r w:rsidR="00F35567">
        <w:rPr>
          <w:rFonts w:asciiTheme="minorHAnsi" w:hAnsiTheme="minorHAnsi" w:cstheme="minorHAnsi"/>
          <w:sz w:val="24"/>
          <w:szCs w:val="24"/>
        </w:rPr>
        <w:t xml:space="preserve">  (15 points)</w:t>
      </w:r>
    </w:p>
    <w:p w:rsidRPr="001E611B" w:rsidR="001E611B" w:rsidP="6E5109D1" w:rsidRDefault="001E611B" w14:paraId="35F420B4" w14:textId="08F90E7B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jc w:val="both"/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</w:pPr>
      <w:r w:rsidRPr="6E5109D1" w:rsidR="4A9BC3F9">
        <w:rPr>
          <w:rFonts w:ascii="Calibri" w:hAnsi="Calibri" w:cs="Calibri" w:asciiTheme="minorAscii" w:hAnsiTheme="minorAscii" w:cstheme="minorAscii"/>
          <w:color w:val="006400"/>
        </w:rPr>
        <w:t>1</w:t>
      </w:r>
      <w:r w:rsidRPr="6E5109D1" w:rsidR="76AD5597">
        <w:rPr>
          <w:rFonts w:ascii="Calibri" w:hAnsi="Calibri" w:cs="Calibri" w:asciiTheme="minorAscii" w:hAnsiTheme="minorAscii" w:cstheme="minorAscii"/>
          <w:color w:val="006400"/>
        </w:rPr>
        <w:t>b</w:t>
      </w:r>
      <w:r w:rsidRPr="6E5109D1" w:rsidR="4A9BC3F9">
        <w:rPr>
          <w:rFonts w:ascii="Calibri" w:hAnsi="Calibri" w:cs="Calibri" w:asciiTheme="minorAscii" w:hAnsiTheme="minorAscii" w:cstheme="minorAscii"/>
          <w:color w:val="006400"/>
        </w:rPr>
        <w:t>.</w:t>
      </w:r>
      <w:r w:rsidRPr="6E5109D1" w:rsidR="2BC15A75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2BC15A75">
        <w:rPr>
          <w:rFonts w:ascii="Calibri" w:hAnsi="Calibri" w:cs="Calibri" w:asciiTheme="minorAscii" w:hAnsiTheme="minorAscii" w:cstheme="minorAscii"/>
          <w:color w:val="006400"/>
        </w:rPr>
        <w:t>I will do that because I realized that while doing my assignments, I easily get distracted by my Phone wh</w:t>
      </w:r>
      <w:r w:rsidRPr="6E5109D1" w:rsidR="7CDC125D">
        <w:rPr>
          <w:rFonts w:ascii="Calibri" w:hAnsi="Calibri" w:cs="Calibri" w:asciiTheme="minorAscii" w:hAnsiTheme="minorAscii" w:cstheme="minorAscii"/>
          <w:color w:val="006400"/>
        </w:rPr>
        <w:t xml:space="preserve">en seeing a notification </w:t>
      </w:r>
      <w:r w:rsidRPr="6E5109D1" w:rsidR="53C5F381">
        <w:rPr>
          <w:rFonts w:ascii="Calibri" w:hAnsi="Calibri" w:cs="Calibri" w:asciiTheme="minorAscii" w:hAnsiTheme="minorAscii" w:cstheme="minorAscii"/>
          <w:color w:val="006400"/>
        </w:rPr>
        <w:t xml:space="preserve">popping </w:t>
      </w:r>
      <w:r w:rsidRPr="6E5109D1" w:rsidR="7CDC125D">
        <w:rPr>
          <w:rFonts w:ascii="Calibri" w:hAnsi="Calibri" w:cs="Calibri" w:asciiTheme="minorAscii" w:hAnsiTheme="minorAscii" w:cstheme="minorAscii"/>
          <w:color w:val="006400"/>
        </w:rPr>
        <w:t xml:space="preserve">from any social </w:t>
      </w:r>
      <w:r w:rsidRPr="6E5109D1" w:rsidR="7CDC125D">
        <w:rPr>
          <w:rFonts w:ascii="Calibri" w:hAnsi="Calibri" w:cs="Calibri" w:asciiTheme="minorAscii" w:hAnsiTheme="minorAscii" w:cstheme="minorAscii"/>
          <w:color w:val="006400"/>
        </w:rPr>
        <w:t xml:space="preserve">media app, and </w:t>
      </w:r>
      <w:r w:rsidRPr="6E5109D1" w:rsidR="104FA70A">
        <w:rPr>
          <w:rFonts w:ascii="Calibri" w:hAnsi="Calibri" w:cs="Calibri" w:asciiTheme="minorAscii" w:hAnsiTheme="minorAscii" w:cstheme="minorAscii"/>
          <w:color w:val="006400"/>
        </w:rPr>
        <w:t>later on</w:t>
      </w:r>
      <w:r w:rsidRPr="6E5109D1" w:rsidR="7CDC125D">
        <w:rPr>
          <w:rFonts w:ascii="Calibri" w:hAnsi="Calibri" w:cs="Calibri" w:asciiTheme="minorAscii" w:hAnsiTheme="minorAscii" w:cstheme="minorAscii"/>
          <w:color w:val="006400"/>
        </w:rPr>
        <w:t xml:space="preserve"> I end up scrolling on social</w:t>
      </w:r>
      <w:r w:rsidRPr="6E5109D1" w:rsidR="7CDC125D">
        <w:rPr>
          <w:rFonts w:ascii="Calibri" w:hAnsi="Calibri" w:cs="Calibri" w:asciiTheme="minorAscii" w:hAnsiTheme="minorAscii" w:cstheme="minorAscii"/>
          <w:color w:val="006400"/>
        </w:rPr>
        <w:t xml:space="preserve"> media which then leads</w:t>
      </w:r>
      <w:r w:rsidRPr="6E5109D1" w:rsidR="7CDC125D">
        <w:rPr>
          <w:rFonts w:ascii="Calibri" w:hAnsi="Calibri" w:cs="Calibri" w:asciiTheme="minorAscii" w:hAnsiTheme="minorAscii" w:cstheme="minorAscii"/>
          <w:color w:val="006400"/>
        </w:rPr>
        <w:t xml:space="preserve"> me to not doing the assignments on</w:t>
      </w:r>
      <w:r w:rsidRPr="6E5109D1" w:rsidR="509E01C4">
        <w:rPr>
          <w:rFonts w:ascii="Calibri" w:hAnsi="Calibri" w:cs="Calibri" w:asciiTheme="minorAscii" w:hAnsiTheme="minorAscii" w:cstheme="minorAscii"/>
          <w:color w:val="006400"/>
        </w:rPr>
        <w:t xml:space="preserve"> time or maybe as per I scheduled it </w:t>
      </w:r>
      <w:r w:rsidRPr="6E5109D1" w:rsidR="2AD250CC">
        <w:rPr>
          <w:rFonts w:ascii="Calibri" w:hAnsi="Calibri" w:cs="Calibri" w:asciiTheme="minorAscii" w:hAnsiTheme="minorAscii" w:cstheme="minorAscii"/>
          <w:color w:val="006400"/>
        </w:rPr>
        <w:t xml:space="preserve">to </w:t>
      </w:r>
      <w:r w:rsidRPr="6E5109D1" w:rsidR="509E01C4">
        <w:rPr>
          <w:rFonts w:ascii="Calibri" w:hAnsi="Calibri" w:cs="Calibri" w:asciiTheme="minorAscii" w:hAnsiTheme="minorAscii" w:cstheme="minorAscii"/>
          <w:color w:val="006400"/>
        </w:rPr>
        <w:t>do</w:t>
      </w:r>
      <w:r w:rsidRPr="6E5109D1" w:rsidR="74ADA21B">
        <w:rPr>
          <w:rFonts w:ascii="Calibri" w:hAnsi="Calibri" w:cs="Calibri" w:asciiTheme="minorAscii" w:hAnsiTheme="minorAscii" w:cstheme="minorAscii"/>
          <w:color w:val="006400"/>
        </w:rPr>
        <w:t xml:space="preserve">, </w:t>
      </w:r>
      <w:r w:rsidRPr="6E5109D1" w:rsidR="35F35416">
        <w:rPr>
          <w:rFonts w:ascii="Calibri" w:hAnsi="Calibri" w:cs="Calibri" w:asciiTheme="minorAscii" w:hAnsiTheme="minorAscii" w:cstheme="minorAscii"/>
          <w:color w:val="006400"/>
        </w:rPr>
        <w:t>hence due to this I will turn off my notifications whenever I sit for writing my assi</w:t>
      </w:r>
      <w:r w:rsidRPr="6E5109D1" w:rsidR="35F35416">
        <w:rPr>
          <w:rFonts w:ascii="Calibri" w:hAnsi="Calibri" w:cs="Calibri" w:asciiTheme="minorAscii" w:hAnsiTheme="minorAscii" w:cstheme="minorAscii"/>
          <w:color w:val="006400"/>
        </w:rPr>
        <w:t>gnments.</w:t>
      </w:r>
      <w:r w:rsidRPr="6E5109D1" w:rsidR="5BC18D93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5BDE505C">
        <w:rPr>
          <w:rFonts w:ascii="Calibri" w:hAnsi="Calibri" w:cs="Calibri" w:asciiTheme="minorAscii" w:hAnsiTheme="minorAscii" w:cstheme="minorAscii"/>
          <w:color w:val="006400"/>
        </w:rPr>
        <w:t>Otherwise</w:t>
      </w:r>
      <w:r w:rsidRPr="6E5109D1" w:rsidR="5BC18D93">
        <w:rPr>
          <w:rFonts w:ascii="Calibri" w:hAnsi="Calibri" w:cs="Calibri" w:asciiTheme="minorAscii" w:hAnsiTheme="minorAscii" w:cstheme="minorAscii"/>
          <w:color w:val="006400"/>
        </w:rPr>
        <w:t>, if there are no emergenc</w:t>
      </w:r>
      <w:r w:rsidRPr="6E5109D1" w:rsidR="48CA32B9">
        <w:rPr>
          <w:rFonts w:ascii="Calibri" w:hAnsi="Calibri" w:cs="Calibri" w:asciiTheme="minorAscii" w:hAnsiTheme="minorAscii" w:cstheme="minorAscii"/>
          <w:color w:val="006400"/>
        </w:rPr>
        <w:t>ies</w:t>
      </w:r>
      <w:r w:rsidRPr="6E5109D1" w:rsidR="23D456A0">
        <w:rPr>
          <w:rFonts w:ascii="Calibri" w:hAnsi="Calibri" w:cs="Calibri" w:asciiTheme="minorAscii" w:hAnsiTheme="minorAscii" w:cstheme="minorAscii"/>
          <w:color w:val="006400"/>
        </w:rPr>
        <w:t xml:space="preserve">, I will switch </w:t>
      </w:r>
      <w:r w:rsidRPr="6E5109D1" w:rsidR="23D456A0">
        <w:rPr>
          <w:rFonts w:ascii="Calibri" w:hAnsi="Calibri" w:cs="Calibri" w:asciiTheme="minorAscii" w:hAnsiTheme="minorAscii" w:cstheme="minorAscii"/>
          <w:color w:val="006400"/>
        </w:rPr>
        <w:t>off</w:t>
      </w:r>
      <w:r w:rsidRPr="6E5109D1" w:rsidR="23D456A0">
        <w:rPr>
          <w:rFonts w:ascii="Calibri" w:hAnsi="Calibri" w:cs="Calibri" w:asciiTheme="minorAscii" w:hAnsiTheme="minorAscii" w:cstheme="minorAscii"/>
          <w:color w:val="006400"/>
        </w:rPr>
        <w:t xml:space="preserve"> my phone </w:t>
      </w:r>
      <w:r w:rsidRPr="6E5109D1" w:rsidR="23D456A0">
        <w:rPr>
          <w:rFonts w:ascii="Calibri" w:hAnsi="Calibri" w:cs="Calibri" w:asciiTheme="minorAscii" w:hAnsiTheme="minorAscii" w:cstheme="minorAscii"/>
          <w:color w:val="006400"/>
        </w:rPr>
        <w:t>because,</w:t>
      </w:r>
      <w:r w:rsidRPr="6E5109D1" w:rsidR="3CACAE19">
        <w:rPr>
          <w:rFonts w:ascii="Calibri" w:hAnsi="Calibri" w:cs="Calibri" w:asciiTheme="minorAscii" w:hAnsiTheme="minorAscii" w:cstheme="minorAscii"/>
          <w:color w:val="006400"/>
        </w:rPr>
        <w:t xml:space="preserve"> it di</w:t>
      </w:r>
      <w:r w:rsidRPr="6E5109D1" w:rsidR="6D2E29E0">
        <w:rPr>
          <w:rFonts w:ascii="Calibri" w:hAnsi="Calibri" w:cs="Calibri" w:asciiTheme="minorAscii" w:hAnsiTheme="minorAscii" w:cstheme="minorAscii"/>
          <w:color w:val="006400"/>
        </w:rPr>
        <w:t>verts my concent</w:t>
      </w:r>
      <w:r w:rsidRPr="6E5109D1" w:rsidR="17962D19">
        <w:rPr>
          <w:rFonts w:ascii="Calibri" w:hAnsi="Calibri" w:cs="Calibri" w:asciiTheme="minorAscii" w:hAnsiTheme="minorAscii" w:cstheme="minorAscii"/>
          <w:color w:val="006400"/>
        </w:rPr>
        <w:t xml:space="preserve">ration </w:t>
      </w:r>
      <w:r w:rsidRPr="6E5109D1" w:rsidR="73AAED1B">
        <w:rPr>
          <w:rFonts w:ascii="Calibri" w:hAnsi="Calibri" w:cs="Calibri" w:asciiTheme="minorAscii" w:hAnsiTheme="minorAscii" w:cstheme="minorAscii"/>
          <w:color w:val="006400"/>
        </w:rPr>
        <w:t>whe</w:t>
      </w:r>
      <w:r w:rsidRPr="6E5109D1" w:rsidR="774DE0E3">
        <w:rPr>
          <w:rFonts w:ascii="Calibri" w:hAnsi="Calibri" w:cs="Calibri" w:asciiTheme="minorAscii" w:hAnsiTheme="minorAscii" w:cstheme="minorAscii"/>
          <w:color w:val="006400"/>
        </w:rPr>
        <w:t>n</w:t>
      </w:r>
      <w:r w:rsidRPr="6E5109D1" w:rsidR="73AAED1B">
        <w:rPr>
          <w:rFonts w:ascii="Calibri" w:hAnsi="Calibri" w:cs="Calibri" w:asciiTheme="minorAscii" w:hAnsiTheme="minorAscii" w:cstheme="minorAscii"/>
          <w:color w:val="006400"/>
        </w:rPr>
        <w:t>,</w:t>
      </w:r>
      <w:r w:rsidRPr="6E5109D1" w:rsidR="3CACAE19">
        <w:rPr>
          <w:rFonts w:ascii="Calibri" w:hAnsi="Calibri" w:cs="Calibri" w:asciiTheme="minorAscii" w:hAnsiTheme="minorAscii" w:cstheme="minorAscii"/>
          <w:color w:val="006400"/>
        </w:rPr>
        <w:t xml:space="preserve"> if am thinking of some best ideas for a particular question but</w:t>
      </w:r>
      <w:r w:rsidRPr="6E5109D1" w:rsidR="5105FC67">
        <w:rPr>
          <w:rFonts w:ascii="Calibri" w:hAnsi="Calibri" w:cs="Calibri" w:asciiTheme="minorAscii" w:hAnsiTheme="minorAscii" w:cstheme="minorAscii"/>
          <w:color w:val="006400"/>
        </w:rPr>
        <w:t xml:space="preserve"> then</w:t>
      </w:r>
      <w:r w:rsidRPr="6E5109D1" w:rsidR="3CACAE19">
        <w:rPr>
          <w:rFonts w:ascii="Calibri" w:hAnsi="Calibri" w:cs="Calibri" w:asciiTheme="minorAscii" w:hAnsiTheme="minorAscii" w:cstheme="minorAscii"/>
          <w:color w:val="006400"/>
        </w:rPr>
        <w:t xml:space="preserve"> unfortu</w:t>
      </w:r>
      <w:r w:rsidRPr="6E5109D1" w:rsidR="3CACAE19">
        <w:rPr>
          <w:rFonts w:ascii="Calibri" w:hAnsi="Calibri" w:cs="Calibri" w:asciiTheme="minorAscii" w:hAnsiTheme="minorAscii" w:cstheme="minorAscii"/>
          <w:color w:val="006400"/>
        </w:rPr>
        <w:t>nately</w:t>
      </w:r>
      <w:r w:rsidRPr="6E5109D1" w:rsidR="2113EF92">
        <w:rPr>
          <w:rFonts w:ascii="Calibri" w:hAnsi="Calibri" w:cs="Calibri" w:asciiTheme="minorAscii" w:hAnsiTheme="minorAscii" w:cstheme="minorAscii"/>
          <w:color w:val="006400"/>
        </w:rPr>
        <w:t xml:space="preserve">, </w:t>
      </w:r>
      <w:r w:rsidRPr="6E5109D1" w:rsidR="3CACAE19">
        <w:rPr>
          <w:rFonts w:ascii="Calibri" w:hAnsi="Calibri" w:cs="Calibri" w:asciiTheme="minorAscii" w:hAnsiTheme="minorAscii" w:cstheme="minorAscii"/>
          <w:color w:val="006400"/>
        </w:rPr>
        <w:t xml:space="preserve">a </w:t>
      </w:r>
      <w:r w:rsidRPr="6E5109D1" w:rsidR="0BD8A865">
        <w:rPr>
          <w:rFonts w:ascii="Calibri" w:hAnsi="Calibri" w:cs="Calibri" w:asciiTheme="minorAscii" w:hAnsiTheme="minorAscii" w:cstheme="minorAscii"/>
          <w:color w:val="006400"/>
        </w:rPr>
        <w:t>call comes</w:t>
      </w:r>
      <w:r w:rsidRPr="6E5109D1" w:rsidR="12FD55B9">
        <w:rPr>
          <w:rFonts w:ascii="Calibri" w:hAnsi="Calibri" w:cs="Calibri" w:asciiTheme="minorAscii" w:hAnsiTheme="minorAscii" w:cstheme="minorAscii"/>
          <w:color w:val="006400"/>
        </w:rPr>
        <w:t xml:space="preserve"> in</w:t>
      </w:r>
      <w:r w:rsidRPr="6E5109D1" w:rsidR="0CE49861">
        <w:rPr>
          <w:rFonts w:ascii="Calibri" w:hAnsi="Calibri" w:cs="Calibri" w:asciiTheme="minorAscii" w:hAnsiTheme="minorAscii" w:cstheme="minorAscii"/>
          <w:color w:val="006400"/>
        </w:rPr>
        <w:t xml:space="preserve">, or maybe an email or message from a friend, </w:t>
      </w:r>
      <w:r w:rsidRPr="6E5109D1" w:rsidR="6924267A">
        <w:rPr>
          <w:rFonts w:ascii="Calibri" w:hAnsi="Calibri" w:cs="Calibri" w:asciiTheme="minorAscii" w:hAnsiTheme="minorAscii" w:cstheme="minorAscii"/>
          <w:color w:val="006400"/>
        </w:rPr>
        <w:t xml:space="preserve">here </w:t>
      </w:r>
      <w:r w:rsidRPr="6E5109D1" w:rsidR="0BD8A865">
        <w:rPr>
          <w:rFonts w:ascii="Calibri" w:hAnsi="Calibri" w:cs="Calibri" w:asciiTheme="minorAscii" w:hAnsiTheme="minorAscii" w:cstheme="minorAscii"/>
          <w:color w:val="006400"/>
        </w:rPr>
        <w:t>my brain</w:t>
      </w:r>
      <w:r w:rsidRPr="6E5109D1" w:rsidR="72150235">
        <w:rPr>
          <w:rFonts w:ascii="Calibri" w:hAnsi="Calibri" w:cs="Calibri" w:asciiTheme="minorAscii" w:hAnsiTheme="minorAscii" w:cstheme="minorAscii"/>
          <w:color w:val="006400"/>
        </w:rPr>
        <w:t xml:space="preserve"> then</w:t>
      </w:r>
      <w:r w:rsidRPr="6E5109D1" w:rsidR="68A13B43">
        <w:rPr>
          <w:rFonts w:ascii="Calibri" w:hAnsi="Calibri" w:cs="Calibri" w:asciiTheme="minorAscii" w:hAnsiTheme="minorAscii" w:cstheme="minorAscii"/>
          <w:color w:val="006400"/>
        </w:rPr>
        <w:t xml:space="preserve"> switches</w:t>
      </w:r>
      <w:r w:rsidRPr="6E5109D1" w:rsidR="0BD8A865">
        <w:rPr>
          <w:rFonts w:ascii="Calibri" w:hAnsi="Calibri" w:cs="Calibri" w:asciiTheme="minorAscii" w:hAnsiTheme="minorAscii" w:cstheme="minorAscii"/>
          <w:color w:val="006400"/>
        </w:rPr>
        <w:t xml:space="preserve"> immedi</w:t>
      </w:r>
      <w:r w:rsidRPr="6E5109D1" w:rsidR="0BD8A865">
        <w:rPr>
          <w:rFonts w:ascii="Calibri" w:hAnsi="Calibri" w:cs="Calibri" w:asciiTheme="minorAscii" w:hAnsiTheme="minorAscii" w:cstheme="minorAscii"/>
          <w:color w:val="006400"/>
        </w:rPr>
        <w:t>ately</w:t>
      </w:r>
      <w:r w:rsidRPr="6E5109D1" w:rsidR="0BD8A865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0BD8A865">
        <w:rPr>
          <w:rFonts w:ascii="Calibri" w:hAnsi="Calibri" w:cs="Calibri" w:asciiTheme="minorAscii" w:hAnsiTheme="minorAscii" w:cstheme="minorAscii"/>
          <w:color w:val="006400"/>
        </w:rPr>
        <w:t>on th</w:t>
      </w:r>
      <w:r w:rsidRPr="6E5109D1" w:rsidR="4E1BD8B5">
        <w:rPr>
          <w:rFonts w:ascii="Calibri" w:hAnsi="Calibri" w:cs="Calibri" w:asciiTheme="minorAscii" w:hAnsiTheme="minorAscii" w:cstheme="minorAscii"/>
          <w:color w:val="006400"/>
        </w:rPr>
        <w:t>e phone</w:t>
      </w:r>
      <w:r w:rsidRPr="6E5109D1" w:rsidR="0BD8A865">
        <w:rPr>
          <w:rFonts w:ascii="Calibri" w:hAnsi="Calibri" w:cs="Calibri" w:asciiTheme="minorAscii" w:hAnsiTheme="minorAscii" w:cstheme="minorAscii"/>
          <w:color w:val="006400"/>
        </w:rPr>
        <w:t xml:space="preserve"> which later leads me to forget </w:t>
      </w:r>
      <w:r w:rsidRPr="6E5109D1" w:rsidR="760180F3">
        <w:rPr>
          <w:rFonts w:ascii="Calibri" w:hAnsi="Calibri" w:cs="Calibri" w:asciiTheme="minorAscii" w:hAnsiTheme="minorAscii" w:cstheme="minorAscii"/>
          <w:color w:val="006400"/>
        </w:rPr>
        <w:t>the idea I thought</w:t>
      </w:r>
      <w:r w:rsidRPr="6E5109D1" w:rsidR="3C50B434">
        <w:rPr>
          <w:rFonts w:ascii="Calibri" w:hAnsi="Calibri" w:cs="Calibri" w:asciiTheme="minorAscii" w:hAnsiTheme="minorAscii" w:cstheme="minorAscii"/>
          <w:color w:val="006400"/>
        </w:rPr>
        <w:t xml:space="preserve"> of or I will end up making mistakes in the assignment leading</w:t>
      </w:r>
      <w:r w:rsidRPr="6E5109D1" w:rsidR="648EE01B">
        <w:rPr>
          <w:rFonts w:ascii="Calibri" w:hAnsi="Calibri" w:cs="Calibri" w:asciiTheme="minorAscii" w:hAnsiTheme="minorAscii" w:cstheme="minorAscii"/>
          <w:color w:val="006400"/>
        </w:rPr>
        <w:t xml:space="preserve"> me</w:t>
      </w:r>
      <w:r w:rsidRPr="6E5109D1" w:rsidR="3C50B434">
        <w:rPr>
          <w:rFonts w:ascii="Calibri" w:hAnsi="Calibri" w:cs="Calibri" w:asciiTheme="minorAscii" w:hAnsiTheme="minorAscii" w:cstheme="minorAscii"/>
          <w:color w:val="006400"/>
        </w:rPr>
        <w:t xml:space="preserve"> to lower grades</w:t>
      </w:r>
      <w:r w:rsidRPr="6E5109D1" w:rsidR="3C50B434">
        <w:rPr>
          <w:rFonts w:ascii="Calibri" w:hAnsi="Calibri" w:cs="Calibri" w:asciiTheme="minorAscii" w:hAnsiTheme="minorAscii" w:cstheme="minorAscii"/>
          <w:color w:val="006400"/>
        </w:rPr>
        <w:t>.</w:t>
      </w:r>
      <w:r w:rsidRPr="6E5109D1" w:rsidR="53A30A9C">
        <w:rPr>
          <w:rFonts w:ascii="Calibri" w:hAnsi="Calibri" w:cs="Calibri" w:asciiTheme="minorAscii" w:hAnsiTheme="minorAscii" w:cstheme="minorAscii"/>
          <w:color w:val="006400"/>
        </w:rPr>
        <w:t xml:space="preserve"> Alternatively,</w:t>
      </w:r>
      <w:r w:rsidRPr="6E5109D1" w:rsidR="6F5A233E">
        <w:rPr>
          <w:rFonts w:ascii="Calibri" w:hAnsi="Calibri" w:cs="Calibri" w:asciiTheme="minorAscii" w:hAnsiTheme="minorAscii" w:cstheme="minorAscii"/>
          <w:color w:val="006400"/>
        </w:rPr>
        <w:t xml:space="preserve"> I can also put my phone on “do not disturb” mode</w:t>
      </w:r>
      <w:r w:rsidRPr="6E5109D1" w:rsidR="472DFE89">
        <w:rPr>
          <w:rFonts w:ascii="Calibri" w:hAnsi="Calibri" w:cs="Calibri" w:asciiTheme="minorAscii" w:hAnsiTheme="minorAscii" w:cstheme="minorAscii"/>
          <w:color w:val="006400"/>
        </w:rPr>
        <w:t xml:space="preserve"> while sleep</w:t>
      </w:r>
      <w:r w:rsidRPr="6E5109D1" w:rsidR="472DFE89">
        <w:rPr>
          <w:rFonts w:ascii="Calibri" w:hAnsi="Calibri" w:cs="Calibri" w:asciiTheme="minorAscii" w:hAnsiTheme="minorAscii" w:cstheme="minorAscii"/>
          <w:color w:val="006400"/>
        </w:rPr>
        <w:t xml:space="preserve">ing </w:t>
      </w:r>
      <w:r w:rsidRPr="6E5109D1" w:rsidR="6EB0510C">
        <w:rPr>
          <w:rFonts w:ascii="Calibri" w:hAnsi="Calibri" w:cs="Calibri" w:asciiTheme="minorAscii" w:hAnsiTheme="minorAscii" w:cstheme="minorAscii"/>
          <w:color w:val="006400"/>
        </w:rPr>
        <w:t xml:space="preserve">which can help me have a </w:t>
      </w:r>
      <w:r w:rsidRPr="6E5109D1" w:rsidR="763E673B">
        <w:rPr>
          <w:rFonts w:ascii="Calibri" w:hAnsi="Calibri" w:cs="Calibri" w:asciiTheme="minorAscii" w:hAnsiTheme="minorAscii" w:cstheme="minorAscii"/>
          <w:color w:val="006400"/>
        </w:rPr>
        <w:t>quality</w:t>
      </w:r>
      <w:r w:rsidRPr="6E5109D1" w:rsidR="6EB0510C">
        <w:rPr>
          <w:rFonts w:ascii="Calibri" w:hAnsi="Calibri" w:cs="Calibri" w:asciiTheme="minorAscii" w:hAnsiTheme="minorAscii" w:cstheme="minorAscii"/>
          <w:color w:val="006400"/>
        </w:rPr>
        <w:t xml:space="preserve"> sleep with</w:t>
      </w:r>
      <w:r w:rsidRPr="6E5109D1" w:rsidR="472DFE89">
        <w:rPr>
          <w:rFonts w:ascii="Calibri" w:hAnsi="Calibri" w:cs="Calibri" w:asciiTheme="minorAscii" w:hAnsiTheme="minorAscii" w:cstheme="minorAscii"/>
          <w:color w:val="006400"/>
        </w:rPr>
        <w:t>ou</w:t>
      </w:r>
      <w:r w:rsidRPr="6E5109D1" w:rsidR="7562BF2A">
        <w:rPr>
          <w:rFonts w:ascii="Calibri" w:hAnsi="Calibri" w:cs="Calibri" w:asciiTheme="minorAscii" w:hAnsiTheme="minorAscii" w:cstheme="minorAscii"/>
          <w:color w:val="006400"/>
        </w:rPr>
        <w:t xml:space="preserve">t any disturbance or unnecessary </w:t>
      </w:r>
      <w:r w:rsidRPr="6E5109D1" w:rsidR="2690B744">
        <w:rPr>
          <w:rFonts w:ascii="Calibri" w:hAnsi="Calibri" w:cs="Calibri" w:asciiTheme="minorAscii" w:hAnsiTheme="minorAscii" w:cstheme="minorAscii"/>
          <w:color w:val="006400"/>
        </w:rPr>
        <w:t>notifi</w:t>
      </w:r>
      <w:r w:rsidRPr="6E5109D1" w:rsidR="2690B744">
        <w:rPr>
          <w:rFonts w:ascii="Calibri" w:hAnsi="Calibri" w:cs="Calibri" w:asciiTheme="minorAscii" w:hAnsiTheme="minorAscii" w:cstheme="minorAscii"/>
          <w:color w:val="006400"/>
        </w:rPr>
        <w:t xml:space="preserve">cations which </w:t>
      </w:r>
      <w:r w:rsidRPr="6E5109D1" w:rsidR="73F23B69">
        <w:rPr>
          <w:rFonts w:ascii="Calibri" w:hAnsi="Calibri" w:cs="Calibri" w:asciiTheme="minorAscii" w:hAnsiTheme="minorAscii" w:cstheme="minorAscii"/>
          <w:color w:val="006400"/>
        </w:rPr>
        <w:t>drives</w:t>
      </w:r>
      <w:r w:rsidRPr="6E5109D1" w:rsidR="2690B744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0B523B4E">
        <w:rPr>
          <w:rFonts w:ascii="Calibri" w:hAnsi="Calibri" w:cs="Calibri" w:asciiTheme="minorAscii" w:hAnsiTheme="minorAscii" w:cstheme="minorAscii"/>
          <w:color w:val="006400"/>
        </w:rPr>
        <w:t>me to</w:t>
      </w:r>
      <w:r w:rsidRPr="6E5109D1" w:rsidR="2690B744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3DBF055D">
        <w:rPr>
          <w:rFonts w:ascii="Calibri" w:hAnsi="Calibri" w:cs="Calibri" w:asciiTheme="minorAscii" w:hAnsiTheme="minorAscii" w:cstheme="minorAscii"/>
          <w:color w:val="006400"/>
        </w:rPr>
        <w:t>waking</w:t>
      </w:r>
      <w:r w:rsidRPr="6E5109D1" w:rsidR="2690B744">
        <w:rPr>
          <w:rFonts w:ascii="Calibri" w:hAnsi="Calibri" w:cs="Calibri" w:asciiTheme="minorAscii" w:hAnsiTheme="minorAscii" w:cstheme="minorAscii"/>
          <w:color w:val="006400"/>
        </w:rPr>
        <w:t xml:space="preserve"> up early and on time</w:t>
      </w:r>
      <w:r w:rsidRPr="6E5109D1" w:rsidR="17F5BEB7">
        <w:rPr>
          <w:rFonts w:ascii="Calibri" w:hAnsi="Calibri" w:cs="Calibri" w:asciiTheme="minorAscii" w:hAnsiTheme="minorAscii" w:cstheme="minorAscii"/>
          <w:color w:val="006400"/>
        </w:rPr>
        <w:t>,</w:t>
      </w:r>
      <w:r w:rsidRPr="6E5109D1" w:rsidR="2690B744">
        <w:rPr>
          <w:rFonts w:ascii="Calibri" w:hAnsi="Calibri" w:cs="Calibri" w:asciiTheme="minorAscii" w:hAnsiTheme="minorAscii" w:cstheme="minorAscii"/>
          <w:color w:val="006400"/>
        </w:rPr>
        <w:t xml:space="preserve"> feeling very fresh</w:t>
      </w:r>
      <w:r w:rsidRPr="6E5109D1" w:rsidR="1B9B7CCA">
        <w:rPr>
          <w:rFonts w:ascii="Calibri" w:hAnsi="Calibri" w:cs="Calibri" w:asciiTheme="minorAscii" w:hAnsiTheme="minorAscii" w:cstheme="minorAscii"/>
          <w:color w:val="006400"/>
        </w:rPr>
        <w:t>,</w:t>
      </w:r>
      <w:r w:rsidRPr="6E5109D1" w:rsidR="2690B744">
        <w:rPr>
          <w:rFonts w:ascii="Calibri" w:hAnsi="Calibri" w:cs="Calibri" w:asciiTheme="minorAscii" w:hAnsiTheme="minorAscii" w:cstheme="minorAscii"/>
          <w:color w:val="006400"/>
        </w:rPr>
        <w:t xml:space="preserve"> where I can</w:t>
      </w:r>
      <w:r w:rsidRPr="6E5109D1" w:rsidR="2690B744">
        <w:rPr>
          <w:rFonts w:ascii="Calibri" w:hAnsi="Calibri" w:cs="Calibri" w:asciiTheme="minorAscii" w:hAnsiTheme="minorAscii" w:cstheme="minorAscii"/>
          <w:color w:val="006400"/>
        </w:rPr>
        <w:t xml:space="preserve"> co</w:t>
      </w:r>
      <w:r w:rsidRPr="6E5109D1" w:rsidR="0CD0E83E">
        <w:rPr>
          <w:rFonts w:ascii="Calibri" w:hAnsi="Calibri" w:cs="Calibri" w:asciiTheme="minorAscii" w:hAnsiTheme="minorAscii" w:cstheme="minorAscii"/>
          <w:color w:val="006400"/>
        </w:rPr>
        <w:t>me</w:t>
      </w:r>
      <w:r w:rsidRPr="6E5109D1" w:rsidR="2690B744">
        <w:rPr>
          <w:rFonts w:ascii="Calibri" w:hAnsi="Calibri" w:cs="Calibri" w:asciiTheme="minorAscii" w:hAnsiTheme="minorAscii" w:cstheme="minorAscii"/>
          <w:color w:val="006400"/>
        </w:rPr>
        <w:t xml:space="preserve"> up with the best ideas and complete all the work as per I sche</w:t>
      </w:r>
      <w:r w:rsidRPr="6E5109D1" w:rsidR="41641E66">
        <w:rPr>
          <w:rFonts w:ascii="Calibri" w:hAnsi="Calibri" w:cs="Calibri" w:asciiTheme="minorAscii" w:hAnsiTheme="minorAscii" w:cstheme="minorAscii"/>
          <w:color w:val="006400"/>
        </w:rPr>
        <w:t>duled for that day without me being lazy. Overall</w:t>
      </w:r>
      <w:r w:rsidRPr="6E5109D1" w:rsidR="0D161D14">
        <w:rPr>
          <w:rFonts w:ascii="Calibri" w:hAnsi="Calibri" w:cs="Calibri" w:asciiTheme="minorAscii" w:hAnsiTheme="minorAscii" w:cstheme="minorAscii"/>
          <w:color w:val="006400"/>
        </w:rPr>
        <w:t>,</w:t>
      </w:r>
      <w:r w:rsidRPr="6E5109D1" w:rsidR="41641E66">
        <w:rPr>
          <w:rFonts w:ascii="Calibri" w:hAnsi="Calibri" w:cs="Calibri" w:asciiTheme="minorAscii" w:hAnsiTheme="minorAscii" w:cstheme="minorAscii"/>
          <w:color w:val="006400"/>
        </w:rPr>
        <w:t xml:space="preserve"> I would</w:t>
      </w:r>
      <w:r w:rsidRPr="6E5109D1" w:rsidR="41641E66">
        <w:rPr>
          <w:rFonts w:ascii="Calibri" w:hAnsi="Calibri" w:cs="Calibri" w:asciiTheme="minorAscii" w:hAnsiTheme="minorAscii" w:cstheme="minorAscii"/>
          <w:color w:val="006400"/>
        </w:rPr>
        <w:t xml:space="preserve"> say that </w:t>
      </w:r>
      <w:r w:rsidRPr="6E5109D1" w:rsidR="0A7F090C">
        <w:rPr>
          <w:rFonts w:ascii="Calibri" w:hAnsi="Calibri" w:cs="Calibri" w:asciiTheme="minorAscii" w:hAnsiTheme="minorAscii" w:cstheme="minorAscii"/>
          <w:color w:val="006400"/>
        </w:rPr>
        <w:t>it's</w:t>
      </w:r>
      <w:r w:rsidRPr="6E5109D1" w:rsidR="41641E66">
        <w:rPr>
          <w:rFonts w:ascii="Calibri" w:hAnsi="Calibri" w:cs="Calibri" w:asciiTheme="minorAscii" w:hAnsiTheme="minorAscii" w:cstheme="minorAscii"/>
          <w:color w:val="006400"/>
        </w:rPr>
        <w:t xml:space="preserve"> better to use technology </w:t>
      </w:r>
      <w:r w:rsidRPr="6E5109D1" w:rsidR="0D0E6F8E">
        <w:rPr>
          <w:rFonts w:ascii="Calibri" w:hAnsi="Calibri" w:cs="Calibri" w:asciiTheme="minorAscii" w:hAnsiTheme="minorAscii" w:cstheme="minorAscii"/>
          <w:color w:val="006400"/>
        </w:rPr>
        <w:t>for research</w:t>
      </w:r>
      <w:r w:rsidRPr="6E5109D1" w:rsidR="04AB64F5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0D0E6F8E">
        <w:rPr>
          <w:rFonts w:ascii="Calibri" w:hAnsi="Calibri" w:cs="Calibri" w:asciiTheme="minorAscii" w:hAnsiTheme="minorAscii" w:cstheme="minorAscii"/>
          <w:color w:val="006400"/>
        </w:rPr>
        <w:t xml:space="preserve">but not for wasting </w:t>
      </w:r>
      <w:r w:rsidRPr="6E5109D1" w:rsidR="0D0E6F8E">
        <w:rPr>
          <w:rFonts w:ascii="Calibri" w:hAnsi="Calibri" w:cs="Calibri" w:asciiTheme="minorAscii" w:hAnsiTheme="minorAscii" w:cstheme="minorAscii"/>
          <w:color w:val="006400"/>
        </w:rPr>
        <w:t>time on social media</w:t>
      </w:r>
      <w:r w:rsidRPr="6E5109D1" w:rsidR="589EA971">
        <w:rPr>
          <w:rFonts w:ascii="Calibri" w:hAnsi="Calibri" w:cs="Calibri" w:asciiTheme="minorAscii" w:hAnsiTheme="minorAscii" w:cstheme="minorAscii"/>
          <w:color w:val="006400"/>
        </w:rPr>
        <w:t xml:space="preserve"> from where I cannot gain anything that would help me</w:t>
      </w:r>
      <w:r w:rsidRPr="6E5109D1" w:rsidR="0D0E6F8E">
        <w:rPr>
          <w:rFonts w:ascii="Calibri" w:hAnsi="Calibri" w:cs="Calibri" w:asciiTheme="minorAscii" w:hAnsiTheme="minorAscii" w:cstheme="minorAscii"/>
          <w:color w:val="006400"/>
        </w:rPr>
        <w:t>.</w:t>
      </w:r>
    </w:p>
    <w:p w:rsidR="421E3510" w:rsidP="6E5109D1" w:rsidRDefault="421E3510" w14:paraId="572B9E38" w14:textId="105860FD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jc w:val="both"/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</w:pPr>
      <w:r w:rsidRPr="6E5109D1" w:rsidR="421E3510">
        <w:rPr>
          <w:rFonts w:ascii="Calibri" w:hAnsi="Calibri" w:cs="Calibri" w:asciiTheme="minorAscii" w:hAnsiTheme="minorAscii" w:cstheme="minorAscii"/>
          <w:color w:val="006400"/>
        </w:rPr>
        <w:t xml:space="preserve">(Reference </w:t>
      </w:r>
      <w:r w:rsidRPr="6E5109D1" w:rsidR="421E3510"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  <w:t xml:space="preserve">(n.d.). Retrieved from </w:t>
      </w:r>
      <w:hyperlink r:id="R1bff57b237574d1b">
        <w:r w:rsidRPr="6E5109D1" w:rsidR="421E351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https://www.makeuseof.com/attention-management-ways-to-improve-it/</w:t>
        </w:r>
      </w:hyperlink>
      <w:r w:rsidRPr="6E5109D1" w:rsidR="421E3510"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  <w:t xml:space="preserve"> )</w:t>
      </w:r>
    </w:p>
    <w:p w:rsidR="6E5109D1" w:rsidP="6E5109D1" w:rsidRDefault="6E5109D1" w14:paraId="2E2AD297" w14:textId="04D34875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jc w:val="both"/>
        <w:rPr>
          <w:rFonts w:ascii="Calibri" w:hAnsi="Calibri" w:cs="Calibri" w:asciiTheme="minorAscii" w:hAnsiTheme="minorAscii" w:cstheme="minorAscii"/>
          <w:color w:val="006400"/>
        </w:rPr>
      </w:pPr>
    </w:p>
    <w:p w:rsidRPr="001E611B" w:rsidR="001E611B" w:rsidP="001E611B" w:rsidRDefault="001E611B" w14:paraId="6EFA8641" w14:textId="77777777">
      <w:pPr>
        <w:rPr>
          <w:sz w:val="16"/>
          <w:szCs w:val="16"/>
        </w:rPr>
      </w:pPr>
    </w:p>
    <w:p w:rsidR="001E611B" w:rsidP="001E611B" w:rsidRDefault="001E611B" w14:paraId="4EF3AD4E" w14:textId="413A8FC4">
      <w:pPr>
        <w:pStyle w:val="Subtitle"/>
        <w:keepNext w:val="0"/>
        <w:spacing w:before="0"/>
      </w:pPr>
      <w:r>
        <w:rPr>
          <w:rFonts w:ascii="Wingdings" w:hAnsi="Wingdings" w:eastAsia="Wingdings" w:cs="Wingdings"/>
        </w:rPr>
        <w:t>è</w:t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</w:t>
      </w:r>
      <w:r w:rsidR="00F35567">
        <w:rPr>
          <w:rFonts w:asciiTheme="minorHAnsi" w:hAnsiTheme="minorHAnsi" w:cstheme="minorHAnsi"/>
          <w:sz w:val="24"/>
          <w:szCs w:val="24"/>
        </w:rPr>
        <w:t>do  (5 points)</w:t>
      </w:r>
    </w:p>
    <w:p w:rsidRPr="001E611B" w:rsidR="001E611B" w:rsidP="6E5109D1" w:rsidRDefault="001E611B" w14:paraId="754C6D70" w14:textId="7112788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jc w:val="both"/>
        <w:rPr>
          <w:rFonts w:ascii="Calibri" w:hAnsi="Calibri" w:cs="Calibri" w:asciiTheme="minorAscii" w:hAnsiTheme="minorAscii" w:cstheme="minorAscii"/>
          <w:color w:val="006400"/>
        </w:rPr>
      </w:pPr>
      <w:r w:rsidRPr="6E5109D1" w:rsidR="001E611B">
        <w:rPr>
          <w:rFonts w:ascii="Calibri" w:hAnsi="Calibri" w:cs="Calibri" w:asciiTheme="minorAscii" w:hAnsiTheme="minorAscii" w:cstheme="minorAscii"/>
          <w:color w:val="006400"/>
        </w:rPr>
        <w:t>2</w:t>
      </w:r>
      <w:r w:rsidRPr="6E5109D1" w:rsidR="00B457B1">
        <w:rPr>
          <w:rFonts w:ascii="Calibri" w:hAnsi="Calibri" w:cs="Calibri" w:asciiTheme="minorAscii" w:hAnsiTheme="minorAscii" w:cstheme="minorAscii"/>
          <w:color w:val="006400"/>
        </w:rPr>
        <w:t>a</w:t>
      </w:r>
      <w:r w:rsidRPr="6E5109D1" w:rsidR="001E611B">
        <w:rPr>
          <w:rFonts w:ascii="Calibri" w:hAnsi="Calibri" w:cs="Calibri" w:asciiTheme="minorAscii" w:hAnsiTheme="minorAscii" w:cstheme="minorAscii"/>
          <w:color w:val="006400"/>
        </w:rPr>
        <w:t>.</w:t>
      </w:r>
      <w:r w:rsidRPr="6E5109D1" w:rsidR="1D048976">
        <w:rPr>
          <w:rFonts w:ascii="Calibri" w:hAnsi="Calibri" w:cs="Calibri" w:asciiTheme="minorAscii" w:hAnsiTheme="minorAscii" w:cstheme="minorAscii"/>
          <w:color w:val="006400"/>
        </w:rPr>
        <w:t xml:space="preserve"> Secondly,</w:t>
      </w:r>
      <w:r w:rsidRPr="6E5109D1" w:rsidR="0E8663E1">
        <w:rPr>
          <w:rFonts w:ascii="Calibri" w:hAnsi="Calibri" w:cs="Calibri" w:asciiTheme="minorAscii" w:hAnsiTheme="minorAscii" w:cstheme="minorAscii"/>
          <w:color w:val="006400"/>
        </w:rPr>
        <w:t xml:space="preserve"> I will schedule my work</w:t>
      </w:r>
      <w:r w:rsidRPr="6E5109D1" w:rsidR="6E72EFCC">
        <w:rPr>
          <w:rFonts w:ascii="Calibri" w:hAnsi="Calibri" w:cs="Calibri" w:asciiTheme="minorAscii" w:hAnsiTheme="minorAscii" w:cstheme="minorAscii"/>
          <w:color w:val="006400"/>
        </w:rPr>
        <w:t xml:space="preserve"> in consider</w:t>
      </w:r>
      <w:r w:rsidRPr="6E5109D1" w:rsidR="48F9DD9D">
        <w:rPr>
          <w:rFonts w:ascii="Calibri" w:hAnsi="Calibri" w:cs="Calibri" w:asciiTheme="minorAscii" w:hAnsiTheme="minorAscii" w:cstheme="minorAscii"/>
          <w:color w:val="006400"/>
        </w:rPr>
        <w:t>ation</w:t>
      </w:r>
      <w:r w:rsidRPr="6E5109D1" w:rsidR="6E72EFCC">
        <w:rPr>
          <w:rFonts w:ascii="Calibri" w:hAnsi="Calibri" w:cs="Calibri" w:asciiTheme="minorAscii" w:hAnsiTheme="minorAscii" w:cstheme="minorAscii"/>
          <w:color w:val="006400"/>
        </w:rPr>
        <w:t xml:space="preserve"> of prio</w:t>
      </w:r>
      <w:r w:rsidRPr="6E5109D1" w:rsidR="20CEDA58">
        <w:rPr>
          <w:rFonts w:ascii="Calibri" w:hAnsi="Calibri" w:cs="Calibri" w:asciiTheme="minorAscii" w:hAnsiTheme="minorAscii" w:cstheme="minorAscii"/>
          <w:color w:val="006400"/>
        </w:rPr>
        <w:t>ri</w:t>
      </w:r>
      <w:r w:rsidRPr="6E5109D1" w:rsidR="6E72EFCC">
        <w:rPr>
          <w:rFonts w:ascii="Calibri" w:hAnsi="Calibri" w:cs="Calibri" w:asciiTheme="minorAscii" w:hAnsiTheme="minorAscii" w:cstheme="minorAscii"/>
          <w:color w:val="006400"/>
        </w:rPr>
        <w:t>tizing one task at a time</w:t>
      </w:r>
      <w:r w:rsidRPr="6E5109D1" w:rsidR="1F269750">
        <w:rPr>
          <w:rFonts w:ascii="Calibri" w:hAnsi="Calibri" w:cs="Calibri" w:asciiTheme="minorAscii" w:hAnsiTheme="minorAscii" w:cstheme="minorAscii"/>
          <w:color w:val="006400"/>
        </w:rPr>
        <w:t>, though</w:t>
      </w:r>
      <w:r w:rsidRPr="6E5109D1" w:rsidR="2123D3B6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2123D3B6">
        <w:rPr>
          <w:rFonts w:ascii="Calibri" w:hAnsi="Calibri" w:cs="Calibri" w:asciiTheme="minorAscii" w:hAnsiTheme="minorAscii" w:cstheme="minorAscii"/>
          <w:color w:val="006400"/>
        </w:rPr>
        <w:t>multitasking</w:t>
      </w:r>
      <w:r w:rsidRPr="6E5109D1" w:rsidR="405856D9">
        <w:rPr>
          <w:rFonts w:ascii="Calibri" w:hAnsi="Calibri" w:cs="Calibri" w:asciiTheme="minorAscii" w:hAnsiTheme="minorAscii" w:cstheme="minorAscii"/>
          <w:color w:val="006400"/>
        </w:rPr>
        <w:t xml:space="preserve"> is </w:t>
      </w:r>
      <w:r w:rsidRPr="6E5109D1" w:rsidR="0B4636B1">
        <w:rPr>
          <w:rFonts w:ascii="Calibri" w:hAnsi="Calibri" w:cs="Calibri" w:asciiTheme="minorAscii" w:hAnsiTheme="minorAscii" w:cstheme="minorAscii"/>
          <w:color w:val="006400"/>
        </w:rPr>
        <w:t>virtuous but sometimes 's good to go with one at a time</w:t>
      </w:r>
      <w:r w:rsidRPr="6E5109D1" w:rsidR="6E72EFCC">
        <w:rPr>
          <w:rFonts w:ascii="Calibri" w:hAnsi="Calibri" w:cs="Calibri" w:asciiTheme="minorAscii" w:hAnsiTheme="minorAscii" w:cstheme="minorAscii"/>
          <w:color w:val="006400"/>
        </w:rPr>
        <w:t>, estim</w:t>
      </w:r>
      <w:r w:rsidRPr="6E5109D1" w:rsidR="6E72EFCC">
        <w:rPr>
          <w:rFonts w:ascii="Calibri" w:hAnsi="Calibri" w:cs="Calibri" w:asciiTheme="minorAscii" w:hAnsiTheme="minorAscii" w:cstheme="minorAscii"/>
          <w:color w:val="006400"/>
        </w:rPr>
        <w:t xml:space="preserve">ating the time for </w:t>
      </w:r>
      <w:r w:rsidRPr="6E5109D1" w:rsidR="6E72EFCC">
        <w:rPr>
          <w:rFonts w:ascii="Calibri" w:hAnsi="Calibri" w:cs="Calibri" w:asciiTheme="minorAscii" w:hAnsiTheme="minorAscii" w:cstheme="minorAscii"/>
          <w:color w:val="006400"/>
        </w:rPr>
        <w:t>each assignment or acti</w:t>
      </w:r>
      <w:r w:rsidRPr="6E5109D1" w:rsidR="6E72EFCC">
        <w:rPr>
          <w:rFonts w:ascii="Calibri" w:hAnsi="Calibri" w:cs="Calibri" w:asciiTheme="minorAscii" w:hAnsiTheme="minorAscii" w:cstheme="minorAscii"/>
          <w:color w:val="006400"/>
        </w:rPr>
        <w:t>vity</w:t>
      </w:r>
      <w:r w:rsidRPr="6E5109D1" w:rsidR="1BB5F11D">
        <w:rPr>
          <w:rFonts w:ascii="Calibri" w:hAnsi="Calibri" w:cs="Calibri" w:asciiTheme="minorAscii" w:hAnsiTheme="minorAscii" w:cstheme="minorAscii"/>
          <w:color w:val="006400"/>
        </w:rPr>
        <w:t xml:space="preserve"> that it</w:t>
      </w:r>
      <w:r w:rsidRPr="6E5109D1" w:rsidR="6E72EFCC">
        <w:rPr>
          <w:rFonts w:ascii="Calibri" w:hAnsi="Calibri" w:cs="Calibri" w:asciiTheme="minorAscii" w:hAnsiTheme="minorAscii" w:cstheme="minorAscii"/>
          <w:color w:val="006400"/>
        </w:rPr>
        <w:t xml:space="preserve"> will take</w:t>
      </w:r>
      <w:r w:rsidRPr="6E5109D1" w:rsidR="0F1C62F6">
        <w:rPr>
          <w:rFonts w:ascii="Calibri" w:hAnsi="Calibri" w:cs="Calibri" w:asciiTheme="minorAscii" w:hAnsiTheme="minorAscii" w:cstheme="minorAscii"/>
          <w:color w:val="006400"/>
        </w:rPr>
        <w:t xml:space="preserve"> and organizing it in a spreadsheet</w:t>
      </w:r>
      <w:r w:rsidRPr="6E5109D1" w:rsidR="6E72EFCC">
        <w:rPr>
          <w:rFonts w:ascii="Calibri" w:hAnsi="Calibri" w:cs="Calibri" w:asciiTheme="minorAscii" w:hAnsiTheme="minorAscii" w:cstheme="minorAscii"/>
          <w:color w:val="006400"/>
        </w:rPr>
        <w:t>,</w:t>
      </w:r>
      <w:r w:rsidRPr="6E5109D1" w:rsidR="417C67BF">
        <w:rPr>
          <w:rFonts w:ascii="Calibri" w:hAnsi="Calibri" w:cs="Calibri" w:asciiTheme="minorAscii" w:hAnsiTheme="minorAscii" w:cstheme="minorAscii"/>
          <w:color w:val="006400"/>
        </w:rPr>
        <w:t xml:space="preserve"> hence </w:t>
      </w:r>
      <w:r w:rsidRPr="6E5109D1" w:rsidR="42ED1F7A">
        <w:rPr>
          <w:rFonts w:ascii="Calibri" w:hAnsi="Calibri" w:cs="Calibri" w:asciiTheme="minorAscii" w:hAnsiTheme="minorAscii" w:cstheme="minorAscii"/>
          <w:color w:val="006400"/>
        </w:rPr>
        <w:t>I will also take some break of 10 to 15 minutes after completing each task</w:t>
      </w:r>
    </w:p>
    <w:p w:rsidR="001E611B" w:rsidP="001E611B" w:rsidRDefault="001E611B" w14:paraId="100F554E" w14:textId="41755DDF">
      <w:pPr>
        <w:pStyle w:val="Subtitle"/>
        <w:keepNext w:val="0"/>
        <w:spacing w:before="0"/>
      </w:pPr>
      <w:r>
        <w:rPr>
          <w:rFonts w:ascii="Wingdings" w:hAnsi="Wingdings" w:eastAsia="Wingdings" w:cs="Wingdings"/>
        </w:rPr>
        <w:t>è</w:t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</w:t>
      </w:r>
      <w:r w:rsidR="00F35567">
        <w:rPr>
          <w:rFonts w:asciiTheme="minorHAnsi" w:hAnsiTheme="minorHAnsi" w:cstheme="minorHAnsi"/>
          <w:sz w:val="24"/>
          <w:szCs w:val="24"/>
        </w:rPr>
        <w:t>it  (15 points)</w:t>
      </w:r>
    </w:p>
    <w:p w:rsidRPr="001E611B" w:rsidR="001E611B" w:rsidP="6E5109D1" w:rsidRDefault="001E611B" w14:paraId="0D847E8E" w14:textId="499C365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jc w:val="both"/>
        <w:rPr>
          <w:rFonts w:ascii="Calibri" w:hAnsi="Calibri" w:cs="Calibri" w:asciiTheme="minorAscii" w:hAnsiTheme="minorAscii" w:cstheme="minorAscii"/>
          <w:color w:val="006400"/>
        </w:rPr>
      </w:pPr>
      <w:r w:rsidRPr="6E5109D1" w:rsidR="001E611B">
        <w:rPr>
          <w:rFonts w:ascii="Calibri" w:hAnsi="Calibri" w:cs="Calibri" w:asciiTheme="minorAscii" w:hAnsiTheme="minorAscii" w:cstheme="minorAscii"/>
          <w:color w:val="006400"/>
        </w:rPr>
        <w:t>2</w:t>
      </w:r>
      <w:r w:rsidRPr="6E5109D1" w:rsidR="00B457B1">
        <w:rPr>
          <w:rFonts w:ascii="Calibri" w:hAnsi="Calibri" w:cs="Calibri" w:asciiTheme="minorAscii" w:hAnsiTheme="minorAscii" w:cstheme="minorAscii"/>
          <w:color w:val="006400"/>
        </w:rPr>
        <w:t>b</w:t>
      </w:r>
      <w:r w:rsidRPr="6E5109D1" w:rsidR="001E611B">
        <w:rPr>
          <w:rFonts w:ascii="Calibri" w:hAnsi="Calibri" w:cs="Calibri" w:asciiTheme="minorAscii" w:hAnsiTheme="minorAscii" w:cstheme="minorAscii"/>
          <w:color w:val="006400"/>
        </w:rPr>
        <w:t>.</w:t>
      </w:r>
      <w:r w:rsidRPr="6E5109D1" w:rsidR="12D4B19D">
        <w:rPr>
          <w:rFonts w:ascii="Calibri" w:hAnsi="Calibri" w:cs="Calibri" w:asciiTheme="minorAscii" w:hAnsiTheme="minorAscii" w:cstheme="minorAscii"/>
          <w:color w:val="006400"/>
        </w:rPr>
        <w:t xml:space="preserve"> I will schedule my work for the whole day where </w:t>
      </w:r>
      <w:r w:rsidRPr="6E5109D1" w:rsidR="585A2851">
        <w:rPr>
          <w:rFonts w:ascii="Calibri" w:hAnsi="Calibri" w:cs="Calibri" w:asciiTheme="minorAscii" w:hAnsiTheme="minorAscii" w:cstheme="minorAscii"/>
          <w:color w:val="006400"/>
        </w:rPr>
        <w:t xml:space="preserve">I can consider </w:t>
      </w:r>
      <w:r w:rsidRPr="6E5109D1" w:rsidR="55C4E4B8">
        <w:rPr>
          <w:rFonts w:ascii="Calibri" w:hAnsi="Calibri" w:cs="Calibri" w:asciiTheme="minorAscii" w:hAnsiTheme="minorAscii" w:cstheme="minorAscii"/>
          <w:color w:val="006400"/>
        </w:rPr>
        <w:t>prioritizing</w:t>
      </w:r>
      <w:r w:rsidRPr="6E5109D1" w:rsidR="12D4B19D">
        <w:rPr>
          <w:rFonts w:ascii="Calibri" w:hAnsi="Calibri" w:cs="Calibri" w:asciiTheme="minorAscii" w:hAnsiTheme="minorAscii" w:cstheme="minorAscii"/>
          <w:color w:val="006400"/>
        </w:rPr>
        <w:t xml:space="preserve"> one task at a </w:t>
      </w:r>
      <w:r w:rsidRPr="6E5109D1" w:rsidR="12D4B19D">
        <w:rPr>
          <w:rFonts w:ascii="Calibri" w:hAnsi="Calibri" w:cs="Calibri" w:asciiTheme="minorAscii" w:hAnsiTheme="minorAscii" w:cstheme="minorAscii"/>
          <w:color w:val="006400"/>
        </w:rPr>
        <w:t>time because</w:t>
      </w:r>
      <w:r w:rsidRPr="6E5109D1" w:rsidR="3AE13222">
        <w:rPr>
          <w:rFonts w:ascii="Calibri" w:hAnsi="Calibri" w:cs="Calibri" w:asciiTheme="minorAscii" w:hAnsiTheme="minorAscii" w:cstheme="minorAscii"/>
          <w:color w:val="006400"/>
        </w:rPr>
        <w:t xml:space="preserve"> some</w:t>
      </w:r>
      <w:r w:rsidRPr="6E5109D1" w:rsidR="0844EF8F">
        <w:rPr>
          <w:rFonts w:ascii="Calibri" w:hAnsi="Calibri" w:cs="Calibri" w:asciiTheme="minorAscii" w:hAnsiTheme="minorAscii" w:cstheme="minorAscii"/>
          <w:color w:val="006400"/>
        </w:rPr>
        <w:t>times</w:t>
      </w:r>
      <w:r w:rsidRPr="6E5109D1" w:rsidR="3AE13222">
        <w:rPr>
          <w:rFonts w:ascii="Calibri" w:hAnsi="Calibri" w:cs="Calibri" w:asciiTheme="minorAscii" w:hAnsiTheme="minorAscii" w:cstheme="minorAscii"/>
          <w:color w:val="006400"/>
        </w:rPr>
        <w:t xml:space="preserve"> when I try to multi</w:t>
      </w:r>
      <w:r w:rsidRPr="6E5109D1" w:rsidR="3AE13222">
        <w:rPr>
          <w:rFonts w:ascii="Calibri" w:hAnsi="Calibri" w:cs="Calibri" w:asciiTheme="minorAscii" w:hAnsiTheme="minorAscii" w:cstheme="minorAscii"/>
          <w:color w:val="006400"/>
        </w:rPr>
        <w:t>task</w:t>
      </w:r>
      <w:r w:rsidRPr="6E5109D1" w:rsidR="34492032">
        <w:rPr>
          <w:rFonts w:ascii="Calibri" w:hAnsi="Calibri" w:cs="Calibri" w:asciiTheme="minorAscii" w:hAnsiTheme="minorAscii" w:cstheme="minorAscii"/>
          <w:color w:val="006400"/>
        </w:rPr>
        <w:t>, th</w:t>
      </w:r>
      <w:r w:rsidRPr="6E5109D1" w:rsidR="34492032">
        <w:rPr>
          <w:rFonts w:ascii="Calibri" w:hAnsi="Calibri" w:cs="Calibri" w:asciiTheme="minorAscii" w:hAnsiTheme="minorAscii" w:cstheme="minorAscii"/>
          <w:color w:val="006400"/>
        </w:rPr>
        <w:t>ere are so many things going on in my brain at once which make</w:t>
      </w:r>
      <w:r w:rsidRPr="6E5109D1" w:rsidR="5A9F4DDC">
        <w:rPr>
          <w:rFonts w:ascii="Calibri" w:hAnsi="Calibri" w:cs="Calibri" w:asciiTheme="minorAscii" w:hAnsiTheme="minorAscii" w:cstheme="minorAscii"/>
          <w:color w:val="006400"/>
        </w:rPr>
        <w:t>s</w:t>
      </w:r>
      <w:r w:rsidRPr="6E5109D1" w:rsidR="34492032">
        <w:rPr>
          <w:rFonts w:ascii="Calibri" w:hAnsi="Calibri" w:cs="Calibri" w:asciiTheme="minorAscii" w:hAnsiTheme="minorAscii" w:cstheme="minorAscii"/>
          <w:color w:val="006400"/>
        </w:rPr>
        <w:t xml:space="preserve"> me</w:t>
      </w:r>
      <w:r w:rsidRPr="6E5109D1" w:rsidR="02C29C38">
        <w:rPr>
          <w:rFonts w:ascii="Calibri" w:hAnsi="Calibri" w:cs="Calibri" w:asciiTheme="minorAscii" w:hAnsiTheme="minorAscii" w:cstheme="minorAscii"/>
          <w:color w:val="006400"/>
        </w:rPr>
        <w:t xml:space="preserve"> a muddleheaded</w:t>
      </w:r>
      <w:r w:rsidRPr="6E5109D1" w:rsidR="3DA2213C">
        <w:rPr>
          <w:rFonts w:ascii="Calibri" w:hAnsi="Calibri" w:cs="Calibri" w:asciiTheme="minorAscii" w:hAnsiTheme="minorAscii" w:cstheme="minorAscii"/>
          <w:color w:val="006400"/>
        </w:rPr>
        <w:t>, A</w:t>
      </w:r>
      <w:r w:rsidRPr="6E5109D1" w:rsidR="34492032">
        <w:rPr>
          <w:rFonts w:ascii="Calibri" w:hAnsi="Calibri" w:cs="Calibri" w:asciiTheme="minorAscii" w:hAnsiTheme="minorAscii" w:cstheme="minorAscii"/>
          <w:color w:val="006400"/>
        </w:rPr>
        <w:t xml:space="preserve">nd if I do only one </w:t>
      </w:r>
      <w:r w:rsidRPr="6E5109D1" w:rsidR="34492032">
        <w:rPr>
          <w:rFonts w:ascii="Calibri" w:hAnsi="Calibri" w:cs="Calibri" w:asciiTheme="minorAscii" w:hAnsiTheme="minorAscii" w:cstheme="minorAscii"/>
          <w:color w:val="006400"/>
        </w:rPr>
        <w:t>task at a t</w:t>
      </w:r>
      <w:r w:rsidRPr="6E5109D1" w:rsidR="393FCFFA">
        <w:rPr>
          <w:rFonts w:ascii="Calibri" w:hAnsi="Calibri" w:cs="Calibri" w:asciiTheme="minorAscii" w:hAnsiTheme="minorAscii" w:cstheme="minorAscii"/>
          <w:color w:val="006400"/>
        </w:rPr>
        <w:t>ime, it will have my full</w:t>
      </w:r>
      <w:r w:rsidRPr="6E5109D1" w:rsidR="393FCFFA">
        <w:rPr>
          <w:rFonts w:ascii="Calibri" w:hAnsi="Calibri" w:cs="Calibri" w:asciiTheme="minorAscii" w:hAnsiTheme="minorAscii" w:cstheme="minorAscii"/>
          <w:color w:val="006400"/>
        </w:rPr>
        <w:t xml:space="preserve"> attention</w:t>
      </w:r>
      <w:r w:rsidRPr="6E5109D1" w:rsidR="6C11B38D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497522DA">
        <w:rPr>
          <w:rFonts w:ascii="Calibri" w:hAnsi="Calibri" w:cs="Calibri" w:asciiTheme="minorAscii" w:hAnsiTheme="minorAscii" w:cstheme="minorAscii"/>
          <w:color w:val="006400"/>
        </w:rPr>
        <w:t>a</w:t>
      </w:r>
      <w:r w:rsidRPr="6E5109D1" w:rsidR="393FCFFA">
        <w:rPr>
          <w:rFonts w:ascii="Calibri" w:hAnsi="Calibri" w:cs="Calibri" w:asciiTheme="minorAscii" w:hAnsiTheme="minorAscii" w:cstheme="minorAscii"/>
          <w:color w:val="006400"/>
        </w:rPr>
        <w:t xml:space="preserve">nd </w:t>
      </w:r>
      <w:r w:rsidRPr="6E5109D1" w:rsidR="4DC2B740">
        <w:rPr>
          <w:rFonts w:ascii="Calibri" w:hAnsi="Calibri" w:cs="Calibri" w:asciiTheme="minorAscii" w:hAnsiTheme="minorAscii" w:cstheme="minorAscii"/>
          <w:color w:val="006400"/>
        </w:rPr>
        <w:t xml:space="preserve"> immersion</w:t>
      </w:r>
      <w:r w:rsidRPr="6E5109D1" w:rsidR="0C4947ED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627EEE84">
        <w:rPr>
          <w:rFonts w:ascii="Calibri" w:hAnsi="Calibri" w:cs="Calibri" w:asciiTheme="minorAscii" w:hAnsiTheme="minorAscii" w:cstheme="minorAscii"/>
          <w:color w:val="006400"/>
        </w:rPr>
        <w:t xml:space="preserve">which will result into me creating a quality content </w:t>
      </w:r>
      <w:r w:rsidRPr="6E5109D1" w:rsidR="0C4947ED">
        <w:rPr>
          <w:rFonts w:ascii="Calibri" w:hAnsi="Calibri" w:cs="Calibri" w:asciiTheme="minorAscii" w:hAnsiTheme="minorAscii" w:cstheme="minorAscii"/>
          <w:color w:val="006400"/>
        </w:rPr>
        <w:t>hence I will finish it effi</w:t>
      </w:r>
      <w:r w:rsidRPr="6E5109D1" w:rsidR="0C4947ED">
        <w:rPr>
          <w:rFonts w:ascii="Calibri" w:hAnsi="Calibri" w:cs="Calibri" w:asciiTheme="minorAscii" w:hAnsiTheme="minorAscii" w:cstheme="minorAscii"/>
          <w:color w:val="006400"/>
        </w:rPr>
        <w:t>ciently before going on to another</w:t>
      </w:r>
      <w:r w:rsidRPr="6E5109D1" w:rsidR="0C4947ED">
        <w:rPr>
          <w:rFonts w:ascii="Calibri" w:hAnsi="Calibri" w:cs="Calibri" w:asciiTheme="minorAscii" w:hAnsiTheme="minorAscii" w:cstheme="minorAscii"/>
          <w:color w:val="006400"/>
        </w:rPr>
        <w:t xml:space="preserve"> assi</w:t>
      </w:r>
      <w:r w:rsidRPr="6E5109D1" w:rsidR="4E1A5BC3">
        <w:rPr>
          <w:rFonts w:ascii="Calibri" w:hAnsi="Calibri" w:cs="Calibri" w:asciiTheme="minorAscii" w:hAnsiTheme="minorAscii" w:cstheme="minorAscii"/>
          <w:color w:val="006400"/>
        </w:rPr>
        <w:t>gnm</w:t>
      </w:r>
      <w:r w:rsidRPr="6E5109D1" w:rsidR="0C4947ED">
        <w:rPr>
          <w:rFonts w:ascii="Calibri" w:hAnsi="Calibri" w:cs="Calibri" w:asciiTheme="minorAscii" w:hAnsiTheme="minorAscii" w:cstheme="minorAscii"/>
          <w:color w:val="006400"/>
        </w:rPr>
        <w:t>ent</w:t>
      </w:r>
      <w:r w:rsidRPr="6E5109D1" w:rsidR="6A4B1D76">
        <w:rPr>
          <w:rFonts w:ascii="Calibri" w:hAnsi="Calibri" w:cs="Calibri" w:asciiTheme="minorAscii" w:hAnsiTheme="minorAscii" w:cstheme="minorAscii"/>
          <w:color w:val="006400"/>
        </w:rPr>
        <w:t>, although I can also multitask for example,</w:t>
      </w:r>
      <w:r w:rsidRPr="6E5109D1" w:rsidR="7C47066D">
        <w:rPr>
          <w:rFonts w:ascii="Calibri" w:hAnsi="Calibri" w:cs="Calibri" w:asciiTheme="minorAscii" w:hAnsiTheme="minorAscii" w:cstheme="minorAscii"/>
          <w:color w:val="006400"/>
        </w:rPr>
        <w:t xml:space="preserve"> if I am to download or upload a file, meanwhile its uploading, I can browse through other programs and com</w:t>
      </w:r>
      <w:r w:rsidRPr="6E5109D1" w:rsidR="40CE4FE1">
        <w:rPr>
          <w:rFonts w:ascii="Calibri" w:hAnsi="Calibri" w:cs="Calibri" w:asciiTheme="minorAscii" w:hAnsiTheme="minorAscii" w:cstheme="minorAscii"/>
          <w:color w:val="006400"/>
        </w:rPr>
        <w:t>plete other tasks</w:t>
      </w:r>
      <w:r w:rsidRPr="6E5109D1" w:rsidR="66551FC5">
        <w:rPr>
          <w:rFonts w:ascii="Calibri" w:hAnsi="Calibri" w:cs="Calibri" w:asciiTheme="minorAscii" w:hAnsiTheme="minorAscii" w:cstheme="minorAscii"/>
          <w:color w:val="006400"/>
        </w:rPr>
        <w:t>.</w:t>
      </w:r>
      <w:r w:rsidRPr="6E5109D1" w:rsidR="1C346A40">
        <w:rPr>
          <w:rFonts w:ascii="Calibri" w:hAnsi="Calibri" w:cs="Calibri" w:asciiTheme="minorAscii" w:hAnsiTheme="minorAscii" w:cstheme="minorAscii"/>
          <w:color w:val="006400"/>
        </w:rPr>
        <w:t xml:space="preserve"> Alter</w:t>
      </w:r>
      <w:r w:rsidRPr="6E5109D1" w:rsidR="1C346A40">
        <w:rPr>
          <w:rFonts w:ascii="Calibri" w:hAnsi="Calibri" w:cs="Calibri" w:asciiTheme="minorAscii" w:hAnsiTheme="minorAscii" w:cstheme="minorAscii"/>
          <w:color w:val="006400"/>
        </w:rPr>
        <w:t xml:space="preserve">natively, </w:t>
      </w:r>
      <w:r w:rsidRPr="6E5109D1" w:rsidR="01301A97">
        <w:rPr>
          <w:rFonts w:ascii="Calibri" w:hAnsi="Calibri" w:cs="Calibri" w:asciiTheme="minorAscii" w:hAnsiTheme="minorAscii" w:cstheme="minorAscii"/>
          <w:color w:val="006400"/>
        </w:rPr>
        <w:t>I will try to estimate the time an activity will take</w:t>
      </w:r>
      <w:r w:rsidRPr="6E5109D1" w:rsidR="1E5E7908">
        <w:rPr>
          <w:rFonts w:ascii="Calibri" w:hAnsi="Calibri" w:cs="Calibri" w:asciiTheme="minorAscii" w:hAnsiTheme="minorAscii" w:cstheme="minorAscii"/>
          <w:color w:val="006400"/>
        </w:rPr>
        <w:t>,</w:t>
      </w:r>
      <w:r w:rsidRPr="6E5109D1" w:rsidR="61A7C9B7">
        <w:rPr>
          <w:rFonts w:ascii="Calibri" w:hAnsi="Calibri" w:cs="Calibri" w:asciiTheme="minorAscii" w:hAnsiTheme="minorAscii" w:cstheme="minorAscii"/>
          <w:color w:val="006400"/>
        </w:rPr>
        <w:t xml:space="preserve"> which can help me schedule my tasks for a day and have an </w:t>
      </w:r>
      <w:r w:rsidRPr="6E5109D1" w:rsidR="3B975858">
        <w:rPr>
          <w:rFonts w:ascii="Calibri" w:hAnsi="Calibri" w:cs="Calibri" w:asciiTheme="minorAscii" w:hAnsiTheme="minorAscii" w:cstheme="minorAscii"/>
          <w:color w:val="006400"/>
        </w:rPr>
        <w:t>assumption</w:t>
      </w:r>
      <w:r w:rsidRPr="6E5109D1" w:rsidR="61A7C9B7">
        <w:rPr>
          <w:rFonts w:ascii="Calibri" w:hAnsi="Calibri" w:cs="Calibri" w:asciiTheme="minorAscii" w:hAnsiTheme="minorAscii" w:cstheme="minorAscii"/>
          <w:color w:val="006400"/>
        </w:rPr>
        <w:t xml:space="preserve"> about how many tasks I wil</w:t>
      </w:r>
      <w:r w:rsidRPr="6E5109D1" w:rsidR="0456456C">
        <w:rPr>
          <w:rFonts w:ascii="Calibri" w:hAnsi="Calibri" w:cs="Calibri" w:asciiTheme="minorAscii" w:hAnsiTheme="minorAscii" w:cstheme="minorAscii"/>
          <w:color w:val="006400"/>
        </w:rPr>
        <w:t>l</w:t>
      </w:r>
      <w:r w:rsidRPr="6E5109D1" w:rsidR="61A7C9B7">
        <w:rPr>
          <w:rFonts w:ascii="Calibri" w:hAnsi="Calibri" w:cs="Calibri" w:asciiTheme="minorAscii" w:hAnsiTheme="minorAscii" w:cstheme="minorAscii"/>
          <w:color w:val="006400"/>
        </w:rPr>
        <w:t xml:space="preserve"> be able to</w:t>
      </w:r>
      <w:r w:rsidRPr="6E5109D1" w:rsidR="3B5BA5A8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2732C597">
        <w:rPr>
          <w:rFonts w:ascii="Calibri" w:hAnsi="Calibri" w:cs="Calibri" w:asciiTheme="minorAscii" w:hAnsiTheme="minorAscii" w:cstheme="minorAscii"/>
          <w:color w:val="006400"/>
        </w:rPr>
        <w:t>get through</w:t>
      </w:r>
      <w:r w:rsidRPr="6E5109D1" w:rsidR="0F2283E7">
        <w:rPr>
          <w:rFonts w:ascii="Calibri" w:hAnsi="Calibri" w:cs="Calibri" w:asciiTheme="minorAscii" w:hAnsiTheme="minorAscii" w:cstheme="minorAscii"/>
          <w:color w:val="006400"/>
        </w:rPr>
        <w:t>.</w:t>
      </w:r>
      <w:r w:rsidRPr="6E5109D1" w:rsidR="68D65FD7">
        <w:rPr>
          <w:rFonts w:ascii="Calibri" w:hAnsi="Calibri" w:cs="Calibri" w:asciiTheme="minorAscii" w:hAnsiTheme="minorAscii" w:cstheme="minorAscii"/>
          <w:color w:val="006400"/>
        </w:rPr>
        <w:t xml:space="preserve"> From this, I can prioritize important activities first and organize my schedule in the spreadsheet based on</w:t>
      </w:r>
      <w:r w:rsidRPr="6E5109D1" w:rsidR="277B4509">
        <w:rPr>
          <w:rFonts w:ascii="Calibri" w:hAnsi="Calibri" w:cs="Calibri" w:asciiTheme="minorAscii" w:hAnsiTheme="minorAscii" w:cstheme="minorAscii"/>
          <w:color w:val="006400"/>
        </w:rPr>
        <w:t xml:space="preserve"> the due dates of submission hence it will</w:t>
      </w:r>
      <w:r w:rsidRPr="6E5109D1" w:rsidR="5F711464">
        <w:rPr>
          <w:rFonts w:ascii="Calibri" w:hAnsi="Calibri" w:cs="Calibri" w:asciiTheme="minorAscii" w:hAnsiTheme="minorAscii" w:cstheme="minorAscii"/>
          <w:color w:val="006400"/>
        </w:rPr>
        <w:t xml:space="preserve"> aid</w:t>
      </w:r>
      <w:r w:rsidRPr="6E5109D1" w:rsidR="277B4509">
        <w:rPr>
          <w:rFonts w:ascii="Calibri" w:hAnsi="Calibri" w:cs="Calibri" w:asciiTheme="minorAscii" w:hAnsiTheme="minorAscii" w:cstheme="minorAscii"/>
          <w:color w:val="006400"/>
        </w:rPr>
        <w:t xml:space="preserve"> me to stay focus</w:t>
      </w:r>
      <w:r w:rsidRPr="6E5109D1" w:rsidR="1083B52B">
        <w:rPr>
          <w:rFonts w:ascii="Calibri" w:hAnsi="Calibri" w:cs="Calibri" w:asciiTheme="minorAscii" w:hAnsiTheme="minorAscii" w:cstheme="minorAscii"/>
          <w:color w:val="006400"/>
        </w:rPr>
        <w:t>ed and w</w:t>
      </w:r>
      <w:r w:rsidRPr="6E5109D1" w:rsidR="3C790952">
        <w:rPr>
          <w:rFonts w:ascii="Calibri" w:hAnsi="Calibri" w:cs="Calibri" w:asciiTheme="minorAscii" w:hAnsiTheme="minorAscii" w:cstheme="minorAscii"/>
          <w:color w:val="006400"/>
        </w:rPr>
        <w:t xml:space="preserve">ell </w:t>
      </w:r>
      <w:r w:rsidRPr="6E5109D1" w:rsidR="6419B2DE">
        <w:rPr>
          <w:rFonts w:ascii="Calibri" w:hAnsi="Calibri" w:cs="Calibri" w:asciiTheme="minorAscii" w:hAnsiTheme="minorAscii" w:cstheme="minorAscii"/>
          <w:color w:val="006400"/>
        </w:rPr>
        <w:t>organized.</w:t>
      </w:r>
      <w:r w:rsidRPr="6E5109D1" w:rsidR="42DB3A60">
        <w:rPr>
          <w:rFonts w:ascii="Calibri" w:hAnsi="Calibri" w:cs="Calibri" w:asciiTheme="minorAscii" w:hAnsiTheme="minorAscii" w:cstheme="minorAscii"/>
          <w:color w:val="006400"/>
        </w:rPr>
        <w:t xml:space="preserve"> Also, to stay on </w:t>
      </w:r>
      <w:r w:rsidRPr="6E5109D1" w:rsidR="42DB3A60">
        <w:rPr>
          <w:rFonts w:ascii="Calibri" w:hAnsi="Calibri" w:cs="Calibri" w:asciiTheme="minorAscii" w:hAnsiTheme="minorAscii" w:cstheme="minorAscii"/>
          <w:color w:val="006400"/>
        </w:rPr>
        <w:t>track I will</w:t>
      </w:r>
      <w:r w:rsidRPr="6E5109D1" w:rsidR="1F9FB7CC">
        <w:rPr>
          <w:rFonts w:ascii="Calibri" w:hAnsi="Calibri" w:cs="Calibri" w:asciiTheme="minorAscii" w:hAnsiTheme="minorAscii" w:cstheme="minorAscii"/>
          <w:color w:val="006400"/>
        </w:rPr>
        <w:t xml:space="preserve"> take</w:t>
      </w:r>
      <w:r w:rsidRPr="6E5109D1" w:rsidR="2E888CB9">
        <w:rPr>
          <w:rFonts w:ascii="Calibri" w:hAnsi="Calibri" w:cs="Calibri" w:asciiTheme="minorAscii" w:hAnsiTheme="minorAscii" w:cstheme="minorAscii"/>
          <w:color w:val="006400"/>
        </w:rPr>
        <w:t xml:space="preserve"> some small breaks in between after completing each </w:t>
      </w:r>
      <w:r w:rsidRPr="6E5109D1" w:rsidR="1BCB7BEB">
        <w:rPr>
          <w:rFonts w:ascii="Calibri" w:hAnsi="Calibri" w:cs="Calibri" w:asciiTheme="minorAscii" w:hAnsiTheme="minorAscii" w:cstheme="minorAscii"/>
          <w:color w:val="006400"/>
        </w:rPr>
        <w:t>task</w:t>
      </w:r>
      <w:r w:rsidRPr="6E5109D1" w:rsidR="2E888CB9">
        <w:rPr>
          <w:rFonts w:ascii="Calibri" w:hAnsi="Calibri" w:cs="Calibri" w:asciiTheme="minorAscii" w:hAnsiTheme="minorAscii" w:cstheme="minorAscii"/>
          <w:color w:val="006400"/>
        </w:rPr>
        <w:t xml:space="preserve"> because </w:t>
      </w:r>
      <w:r w:rsidRPr="6E5109D1" w:rsidR="26064E30">
        <w:rPr>
          <w:rFonts w:ascii="Calibri" w:hAnsi="Calibri" w:cs="Calibri" w:asciiTheme="minorAscii" w:hAnsiTheme="minorAscii" w:cstheme="minorAscii"/>
          <w:color w:val="006400"/>
        </w:rPr>
        <w:t xml:space="preserve">at </w:t>
      </w:r>
      <w:r w:rsidRPr="6E5109D1" w:rsidR="6B034AFB">
        <w:rPr>
          <w:rFonts w:ascii="Calibri" w:hAnsi="Calibri" w:cs="Calibri" w:asciiTheme="minorAscii" w:hAnsiTheme="minorAscii" w:cstheme="minorAscii"/>
          <w:color w:val="006400"/>
        </w:rPr>
        <w:t>times</w:t>
      </w:r>
      <w:r w:rsidRPr="6E5109D1" w:rsidR="2E888CB9">
        <w:rPr>
          <w:rFonts w:ascii="Calibri" w:hAnsi="Calibri" w:cs="Calibri" w:asciiTheme="minorAscii" w:hAnsiTheme="minorAscii" w:cstheme="minorAscii"/>
          <w:color w:val="006400"/>
        </w:rPr>
        <w:t xml:space="preserve"> also the brain needs to get relax and </w:t>
      </w:r>
      <w:r w:rsidRPr="6E5109D1" w:rsidR="657141E2">
        <w:rPr>
          <w:rFonts w:ascii="Calibri" w:hAnsi="Calibri" w:cs="Calibri" w:asciiTheme="minorAscii" w:hAnsiTheme="minorAscii" w:cstheme="minorAscii"/>
          <w:color w:val="006400"/>
        </w:rPr>
        <w:t>re</w:t>
      </w:r>
      <w:r w:rsidRPr="6E5109D1" w:rsidR="0558C0C9">
        <w:rPr>
          <w:rFonts w:ascii="Calibri" w:hAnsi="Calibri" w:cs="Calibri" w:asciiTheme="minorAscii" w:hAnsiTheme="minorAscii" w:cstheme="minorAscii"/>
          <w:color w:val="006400"/>
        </w:rPr>
        <w:t>adapted</w:t>
      </w:r>
      <w:r w:rsidRPr="6E5109D1" w:rsidR="42DB3A60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60445E0A">
        <w:rPr>
          <w:rFonts w:ascii="Calibri" w:hAnsi="Calibri" w:cs="Calibri" w:asciiTheme="minorAscii" w:hAnsiTheme="minorAscii" w:cstheme="minorAscii"/>
          <w:color w:val="006400"/>
        </w:rPr>
        <w:t xml:space="preserve">which could help </w:t>
      </w:r>
      <w:r w:rsidRPr="6E5109D1" w:rsidR="33670107">
        <w:rPr>
          <w:rFonts w:ascii="Calibri" w:hAnsi="Calibri" w:cs="Calibri" w:asciiTheme="minorAscii" w:hAnsiTheme="minorAscii" w:cstheme="minorAscii"/>
          <w:color w:val="006400"/>
        </w:rPr>
        <w:t xml:space="preserve">me </w:t>
      </w:r>
      <w:r w:rsidRPr="6E5109D1" w:rsidR="57E0A17D">
        <w:rPr>
          <w:rFonts w:ascii="Calibri" w:hAnsi="Calibri" w:cs="Calibri" w:asciiTheme="minorAscii" w:hAnsiTheme="minorAscii" w:cstheme="minorAscii"/>
          <w:color w:val="006400"/>
        </w:rPr>
        <w:t>enhance</w:t>
      </w:r>
      <w:r w:rsidRPr="6E5109D1" w:rsidR="60445E0A">
        <w:rPr>
          <w:rFonts w:ascii="Calibri" w:hAnsi="Calibri" w:cs="Calibri" w:asciiTheme="minorAscii" w:hAnsiTheme="minorAscii" w:cstheme="minorAscii"/>
          <w:color w:val="006400"/>
        </w:rPr>
        <w:t xml:space="preserve"> on my perform</w:t>
      </w:r>
      <w:r w:rsidRPr="6E5109D1" w:rsidR="60445E0A">
        <w:rPr>
          <w:rFonts w:ascii="Calibri" w:hAnsi="Calibri" w:cs="Calibri" w:asciiTheme="minorAscii" w:hAnsiTheme="minorAscii" w:cstheme="minorAscii"/>
          <w:color w:val="006400"/>
        </w:rPr>
        <w:t>ance</w:t>
      </w:r>
      <w:r w:rsidRPr="6E5109D1" w:rsidR="425062C1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5C678278">
        <w:rPr>
          <w:rFonts w:ascii="Calibri" w:hAnsi="Calibri" w:cs="Calibri" w:asciiTheme="minorAscii" w:hAnsiTheme="minorAscii" w:cstheme="minorAscii"/>
          <w:color w:val="006400"/>
        </w:rPr>
        <w:t xml:space="preserve">and </w:t>
      </w:r>
      <w:r w:rsidRPr="6E5109D1" w:rsidR="425062C1">
        <w:rPr>
          <w:rFonts w:ascii="Calibri" w:hAnsi="Calibri" w:cs="Calibri" w:asciiTheme="minorAscii" w:hAnsiTheme="minorAscii" w:cstheme="minorAscii"/>
          <w:color w:val="006400"/>
        </w:rPr>
        <w:t xml:space="preserve">hence decreases </w:t>
      </w:r>
      <w:r w:rsidRPr="6E5109D1" w:rsidR="00F547F3">
        <w:rPr>
          <w:rFonts w:ascii="Calibri" w:hAnsi="Calibri" w:cs="Calibri" w:asciiTheme="minorAscii" w:hAnsiTheme="minorAscii" w:cstheme="minorAscii"/>
          <w:color w:val="006400"/>
        </w:rPr>
        <w:t>being fatigued. Hence</w:t>
      </w:r>
      <w:r w:rsidRPr="6E5109D1" w:rsidR="477EBD95">
        <w:rPr>
          <w:rFonts w:ascii="Calibri" w:hAnsi="Calibri" w:cs="Calibri" w:asciiTheme="minorAscii" w:hAnsiTheme="minorAscii" w:cstheme="minorAscii"/>
          <w:color w:val="006400"/>
        </w:rPr>
        <w:t>,</w:t>
      </w:r>
      <w:r w:rsidRPr="6E5109D1" w:rsidR="00F547F3">
        <w:rPr>
          <w:rFonts w:ascii="Calibri" w:hAnsi="Calibri" w:cs="Calibri" w:asciiTheme="minorAscii" w:hAnsiTheme="minorAscii" w:cstheme="minorAscii"/>
          <w:color w:val="006400"/>
        </w:rPr>
        <w:t xml:space="preserve"> I will make a </w:t>
      </w:r>
      <w:r w:rsidRPr="6E5109D1" w:rsidR="00932873">
        <w:rPr>
          <w:rFonts w:ascii="Calibri" w:hAnsi="Calibri" w:cs="Calibri" w:asciiTheme="minorAscii" w:hAnsiTheme="minorAscii" w:cstheme="minorAscii"/>
          <w:color w:val="006400"/>
        </w:rPr>
        <w:t>well-</w:t>
      </w:r>
      <w:r w:rsidRPr="6E5109D1" w:rsidR="3D970F96">
        <w:rPr>
          <w:rFonts w:ascii="Calibri" w:hAnsi="Calibri" w:cs="Calibri" w:asciiTheme="minorAscii" w:hAnsiTheme="minorAscii" w:cstheme="minorAscii"/>
          <w:color w:val="006400"/>
        </w:rPr>
        <w:t>structured</w:t>
      </w:r>
      <w:r w:rsidRPr="6E5109D1" w:rsidR="00F547F3">
        <w:rPr>
          <w:rFonts w:ascii="Calibri" w:hAnsi="Calibri" w:cs="Calibri" w:asciiTheme="minorAscii" w:hAnsiTheme="minorAscii" w:cstheme="minorAscii"/>
          <w:color w:val="006400"/>
        </w:rPr>
        <w:t xml:space="preserve"> schedule</w:t>
      </w:r>
      <w:r w:rsidRPr="6E5109D1" w:rsidR="552973F2">
        <w:rPr>
          <w:rFonts w:ascii="Calibri" w:hAnsi="Calibri" w:cs="Calibri" w:asciiTheme="minorAscii" w:hAnsiTheme="minorAscii" w:cstheme="minorAscii"/>
          <w:color w:val="006400"/>
        </w:rPr>
        <w:t xml:space="preserve"> for my tasks and assignm</w:t>
      </w:r>
      <w:r w:rsidRPr="6E5109D1" w:rsidR="552973F2">
        <w:rPr>
          <w:rFonts w:ascii="Calibri" w:hAnsi="Calibri" w:cs="Calibri" w:asciiTheme="minorAscii" w:hAnsiTheme="minorAscii" w:cstheme="minorAscii"/>
          <w:color w:val="006400"/>
        </w:rPr>
        <w:t xml:space="preserve">ents with some short breaks </w:t>
      </w:r>
      <w:r w:rsidRPr="6E5109D1" w:rsidR="1CE9822F">
        <w:rPr>
          <w:rFonts w:ascii="Calibri" w:hAnsi="Calibri" w:cs="Calibri" w:asciiTheme="minorAscii" w:hAnsiTheme="minorAscii" w:cstheme="minorAscii"/>
          <w:color w:val="006400"/>
        </w:rPr>
        <w:t>contained</w:t>
      </w:r>
      <w:r w:rsidRPr="6E5109D1" w:rsidR="552973F2">
        <w:rPr>
          <w:rFonts w:ascii="Calibri" w:hAnsi="Calibri" w:cs="Calibri" w:asciiTheme="minorAscii" w:hAnsiTheme="minorAscii" w:cstheme="minorAscii"/>
          <w:color w:val="006400"/>
        </w:rPr>
        <w:t>.</w:t>
      </w:r>
      <w:r w:rsidRPr="6E5109D1" w:rsidR="3318180A">
        <w:rPr>
          <w:rFonts w:ascii="Calibri" w:hAnsi="Calibri" w:cs="Calibri" w:asciiTheme="minorAscii" w:hAnsiTheme="minorAscii" w:cstheme="minorAscii"/>
          <w:color w:val="006400"/>
        </w:rPr>
        <w:t xml:space="preserve"> </w:t>
      </w:r>
    </w:p>
    <w:p w:rsidR="186CCBC1" w:rsidP="7772D763" w:rsidRDefault="186CCBC1" w14:paraId="6AEA0F2E" w14:textId="105860FD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both"/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</w:pPr>
      <w:r w:rsidRPr="7772D763" w:rsidR="186CCBC1">
        <w:rPr>
          <w:rFonts w:ascii="Calibri" w:hAnsi="Calibri" w:cs="Calibri" w:asciiTheme="minorAscii" w:hAnsiTheme="minorAscii" w:cstheme="minorAscii"/>
          <w:color w:val="006400"/>
        </w:rPr>
        <w:t xml:space="preserve">(Reference </w:t>
      </w:r>
      <w:r w:rsidRPr="7772D763" w:rsidR="186CCBC1"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  <w:t xml:space="preserve">(n.d.). Retrieved from </w:t>
      </w:r>
      <w:hyperlink r:id="R091507b08fdf44a7">
        <w:r w:rsidRPr="7772D763" w:rsidR="186CCBC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https://www.makeuseof.com/attention-management-ways-to-improve-it/</w:t>
        </w:r>
      </w:hyperlink>
      <w:r w:rsidRPr="7772D763" w:rsidR="186CCBC1"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  <w:t xml:space="preserve"> )</w:t>
      </w:r>
    </w:p>
    <w:p w:rsidR="7772D763" w:rsidP="7772D763" w:rsidRDefault="7772D763" w14:paraId="676F42F0" w14:textId="1C2509F5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jc w:val="both"/>
        <w:rPr>
          <w:rFonts w:ascii="Calibri" w:hAnsi="Calibri" w:cs="Calibri" w:asciiTheme="minorAscii" w:hAnsiTheme="minorAscii" w:cstheme="minorAscii"/>
          <w:color w:val="006400"/>
        </w:rPr>
      </w:pPr>
    </w:p>
    <w:p w:rsidR="003D08BD" w:rsidP="003D08BD" w:rsidRDefault="003D08BD" w14:paraId="2FBF6257" w14:textId="20A4E588">
      <w:r>
        <w:rPr>
          <w:rFonts w:ascii="Wingdings" w:hAnsi="Wingdings" w:eastAsia="Wingdings" w:cs="Wingdings"/>
        </w:rPr>
        <w:t>è</w:t>
      </w:r>
      <w:r>
        <w:t xml:space="preserve"> </w:t>
      </w:r>
      <w:r w:rsidRPr="00304D9C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you'll </w:t>
      </w:r>
      <w:r w:rsidR="00F35567">
        <w:rPr>
          <w:rFonts w:asciiTheme="minorHAnsi" w:hAnsiTheme="minorHAnsi" w:cstheme="minorHAnsi"/>
        </w:rPr>
        <w:t>do  (5 points)</w:t>
      </w:r>
    </w:p>
    <w:p w:rsidRPr="001E611B" w:rsidR="003D08BD" w:rsidP="6E5109D1" w:rsidRDefault="003D08BD" w14:paraId="5C2C6158" w14:textId="0365DE7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rPr>
          <w:rFonts w:ascii="Calibri" w:hAnsi="Calibri" w:cs="Calibri" w:asciiTheme="minorAscii" w:hAnsiTheme="minorAscii" w:cstheme="minorAscii"/>
          <w:color w:val="006400"/>
        </w:rPr>
      </w:pPr>
      <w:r w:rsidRPr="6E5109D1" w:rsidR="003D08BD">
        <w:rPr>
          <w:rFonts w:ascii="Calibri" w:hAnsi="Calibri" w:cs="Calibri" w:asciiTheme="minorAscii" w:hAnsiTheme="minorAscii" w:cstheme="minorAscii"/>
          <w:color w:val="006400"/>
        </w:rPr>
        <w:t>3</w:t>
      </w:r>
      <w:r w:rsidRPr="6E5109D1" w:rsidR="00B457B1">
        <w:rPr>
          <w:rFonts w:ascii="Calibri" w:hAnsi="Calibri" w:cs="Calibri" w:asciiTheme="minorAscii" w:hAnsiTheme="minorAscii" w:cstheme="minorAscii"/>
          <w:color w:val="006400"/>
        </w:rPr>
        <w:t>a</w:t>
      </w:r>
      <w:r w:rsidRPr="6E5109D1" w:rsidR="003D08BD">
        <w:rPr>
          <w:rFonts w:ascii="Calibri" w:hAnsi="Calibri" w:cs="Calibri" w:asciiTheme="minorAscii" w:hAnsiTheme="minorAscii" w:cstheme="minorAscii"/>
          <w:color w:val="006400"/>
        </w:rPr>
        <w:t>.</w:t>
      </w:r>
      <w:r w:rsidRPr="6E5109D1" w:rsidR="4FCC31DA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22AC984F">
        <w:rPr>
          <w:rFonts w:ascii="Calibri" w:hAnsi="Calibri" w:cs="Calibri" w:asciiTheme="minorAscii" w:hAnsiTheme="minorAscii" w:cstheme="minorAscii"/>
          <w:color w:val="006400"/>
        </w:rPr>
        <w:t>I will try to control my surr</w:t>
      </w:r>
      <w:r w:rsidRPr="6E5109D1" w:rsidR="22AC984F">
        <w:rPr>
          <w:rFonts w:ascii="Calibri" w:hAnsi="Calibri" w:cs="Calibri" w:asciiTheme="minorAscii" w:hAnsiTheme="minorAscii" w:cstheme="minorAscii"/>
          <w:color w:val="006400"/>
        </w:rPr>
        <w:t>oundings while I am doing my assignment</w:t>
      </w:r>
      <w:r w:rsidRPr="6E5109D1" w:rsidR="710EDA39">
        <w:rPr>
          <w:rFonts w:ascii="Calibri" w:hAnsi="Calibri" w:cs="Calibri" w:asciiTheme="minorAscii" w:hAnsiTheme="minorAscii" w:cstheme="minorAscii"/>
          <w:color w:val="006400"/>
        </w:rPr>
        <w:t>s, for example</w:t>
      </w:r>
      <w:r w:rsidRPr="6E5109D1" w:rsidR="08240C88">
        <w:rPr>
          <w:rFonts w:ascii="Calibri" w:hAnsi="Calibri" w:cs="Calibri" w:asciiTheme="minorAscii" w:hAnsiTheme="minorAscii" w:cstheme="minorAscii"/>
          <w:color w:val="006400"/>
        </w:rPr>
        <w:t xml:space="preserve"> by keeping my study place or study table </w:t>
      </w:r>
      <w:r w:rsidRPr="6E5109D1" w:rsidR="08240C88">
        <w:rPr>
          <w:rFonts w:ascii="Calibri" w:hAnsi="Calibri" w:cs="Calibri" w:asciiTheme="minorAscii" w:hAnsiTheme="minorAscii" w:cstheme="minorAscii"/>
          <w:color w:val="006400"/>
        </w:rPr>
        <w:t>very organized</w:t>
      </w:r>
      <w:r w:rsidRPr="6E5109D1" w:rsidR="08240C88">
        <w:rPr>
          <w:rFonts w:ascii="Calibri" w:hAnsi="Calibri" w:cs="Calibri" w:asciiTheme="minorAscii" w:hAnsiTheme="minorAscii" w:cstheme="minorAscii"/>
          <w:color w:val="006400"/>
        </w:rPr>
        <w:t xml:space="preserve"> and clean, </w:t>
      </w:r>
      <w:r w:rsidRPr="6E5109D1" w:rsidR="153334FE">
        <w:rPr>
          <w:rFonts w:ascii="Calibri" w:hAnsi="Calibri" w:cs="Calibri" w:asciiTheme="minorAscii" w:hAnsiTheme="minorAscii" w:cstheme="minorAscii"/>
          <w:color w:val="006400"/>
        </w:rPr>
        <w:t>graceful</w:t>
      </w:r>
      <w:r w:rsidRPr="6E5109D1" w:rsidR="77BF3E59">
        <w:rPr>
          <w:rFonts w:ascii="Calibri" w:hAnsi="Calibri" w:cs="Calibri" w:asciiTheme="minorAscii" w:hAnsiTheme="minorAscii" w:cstheme="minorAscii"/>
          <w:color w:val="006400"/>
        </w:rPr>
        <w:t xml:space="preserve"> communi</w:t>
      </w:r>
      <w:r w:rsidRPr="6E5109D1" w:rsidR="77BF3E59">
        <w:rPr>
          <w:rFonts w:ascii="Calibri" w:hAnsi="Calibri" w:cs="Calibri" w:asciiTheme="minorAscii" w:hAnsiTheme="minorAscii" w:cstheme="minorAscii"/>
          <w:color w:val="006400"/>
        </w:rPr>
        <w:t>cation verbally and non-verbally</w:t>
      </w:r>
      <w:r w:rsidRPr="6E5109D1" w:rsidR="6586ACAE">
        <w:rPr>
          <w:rFonts w:ascii="Calibri" w:hAnsi="Calibri" w:cs="Calibri" w:asciiTheme="minorAscii" w:hAnsiTheme="minorAscii" w:cstheme="minorAscii"/>
          <w:color w:val="006400"/>
        </w:rPr>
        <w:t xml:space="preserve"> to my family members</w:t>
      </w:r>
      <w:r w:rsidRPr="6E5109D1" w:rsidR="5178D864">
        <w:rPr>
          <w:rFonts w:ascii="Calibri" w:hAnsi="Calibri" w:cs="Calibri" w:asciiTheme="minorAscii" w:hAnsiTheme="minorAscii" w:cstheme="minorAscii"/>
          <w:color w:val="006400"/>
        </w:rPr>
        <w:t xml:space="preserve"> to not </w:t>
      </w:r>
      <w:r w:rsidRPr="6E5109D1" w:rsidR="5178D864">
        <w:rPr>
          <w:rFonts w:ascii="Calibri" w:hAnsi="Calibri" w:cs="Calibri" w:asciiTheme="minorAscii" w:hAnsiTheme="minorAscii" w:cstheme="minorAscii"/>
          <w:color w:val="006400"/>
        </w:rPr>
        <w:t>disturb me</w:t>
      </w:r>
      <w:r w:rsidRPr="6E5109D1" w:rsidR="77BF3E59">
        <w:rPr>
          <w:rFonts w:ascii="Calibri" w:hAnsi="Calibri" w:cs="Calibri" w:asciiTheme="minorAscii" w:hAnsiTheme="minorAscii" w:cstheme="minorAscii"/>
          <w:color w:val="006400"/>
        </w:rPr>
        <w:t>,</w:t>
      </w:r>
      <w:r w:rsidRPr="6E5109D1" w:rsidR="77BF3E59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4E52A979">
        <w:rPr>
          <w:rFonts w:ascii="Calibri" w:hAnsi="Calibri" w:cs="Calibri" w:asciiTheme="minorAscii" w:hAnsiTheme="minorAscii" w:cstheme="minorAscii"/>
          <w:color w:val="006400"/>
        </w:rPr>
        <w:t xml:space="preserve">and </w:t>
      </w:r>
      <w:r w:rsidRPr="6E5109D1" w:rsidR="77BF3E59">
        <w:rPr>
          <w:rFonts w:ascii="Calibri" w:hAnsi="Calibri" w:cs="Calibri" w:asciiTheme="minorAscii" w:hAnsiTheme="minorAscii" w:cstheme="minorAscii"/>
          <w:color w:val="006400"/>
        </w:rPr>
        <w:t>by also designing</w:t>
      </w:r>
      <w:r w:rsidRPr="6E5109D1" w:rsidR="45B47CD8">
        <w:rPr>
          <w:rFonts w:ascii="Calibri" w:hAnsi="Calibri" w:cs="Calibri" w:asciiTheme="minorAscii" w:hAnsiTheme="minorAscii" w:cstheme="minorAscii"/>
          <w:color w:val="006400"/>
        </w:rPr>
        <w:t xml:space="preserve"> or customizing</w:t>
      </w:r>
      <w:r w:rsidRPr="6E5109D1" w:rsidR="77BF3E59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77BF3E59">
        <w:rPr>
          <w:rFonts w:ascii="Calibri" w:hAnsi="Calibri" w:cs="Calibri" w:asciiTheme="minorAscii" w:hAnsiTheme="minorAscii" w:cstheme="minorAscii"/>
          <w:color w:val="006400"/>
        </w:rPr>
        <w:t>my surro</w:t>
      </w:r>
      <w:r w:rsidRPr="6E5109D1" w:rsidR="77BF3E59">
        <w:rPr>
          <w:rFonts w:ascii="Calibri" w:hAnsi="Calibri" w:cs="Calibri" w:asciiTheme="minorAscii" w:hAnsiTheme="minorAscii" w:cstheme="minorAscii"/>
          <w:color w:val="006400"/>
        </w:rPr>
        <w:t>undings.</w:t>
      </w:r>
    </w:p>
    <w:p w:rsidR="003D08BD" w:rsidP="003D08BD" w:rsidRDefault="003D08BD" w14:paraId="2D9F6096" w14:textId="131D1C0A">
      <w:r>
        <w:rPr>
          <w:rFonts w:ascii="Wingdings" w:hAnsi="Wingdings" w:eastAsia="Wingdings" w:cs="Wingdings"/>
        </w:rPr>
        <w:t>è</w:t>
      </w:r>
      <w:r>
        <w:t xml:space="preserve"> </w:t>
      </w:r>
      <w:r w:rsidRPr="00304D9C">
        <w:rPr>
          <w:rFonts w:asciiTheme="minorHAnsi" w:hAnsiTheme="minorHAnsi" w:cstheme="minorHAnsi"/>
        </w:rPr>
        <w:t>Wh</w:t>
      </w:r>
      <w:r>
        <w:rPr>
          <w:rFonts w:asciiTheme="minorHAnsi" w:hAnsiTheme="minorHAnsi" w:cstheme="minorHAnsi"/>
        </w:rPr>
        <w:t xml:space="preserve">y and how you'll do </w:t>
      </w:r>
      <w:r w:rsidR="00F35567">
        <w:rPr>
          <w:rFonts w:asciiTheme="minorHAnsi" w:hAnsiTheme="minorHAnsi" w:cstheme="minorHAnsi"/>
        </w:rPr>
        <w:t>it  (15 points)</w:t>
      </w:r>
    </w:p>
    <w:p w:rsidRPr="001E611B" w:rsidR="003D08BD" w:rsidP="6E5109D1" w:rsidRDefault="003D08BD" w14:paraId="52707700" w14:textId="0451FEEE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jc w:val="both"/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</w:pPr>
      <w:r w:rsidRPr="6E5109D1" w:rsidR="003D08BD">
        <w:rPr>
          <w:rFonts w:ascii="Calibri" w:hAnsi="Calibri" w:cs="Calibri" w:asciiTheme="minorAscii" w:hAnsiTheme="minorAscii" w:cstheme="minorAscii"/>
          <w:color w:val="006400"/>
        </w:rPr>
        <w:t>3</w:t>
      </w:r>
      <w:r w:rsidRPr="6E5109D1" w:rsidR="00B457B1">
        <w:rPr>
          <w:rFonts w:ascii="Calibri" w:hAnsi="Calibri" w:cs="Calibri" w:asciiTheme="minorAscii" w:hAnsiTheme="minorAscii" w:cstheme="minorAscii"/>
          <w:color w:val="006400"/>
        </w:rPr>
        <w:t>b</w:t>
      </w:r>
      <w:r w:rsidRPr="6E5109D1" w:rsidR="003D08BD">
        <w:rPr>
          <w:rFonts w:ascii="Calibri" w:hAnsi="Calibri" w:cs="Calibri" w:asciiTheme="minorAscii" w:hAnsiTheme="minorAscii" w:cstheme="minorAscii"/>
          <w:color w:val="006400"/>
        </w:rPr>
        <w:t>.</w:t>
      </w:r>
      <w:r w:rsidRPr="6E5109D1" w:rsidR="0307051A">
        <w:rPr>
          <w:rFonts w:ascii="Calibri" w:hAnsi="Calibri" w:cs="Calibri" w:asciiTheme="minorAscii" w:hAnsiTheme="minorAscii" w:cstheme="minorAscii"/>
          <w:color w:val="006400"/>
        </w:rPr>
        <w:t xml:space="preserve"> I will do that because surroun</w:t>
      </w:r>
      <w:r w:rsidRPr="6E5109D1" w:rsidR="0307051A">
        <w:rPr>
          <w:rFonts w:ascii="Calibri" w:hAnsi="Calibri" w:cs="Calibri" w:asciiTheme="minorAscii" w:hAnsiTheme="minorAscii" w:cstheme="minorAscii"/>
          <w:color w:val="006400"/>
        </w:rPr>
        <w:t xml:space="preserve">dings near me can </w:t>
      </w:r>
      <w:r w:rsidRPr="6E5109D1" w:rsidR="73B26EA5">
        <w:rPr>
          <w:rFonts w:ascii="Calibri" w:hAnsi="Calibri" w:cs="Calibri" w:asciiTheme="minorAscii" w:hAnsiTheme="minorAscii" w:cstheme="minorAscii"/>
          <w:color w:val="006400"/>
        </w:rPr>
        <w:t>discourage</w:t>
      </w:r>
      <w:r w:rsidRPr="6E5109D1" w:rsidR="0307051A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0307051A">
        <w:rPr>
          <w:rFonts w:ascii="Calibri" w:hAnsi="Calibri" w:cs="Calibri" w:asciiTheme="minorAscii" w:hAnsiTheme="minorAscii" w:cstheme="minorAscii"/>
          <w:color w:val="006400"/>
        </w:rPr>
        <w:t xml:space="preserve">me </w:t>
      </w:r>
      <w:r w:rsidRPr="6E5109D1" w:rsidR="390C200E">
        <w:rPr>
          <w:rFonts w:ascii="Calibri" w:hAnsi="Calibri" w:cs="Calibri" w:asciiTheme="minorAscii" w:hAnsiTheme="minorAscii" w:cstheme="minorAscii"/>
          <w:color w:val="006400"/>
        </w:rPr>
        <w:t>due to having a mess on my study table</w:t>
      </w:r>
      <w:r w:rsidRPr="6E5109D1" w:rsidR="27A2D539">
        <w:rPr>
          <w:rFonts w:ascii="Calibri" w:hAnsi="Calibri" w:cs="Calibri" w:asciiTheme="minorAscii" w:hAnsiTheme="minorAscii" w:cstheme="minorAscii"/>
          <w:color w:val="006400"/>
        </w:rPr>
        <w:t xml:space="preserve"> or I might get a headache and no</w:t>
      </w:r>
      <w:r w:rsidRPr="6E5109D1" w:rsidR="6647BA6A">
        <w:rPr>
          <w:rFonts w:ascii="Calibri" w:hAnsi="Calibri" w:cs="Calibri" w:asciiTheme="minorAscii" w:hAnsiTheme="minorAscii" w:cstheme="minorAscii"/>
          <w:color w:val="006400"/>
        </w:rPr>
        <w:t xml:space="preserve">t feel to spend more time in that area </w:t>
      </w:r>
      <w:r w:rsidRPr="6E5109D1" w:rsidR="6647BA6A">
        <w:rPr>
          <w:rFonts w:ascii="Calibri" w:hAnsi="Calibri" w:cs="Calibri" w:asciiTheme="minorAscii" w:hAnsiTheme="minorAscii" w:cstheme="minorAscii"/>
          <w:color w:val="006400"/>
        </w:rPr>
        <w:t>after</w:t>
      </w:r>
      <w:r w:rsidRPr="6E5109D1" w:rsidR="6647BA6A">
        <w:rPr>
          <w:rFonts w:ascii="Calibri" w:hAnsi="Calibri" w:cs="Calibri" w:asciiTheme="minorAscii" w:hAnsiTheme="minorAscii" w:cstheme="minorAscii"/>
          <w:color w:val="006400"/>
        </w:rPr>
        <w:t xml:space="preserve"> seeing the mess</w:t>
      </w:r>
      <w:r w:rsidRPr="6E5109D1" w:rsidR="390C200E">
        <w:rPr>
          <w:rFonts w:ascii="Calibri" w:hAnsi="Calibri" w:cs="Calibri" w:asciiTheme="minorAscii" w:hAnsiTheme="minorAscii" w:cstheme="minorAscii"/>
          <w:color w:val="006400"/>
        </w:rPr>
        <w:t xml:space="preserve">, </w:t>
      </w:r>
      <w:r w:rsidRPr="6E5109D1" w:rsidR="35ECE052">
        <w:rPr>
          <w:rFonts w:ascii="Calibri" w:hAnsi="Calibri" w:cs="Calibri" w:asciiTheme="minorAscii" w:hAnsiTheme="minorAscii" w:cstheme="minorAscii"/>
          <w:color w:val="006400"/>
        </w:rPr>
        <w:t xml:space="preserve">or </w:t>
      </w:r>
      <w:r w:rsidRPr="6E5109D1" w:rsidR="390C200E">
        <w:rPr>
          <w:rFonts w:ascii="Calibri" w:hAnsi="Calibri" w:cs="Calibri" w:asciiTheme="minorAscii" w:hAnsiTheme="minorAscii" w:cstheme="minorAscii"/>
          <w:color w:val="006400"/>
        </w:rPr>
        <w:t>having someone at home who</w:t>
      </w:r>
      <w:r w:rsidRPr="6E5109D1" w:rsidR="5304E13E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390C200E">
        <w:rPr>
          <w:rFonts w:ascii="Calibri" w:hAnsi="Calibri" w:cs="Calibri" w:asciiTheme="minorAscii" w:hAnsiTheme="minorAscii" w:cstheme="minorAscii"/>
          <w:color w:val="006400"/>
        </w:rPr>
        <w:t>dist</w:t>
      </w:r>
      <w:r w:rsidRPr="6E5109D1" w:rsidR="390C200E">
        <w:rPr>
          <w:rFonts w:ascii="Calibri" w:hAnsi="Calibri" w:cs="Calibri" w:asciiTheme="minorAscii" w:hAnsiTheme="minorAscii" w:cstheme="minorAscii"/>
          <w:color w:val="006400"/>
        </w:rPr>
        <w:t>urb</w:t>
      </w:r>
      <w:r w:rsidRPr="6E5109D1" w:rsidR="0D7A7526">
        <w:rPr>
          <w:rFonts w:ascii="Calibri" w:hAnsi="Calibri" w:cs="Calibri" w:asciiTheme="minorAscii" w:hAnsiTheme="minorAscii" w:cstheme="minorAscii"/>
          <w:color w:val="006400"/>
        </w:rPr>
        <w:t>s</w:t>
      </w:r>
      <w:r w:rsidRPr="6E5109D1" w:rsidR="390C200E">
        <w:rPr>
          <w:rFonts w:ascii="Calibri" w:hAnsi="Calibri" w:cs="Calibri" w:asciiTheme="minorAscii" w:hAnsiTheme="minorAscii" w:cstheme="minorAscii"/>
          <w:color w:val="006400"/>
        </w:rPr>
        <w:t xml:space="preserve"> me </w:t>
      </w:r>
      <w:r w:rsidRPr="6E5109D1" w:rsidR="390C200E">
        <w:rPr>
          <w:rFonts w:ascii="Calibri" w:hAnsi="Calibri" w:cs="Calibri" w:asciiTheme="minorAscii" w:hAnsiTheme="minorAscii" w:cstheme="minorAscii"/>
          <w:color w:val="006400"/>
        </w:rPr>
        <w:t>a</w:t>
      </w:r>
      <w:r w:rsidRPr="6E5109D1" w:rsidR="390C200E">
        <w:rPr>
          <w:rFonts w:ascii="Calibri" w:hAnsi="Calibri" w:cs="Calibri" w:asciiTheme="minorAscii" w:hAnsiTheme="minorAscii" w:cstheme="minorAscii"/>
          <w:color w:val="006400"/>
        </w:rPr>
        <w:t>nd also</w:t>
      </w:r>
      <w:r w:rsidRPr="6E5109D1" w:rsidR="390C200E">
        <w:rPr>
          <w:rFonts w:ascii="Calibri" w:hAnsi="Calibri" w:cs="Calibri" w:asciiTheme="minorAscii" w:hAnsiTheme="minorAscii" w:cstheme="minorAscii"/>
          <w:color w:val="006400"/>
        </w:rPr>
        <w:t xml:space="preserve"> some objects or desig</w:t>
      </w:r>
      <w:r w:rsidRPr="6E5109D1" w:rsidR="545B7B55">
        <w:rPr>
          <w:rFonts w:ascii="Calibri" w:hAnsi="Calibri" w:cs="Calibri" w:asciiTheme="minorAscii" w:hAnsiTheme="minorAscii" w:cstheme="minorAscii"/>
          <w:color w:val="006400"/>
        </w:rPr>
        <w:t xml:space="preserve">n can be </w:t>
      </w:r>
      <w:r w:rsidRPr="6E5109D1" w:rsidR="480D8DB7">
        <w:rPr>
          <w:rFonts w:ascii="Calibri" w:hAnsi="Calibri" w:cs="Calibri" w:asciiTheme="minorAscii" w:hAnsiTheme="minorAscii" w:cstheme="minorAscii"/>
          <w:color w:val="006400"/>
        </w:rPr>
        <w:t>demoralize me</w:t>
      </w:r>
      <w:r w:rsidRPr="6E5109D1" w:rsidR="545B7B55">
        <w:rPr>
          <w:rFonts w:ascii="Calibri" w:hAnsi="Calibri" w:cs="Calibri" w:asciiTheme="minorAscii" w:hAnsiTheme="minorAscii" w:cstheme="minorAscii"/>
          <w:color w:val="006400"/>
        </w:rPr>
        <w:t xml:space="preserve">. Due to this, I will keep my </w:t>
      </w:r>
      <w:r w:rsidRPr="6E5109D1" w:rsidR="7252D31F">
        <w:rPr>
          <w:rFonts w:ascii="Calibri" w:hAnsi="Calibri" w:cs="Calibri" w:asciiTheme="minorAscii" w:hAnsiTheme="minorAscii" w:cstheme="minorAscii"/>
          <w:color w:val="006400"/>
        </w:rPr>
        <w:t>study space</w:t>
      </w:r>
      <w:r w:rsidRPr="6E5109D1" w:rsidR="545B7B55">
        <w:rPr>
          <w:rFonts w:ascii="Calibri" w:hAnsi="Calibri" w:cs="Calibri" w:asciiTheme="minorAscii" w:hAnsiTheme="minorAscii" w:cstheme="minorAscii"/>
          <w:color w:val="006400"/>
        </w:rPr>
        <w:t xml:space="preserve"> or study table very well organized a</w:t>
      </w:r>
      <w:r w:rsidRPr="6E5109D1" w:rsidR="2764F348">
        <w:rPr>
          <w:rFonts w:ascii="Calibri" w:hAnsi="Calibri" w:cs="Calibri" w:asciiTheme="minorAscii" w:hAnsiTheme="minorAscii" w:cstheme="minorAscii"/>
          <w:color w:val="006400"/>
        </w:rPr>
        <w:t xml:space="preserve">nd </w:t>
      </w:r>
      <w:r w:rsidRPr="6E5109D1" w:rsidR="5F53FCD5">
        <w:rPr>
          <w:rFonts w:ascii="Calibri" w:hAnsi="Calibri" w:cs="Calibri" w:asciiTheme="minorAscii" w:hAnsiTheme="minorAscii" w:cstheme="minorAscii"/>
          <w:color w:val="006400"/>
        </w:rPr>
        <w:t>neat</w:t>
      </w:r>
      <w:r w:rsidRPr="6E5109D1" w:rsidR="2764F348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2764F348">
        <w:rPr>
          <w:rFonts w:ascii="Calibri" w:hAnsi="Calibri" w:cs="Calibri" w:asciiTheme="minorAscii" w:hAnsiTheme="minorAscii" w:cstheme="minorAscii"/>
          <w:color w:val="006400"/>
        </w:rPr>
        <w:t>before I sit for writing my assi</w:t>
      </w:r>
      <w:r w:rsidRPr="6E5109D1" w:rsidR="2764F348">
        <w:rPr>
          <w:rFonts w:ascii="Calibri" w:hAnsi="Calibri" w:cs="Calibri" w:asciiTheme="minorAscii" w:hAnsiTheme="minorAscii" w:cstheme="minorAscii"/>
          <w:color w:val="006400"/>
        </w:rPr>
        <w:t>gnments</w:t>
      </w:r>
      <w:r w:rsidRPr="6E5109D1" w:rsidR="76FBEC64">
        <w:rPr>
          <w:rFonts w:ascii="Calibri" w:hAnsi="Calibri" w:cs="Calibri" w:asciiTheme="minorAscii" w:hAnsiTheme="minorAscii" w:cstheme="minorAscii"/>
          <w:color w:val="006400"/>
        </w:rPr>
        <w:t xml:space="preserve"> because it is </w:t>
      </w:r>
      <w:r w:rsidRPr="6E5109D1" w:rsidR="65BA9339">
        <w:rPr>
          <w:rFonts w:ascii="Calibri" w:hAnsi="Calibri" w:cs="Calibri" w:asciiTheme="minorAscii" w:hAnsiTheme="minorAscii" w:cstheme="minorAscii"/>
          <w:color w:val="006400"/>
        </w:rPr>
        <w:t xml:space="preserve">convincing </w:t>
      </w:r>
      <w:r w:rsidRPr="6E5109D1" w:rsidR="76FBEC64">
        <w:rPr>
          <w:rFonts w:ascii="Calibri" w:hAnsi="Calibri" w:cs="Calibri" w:asciiTheme="minorAscii" w:hAnsiTheme="minorAscii" w:cstheme="minorAscii"/>
          <w:color w:val="006400"/>
        </w:rPr>
        <w:t>for my mind and health where it will motivate me to spend more tim</w:t>
      </w:r>
      <w:r w:rsidRPr="6E5109D1" w:rsidR="7D6282C8">
        <w:rPr>
          <w:rFonts w:ascii="Calibri" w:hAnsi="Calibri" w:cs="Calibri" w:asciiTheme="minorAscii" w:hAnsiTheme="minorAscii" w:cstheme="minorAscii"/>
          <w:color w:val="006400"/>
        </w:rPr>
        <w:t xml:space="preserve">e studying and hence keeps me </w:t>
      </w:r>
      <w:r w:rsidRPr="6E5109D1" w:rsidR="032DB8E2">
        <w:rPr>
          <w:rFonts w:ascii="Calibri" w:hAnsi="Calibri" w:cs="Calibri" w:asciiTheme="minorAscii" w:hAnsiTheme="minorAscii" w:cstheme="minorAscii"/>
          <w:color w:val="006400"/>
        </w:rPr>
        <w:t>engrossed</w:t>
      </w:r>
      <w:r w:rsidRPr="6E5109D1" w:rsidR="7D6282C8">
        <w:rPr>
          <w:rFonts w:ascii="Calibri" w:hAnsi="Calibri" w:cs="Calibri" w:asciiTheme="minorAscii" w:hAnsiTheme="minorAscii" w:cstheme="minorAscii"/>
          <w:color w:val="006400"/>
        </w:rPr>
        <w:t xml:space="preserve"> which helps</w:t>
      </w:r>
      <w:r w:rsidRPr="6E5109D1" w:rsidR="7D6282C8">
        <w:rPr>
          <w:rFonts w:ascii="Calibri" w:hAnsi="Calibri" w:cs="Calibri" w:asciiTheme="minorAscii" w:hAnsiTheme="minorAscii" w:cstheme="minorAscii"/>
          <w:color w:val="006400"/>
        </w:rPr>
        <w:t xml:space="preserve"> me to</w:t>
      </w:r>
      <w:r w:rsidRPr="6E5109D1" w:rsidR="7D6282C8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7D6282C8">
        <w:rPr>
          <w:rFonts w:ascii="Calibri" w:hAnsi="Calibri" w:cs="Calibri" w:asciiTheme="minorAscii" w:hAnsiTheme="minorAscii" w:cstheme="minorAscii"/>
          <w:color w:val="006400"/>
        </w:rPr>
        <w:t>retain</w:t>
      </w:r>
      <w:r w:rsidRPr="6E5109D1" w:rsidR="7D6282C8">
        <w:rPr>
          <w:rFonts w:ascii="Calibri" w:hAnsi="Calibri" w:cs="Calibri" w:asciiTheme="minorAscii" w:hAnsiTheme="minorAscii" w:cstheme="minorAscii"/>
          <w:color w:val="006400"/>
        </w:rPr>
        <w:t xml:space="preserve"> som</w:t>
      </w:r>
      <w:r w:rsidRPr="6E5109D1" w:rsidR="7D6282C8">
        <w:rPr>
          <w:rFonts w:ascii="Calibri" w:hAnsi="Calibri" w:cs="Calibri" w:asciiTheme="minorAscii" w:hAnsiTheme="minorAscii" w:cstheme="minorAscii"/>
          <w:color w:val="006400"/>
        </w:rPr>
        <w:t xml:space="preserve">e </w:t>
      </w:r>
      <w:r w:rsidRPr="6E5109D1" w:rsidR="7D6282C8">
        <w:rPr>
          <w:rFonts w:ascii="Calibri" w:hAnsi="Calibri" w:cs="Calibri" w:asciiTheme="minorAscii" w:hAnsiTheme="minorAscii" w:cstheme="minorAscii"/>
          <w:color w:val="006400"/>
        </w:rPr>
        <w:t>g</w:t>
      </w:r>
      <w:r w:rsidRPr="6E5109D1" w:rsidR="631B8BC5">
        <w:rPr>
          <w:rFonts w:ascii="Calibri" w:hAnsi="Calibri" w:cs="Calibri" w:asciiTheme="minorAscii" w:hAnsiTheme="minorAscii" w:cstheme="minorAscii"/>
          <w:color w:val="006400"/>
        </w:rPr>
        <w:t>ood inform</w:t>
      </w:r>
      <w:r w:rsidRPr="6E5109D1" w:rsidR="631B8BC5">
        <w:rPr>
          <w:rFonts w:ascii="Calibri" w:hAnsi="Calibri" w:cs="Calibri" w:asciiTheme="minorAscii" w:hAnsiTheme="minorAscii" w:cstheme="minorAscii"/>
          <w:color w:val="006400"/>
        </w:rPr>
        <w:t>ation</w:t>
      </w:r>
      <w:r w:rsidRPr="6E5109D1" w:rsidR="5FA9BABC">
        <w:rPr>
          <w:rFonts w:ascii="Calibri" w:hAnsi="Calibri" w:cs="Calibri" w:asciiTheme="minorAscii" w:hAnsiTheme="minorAscii" w:cstheme="minorAscii"/>
          <w:color w:val="006400"/>
        </w:rPr>
        <w:t xml:space="preserve">. </w:t>
      </w:r>
      <w:r w:rsidRPr="6E5109D1" w:rsidR="3951325D">
        <w:rPr>
          <w:rFonts w:ascii="Calibri" w:hAnsi="Calibri" w:cs="Calibri" w:asciiTheme="minorAscii" w:hAnsiTheme="minorAscii" w:cstheme="minorAscii"/>
          <w:color w:val="006400"/>
        </w:rPr>
        <w:t>A</w:t>
      </w:r>
      <w:r w:rsidRPr="6E5109D1" w:rsidR="5FA9BABC">
        <w:rPr>
          <w:rFonts w:ascii="Calibri" w:hAnsi="Calibri" w:cs="Calibri" w:asciiTheme="minorAscii" w:hAnsiTheme="minorAscii" w:cstheme="minorAscii"/>
          <w:color w:val="006400"/>
        </w:rPr>
        <w:t>lternatively</w:t>
      </w:r>
      <w:r w:rsidRPr="6E5109D1" w:rsidR="2DA51C12">
        <w:rPr>
          <w:rFonts w:ascii="Calibri" w:hAnsi="Calibri" w:cs="Calibri" w:asciiTheme="minorAscii" w:hAnsiTheme="minorAscii" w:cstheme="minorAscii"/>
          <w:color w:val="006400"/>
        </w:rPr>
        <w:t xml:space="preserve">, I can tell my family members whom I am staying </w:t>
      </w:r>
      <w:r w:rsidRPr="6E5109D1" w:rsidR="2DA51C12">
        <w:rPr>
          <w:rFonts w:ascii="Calibri" w:hAnsi="Calibri" w:cs="Calibri" w:asciiTheme="minorAscii" w:hAnsiTheme="minorAscii" w:cstheme="minorAscii"/>
          <w:color w:val="006400"/>
        </w:rPr>
        <w:t>with to not disturb</w:t>
      </w:r>
      <w:r w:rsidRPr="6E5109D1" w:rsidR="2C4167B9">
        <w:rPr>
          <w:rFonts w:ascii="Calibri" w:hAnsi="Calibri" w:cs="Calibri" w:asciiTheme="minorAscii" w:hAnsiTheme="minorAscii" w:cstheme="minorAscii"/>
          <w:color w:val="006400"/>
        </w:rPr>
        <w:t xml:space="preserve"> or call me</w:t>
      </w:r>
      <w:r w:rsidRPr="6E5109D1" w:rsidR="2DA51C12">
        <w:rPr>
          <w:rFonts w:ascii="Calibri" w:hAnsi="Calibri" w:cs="Calibri" w:asciiTheme="minorAscii" w:hAnsiTheme="minorAscii" w:cstheme="minorAscii"/>
          <w:color w:val="006400"/>
        </w:rPr>
        <w:t xml:space="preserve"> unless there is an emergen</w:t>
      </w:r>
      <w:r w:rsidRPr="6E5109D1" w:rsidR="2DA51C12">
        <w:rPr>
          <w:rFonts w:ascii="Calibri" w:hAnsi="Calibri" w:cs="Calibri" w:asciiTheme="minorAscii" w:hAnsiTheme="minorAscii" w:cstheme="minorAscii"/>
          <w:color w:val="006400"/>
        </w:rPr>
        <w:t>cy while I am doing my assignments</w:t>
      </w:r>
      <w:r w:rsidRPr="6E5109D1" w:rsidR="67EAD356">
        <w:rPr>
          <w:rFonts w:ascii="Calibri" w:hAnsi="Calibri" w:cs="Calibri" w:asciiTheme="minorAscii" w:hAnsiTheme="minorAscii" w:cstheme="minorAscii"/>
          <w:color w:val="006400"/>
        </w:rPr>
        <w:t xml:space="preserve">. </w:t>
      </w:r>
      <w:r w:rsidRPr="6E5109D1" w:rsidR="1190537F">
        <w:rPr>
          <w:rFonts w:ascii="Calibri" w:hAnsi="Calibri" w:cs="Calibri" w:asciiTheme="minorAscii" w:hAnsiTheme="minorAscii" w:cstheme="minorAscii"/>
          <w:color w:val="006400"/>
        </w:rPr>
        <w:t>I will also inform them to not make loud noise.</w:t>
      </w:r>
      <w:r w:rsidRPr="6E5109D1" w:rsidR="2E92F7B4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7920C5B4">
        <w:rPr>
          <w:rFonts w:ascii="Calibri" w:hAnsi="Calibri" w:cs="Calibri" w:asciiTheme="minorAscii" w:hAnsiTheme="minorAscii" w:cstheme="minorAscii"/>
          <w:color w:val="006400"/>
        </w:rPr>
        <w:t xml:space="preserve">Also, I will try to </w:t>
      </w:r>
      <w:r w:rsidRPr="6E5109D1" w:rsidR="03B1EB04">
        <w:rPr>
          <w:rFonts w:ascii="Calibri" w:hAnsi="Calibri" w:cs="Calibri" w:asciiTheme="minorAscii" w:hAnsiTheme="minorAscii" w:cstheme="minorAscii"/>
          <w:color w:val="006400"/>
        </w:rPr>
        <w:t>set-up</w:t>
      </w:r>
      <w:r w:rsidRPr="6E5109D1" w:rsidR="7920C5B4">
        <w:rPr>
          <w:rFonts w:ascii="Calibri" w:hAnsi="Calibri" w:cs="Calibri" w:asciiTheme="minorAscii" w:hAnsiTheme="minorAscii" w:cstheme="minorAscii"/>
          <w:color w:val="006400"/>
        </w:rPr>
        <w:t xml:space="preserve"> my </w:t>
      </w:r>
      <w:r w:rsidRPr="6E5109D1" w:rsidR="17181D7F">
        <w:rPr>
          <w:rFonts w:ascii="Calibri" w:hAnsi="Calibri" w:cs="Calibri" w:asciiTheme="minorAscii" w:hAnsiTheme="minorAscii" w:cstheme="minorAscii"/>
          <w:color w:val="006400"/>
        </w:rPr>
        <w:t>study place</w:t>
      </w:r>
      <w:r w:rsidRPr="6E5109D1" w:rsidR="7920C5B4">
        <w:rPr>
          <w:rFonts w:ascii="Calibri" w:hAnsi="Calibri" w:cs="Calibri" w:asciiTheme="minorAscii" w:hAnsiTheme="minorAscii" w:cstheme="minorAscii"/>
          <w:color w:val="006400"/>
        </w:rPr>
        <w:t xml:space="preserve"> by putting </w:t>
      </w:r>
      <w:r w:rsidRPr="6E5109D1" w:rsidR="7FF624C2">
        <w:rPr>
          <w:rFonts w:ascii="Calibri" w:hAnsi="Calibri" w:cs="Calibri" w:asciiTheme="minorAscii" w:hAnsiTheme="minorAscii" w:cstheme="minorAscii"/>
          <w:color w:val="006400"/>
        </w:rPr>
        <w:t>some photos or frames of inspirat</w:t>
      </w:r>
      <w:r w:rsidRPr="6E5109D1" w:rsidR="7FF624C2">
        <w:rPr>
          <w:rFonts w:ascii="Calibri" w:hAnsi="Calibri" w:cs="Calibri" w:asciiTheme="minorAscii" w:hAnsiTheme="minorAscii" w:cstheme="minorAscii"/>
          <w:color w:val="006400"/>
        </w:rPr>
        <w:t>ional quotes or picture</w:t>
      </w:r>
      <w:r w:rsidRPr="6E5109D1" w:rsidR="7FF624C2">
        <w:rPr>
          <w:rFonts w:ascii="Calibri" w:hAnsi="Calibri" w:cs="Calibri" w:asciiTheme="minorAscii" w:hAnsiTheme="minorAscii" w:cstheme="minorAscii"/>
          <w:color w:val="006400"/>
        </w:rPr>
        <w:t>s</w:t>
      </w:r>
      <w:r w:rsidRPr="6E5109D1" w:rsidR="44187D07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0F6312D3">
        <w:rPr>
          <w:rFonts w:ascii="Calibri" w:hAnsi="Calibri" w:cs="Calibri" w:asciiTheme="minorAscii" w:hAnsiTheme="minorAscii" w:cstheme="minorAscii"/>
          <w:color w:val="006400"/>
        </w:rPr>
        <w:t>as it will provoke me</w:t>
      </w:r>
      <w:r w:rsidRPr="6E5109D1" w:rsidR="44187D07">
        <w:rPr>
          <w:rFonts w:ascii="Calibri" w:hAnsi="Calibri" w:cs="Calibri" w:asciiTheme="minorAscii" w:hAnsiTheme="minorAscii" w:cstheme="minorAscii"/>
          <w:color w:val="006400"/>
        </w:rPr>
        <w:t xml:space="preserve"> </w:t>
      </w:r>
      <w:r w:rsidRPr="6E5109D1" w:rsidR="44187D07">
        <w:rPr>
          <w:rFonts w:ascii="Calibri" w:hAnsi="Calibri" w:cs="Calibri" w:asciiTheme="minorAscii" w:hAnsiTheme="minorAscii" w:cstheme="minorAscii"/>
          <w:color w:val="006400"/>
        </w:rPr>
        <w:t>to do work</w:t>
      </w:r>
      <w:r w:rsidRPr="6E5109D1" w:rsidR="0DFB517E">
        <w:rPr>
          <w:rFonts w:ascii="Calibri" w:hAnsi="Calibri" w:cs="Calibri" w:asciiTheme="minorAscii" w:hAnsiTheme="minorAscii" w:cstheme="minorAscii"/>
          <w:color w:val="006400"/>
        </w:rPr>
        <w:t xml:space="preserve"> and hence a comfortable study environment can help me improve to stay </w:t>
      </w:r>
      <w:r w:rsidRPr="6E5109D1" w:rsidR="6EB5856B">
        <w:rPr>
          <w:rFonts w:ascii="Calibri" w:hAnsi="Calibri" w:cs="Calibri" w:asciiTheme="minorAscii" w:hAnsiTheme="minorAscii" w:cstheme="minorAscii"/>
          <w:color w:val="006400"/>
        </w:rPr>
        <w:t>attentive</w:t>
      </w:r>
      <w:r w:rsidRPr="6E5109D1" w:rsidR="0DFB517E">
        <w:rPr>
          <w:rFonts w:ascii="Calibri" w:hAnsi="Calibri" w:cs="Calibri" w:asciiTheme="minorAscii" w:hAnsiTheme="minorAscii" w:cstheme="minorAscii"/>
          <w:color w:val="006400"/>
        </w:rPr>
        <w:t xml:space="preserve"> and </w:t>
      </w:r>
      <w:r w:rsidRPr="6E5109D1" w:rsidR="0DFB517E">
        <w:rPr>
          <w:rFonts w:ascii="Calibri" w:hAnsi="Calibri" w:cs="Calibri" w:asciiTheme="minorAscii" w:hAnsiTheme="minorAscii" w:cstheme="minorAscii"/>
          <w:color w:val="006400"/>
        </w:rPr>
        <w:t>produ</w:t>
      </w:r>
      <w:r w:rsidRPr="6E5109D1" w:rsidR="3B760BAD">
        <w:rPr>
          <w:rFonts w:ascii="Calibri" w:hAnsi="Calibri" w:cs="Calibri" w:asciiTheme="minorAscii" w:hAnsiTheme="minorAscii" w:cstheme="minorAscii"/>
          <w:color w:val="006400"/>
        </w:rPr>
        <w:t>c</w:t>
      </w:r>
      <w:r w:rsidRPr="6E5109D1" w:rsidR="0DFB517E">
        <w:rPr>
          <w:rFonts w:ascii="Calibri" w:hAnsi="Calibri" w:cs="Calibri" w:asciiTheme="minorAscii" w:hAnsiTheme="minorAscii" w:cstheme="minorAscii"/>
          <w:color w:val="006400"/>
        </w:rPr>
        <w:t>ti</w:t>
      </w:r>
      <w:r w:rsidRPr="6E5109D1" w:rsidR="369CFCE4">
        <w:rPr>
          <w:rFonts w:ascii="Calibri" w:hAnsi="Calibri" w:cs="Calibri" w:asciiTheme="minorAscii" w:hAnsiTheme="minorAscii" w:cstheme="minorAscii"/>
          <w:color w:val="006400"/>
        </w:rPr>
        <w:t>v</w:t>
      </w:r>
      <w:r w:rsidRPr="6E5109D1" w:rsidR="369CFCE4">
        <w:rPr>
          <w:rFonts w:ascii="Calibri" w:hAnsi="Calibri" w:cs="Calibri" w:asciiTheme="minorAscii" w:hAnsiTheme="minorAscii" w:cstheme="minorAscii"/>
          <w:color w:val="006400"/>
        </w:rPr>
        <w:t>e</w:t>
      </w:r>
      <w:r w:rsidRPr="6E5109D1" w:rsidR="78ED0E0A">
        <w:rPr>
          <w:rFonts w:ascii="Calibri" w:hAnsi="Calibri" w:cs="Calibri" w:asciiTheme="minorAscii" w:hAnsiTheme="minorAscii" w:cstheme="minorAscii"/>
          <w:color w:val="006400"/>
        </w:rPr>
        <w:t>.</w:t>
      </w:r>
      <w:r w:rsidRPr="6E5109D1" w:rsidR="2F9BD9B1">
        <w:rPr>
          <w:rFonts w:ascii="Calibri" w:hAnsi="Calibri" w:cs="Calibri" w:asciiTheme="minorAscii" w:hAnsiTheme="minorAscii" w:cstheme="minorAscii"/>
          <w:color w:val="006400"/>
        </w:rPr>
        <w:t xml:space="preserve"> (Reference </w:t>
      </w:r>
      <w:r w:rsidRPr="6E5109D1" w:rsidR="2F9BD9B1"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  <w:t xml:space="preserve">(n.d.). Retrieved from </w:t>
      </w:r>
      <w:hyperlink r:id="R408c1315349846f2">
        <w:r w:rsidRPr="6E5109D1" w:rsidR="2F9BD9B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https://www.makeuseof.com/attention-management-ways-to-improve-it/</w:t>
        </w:r>
      </w:hyperlink>
      <w:r w:rsidRPr="6E5109D1" w:rsidR="2F9BD9B1"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  <w:t xml:space="preserve"> )</w:t>
      </w:r>
    </w:p>
    <w:p w:rsidRPr="001E611B" w:rsidR="003D08BD" w:rsidP="7772D763" w:rsidRDefault="003D08BD" w14:paraId="56491862" w14:textId="44F370B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120"/>
        <w:rPr>
          <w:rFonts w:ascii="Calibri" w:hAnsi="Calibri" w:cs="Calibri" w:asciiTheme="minorAscii" w:hAnsiTheme="minorAscii" w:cstheme="minorAscii"/>
          <w:color w:val="006400"/>
        </w:rPr>
      </w:pPr>
      <w:r w:rsidRPr="7772D763" w:rsidR="44187D07">
        <w:rPr>
          <w:rFonts w:ascii="Calibri" w:hAnsi="Calibri" w:cs="Calibri" w:asciiTheme="minorAscii" w:hAnsiTheme="minorAscii" w:cstheme="minorAscii"/>
          <w:color w:val="006400"/>
        </w:rPr>
        <w:t xml:space="preserve"> </w:t>
      </w:r>
    </w:p>
    <w:p w:rsidRPr="001E611B" w:rsidR="003D08BD" w:rsidP="003D08BD" w:rsidRDefault="003D08BD" w14:paraId="185224CA" w14:textId="77777777">
      <w:pPr>
        <w:rPr>
          <w:sz w:val="16"/>
          <w:szCs w:val="16"/>
        </w:rPr>
      </w:pPr>
    </w:p>
    <w:p w:rsidR="00434BD7" w:rsidP="00434BD7" w:rsidRDefault="00434BD7" w14:paraId="39CD6969" w14:textId="77777777">
      <w:pPr>
        <w:spacing w:after="120"/>
        <w:rPr>
          <w:b/>
          <w:bCs/>
        </w:rPr>
      </w:pPr>
      <w:bookmarkStart w:name="_Hlk117878908" w:id="1"/>
    </w:p>
    <w:p w:rsidRPr="00434BD7" w:rsidR="00434BD7" w:rsidP="00434BD7" w:rsidRDefault="00434BD7" w14:paraId="0BF083BE" w14:textId="1C12E40C">
      <w:pPr>
        <w:spacing w:after="120"/>
      </w:pPr>
      <w:r w:rsidRPr="005A4630">
        <w:t>Part</w:t>
      </w:r>
      <w:r w:rsidRPr="005A4630" w:rsidR="005A4630">
        <w:t xml:space="preserve"> 2 of 2</w:t>
      </w:r>
      <w:r w:rsidRPr="005A4630">
        <w:t xml:space="preserve"> –</w:t>
      </w:r>
      <w:r w:rsidRPr="00434BD7">
        <w:t xml:space="preserve"> </w:t>
      </w:r>
      <w:r w:rsidRPr="005A4630">
        <w:rPr>
          <w:b/>
          <w:bCs/>
          <w:u w:val="single"/>
        </w:rPr>
        <w:t>User Interfaces</w:t>
      </w:r>
      <w:r w:rsidRPr="005A4630">
        <w:rPr>
          <w:b/>
          <w:bCs/>
        </w:rPr>
        <w:t xml:space="preserve">  </w:t>
      </w:r>
      <w:r w:rsidRPr="00434BD7">
        <w:t>(40 points for 300+ words)</w:t>
      </w:r>
    </w:p>
    <w:p w:rsidRPr="00BB645E" w:rsidR="00075549" w:rsidP="6124EE5F" w:rsidRDefault="00434BD7" w14:paraId="6BFEFF03" w14:textId="5A051781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rPr>
          <w:rFonts w:ascii="Calibri" w:hAnsi="Calibri" w:cs="Calibri" w:asciiTheme="minorAscii" w:hAnsiTheme="minorAscii" w:cstheme="minorAscii"/>
          <w:color w:val="006400"/>
        </w:rPr>
      </w:pPr>
      <w:r w:rsidRPr="6124EE5F" w:rsidR="6E3147F0">
        <w:rPr>
          <w:color w:val="006400"/>
        </w:rPr>
        <w:t xml:space="preserve">If I </w:t>
      </w:r>
      <w:r w:rsidRPr="6124EE5F" w:rsidR="12DF615D">
        <w:rPr>
          <w:color w:val="006400"/>
        </w:rPr>
        <w:t xml:space="preserve">were </w:t>
      </w:r>
      <w:r w:rsidRPr="6124EE5F" w:rsidR="6E3147F0">
        <w:rPr>
          <w:color w:val="006400"/>
        </w:rPr>
        <w:t xml:space="preserve">to use only one user interface as a software </w:t>
      </w:r>
      <w:r w:rsidRPr="6124EE5F" w:rsidR="54E23898">
        <w:rPr>
          <w:color w:val="006400"/>
        </w:rPr>
        <w:t>developer,</w:t>
      </w:r>
      <w:r w:rsidRPr="6124EE5F" w:rsidR="6E3147F0">
        <w:rPr>
          <w:color w:val="006400"/>
        </w:rPr>
        <w:t xml:space="preserve"> then </w:t>
      </w:r>
      <w:r w:rsidRPr="6124EE5F" w:rsidR="6D25F2E7">
        <w:rPr>
          <w:color w:val="006400"/>
        </w:rPr>
        <w:t>it</w:t>
      </w:r>
      <w:r w:rsidRPr="6124EE5F" w:rsidR="6E3147F0">
        <w:rPr>
          <w:color w:val="006400"/>
        </w:rPr>
        <w:t xml:space="preserve"> would be Graphical </w:t>
      </w:r>
      <w:r w:rsidRPr="6124EE5F" w:rsidR="3719717B">
        <w:rPr>
          <w:color w:val="006400"/>
        </w:rPr>
        <w:t xml:space="preserve">User </w:t>
      </w:r>
      <w:r w:rsidRPr="6124EE5F" w:rsidR="3719717B">
        <w:rPr>
          <w:color w:val="006400"/>
        </w:rPr>
        <w:t>Interface</w:t>
      </w:r>
      <w:r w:rsidRPr="6124EE5F" w:rsidR="019ED6D7">
        <w:rPr>
          <w:color w:val="006400"/>
        </w:rPr>
        <w:t>(</w:t>
      </w:r>
      <w:r w:rsidRPr="6124EE5F" w:rsidR="019ED6D7">
        <w:rPr>
          <w:color w:val="006400"/>
        </w:rPr>
        <w:t>GUI)</w:t>
      </w:r>
      <w:r w:rsidRPr="6124EE5F" w:rsidR="3719717B">
        <w:rPr>
          <w:color w:val="006400"/>
        </w:rPr>
        <w:t xml:space="preserve"> against Command Line </w:t>
      </w:r>
      <w:r w:rsidRPr="6124EE5F" w:rsidR="3719717B">
        <w:rPr>
          <w:color w:val="006400"/>
        </w:rPr>
        <w:t>Interface</w:t>
      </w:r>
      <w:r w:rsidRPr="6124EE5F" w:rsidR="4C0C430C">
        <w:rPr>
          <w:color w:val="006400"/>
        </w:rPr>
        <w:t>(</w:t>
      </w:r>
      <w:r w:rsidRPr="6124EE5F" w:rsidR="4C0C430C">
        <w:rPr>
          <w:color w:val="006400"/>
        </w:rPr>
        <w:t>CLI)</w:t>
      </w:r>
      <w:r w:rsidRPr="6124EE5F" w:rsidR="3719717B">
        <w:rPr>
          <w:color w:val="006400"/>
        </w:rPr>
        <w:t xml:space="preserve"> and T</w:t>
      </w:r>
      <w:r w:rsidRPr="6124EE5F" w:rsidR="08C392D3">
        <w:rPr>
          <w:color w:val="006400"/>
        </w:rPr>
        <w:t xml:space="preserve">extual User </w:t>
      </w:r>
      <w:r w:rsidRPr="6124EE5F" w:rsidR="08C392D3">
        <w:rPr>
          <w:color w:val="006400"/>
        </w:rPr>
        <w:t>Interface</w:t>
      </w:r>
      <w:r w:rsidRPr="6124EE5F" w:rsidR="2D92BAF1">
        <w:rPr>
          <w:color w:val="006400"/>
        </w:rPr>
        <w:t>(</w:t>
      </w:r>
      <w:r w:rsidRPr="6124EE5F" w:rsidR="2D92BAF1">
        <w:rPr>
          <w:color w:val="006400"/>
        </w:rPr>
        <w:t>TUI)</w:t>
      </w:r>
      <w:r w:rsidRPr="6124EE5F" w:rsidR="3719717B">
        <w:rPr>
          <w:color w:val="006400"/>
        </w:rPr>
        <w:t>.</w:t>
      </w:r>
      <w:r w:rsidRPr="6124EE5F" w:rsidR="1EC46912">
        <w:rPr>
          <w:color w:val="006400"/>
        </w:rPr>
        <w:t xml:space="preserve"> </w:t>
      </w:r>
      <w:r w:rsidRPr="6124EE5F" w:rsidR="41943657">
        <w:rPr>
          <w:color w:val="006400"/>
        </w:rPr>
        <w:t>Because GUI is easy to learn than CLI</w:t>
      </w:r>
      <w:r w:rsidRPr="6124EE5F" w:rsidR="4D9BE55E">
        <w:rPr>
          <w:color w:val="006400"/>
        </w:rPr>
        <w:t xml:space="preserve"> and it</w:t>
      </w:r>
      <w:r w:rsidRPr="6124EE5F" w:rsidR="1FB3B5DB">
        <w:rPr>
          <w:color w:val="006400"/>
        </w:rPr>
        <w:t xml:space="preserve"> can be </w:t>
      </w:r>
      <w:r w:rsidRPr="6124EE5F" w:rsidR="6670EF59">
        <w:rPr>
          <w:color w:val="006400"/>
        </w:rPr>
        <w:t xml:space="preserve">easily </w:t>
      </w:r>
      <w:r w:rsidRPr="6124EE5F" w:rsidR="1FB3B5DB">
        <w:rPr>
          <w:color w:val="006400"/>
        </w:rPr>
        <w:t>understood through its visual</w:t>
      </w:r>
      <w:r w:rsidRPr="6124EE5F" w:rsidR="05E0EADB">
        <w:rPr>
          <w:color w:val="006400"/>
        </w:rPr>
        <w:t>s</w:t>
      </w:r>
      <w:r w:rsidRPr="6124EE5F" w:rsidR="49D605A9">
        <w:rPr>
          <w:color w:val="006400"/>
        </w:rPr>
        <w:t>,</w:t>
      </w:r>
      <w:r w:rsidRPr="6124EE5F" w:rsidR="3E538852">
        <w:rPr>
          <w:color w:val="006400"/>
        </w:rPr>
        <w:t xml:space="preserve"> </w:t>
      </w:r>
      <w:r w:rsidRPr="6124EE5F" w:rsidR="37696880">
        <w:rPr>
          <w:color w:val="006400"/>
        </w:rPr>
        <w:t>W</w:t>
      </w:r>
      <w:r w:rsidRPr="6124EE5F" w:rsidR="3E538852">
        <w:rPr>
          <w:color w:val="006400"/>
        </w:rPr>
        <w:t xml:space="preserve">hile </w:t>
      </w:r>
      <w:r w:rsidRPr="6124EE5F" w:rsidR="7937907A">
        <w:rPr>
          <w:color w:val="006400"/>
        </w:rPr>
        <w:t>using CLI, it requires prior experience and skills for operation</w:t>
      </w:r>
      <w:r w:rsidRPr="6124EE5F" w:rsidR="1A1181A7">
        <w:rPr>
          <w:color w:val="006400"/>
        </w:rPr>
        <w:t xml:space="preserve"> and</w:t>
      </w:r>
      <w:r w:rsidRPr="6124EE5F" w:rsidR="135F5EBC">
        <w:rPr>
          <w:color w:val="006400"/>
        </w:rPr>
        <w:t xml:space="preserve"> navigation hence it can be difficult sometimes to use it</w:t>
      </w:r>
      <w:r w:rsidRPr="6124EE5F" w:rsidR="226422B5">
        <w:rPr>
          <w:color w:val="006400"/>
        </w:rPr>
        <w:t xml:space="preserve"> as well as to use TUI a user needs to learn a new language to deal with the interface which can be a </w:t>
      </w:r>
      <w:r w:rsidRPr="6124EE5F" w:rsidR="56D64C52">
        <w:rPr>
          <w:color w:val="006400"/>
        </w:rPr>
        <w:t>barrier for some users</w:t>
      </w:r>
      <w:r w:rsidRPr="6124EE5F" w:rsidR="1FB3B5DB">
        <w:rPr>
          <w:color w:val="006400"/>
        </w:rPr>
        <w:t>.</w:t>
      </w:r>
      <w:r w:rsidRPr="6124EE5F" w:rsidR="0F76BC7A">
        <w:rPr>
          <w:color w:val="006400"/>
        </w:rPr>
        <w:t xml:space="preserve"> In</w:t>
      </w:r>
      <w:r w:rsidRPr="6124EE5F" w:rsidR="140717FF">
        <w:rPr>
          <w:color w:val="006400"/>
        </w:rPr>
        <w:t xml:space="preserve"> </w:t>
      </w:r>
      <w:r w:rsidRPr="6124EE5F" w:rsidR="713AC6ED">
        <w:rPr>
          <w:color w:val="006400"/>
        </w:rPr>
        <w:t>GUI</w:t>
      </w:r>
      <w:r w:rsidRPr="6124EE5F" w:rsidR="724829C4">
        <w:rPr>
          <w:color w:val="006400"/>
        </w:rPr>
        <w:t xml:space="preserve"> multitasking is possible because it has </w:t>
      </w:r>
      <w:r w:rsidRPr="6124EE5F" w:rsidR="6FA5BCC1">
        <w:rPr>
          <w:color w:val="006400"/>
        </w:rPr>
        <w:t>W</w:t>
      </w:r>
      <w:r w:rsidRPr="6124EE5F" w:rsidR="724829C4">
        <w:rPr>
          <w:color w:val="006400"/>
        </w:rPr>
        <w:t>indows which allows a user to</w:t>
      </w:r>
    </w:p>
    <w:p w:rsidRPr="00BB645E" w:rsidR="00075549" w:rsidP="6124EE5F" w:rsidRDefault="00434BD7" w14:paraId="3B38ECAF" w14:textId="0D344ABD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rPr>
          <w:rFonts w:ascii="Calibri" w:hAnsi="Calibri" w:cs="Calibri" w:asciiTheme="minorAscii" w:hAnsiTheme="minorAscii" w:cstheme="minorAscii"/>
          <w:color w:val="006400"/>
        </w:rPr>
      </w:pPr>
      <w:r w:rsidRPr="6124EE5F" w:rsidR="724829C4">
        <w:rPr>
          <w:color w:val="006400"/>
        </w:rPr>
        <w:t xml:space="preserve"> view,</w:t>
      </w:r>
      <w:r w:rsidRPr="6124EE5F" w:rsidR="2B61058A">
        <w:rPr>
          <w:color w:val="006400"/>
        </w:rPr>
        <w:t xml:space="preserve"> </w:t>
      </w:r>
      <w:r w:rsidRPr="6124EE5F" w:rsidR="2B61058A">
        <w:rPr>
          <w:color w:val="006400"/>
        </w:rPr>
        <w:t>op</w:t>
      </w:r>
      <w:r w:rsidRPr="6124EE5F" w:rsidR="2B61058A">
        <w:rPr>
          <w:color w:val="006400"/>
        </w:rPr>
        <w:t>erate</w:t>
      </w:r>
      <w:r w:rsidRPr="6124EE5F" w:rsidR="2B61058A">
        <w:rPr>
          <w:color w:val="006400"/>
        </w:rPr>
        <w:t xml:space="preserve">, </w:t>
      </w:r>
      <w:r w:rsidRPr="6124EE5F" w:rsidR="2B61058A">
        <w:rPr>
          <w:color w:val="006400"/>
        </w:rPr>
        <w:t xml:space="preserve">control, and toggle </w:t>
      </w:r>
      <w:r w:rsidRPr="6124EE5F" w:rsidR="0A923738">
        <w:rPr>
          <w:color w:val="006400"/>
        </w:rPr>
        <w:t>th</w:t>
      </w:r>
      <w:r w:rsidRPr="6124EE5F" w:rsidR="77A91701">
        <w:rPr>
          <w:color w:val="006400"/>
        </w:rPr>
        <w:t>r</w:t>
      </w:r>
      <w:r w:rsidRPr="6124EE5F" w:rsidR="0A923738">
        <w:rPr>
          <w:color w:val="006400"/>
        </w:rPr>
        <w:t>ough</w:t>
      </w:r>
      <w:r w:rsidRPr="6124EE5F" w:rsidR="2B61058A">
        <w:rPr>
          <w:color w:val="006400"/>
        </w:rPr>
        <w:t xml:space="preserve"> multip</w:t>
      </w:r>
      <w:r w:rsidRPr="6124EE5F" w:rsidR="70318855">
        <w:rPr>
          <w:color w:val="006400"/>
        </w:rPr>
        <w:t xml:space="preserve">le programs at </w:t>
      </w:r>
      <w:r w:rsidRPr="6124EE5F" w:rsidR="6DE03C4D">
        <w:rPr>
          <w:color w:val="006400"/>
        </w:rPr>
        <w:t xml:space="preserve">the </w:t>
      </w:r>
      <w:r w:rsidRPr="6124EE5F" w:rsidR="79180949">
        <w:rPr>
          <w:color w:val="006400"/>
        </w:rPr>
        <w:t>same time</w:t>
      </w:r>
      <w:r w:rsidRPr="6124EE5F" w:rsidR="6B5CB849">
        <w:rPr>
          <w:color w:val="006400"/>
        </w:rPr>
        <w:t>,</w:t>
      </w:r>
      <w:r w:rsidRPr="6124EE5F" w:rsidR="79180949">
        <w:rPr>
          <w:color w:val="006400"/>
        </w:rPr>
        <w:t xml:space="preserve"> </w:t>
      </w:r>
      <w:r w:rsidRPr="6124EE5F" w:rsidR="28838A4F">
        <w:rPr>
          <w:color w:val="006400"/>
        </w:rPr>
        <w:t>W</w:t>
      </w:r>
      <w:r w:rsidRPr="6124EE5F" w:rsidR="79180949">
        <w:rPr>
          <w:color w:val="006400"/>
        </w:rPr>
        <w:t>hile</w:t>
      </w:r>
      <w:r w:rsidRPr="6124EE5F" w:rsidR="263A6610">
        <w:rPr>
          <w:color w:val="006400"/>
        </w:rPr>
        <w:t xml:space="preserve"> </w:t>
      </w:r>
      <w:r w:rsidRPr="6124EE5F" w:rsidR="425D9727">
        <w:rPr>
          <w:color w:val="006400"/>
        </w:rPr>
        <w:t xml:space="preserve">in </w:t>
      </w:r>
      <w:r w:rsidRPr="6124EE5F" w:rsidR="1F649BA1">
        <w:rPr>
          <w:color w:val="006400"/>
        </w:rPr>
        <w:t>CLI</w:t>
      </w:r>
      <w:r w:rsidRPr="6124EE5F" w:rsidR="3BC6118F">
        <w:rPr>
          <w:color w:val="006400"/>
        </w:rPr>
        <w:t xml:space="preserve">, even though many command-line environments support multitasking but it </w:t>
      </w:r>
      <w:r w:rsidRPr="6124EE5F" w:rsidR="1F649BA1">
        <w:rPr>
          <w:color w:val="006400"/>
        </w:rPr>
        <w:t xml:space="preserve">does not </w:t>
      </w:r>
      <w:r w:rsidRPr="6124EE5F" w:rsidR="1F649BA1">
        <w:rPr>
          <w:color w:val="006400"/>
        </w:rPr>
        <w:t>pe</w:t>
      </w:r>
      <w:r w:rsidRPr="6124EE5F" w:rsidR="1F649BA1">
        <w:rPr>
          <w:color w:val="006400"/>
        </w:rPr>
        <w:t>rmit</w:t>
      </w:r>
      <w:r w:rsidRPr="6124EE5F" w:rsidR="1F649BA1">
        <w:rPr>
          <w:color w:val="006400"/>
        </w:rPr>
        <w:t xml:space="preserve"> t</w:t>
      </w:r>
      <w:r w:rsidRPr="6124EE5F" w:rsidR="1F649BA1">
        <w:rPr>
          <w:color w:val="006400"/>
        </w:rPr>
        <w:t>he same ease of use or multitasking of multiple programs on a single screen.</w:t>
      </w:r>
      <w:r w:rsidRPr="6124EE5F" w:rsidR="260DD768">
        <w:rPr>
          <w:color w:val="006400"/>
        </w:rPr>
        <w:t xml:space="preserve"> </w:t>
      </w:r>
      <w:r w:rsidRPr="6124EE5F" w:rsidR="30FFEAF6">
        <w:rPr>
          <w:color w:val="006400"/>
        </w:rPr>
        <w:t xml:space="preserve">In a GUI, remote access to another computer or server is available and simple to use even for those without much computer experience. When managing servers and user computers remotely, IT professionals </w:t>
      </w:r>
      <w:r w:rsidRPr="6124EE5F" w:rsidR="30FFEAF6">
        <w:rPr>
          <w:color w:val="006400"/>
        </w:rPr>
        <w:t>frequently</w:t>
      </w:r>
      <w:r w:rsidRPr="6124EE5F" w:rsidR="30FFEAF6">
        <w:rPr>
          <w:color w:val="006400"/>
        </w:rPr>
        <w:t xml:space="preserve"> use a GUI</w:t>
      </w:r>
      <w:r w:rsidRPr="6124EE5F" w:rsidR="018D1F88">
        <w:rPr>
          <w:color w:val="006400"/>
        </w:rPr>
        <w:t>,</w:t>
      </w:r>
      <w:r w:rsidRPr="6124EE5F" w:rsidR="30FFEAF6">
        <w:rPr>
          <w:color w:val="006400"/>
        </w:rPr>
        <w:t xml:space="preserve"> </w:t>
      </w:r>
      <w:r w:rsidRPr="6124EE5F" w:rsidR="4430087F">
        <w:rPr>
          <w:color w:val="006400"/>
        </w:rPr>
        <w:t>W</w:t>
      </w:r>
      <w:r w:rsidRPr="6124EE5F" w:rsidR="30FFEAF6">
        <w:rPr>
          <w:color w:val="006400"/>
        </w:rPr>
        <w:t>hile</w:t>
      </w:r>
      <w:r w:rsidRPr="6124EE5F" w:rsidR="30FFEAF6">
        <w:rPr>
          <w:color w:val="006400"/>
        </w:rPr>
        <w:t xml:space="preserve"> </w:t>
      </w:r>
      <w:r w:rsidRPr="6124EE5F" w:rsidR="71C34EAD">
        <w:rPr>
          <w:color w:val="006400"/>
        </w:rPr>
        <w:t>u</w:t>
      </w:r>
      <w:r w:rsidRPr="6124EE5F" w:rsidR="08317853">
        <w:rPr>
          <w:color w:val="006400"/>
        </w:rPr>
        <w:t xml:space="preserve">sing CLI, a user can control the device or its data when remotely accessing another computer or device through a network. </w:t>
      </w:r>
      <w:r w:rsidRPr="6124EE5F" w:rsidR="08317853">
        <w:rPr>
          <w:color w:val="006400"/>
        </w:rPr>
        <w:t>I</w:t>
      </w:r>
      <w:r w:rsidRPr="6124EE5F" w:rsidR="08317853">
        <w:rPr>
          <w:color w:val="006400"/>
        </w:rPr>
        <w:t>t's</w:t>
      </w:r>
      <w:r w:rsidRPr="6124EE5F" w:rsidR="08317853">
        <w:rPr>
          <w:color w:val="006400"/>
        </w:rPr>
        <w:t xml:space="preserve"> </w:t>
      </w:r>
      <w:r w:rsidRPr="6124EE5F" w:rsidR="08317853">
        <w:rPr>
          <w:color w:val="006400"/>
        </w:rPr>
        <w:t xml:space="preserve">not as simple for new </w:t>
      </w:r>
      <w:r w:rsidRPr="6124EE5F" w:rsidR="08317853">
        <w:rPr>
          <w:color w:val="006400"/>
        </w:rPr>
        <w:t>or inexperienced users to perform this, because we need to know the commands, as well as using TUI</w:t>
      </w:r>
      <w:r w:rsidRPr="6124EE5F" w:rsidR="057B42B6">
        <w:rPr>
          <w:color w:val="006400"/>
        </w:rPr>
        <w:t>,</w:t>
      </w:r>
      <w:r w:rsidRPr="6124EE5F" w:rsidR="4D3CF3E8">
        <w:rPr>
          <w:color w:val="006400"/>
        </w:rPr>
        <w:t xml:space="preserve"> articulating commands could be challenging</w:t>
      </w:r>
      <w:r w:rsidRPr="6124EE5F" w:rsidR="7F92C110">
        <w:rPr>
          <w:color w:val="006400"/>
        </w:rPr>
        <w:t xml:space="preserve">. </w:t>
      </w:r>
      <w:r w:rsidRPr="6124EE5F" w:rsidR="33A91E88">
        <w:rPr>
          <w:color w:val="006400"/>
        </w:rPr>
        <w:t xml:space="preserve">Programming software has made it simpler to build scripts using GUI because it doesn't require users to be familiar with all the commands and syntax while </w:t>
      </w:r>
      <w:r w:rsidRPr="6124EE5F" w:rsidR="3CCD1AE7">
        <w:rPr>
          <w:color w:val="006400"/>
        </w:rPr>
        <w:t>using CLI, it is challenging for some users to build scripts since users often need to be familiar with scripting commands and syntax</w:t>
      </w:r>
      <w:r w:rsidRPr="6124EE5F" w:rsidR="2A019D7B">
        <w:rPr>
          <w:color w:val="006400"/>
        </w:rPr>
        <w:t>,</w:t>
      </w:r>
      <w:r w:rsidRPr="6124EE5F" w:rsidR="3CCD1AE7">
        <w:rPr>
          <w:color w:val="006400"/>
        </w:rPr>
        <w:t xml:space="preserve"> </w:t>
      </w:r>
      <w:r w:rsidRPr="6124EE5F" w:rsidR="2D894C3E">
        <w:rPr>
          <w:color w:val="006400"/>
        </w:rPr>
        <w:t>A</w:t>
      </w:r>
      <w:r w:rsidRPr="6124EE5F" w:rsidR="3CCD1AE7">
        <w:rPr>
          <w:color w:val="006400"/>
        </w:rPr>
        <w:t>s well as using TUI</w:t>
      </w:r>
      <w:r w:rsidRPr="6124EE5F" w:rsidR="36EAB6A5">
        <w:rPr>
          <w:color w:val="006400"/>
        </w:rPr>
        <w:t xml:space="preserve"> to build scripts it </w:t>
      </w:r>
      <w:r w:rsidRPr="6124EE5F" w:rsidR="11F280AF">
        <w:rPr>
          <w:color w:val="006400"/>
        </w:rPr>
        <w:t>frequently requires a well-defined grammar to make commands</w:t>
      </w:r>
      <w:r w:rsidRPr="6124EE5F" w:rsidR="33A91E88">
        <w:rPr>
          <w:color w:val="006400"/>
        </w:rPr>
        <w:t>.</w:t>
      </w:r>
      <w:r w:rsidRPr="6124EE5F" w:rsidR="36E3ADE9">
        <w:rPr>
          <w:color w:val="006400"/>
        </w:rPr>
        <w:t xml:space="preserve"> </w:t>
      </w:r>
      <w:r w:rsidRPr="6124EE5F" w:rsidR="3D4A444D">
        <w:rPr>
          <w:color w:val="006400"/>
        </w:rPr>
        <w:t xml:space="preserve">A GUI </w:t>
      </w:r>
      <w:r w:rsidRPr="6124EE5F" w:rsidR="3D4A444D">
        <w:rPr>
          <w:color w:val="006400"/>
        </w:rPr>
        <w:t>provides</w:t>
      </w:r>
      <w:r w:rsidRPr="6124EE5F" w:rsidR="3D4A444D">
        <w:rPr>
          <w:color w:val="006400"/>
        </w:rPr>
        <w:t xml:space="preserve"> easy access to multiple files, program functions, and the entire operating system. being easier to use than a CLI, particularly for inexperienced users</w:t>
      </w:r>
      <w:r w:rsidRPr="6124EE5F" w:rsidR="537F6745">
        <w:rPr>
          <w:color w:val="006400"/>
        </w:rPr>
        <w:t>,</w:t>
      </w:r>
      <w:r w:rsidRPr="6124EE5F" w:rsidR="3D4A444D">
        <w:rPr>
          <w:color w:val="006400"/>
        </w:rPr>
        <w:t xml:space="preserve"> </w:t>
      </w:r>
      <w:r w:rsidRPr="6124EE5F" w:rsidR="2839886E">
        <w:rPr>
          <w:color w:val="006400"/>
        </w:rPr>
        <w:t>W</w:t>
      </w:r>
      <w:r w:rsidRPr="6124EE5F" w:rsidR="36E3ADE9">
        <w:rPr>
          <w:color w:val="006400"/>
        </w:rPr>
        <w:t>hile</w:t>
      </w:r>
      <w:r w:rsidRPr="6124EE5F" w:rsidR="36E3ADE9">
        <w:rPr>
          <w:color w:val="006400"/>
        </w:rPr>
        <w:t xml:space="preserve"> in a CLI, users have a fair amount of control over both the operating system and files. </w:t>
      </w:r>
      <w:r w:rsidRPr="6124EE5F" w:rsidR="36E3ADE9">
        <w:rPr>
          <w:color w:val="006400"/>
        </w:rPr>
        <w:t>It's</w:t>
      </w:r>
      <w:r w:rsidRPr="6124EE5F" w:rsidR="36E3ADE9">
        <w:rPr>
          <w:color w:val="006400"/>
        </w:rPr>
        <w:t xml:space="preserve"> not as user-friendly as a GUI for inexperienced users, though.</w:t>
      </w:r>
      <w:r w:rsidRPr="6124EE5F" w:rsidR="62C2C4C8">
        <w:rPr>
          <w:color w:val="006400"/>
        </w:rPr>
        <w:t xml:space="preserve"> Overall,</w:t>
      </w:r>
      <w:r w:rsidRPr="6124EE5F" w:rsidR="54DB05B3">
        <w:rPr>
          <w:color w:val="006400"/>
        </w:rPr>
        <w:t xml:space="preserve"> GUI is preferred the most these days because it is more user friendly</w:t>
      </w:r>
      <w:r w:rsidRPr="6124EE5F" w:rsidR="46DD0956">
        <w:rPr>
          <w:color w:val="006400"/>
        </w:rPr>
        <w:t xml:space="preserve"> than CLI and TUI.</w:t>
      </w:r>
    </w:p>
    <w:p w:rsidRPr="00BB645E" w:rsidR="00075549" w:rsidP="14B81E4E" w:rsidRDefault="00434BD7" w14:paraId="53DAAD47" w14:textId="2E39D645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rPr>
          <w:rFonts w:ascii="Calibri" w:hAnsi="Calibri" w:cs="Calibri" w:asciiTheme="minorAscii" w:hAnsiTheme="minorAscii" w:cstheme="minorAscii"/>
          <w:color w:val="006400"/>
        </w:rPr>
      </w:pPr>
      <w:r w:rsidRPr="14B81E4E" w:rsidR="204D17AD">
        <w:rPr>
          <w:rFonts w:ascii="Calibri" w:hAnsi="Calibri" w:cs="Calibri" w:asciiTheme="minorAscii" w:hAnsiTheme="minorAscii" w:cstheme="minorAscii"/>
          <w:color w:val="006400"/>
        </w:rPr>
        <w:t xml:space="preserve">(Reference; </w:t>
      </w:r>
      <w:r w:rsidRPr="14B81E4E" w:rsidR="204D17AD"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  <w:t xml:space="preserve">(n.d.). Retrieved from </w:t>
      </w:r>
      <w:hyperlink r:id="R746e3af5406a46fa">
        <w:r w:rsidRPr="14B81E4E" w:rsidR="204D17A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https://www.computerhope.com/issues/ch000619.htm</w:t>
        </w:r>
      </w:hyperlink>
      <w:r w:rsidRPr="14B81E4E" w:rsidR="204D17AD"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  <w:t xml:space="preserve"> </w:t>
      </w:r>
    </w:p>
    <w:p w:rsidRPr="00BB645E" w:rsidR="00075549" w:rsidP="14B81E4E" w:rsidRDefault="00434BD7" w14:paraId="1D6D8D45" w14:textId="3DAA7657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120"/>
        <w:rPr>
          <w:rFonts w:ascii="Calibri" w:hAnsi="Calibri" w:cs="Calibri" w:asciiTheme="minorAscii" w:hAnsiTheme="minorAscii" w:cstheme="minorAscii"/>
          <w:color w:val="006400"/>
        </w:rPr>
      </w:pPr>
      <w:r w:rsidRPr="14B81E4E" w:rsidR="12A65BA8">
        <w:rPr>
          <w:rFonts w:ascii="Calibri" w:hAnsi="Calibri" w:eastAsia="Calibri" w:cs="Calibri"/>
          <w:noProof w:val="0"/>
          <w:color w:val="006400"/>
          <w:sz w:val="24"/>
          <w:szCs w:val="24"/>
          <w:lang w:val="en-US"/>
        </w:rPr>
        <w:t>(n.d.). Retrieved from</w:t>
      </w:r>
      <w:r w:rsidRPr="14B81E4E" w:rsidR="12A65BA8">
        <w:rPr>
          <w:rStyle w:val="Hyperlink"/>
        </w:rPr>
        <w:t xml:space="preserve"> </w:t>
      </w:r>
      <w:hyperlink r:id="Rd11f701cb83a46d4">
        <w:r w:rsidRPr="14B81E4E" w:rsidR="12A65BA8">
          <w:rPr>
            <w:rStyle w:val="Hyperlink"/>
          </w:rPr>
          <w:t>http://anomaly.org/wade/blog/2013/12/why_textual_user_interfaces_ar.html</w:t>
        </w:r>
      </w:hyperlink>
      <w:r w:rsidR="12A65BA8">
        <w:rPr/>
        <w:t xml:space="preserve"> ) </w:t>
      </w:r>
      <w:r>
        <w:br/>
      </w:r>
      <w:r w:rsidR="3A1C22B9">
        <w:rPr/>
        <w:t xml:space="preserve"> </w:t>
      </w:r>
      <w:bookmarkEnd w:id="1"/>
    </w:p>
    <w:sectPr w:rsidRPr="00BB645E" w:rsidR="00075549" w:rsidSect="00C31236">
      <w:headerReference w:type="default" r:id="rId8"/>
      <w:footerReference w:type="default" r:id="rId9"/>
      <w:pgSz w:w="12240" w:h="15840" w:orient="portrait" w:code="1"/>
      <w:pgMar w:top="1134" w:right="1134" w:bottom="1134" w:left="1134" w:header="567" w:footer="28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7532" w:rsidRDefault="00927532" w14:paraId="0E58BDFB" w14:textId="77777777">
      <w:r>
        <w:separator/>
      </w:r>
    </w:p>
  </w:endnote>
  <w:endnote w:type="continuationSeparator" w:id="0">
    <w:p w:rsidR="00927532" w:rsidRDefault="00927532" w14:paraId="40B600B8" w14:textId="77777777">
      <w:r>
        <w:continuationSeparator/>
      </w:r>
    </w:p>
  </w:endnote>
  <w:endnote w:type="continuationNotice" w:id="1">
    <w:p w:rsidR="00927532" w:rsidRDefault="00927532" w14:paraId="25684B6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D67" w:rsidP="00AD2D67" w:rsidRDefault="00E060E7" w14:paraId="10AE6537" w14:textId="294AFBF9">
    <w:pPr>
      <w:pStyle w:val="Footer"/>
      <w:jc w:val="center"/>
    </w:pPr>
    <w:r>
      <w:rPr>
        <w:sz w:val="18"/>
        <w:szCs w:val="16"/>
      </w:rPr>
      <w:t>CPR101 Summer 2023 Week 7</w:t>
    </w:r>
    <w:r w:rsidRPr="00067F16" w:rsidR="00AD2D67">
      <w:rPr>
        <w:sz w:val="18"/>
        <w:szCs w:val="16"/>
      </w:rPr>
      <w:tab/>
    </w:r>
    <w:r w:rsidRPr="00067F16" w:rsidR="00AD2D67">
      <w:rPr>
        <w:sz w:val="18"/>
        <w:szCs w:val="16"/>
      </w:rPr>
      <w:tab/>
    </w:r>
    <w:r w:rsidRPr="00067F16" w:rsidR="00AD2D67">
      <w:rPr>
        <w:sz w:val="18"/>
        <w:szCs w:val="16"/>
      </w:rPr>
      <w:t xml:space="preserve">Page </w:t>
    </w:r>
    <w:r w:rsidRPr="00067F16" w:rsidR="00AD2D67">
      <w:rPr>
        <w:sz w:val="18"/>
        <w:szCs w:val="16"/>
      </w:rPr>
      <w:fldChar w:fldCharType="begin"/>
    </w:r>
    <w:r w:rsidRPr="00067F16" w:rsidR="00AD2D67">
      <w:rPr>
        <w:sz w:val="18"/>
        <w:szCs w:val="16"/>
      </w:rPr>
      <w:instrText xml:space="preserve"> PAGE   \* MERGEFORMAT </w:instrText>
    </w:r>
    <w:r w:rsidRPr="00067F16" w:rsidR="00AD2D67">
      <w:rPr>
        <w:sz w:val="18"/>
        <w:szCs w:val="16"/>
      </w:rPr>
      <w:fldChar w:fldCharType="separate"/>
    </w:r>
    <w:r w:rsidRPr="00067F16" w:rsidR="00AD2D67">
      <w:rPr>
        <w:sz w:val="18"/>
        <w:szCs w:val="16"/>
      </w:rPr>
      <w:t>5</w:t>
    </w:r>
    <w:r w:rsidRPr="00067F16" w:rsidR="00AD2D67">
      <w:rPr>
        <w:noProof/>
        <w:sz w:val="18"/>
        <w:szCs w:val="16"/>
      </w:rPr>
      <w:fldChar w:fldCharType="end"/>
    </w:r>
    <w:r w:rsidRPr="00067F16" w:rsidR="00AD2D67">
      <w:rPr>
        <w:noProof/>
        <w:sz w:val="18"/>
        <w:szCs w:val="16"/>
      </w:rPr>
      <w:t xml:space="preserve"> of </w:t>
    </w:r>
    <w:r w:rsidRPr="00067F16" w:rsidR="00AD2D67">
      <w:rPr>
        <w:noProof/>
        <w:sz w:val="18"/>
        <w:szCs w:val="16"/>
      </w:rPr>
      <w:fldChar w:fldCharType="begin"/>
    </w:r>
    <w:r w:rsidRPr="00067F16" w:rsidR="00AD2D67">
      <w:rPr>
        <w:noProof/>
        <w:sz w:val="18"/>
        <w:szCs w:val="16"/>
      </w:rPr>
      <w:instrText xml:space="preserve"> NUMPAGES   \* MERGEFORMAT </w:instrText>
    </w:r>
    <w:r w:rsidRPr="00067F16" w:rsidR="00AD2D67">
      <w:rPr>
        <w:noProof/>
        <w:sz w:val="18"/>
        <w:szCs w:val="16"/>
      </w:rPr>
      <w:fldChar w:fldCharType="separate"/>
    </w:r>
    <w:r w:rsidRPr="00067F16" w:rsidR="00AD2D67">
      <w:rPr>
        <w:noProof/>
        <w:sz w:val="18"/>
        <w:szCs w:val="16"/>
      </w:rPr>
      <w:t>8</w:t>
    </w:r>
    <w:r w:rsidRPr="00067F16" w:rsidR="00AD2D67">
      <w:rPr>
        <w:noProof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7532" w:rsidRDefault="00927532" w14:paraId="535D7143" w14:textId="77777777">
      <w:r>
        <w:separator/>
      </w:r>
    </w:p>
  </w:footnote>
  <w:footnote w:type="continuationSeparator" w:id="0">
    <w:p w:rsidR="00927532" w:rsidRDefault="00927532" w14:paraId="1BB618F7" w14:textId="77777777">
      <w:r>
        <w:continuationSeparator/>
      </w:r>
    </w:p>
  </w:footnote>
  <w:footnote w:type="continuationNotice" w:id="1">
    <w:p w:rsidR="00927532" w:rsidRDefault="00927532" w14:paraId="7B54A40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F16" w:rsidRDefault="00067F16" w14:paraId="5C6AAC17" w14:textId="2B3E3C13">
    <w:pPr>
      <w:pStyle w:val="Header"/>
    </w:pPr>
    <w:r w:rsidRPr="00067F16">
      <w:rPr>
        <w:sz w:val="18"/>
        <w:szCs w:val="18"/>
      </w:rPr>
      <w:t>Computer Principles for Programmers</w:t>
    </w:r>
    <w:r>
      <w:ptab w:alignment="right" w:relativeTo="margin" w:leader="none"/>
    </w:r>
    <w:r>
      <w:rPr>
        <w:sz w:val="18"/>
        <w:szCs w:val="18"/>
      </w:rPr>
      <w:t>Time Management</w:t>
    </w:r>
    <w:r w:rsidR="00E060E7">
      <w:rPr>
        <w:sz w:val="18"/>
        <w:szCs w:val="18"/>
      </w:rPr>
      <w:t xml:space="preserve"> &amp; User Interfaces</w:t>
    </w:r>
  </w:p>
</w:hdr>
</file>

<file path=word/intelligence2.xml><?xml version="1.0" encoding="utf-8"?>
<int2:intelligence xmlns:int2="http://schemas.microsoft.com/office/intelligence/2020/intelligence">
  <int2:observations>
    <int2:textHash int2:hashCode="Ks0ysU8OPka7DP" int2:id="zqiX23r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D35"/>
    <w:multiLevelType w:val="hybridMultilevel"/>
    <w:tmpl w:val="E02A51EA"/>
    <w:lvl w:ilvl="0" w:tplc="23F2529E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Mang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3564C4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176C"/>
    <w:multiLevelType w:val="hybridMultilevel"/>
    <w:tmpl w:val="79F2CE8A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3A4C3289"/>
    <w:multiLevelType w:val="hybridMultilevel"/>
    <w:tmpl w:val="705872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7" w15:restartNumberingAfterBreak="0">
    <w:nsid w:val="574C5107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530550">
    <w:abstractNumId w:val="6"/>
  </w:num>
  <w:num w:numId="2" w16cid:durableId="1028484873">
    <w:abstractNumId w:val="8"/>
  </w:num>
  <w:num w:numId="3" w16cid:durableId="462164217">
    <w:abstractNumId w:val="4"/>
  </w:num>
  <w:num w:numId="4" w16cid:durableId="1064373726">
    <w:abstractNumId w:val="9"/>
  </w:num>
  <w:num w:numId="5" w16cid:durableId="1113086623">
    <w:abstractNumId w:val="1"/>
  </w:num>
  <w:num w:numId="6" w16cid:durableId="759375186">
    <w:abstractNumId w:val="5"/>
  </w:num>
  <w:num w:numId="7" w16cid:durableId="1691226735">
    <w:abstractNumId w:val="3"/>
  </w:num>
  <w:num w:numId="8" w16cid:durableId="1046026661">
    <w:abstractNumId w:val="7"/>
  </w:num>
  <w:num w:numId="9" w16cid:durableId="451903213">
    <w:abstractNumId w:val="2"/>
  </w:num>
  <w:num w:numId="10" w16cid:durableId="1456215044">
    <w:abstractNumId w:val="1"/>
  </w:num>
  <w:num w:numId="11" w16cid:durableId="109559394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B8971B0-0BF2-41A0-9A39-72449980190A}"/>
    <w:docVar w:name="dgnword-eventsink" w:val="2286968345104"/>
  </w:docVars>
  <w:rsids>
    <w:rsidRoot w:val="00A107A5"/>
    <w:rsid w:val="00000000"/>
    <w:rsid w:val="000002BE"/>
    <w:rsid w:val="00006E0E"/>
    <w:rsid w:val="00010F7E"/>
    <w:rsid w:val="00011359"/>
    <w:rsid w:val="0002378D"/>
    <w:rsid w:val="00024BAA"/>
    <w:rsid w:val="00027050"/>
    <w:rsid w:val="000309CF"/>
    <w:rsid w:val="000439C8"/>
    <w:rsid w:val="000445B5"/>
    <w:rsid w:val="0004765D"/>
    <w:rsid w:val="00050AAF"/>
    <w:rsid w:val="000516E7"/>
    <w:rsid w:val="00052DB8"/>
    <w:rsid w:val="00053FBE"/>
    <w:rsid w:val="000540CA"/>
    <w:rsid w:val="000542AB"/>
    <w:rsid w:val="00055FC8"/>
    <w:rsid w:val="000642D7"/>
    <w:rsid w:val="000666A7"/>
    <w:rsid w:val="00067F16"/>
    <w:rsid w:val="000720C8"/>
    <w:rsid w:val="00075549"/>
    <w:rsid w:val="000770C7"/>
    <w:rsid w:val="00084DB6"/>
    <w:rsid w:val="00092889"/>
    <w:rsid w:val="00092F51"/>
    <w:rsid w:val="00096B92"/>
    <w:rsid w:val="000978FB"/>
    <w:rsid w:val="000A2A87"/>
    <w:rsid w:val="000B1797"/>
    <w:rsid w:val="000B3188"/>
    <w:rsid w:val="000C1AC2"/>
    <w:rsid w:val="000C4B90"/>
    <w:rsid w:val="000D0032"/>
    <w:rsid w:val="000D1104"/>
    <w:rsid w:val="000D30BE"/>
    <w:rsid w:val="000D3A9B"/>
    <w:rsid w:val="000D46BB"/>
    <w:rsid w:val="000D4B65"/>
    <w:rsid w:val="000D6838"/>
    <w:rsid w:val="000E371B"/>
    <w:rsid w:val="001018C8"/>
    <w:rsid w:val="00103CC9"/>
    <w:rsid w:val="00111D99"/>
    <w:rsid w:val="00112CB5"/>
    <w:rsid w:val="00135250"/>
    <w:rsid w:val="001435DD"/>
    <w:rsid w:val="001461AE"/>
    <w:rsid w:val="0015328C"/>
    <w:rsid w:val="00163A37"/>
    <w:rsid w:val="00164F46"/>
    <w:rsid w:val="00170555"/>
    <w:rsid w:val="0017538F"/>
    <w:rsid w:val="00180278"/>
    <w:rsid w:val="00185432"/>
    <w:rsid w:val="001876EF"/>
    <w:rsid w:val="00194EF4"/>
    <w:rsid w:val="001A6BAF"/>
    <w:rsid w:val="001B16FF"/>
    <w:rsid w:val="001C2805"/>
    <w:rsid w:val="001C2DFB"/>
    <w:rsid w:val="001C3870"/>
    <w:rsid w:val="001C68A3"/>
    <w:rsid w:val="001C7521"/>
    <w:rsid w:val="001D08C4"/>
    <w:rsid w:val="001D1408"/>
    <w:rsid w:val="001D5DD9"/>
    <w:rsid w:val="001E1C95"/>
    <w:rsid w:val="001E611B"/>
    <w:rsid w:val="001E6B97"/>
    <w:rsid w:val="001F31D5"/>
    <w:rsid w:val="001F53BD"/>
    <w:rsid w:val="001F78FD"/>
    <w:rsid w:val="002028F2"/>
    <w:rsid w:val="00203678"/>
    <w:rsid w:val="00204213"/>
    <w:rsid w:val="00204C8E"/>
    <w:rsid w:val="002071D7"/>
    <w:rsid w:val="002144A7"/>
    <w:rsid w:val="00214CF1"/>
    <w:rsid w:val="002160E5"/>
    <w:rsid w:val="00216457"/>
    <w:rsid w:val="002179AF"/>
    <w:rsid w:val="00217F27"/>
    <w:rsid w:val="00226B08"/>
    <w:rsid w:val="002328D5"/>
    <w:rsid w:val="00233EE4"/>
    <w:rsid w:val="00235BDE"/>
    <w:rsid w:val="0023639C"/>
    <w:rsid w:val="002405C3"/>
    <w:rsid w:val="00242A74"/>
    <w:rsid w:val="00251EF2"/>
    <w:rsid w:val="00253F5F"/>
    <w:rsid w:val="00255091"/>
    <w:rsid w:val="00256039"/>
    <w:rsid w:val="002606A4"/>
    <w:rsid w:val="00264530"/>
    <w:rsid w:val="00265C4F"/>
    <w:rsid w:val="00271F51"/>
    <w:rsid w:val="0027244B"/>
    <w:rsid w:val="00275150"/>
    <w:rsid w:val="00282D20"/>
    <w:rsid w:val="002842D2"/>
    <w:rsid w:val="0029224F"/>
    <w:rsid w:val="00294B22"/>
    <w:rsid w:val="00295F6E"/>
    <w:rsid w:val="002A005B"/>
    <w:rsid w:val="002A61D2"/>
    <w:rsid w:val="002A6372"/>
    <w:rsid w:val="002A7AEA"/>
    <w:rsid w:val="002B0946"/>
    <w:rsid w:val="002B3A21"/>
    <w:rsid w:val="002B4438"/>
    <w:rsid w:val="002C374B"/>
    <w:rsid w:val="002C6089"/>
    <w:rsid w:val="002C6735"/>
    <w:rsid w:val="002C720E"/>
    <w:rsid w:val="002D4A0A"/>
    <w:rsid w:val="002D7561"/>
    <w:rsid w:val="002F156B"/>
    <w:rsid w:val="002F2B95"/>
    <w:rsid w:val="00302C9F"/>
    <w:rsid w:val="00304D9C"/>
    <w:rsid w:val="00305514"/>
    <w:rsid w:val="00306BFE"/>
    <w:rsid w:val="00312A66"/>
    <w:rsid w:val="00327A2D"/>
    <w:rsid w:val="0033387C"/>
    <w:rsid w:val="00352624"/>
    <w:rsid w:val="00353088"/>
    <w:rsid w:val="003610BD"/>
    <w:rsid w:val="00361F42"/>
    <w:rsid w:val="0036520F"/>
    <w:rsid w:val="003756B0"/>
    <w:rsid w:val="0038366E"/>
    <w:rsid w:val="00386F41"/>
    <w:rsid w:val="0038717F"/>
    <w:rsid w:val="00393398"/>
    <w:rsid w:val="00395061"/>
    <w:rsid w:val="0039618F"/>
    <w:rsid w:val="003978A5"/>
    <w:rsid w:val="003A51D6"/>
    <w:rsid w:val="003A5A37"/>
    <w:rsid w:val="003B28C2"/>
    <w:rsid w:val="003B3CDB"/>
    <w:rsid w:val="003BA79C"/>
    <w:rsid w:val="003C1F66"/>
    <w:rsid w:val="003C2AEF"/>
    <w:rsid w:val="003C4391"/>
    <w:rsid w:val="003D08BD"/>
    <w:rsid w:val="003D0974"/>
    <w:rsid w:val="003D2E6D"/>
    <w:rsid w:val="003D2F17"/>
    <w:rsid w:val="003F634C"/>
    <w:rsid w:val="00406C06"/>
    <w:rsid w:val="00407A31"/>
    <w:rsid w:val="00412703"/>
    <w:rsid w:val="00415155"/>
    <w:rsid w:val="004157CB"/>
    <w:rsid w:val="004175B6"/>
    <w:rsid w:val="00421271"/>
    <w:rsid w:val="00421F03"/>
    <w:rsid w:val="00434BD7"/>
    <w:rsid w:val="00446A54"/>
    <w:rsid w:val="00447773"/>
    <w:rsid w:val="0045506A"/>
    <w:rsid w:val="004571AF"/>
    <w:rsid w:val="00461B54"/>
    <w:rsid w:val="004879F4"/>
    <w:rsid w:val="00490400"/>
    <w:rsid w:val="004942E0"/>
    <w:rsid w:val="004B0EB9"/>
    <w:rsid w:val="004C43B5"/>
    <w:rsid w:val="004C55E9"/>
    <w:rsid w:val="004C7A35"/>
    <w:rsid w:val="004D0EC6"/>
    <w:rsid w:val="004D106C"/>
    <w:rsid w:val="004D4A33"/>
    <w:rsid w:val="004D5C9D"/>
    <w:rsid w:val="004D5CB5"/>
    <w:rsid w:val="004D7187"/>
    <w:rsid w:val="004E1F78"/>
    <w:rsid w:val="00505C72"/>
    <w:rsid w:val="0051705C"/>
    <w:rsid w:val="00523877"/>
    <w:rsid w:val="005317D2"/>
    <w:rsid w:val="00533289"/>
    <w:rsid w:val="00535A99"/>
    <w:rsid w:val="00535D88"/>
    <w:rsid w:val="00541B8F"/>
    <w:rsid w:val="005469A7"/>
    <w:rsid w:val="005518CF"/>
    <w:rsid w:val="0055352B"/>
    <w:rsid w:val="00553C25"/>
    <w:rsid w:val="00555B70"/>
    <w:rsid w:val="00584D52"/>
    <w:rsid w:val="00584EA5"/>
    <w:rsid w:val="005865A9"/>
    <w:rsid w:val="005946ED"/>
    <w:rsid w:val="005967CC"/>
    <w:rsid w:val="005A3DC0"/>
    <w:rsid w:val="005A4630"/>
    <w:rsid w:val="005A5B5B"/>
    <w:rsid w:val="005A6739"/>
    <w:rsid w:val="005B26B9"/>
    <w:rsid w:val="005B57E5"/>
    <w:rsid w:val="005B7E81"/>
    <w:rsid w:val="005D6B34"/>
    <w:rsid w:val="005E323F"/>
    <w:rsid w:val="005F3814"/>
    <w:rsid w:val="005F5CF0"/>
    <w:rsid w:val="00604592"/>
    <w:rsid w:val="00610865"/>
    <w:rsid w:val="00613C39"/>
    <w:rsid w:val="006169FD"/>
    <w:rsid w:val="006208A6"/>
    <w:rsid w:val="0062262A"/>
    <w:rsid w:val="00633B92"/>
    <w:rsid w:val="00642602"/>
    <w:rsid w:val="00647D06"/>
    <w:rsid w:val="00650BA5"/>
    <w:rsid w:val="00652454"/>
    <w:rsid w:val="00655C2E"/>
    <w:rsid w:val="00672D94"/>
    <w:rsid w:val="0067452E"/>
    <w:rsid w:val="00684576"/>
    <w:rsid w:val="00695295"/>
    <w:rsid w:val="006A2A63"/>
    <w:rsid w:val="006A3583"/>
    <w:rsid w:val="006A7A7E"/>
    <w:rsid w:val="006B4058"/>
    <w:rsid w:val="006B6C8C"/>
    <w:rsid w:val="006C24FA"/>
    <w:rsid w:val="006C2E02"/>
    <w:rsid w:val="006D1ABA"/>
    <w:rsid w:val="006D4B32"/>
    <w:rsid w:val="006E34FC"/>
    <w:rsid w:val="006E5FFC"/>
    <w:rsid w:val="006F40E1"/>
    <w:rsid w:val="00700936"/>
    <w:rsid w:val="00702683"/>
    <w:rsid w:val="00707C73"/>
    <w:rsid w:val="00720CE8"/>
    <w:rsid w:val="00722071"/>
    <w:rsid w:val="00733779"/>
    <w:rsid w:val="007338E8"/>
    <w:rsid w:val="00733D64"/>
    <w:rsid w:val="00734AA5"/>
    <w:rsid w:val="00735928"/>
    <w:rsid w:val="00740B96"/>
    <w:rsid w:val="007529AE"/>
    <w:rsid w:val="00753366"/>
    <w:rsid w:val="00753DE2"/>
    <w:rsid w:val="0075693A"/>
    <w:rsid w:val="0076219F"/>
    <w:rsid w:val="00762206"/>
    <w:rsid w:val="00764345"/>
    <w:rsid w:val="00773FBF"/>
    <w:rsid w:val="00784BC0"/>
    <w:rsid w:val="00787333"/>
    <w:rsid w:val="0079215E"/>
    <w:rsid w:val="00793DBB"/>
    <w:rsid w:val="00796C0E"/>
    <w:rsid w:val="007A7EC9"/>
    <w:rsid w:val="007B703B"/>
    <w:rsid w:val="007D10A0"/>
    <w:rsid w:val="007E0311"/>
    <w:rsid w:val="007E0D71"/>
    <w:rsid w:val="007E5372"/>
    <w:rsid w:val="007F0506"/>
    <w:rsid w:val="00802025"/>
    <w:rsid w:val="0080405F"/>
    <w:rsid w:val="00805D75"/>
    <w:rsid w:val="00807448"/>
    <w:rsid w:val="00811159"/>
    <w:rsid w:val="008258E8"/>
    <w:rsid w:val="008358B9"/>
    <w:rsid w:val="0083799C"/>
    <w:rsid w:val="00845858"/>
    <w:rsid w:val="00851335"/>
    <w:rsid w:val="0085542C"/>
    <w:rsid w:val="00860F50"/>
    <w:rsid w:val="0086586C"/>
    <w:rsid w:val="008661A4"/>
    <w:rsid w:val="00867CAE"/>
    <w:rsid w:val="00871BEE"/>
    <w:rsid w:val="0087514C"/>
    <w:rsid w:val="008855D0"/>
    <w:rsid w:val="008902D5"/>
    <w:rsid w:val="00893795"/>
    <w:rsid w:val="008A5579"/>
    <w:rsid w:val="008A70BE"/>
    <w:rsid w:val="008B01BA"/>
    <w:rsid w:val="008B039B"/>
    <w:rsid w:val="008B30C0"/>
    <w:rsid w:val="008C2716"/>
    <w:rsid w:val="008C3138"/>
    <w:rsid w:val="008C3BB0"/>
    <w:rsid w:val="008D1400"/>
    <w:rsid w:val="008D25A1"/>
    <w:rsid w:val="008D4B91"/>
    <w:rsid w:val="008E1F7B"/>
    <w:rsid w:val="008F0AB9"/>
    <w:rsid w:val="008F2E76"/>
    <w:rsid w:val="008F627C"/>
    <w:rsid w:val="008F7842"/>
    <w:rsid w:val="009025B4"/>
    <w:rsid w:val="009047C1"/>
    <w:rsid w:val="00904D5F"/>
    <w:rsid w:val="0090782B"/>
    <w:rsid w:val="009079BC"/>
    <w:rsid w:val="00911580"/>
    <w:rsid w:val="00914A4F"/>
    <w:rsid w:val="00916997"/>
    <w:rsid w:val="00927532"/>
    <w:rsid w:val="009313AB"/>
    <w:rsid w:val="00932873"/>
    <w:rsid w:val="00934304"/>
    <w:rsid w:val="00937DAA"/>
    <w:rsid w:val="009476FA"/>
    <w:rsid w:val="00953CE8"/>
    <w:rsid w:val="00957C67"/>
    <w:rsid w:val="009637CF"/>
    <w:rsid w:val="00970870"/>
    <w:rsid w:val="00975345"/>
    <w:rsid w:val="009920BC"/>
    <w:rsid w:val="00993B0A"/>
    <w:rsid w:val="00997A58"/>
    <w:rsid w:val="009A48E2"/>
    <w:rsid w:val="009A5A96"/>
    <w:rsid w:val="009C31AF"/>
    <w:rsid w:val="009C669E"/>
    <w:rsid w:val="009C7227"/>
    <w:rsid w:val="009C7FCC"/>
    <w:rsid w:val="009D0BF3"/>
    <w:rsid w:val="009D3930"/>
    <w:rsid w:val="009F0804"/>
    <w:rsid w:val="00A00FF3"/>
    <w:rsid w:val="00A04C16"/>
    <w:rsid w:val="00A07FAD"/>
    <w:rsid w:val="00A107A5"/>
    <w:rsid w:val="00A11EF2"/>
    <w:rsid w:val="00A11F82"/>
    <w:rsid w:val="00A12891"/>
    <w:rsid w:val="00A30368"/>
    <w:rsid w:val="00A34549"/>
    <w:rsid w:val="00A41414"/>
    <w:rsid w:val="00A45BBE"/>
    <w:rsid w:val="00A52234"/>
    <w:rsid w:val="00A54D60"/>
    <w:rsid w:val="00A65B18"/>
    <w:rsid w:val="00A65F62"/>
    <w:rsid w:val="00A67CB7"/>
    <w:rsid w:val="00A702BB"/>
    <w:rsid w:val="00A76A3C"/>
    <w:rsid w:val="00A76DAA"/>
    <w:rsid w:val="00A839DB"/>
    <w:rsid w:val="00A854CE"/>
    <w:rsid w:val="00A87406"/>
    <w:rsid w:val="00A93910"/>
    <w:rsid w:val="00A95956"/>
    <w:rsid w:val="00A972E7"/>
    <w:rsid w:val="00AA088E"/>
    <w:rsid w:val="00AA4F60"/>
    <w:rsid w:val="00AB01B0"/>
    <w:rsid w:val="00AB6BEB"/>
    <w:rsid w:val="00AC7A4A"/>
    <w:rsid w:val="00AD0CAC"/>
    <w:rsid w:val="00AD2D67"/>
    <w:rsid w:val="00AD5919"/>
    <w:rsid w:val="00AD696B"/>
    <w:rsid w:val="00AD722D"/>
    <w:rsid w:val="00AE0691"/>
    <w:rsid w:val="00AF1EC2"/>
    <w:rsid w:val="00AF39A9"/>
    <w:rsid w:val="00B03254"/>
    <w:rsid w:val="00B10271"/>
    <w:rsid w:val="00B1662B"/>
    <w:rsid w:val="00B17433"/>
    <w:rsid w:val="00B218EF"/>
    <w:rsid w:val="00B21CF6"/>
    <w:rsid w:val="00B30C75"/>
    <w:rsid w:val="00B36F94"/>
    <w:rsid w:val="00B37496"/>
    <w:rsid w:val="00B378BB"/>
    <w:rsid w:val="00B41C53"/>
    <w:rsid w:val="00B457B1"/>
    <w:rsid w:val="00B459DB"/>
    <w:rsid w:val="00B50EE2"/>
    <w:rsid w:val="00B51E82"/>
    <w:rsid w:val="00B549FF"/>
    <w:rsid w:val="00B66262"/>
    <w:rsid w:val="00B71617"/>
    <w:rsid w:val="00B73677"/>
    <w:rsid w:val="00B73CB1"/>
    <w:rsid w:val="00BA17A7"/>
    <w:rsid w:val="00BA4EDB"/>
    <w:rsid w:val="00BA55AA"/>
    <w:rsid w:val="00BA5743"/>
    <w:rsid w:val="00BA64A8"/>
    <w:rsid w:val="00BB645E"/>
    <w:rsid w:val="00BC15F2"/>
    <w:rsid w:val="00BC179D"/>
    <w:rsid w:val="00BC1FFD"/>
    <w:rsid w:val="00BC4A8C"/>
    <w:rsid w:val="00BC4AE7"/>
    <w:rsid w:val="00BC4F9A"/>
    <w:rsid w:val="00BD21F8"/>
    <w:rsid w:val="00BF275B"/>
    <w:rsid w:val="00C008C2"/>
    <w:rsid w:val="00C130F1"/>
    <w:rsid w:val="00C137F6"/>
    <w:rsid w:val="00C1483C"/>
    <w:rsid w:val="00C14B85"/>
    <w:rsid w:val="00C16E82"/>
    <w:rsid w:val="00C21F41"/>
    <w:rsid w:val="00C251C3"/>
    <w:rsid w:val="00C31236"/>
    <w:rsid w:val="00C32347"/>
    <w:rsid w:val="00C32B36"/>
    <w:rsid w:val="00C3658F"/>
    <w:rsid w:val="00C37550"/>
    <w:rsid w:val="00C3780D"/>
    <w:rsid w:val="00C42CA5"/>
    <w:rsid w:val="00C442CE"/>
    <w:rsid w:val="00C46DB0"/>
    <w:rsid w:val="00C471AD"/>
    <w:rsid w:val="00C51534"/>
    <w:rsid w:val="00C51E28"/>
    <w:rsid w:val="00C61904"/>
    <w:rsid w:val="00C7086A"/>
    <w:rsid w:val="00C72CAD"/>
    <w:rsid w:val="00C74C02"/>
    <w:rsid w:val="00C76972"/>
    <w:rsid w:val="00C821AD"/>
    <w:rsid w:val="00C85619"/>
    <w:rsid w:val="00C86CA9"/>
    <w:rsid w:val="00C87CF4"/>
    <w:rsid w:val="00C918E6"/>
    <w:rsid w:val="00C94D92"/>
    <w:rsid w:val="00C950E2"/>
    <w:rsid w:val="00CA3E6F"/>
    <w:rsid w:val="00CA4620"/>
    <w:rsid w:val="00CA5DC3"/>
    <w:rsid w:val="00CB72B7"/>
    <w:rsid w:val="00CC2D3A"/>
    <w:rsid w:val="00CC4982"/>
    <w:rsid w:val="00CC4A37"/>
    <w:rsid w:val="00CC5985"/>
    <w:rsid w:val="00CC719B"/>
    <w:rsid w:val="00CD43CF"/>
    <w:rsid w:val="00CE78A0"/>
    <w:rsid w:val="00CE7DFD"/>
    <w:rsid w:val="00CF0C77"/>
    <w:rsid w:val="00CF21DE"/>
    <w:rsid w:val="00CF46A0"/>
    <w:rsid w:val="00CF46ED"/>
    <w:rsid w:val="00CF7BBF"/>
    <w:rsid w:val="00D07D28"/>
    <w:rsid w:val="00D13FFF"/>
    <w:rsid w:val="00D144E9"/>
    <w:rsid w:val="00D14D59"/>
    <w:rsid w:val="00D1513B"/>
    <w:rsid w:val="00D15FC7"/>
    <w:rsid w:val="00D20139"/>
    <w:rsid w:val="00D32034"/>
    <w:rsid w:val="00D339A8"/>
    <w:rsid w:val="00D34EC7"/>
    <w:rsid w:val="00D460E0"/>
    <w:rsid w:val="00D46890"/>
    <w:rsid w:val="00D65BBD"/>
    <w:rsid w:val="00D71552"/>
    <w:rsid w:val="00D717C5"/>
    <w:rsid w:val="00D771A5"/>
    <w:rsid w:val="00D86051"/>
    <w:rsid w:val="00D917B4"/>
    <w:rsid w:val="00DA172F"/>
    <w:rsid w:val="00DD055A"/>
    <w:rsid w:val="00DD5075"/>
    <w:rsid w:val="00DD56BB"/>
    <w:rsid w:val="00DE338F"/>
    <w:rsid w:val="00DE6708"/>
    <w:rsid w:val="00DE6D78"/>
    <w:rsid w:val="00E02497"/>
    <w:rsid w:val="00E039CE"/>
    <w:rsid w:val="00E05EFB"/>
    <w:rsid w:val="00E060E7"/>
    <w:rsid w:val="00E101B5"/>
    <w:rsid w:val="00E126B3"/>
    <w:rsid w:val="00E13A56"/>
    <w:rsid w:val="00E13B06"/>
    <w:rsid w:val="00E17C60"/>
    <w:rsid w:val="00E21648"/>
    <w:rsid w:val="00E3566A"/>
    <w:rsid w:val="00E35DD5"/>
    <w:rsid w:val="00E422F5"/>
    <w:rsid w:val="00E463B8"/>
    <w:rsid w:val="00E55D96"/>
    <w:rsid w:val="00E561D2"/>
    <w:rsid w:val="00E571A7"/>
    <w:rsid w:val="00E62BCC"/>
    <w:rsid w:val="00E6701E"/>
    <w:rsid w:val="00E71E9F"/>
    <w:rsid w:val="00E73C31"/>
    <w:rsid w:val="00E76B33"/>
    <w:rsid w:val="00E84803"/>
    <w:rsid w:val="00E94DB6"/>
    <w:rsid w:val="00E9746A"/>
    <w:rsid w:val="00EA5015"/>
    <w:rsid w:val="00EB1E0F"/>
    <w:rsid w:val="00EB28E8"/>
    <w:rsid w:val="00EB432F"/>
    <w:rsid w:val="00EB72D8"/>
    <w:rsid w:val="00EC5B99"/>
    <w:rsid w:val="00ED2AA2"/>
    <w:rsid w:val="00ED7E50"/>
    <w:rsid w:val="00EE1E1E"/>
    <w:rsid w:val="00EE2ACC"/>
    <w:rsid w:val="00EE351B"/>
    <w:rsid w:val="00EE39E8"/>
    <w:rsid w:val="00EE6436"/>
    <w:rsid w:val="00EE693B"/>
    <w:rsid w:val="00EF36AF"/>
    <w:rsid w:val="00F05D36"/>
    <w:rsid w:val="00F165AC"/>
    <w:rsid w:val="00F23F62"/>
    <w:rsid w:val="00F26A4D"/>
    <w:rsid w:val="00F27D74"/>
    <w:rsid w:val="00F27E4F"/>
    <w:rsid w:val="00F31864"/>
    <w:rsid w:val="00F31D47"/>
    <w:rsid w:val="00F31DA6"/>
    <w:rsid w:val="00F35567"/>
    <w:rsid w:val="00F358F3"/>
    <w:rsid w:val="00F35D14"/>
    <w:rsid w:val="00F36BFD"/>
    <w:rsid w:val="00F42A7B"/>
    <w:rsid w:val="00F4493A"/>
    <w:rsid w:val="00F457DE"/>
    <w:rsid w:val="00F547F3"/>
    <w:rsid w:val="00F551F9"/>
    <w:rsid w:val="00F5757F"/>
    <w:rsid w:val="00F75DF4"/>
    <w:rsid w:val="00F824B4"/>
    <w:rsid w:val="00F82575"/>
    <w:rsid w:val="00F869F8"/>
    <w:rsid w:val="00FA1E25"/>
    <w:rsid w:val="00FA2062"/>
    <w:rsid w:val="00FB109D"/>
    <w:rsid w:val="00FB72EB"/>
    <w:rsid w:val="00FC2165"/>
    <w:rsid w:val="00FC360B"/>
    <w:rsid w:val="00FC7925"/>
    <w:rsid w:val="00FC7A56"/>
    <w:rsid w:val="00FD3676"/>
    <w:rsid w:val="00FD4260"/>
    <w:rsid w:val="00FD60F6"/>
    <w:rsid w:val="00FD61B1"/>
    <w:rsid w:val="00FD6708"/>
    <w:rsid w:val="00FD70EA"/>
    <w:rsid w:val="00FE4683"/>
    <w:rsid w:val="00FE5849"/>
    <w:rsid w:val="00FF2FD1"/>
    <w:rsid w:val="012AAB04"/>
    <w:rsid w:val="01301A97"/>
    <w:rsid w:val="018D1F88"/>
    <w:rsid w:val="01931E58"/>
    <w:rsid w:val="019ED6D7"/>
    <w:rsid w:val="0240AD55"/>
    <w:rsid w:val="0282E53C"/>
    <w:rsid w:val="02C29C38"/>
    <w:rsid w:val="02E08300"/>
    <w:rsid w:val="0307051A"/>
    <w:rsid w:val="032DB8E2"/>
    <w:rsid w:val="03B1EB04"/>
    <w:rsid w:val="03B8E82A"/>
    <w:rsid w:val="03D67305"/>
    <w:rsid w:val="03E6D638"/>
    <w:rsid w:val="04156C26"/>
    <w:rsid w:val="041B3460"/>
    <w:rsid w:val="04305616"/>
    <w:rsid w:val="0456456C"/>
    <w:rsid w:val="04AB64F5"/>
    <w:rsid w:val="053D192D"/>
    <w:rsid w:val="0558C0C9"/>
    <w:rsid w:val="057B42B6"/>
    <w:rsid w:val="0582A699"/>
    <w:rsid w:val="05BA85FE"/>
    <w:rsid w:val="05CC2677"/>
    <w:rsid w:val="05DD5DF6"/>
    <w:rsid w:val="05E0EADB"/>
    <w:rsid w:val="0605A8E9"/>
    <w:rsid w:val="06462350"/>
    <w:rsid w:val="067ACF17"/>
    <w:rsid w:val="06CDD71A"/>
    <w:rsid w:val="071E76FA"/>
    <w:rsid w:val="07BDE636"/>
    <w:rsid w:val="08240C88"/>
    <w:rsid w:val="08317853"/>
    <w:rsid w:val="0844EF8F"/>
    <w:rsid w:val="08AF2DF1"/>
    <w:rsid w:val="08BA475B"/>
    <w:rsid w:val="08C392D3"/>
    <w:rsid w:val="08E194A6"/>
    <w:rsid w:val="0995E4BD"/>
    <w:rsid w:val="09ACBFB3"/>
    <w:rsid w:val="09B28D7C"/>
    <w:rsid w:val="0A25A60C"/>
    <w:rsid w:val="0A7F090C"/>
    <w:rsid w:val="0A923738"/>
    <w:rsid w:val="0AE5ACE7"/>
    <w:rsid w:val="0B4636B1"/>
    <w:rsid w:val="0B523B4E"/>
    <w:rsid w:val="0B9F9EF9"/>
    <w:rsid w:val="0BA16855"/>
    <w:rsid w:val="0BAC915C"/>
    <w:rsid w:val="0BBB106A"/>
    <w:rsid w:val="0BD8A865"/>
    <w:rsid w:val="0C193568"/>
    <w:rsid w:val="0C4947ED"/>
    <w:rsid w:val="0CAAED79"/>
    <w:rsid w:val="0CB3345B"/>
    <w:rsid w:val="0CB564D4"/>
    <w:rsid w:val="0CBBB94E"/>
    <w:rsid w:val="0CD0E83E"/>
    <w:rsid w:val="0CE49861"/>
    <w:rsid w:val="0D0E6F8E"/>
    <w:rsid w:val="0D161D14"/>
    <w:rsid w:val="0D414B76"/>
    <w:rsid w:val="0D7A7526"/>
    <w:rsid w:val="0DAC528F"/>
    <w:rsid w:val="0DFB517E"/>
    <w:rsid w:val="0E6CF7E0"/>
    <w:rsid w:val="0E8663E1"/>
    <w:rsid w:val="0E980EB7"/>
    <w:rsid w:val="0F1C62F6"/>
    <w:rsid w:val="0F2283E7"/>
    <w:rsid w:val="0F2988DF"/>
    <w:rsid w:val="0F6312D3"/>
    <w:rsid w:val="0F757692"/>
    <w:rsid w:val="0F76BC7A"/>
    <w:rsid w:val="0FED0596"/>
    <w:rsid w:val="10052641"/>
    <w:rsid w:val="101C6C59"/>
    <w:rsid w:val="104FA70A"/>
    <w:rsid w:val="10773259"/>
    <w:rsid w:val="1083B52B"/>
    <w:rsid w:val="1105262B"/>
    <w:rsid w:val="1190537F"/>
    <w:rsid w:val="11BBDB64"/>
    <w:rsid w:val="11E7860E"/>
    <w:rsid w:val="11F280AF"/>
    <w:rsid w:val="126129A1"/>
    <w:rsid w:val="127F05BC"/>
    <w:rsid w:val="129EB96F"/>
    <w:rsid w:val="12A65BA8"/>
    <w:rsid w:val="12D4B19D"/>
    <w:rsid w:val="12DF615D"/>
    <w:rsid w:val="12FD55B9"/>
    <w:rsid w:val="134029C2"/>
    <w:rsid w:val="135F5EBC"/>
    <w:rsid w:val="137AE444"/>
    <w:rsid w:val="13FCFA02"/>
    <w:rsid w:val="140717FF"/>
    <w:rsid w:val="1421E3BB"/>
    <w:rsid w:val="1482B41B"/>
    <w:rsid w:val="14B81E4E"/>
    <w:rsid w:val="14DBFA23"/>
    <w:rsid w:val="14E126FA"/>
    <w:rsid w:val="153334FE"/>
    <w:rsid w:val="153A4B45"/>
    <w:rsid w:val="154AA37C"/>
    <w:rsid w:val="1586B013"/>
    <w:rsid w:val="15929801"/>
    <w:rsid w:val="159399BE"/>
    <w:rsid w:val="165C471A"/>
    <w:rsid w:val="17181D7F"/>
    <w:rsid w:val="17228074"/>
    <w:rsid w:val="173D2B8F"/>
    <w:rsid w:val="17962D19"/>
    <w:rsid w:val="17C01810"/>
    <w:rsid w:val="17F5BEB7"/>
    <w:rsid w:val="186CCBC1"/>
    <w:rsid w:val="187FEB5D"/>
    <w:rsid w:val="18C0331A"/>
    <w:rsid w:val="18F014B5"/>
    <w:rsid w:val="190A015B"/>
    <w:rsid w:val="19AF6B46"/>
    <w:rsid w:val="1A0DBC68"/>
    <w:rsid w:val="1A1181A7"/>
    <w:rsid w:val="1A511ABE"/>
    <w:rsid w:val="1A5A2136"/>
    <w:rsid w:val="1AA88734"/>
    <w:rsid w:val="1B369E11"/>
    <w:rsid w:val="1B6B6F90"/>
    <w:rsid w:val="1B9B7CCA"/>
    <w:rsid w:val="1BA97923"/>
    <w:rsid w:val="1BB5F11D"/>
    <w:rsid w:val="1BCB7BEB"/>
    <w:rsid w:val="1C0A52D3"/>
    <w:rsid w:val="1C2C9505"/>
    <w:rsid w:val="1C346A40"/>
    <w:rsid w:val="1C41A21D"/>
    <w:rsid w:val="1C445795"/>
    <w:rsid w:val="1C456B5B"/>
    <w:rsid w:val="1CE5D376"/>
    <w:rsid w:val="1CE70C08"/>
    <w:rsid w:val="1CE9822F"/>
    <w:rsid w:val="1CF677B7"/>
    <w:rsid w:val="1D048976"/>
    <w:rsid w:val="1D7EB3E3"/>
    <w:rsid w:val="1DDD727E"/>
    <w:rsid w:val="1E1DFBA8"/>
    <w:rsid w:val="1E5E7908"/>
    <w:rsid w:val="1E924818"/>
    <w:rsid w:val="1E9B1AC1"/>
    <w:rsid w:val="1EAD0CCC"/>
    <w:rsid w:val="1EC46912"/>
    <w:rsid w:val="1EC91682"/>
    <w:rsid w:val="1F269750"/>
    <w:rsid w:val="1F479A2F"/>
    <w:rsid w:val="1F649BA1"/>
    <w:rsid w:val="1F715A58"/>
    <w:rsid w:val="1F9FB7CC"/>
    <w:rsid w:val="1FB3B5DB"/>
    <w:rsid w:val="1FD1FB26"/>
    <w:rsid w:val="202E1879"/>
    <w:rsid w:val="204D17AD"/>
    <w:rsid w:val="20CEDA58"/>
    <w:rsid w:val="2113EF92"/>
    <w:rsid w:val="2123D3B6"/>
    <w:rsid w:val="213D3798"/>
    <w:rsid w:val="214FF01E"/>
    <w:rsid w:val="2245ACCB"/>
    <w:rsid w:val="225BB3AC"/>
    <w:rsid w:val="226422B5"/>
    <w:rsid w:val="22799457"/>
    <w:rsid w:val="2296F7A8"/>
    <w:rsid w:val="22AC984F"/>
    <w:rsid w:val="2379354C"/>
    <w:rsid w:val="23CA8B8A"/>
    <w:rsid w:val="23D456A0"/>
    <w:rsid w:val="2432C809"/>
    <w:rsid w:val="25665BEB"/>
    <w:rsid w:val="25C07200"/>
    <w:rsid w:val="25CE986A"/>
    <w:rsid w:val="26064E30"/>
    <w:rsid w:val="260DD768"/>
    <w:rsid w:val="263A6610"/>
    <w:rsid w:val="2652B110"/>
    <w:rsid w:val="2690B744"/>
    <w:rsid w:val="269C4895"/>
    <w:rsid w:val="2711B50E"/>
    <w:rsid w:val="2732C597"/>
    <w:rsid w:val="275C4261"/>
    <w:rsid w:val="2764F348"/>
    <w:rsid w:val="277B4509"/>
    <w:rsid w:val="27A2D539"/>
    <w:rsid w:val="27EE8171"/>
    <w:rsid w:val="283818F6"/>
    <w:rsid w:val="2839886E"/>
    <w:rsid w:val="2866C43E"/>
    <w:rsid w:val="28838A4F"/>
    <w:rsid w:val="289DFCAD"/>
    <w:rsid w:val="28AD856F"/>
    <w:rsid w:val="28F812C2"/>
    <w:rsid w:val="297A131A"/>
    <w:rsid w:val="29C2A171"/>
    <w:rsid w:val="29DA41A8"/>
    <w:rsid w:val="2A019D7B"/>
    <w:rsid w:val="2AD250CC"/>
    <w:rsid w:val="2B25A27B"/>
    <w:rsid w:val="2B29A8D2"/>
    <w:rsid w:val="2B2C8836"/>
    <w:rsid w:val="2B61058A"/>
    <w:rsid w:val="2BC15A75"/>
    <w:rsid w:val="2BD59D6F"/>
    <w:rsid w:val="2C4167B9"/>
    <w:rsid w:val="2C6FAB0C"/>
    <w:rsid w:val="2C955A54"/>
    <w:rsid w:val="2CCF69DF"/>
    <w:rsid w:val="2CEC343C"/>
    <w:rsid w:val="2D389732"/>
    <w:rsid w:val="2D5C29C2"/>
    <w:rsid w:val="2D894C3E"/>
    <w:rsid w:val="2D92BAF1"/>
    <w:rsid w:val="2DA51C12"/>
    <w:rsid w:val="2DBC46FE"/>
    <w:rsid w:val="2DEBD000"/>
    <w:rsid w:val="2E888CB9"/>
    <w:rsid w:val="2E92F7B4"/>
    <w:rsid w:val="2F322CB9"/>
    <w:rsid w:val="2F739AC9"/>
    <w:rsid w:val="2F9BD9B1"/>
    <w:rsid w:val="2FE24422"/>
    <w:rsid w:val="2FF22B64"/>
    <w:rsid w:val="30923D81"/>
    <w:rsid w:val="30FFEAF6"/>
    <w:rsid w:val="31A2DB02"/>
    <w:rsid w:val="326C1869"/>
    <w:rsid w:val="328637EE"/>
    <w:rsid w:val="3297A5A7"/>
    <w:rsid w:val="32FBF0B8"/>
    <w:rsid w:val="3318180A"/>
    <w:rsid w:val="33670107"/>
    <w:rsid w:val="339EC2ED"/>
    <w:rsid w:val="33A91E88"/>
    <w:rsid w:val="341F9FE8"/>
    <w:rsid w:val="34492032"/>
    <w:rsid w:val="3456779B"/>
    <w:rsid w:val="34DA0E65"/>
    <w:rsid w:val="35304182"/>
    <w:rsid w:val="353C6D8B"/>
    <w:rsid w:val="35ECE052"/>
    <w:rsid w:val="35F35416"/>
    <w:rsid w:val="36281F5D"/>
    <w:rsid w:val="36975793"/>
    <w:rsid w:val="369CFCE4"/>
    <w:rsid w:val="36E3ADE9"/>
    <w:rsid w:val="36EAB6A5"/>
    <w:rsid w:val="3719717B"/>
    <w:rsid w:val="37696880"/>
    <w:rsid w:val="37B79650"/>
    <w:rsid w:val="38121C86"/>
    <w:rsid w:val="38751324"/>
    <w:rsid w:val="38DB0EF4"/>
    <w:rsid w:val="390C200E"/>
    <w:rsid w:val="392CCE7F"/>
    <w:rsid w:val="393FCFFA"/>
    <w:rsid w:val="3951325D"/>
    <w:rsid w:val="3992CDCD"/>
    <w:rsid w:val="39F47595"/>
    <w:rsid w:val="39FDF1DD"/>
    <w:rsid w:val="3A0F6761"/>
    <w:rsid w:val="3A1C22B9"/>
    <w:rsid w:val="3AE13222"/>
    <w:rsid w:val="3AFEA825"/>
    <w:rsid w:val="3B0B187C"/>
    <w:rsid w:val="3B5BA5A8"/>
    <w:rsid w:val="3B760BAD"/>
    <w:rsid w:val="3B7B0B36"/>
    <w:rsid w:val="3B9045F6"/>
    <w:rsid w:val="3B975858"/>
    <w:rsid w:val="3BC6118F"/>
    <w:rsid w:val="3C3D803B"/>
    <w:rsid w:val="3C3E87ED"/>
    <w:rsid w:val="3C50B434"/>
    <w:rsid w:val="3C790952"/>
    <w:rsid w:val="3CACAE19"/>
    <w:rsid w:val="3CC8B4B0"/>
    <w:rsid w:val="3CCA6E8F"/>
    <w:rsid w:val="3CCD1AE7"/>
    <w:rsid w:val="3CE669E7"/>
    <w:rsid w:val="3D4A444D"/>
    <w:rsid w:val="3D970F96"/>
    <w:rsid w:val="3DA2213C"/>
    <w:rsid w:val="3DBF055D"/>
    <w:rsid w:val="3DF5DBB8"/>
    <w:rsid w:val="3DF6DA66"/>
    <w:rsid w:val="3E538852"/>
    <w:rsid w:val="3E8B98DE"/>
    <w:rsid w:val="3F7628AF"/>
    <w:rsid w:val="3F943951"/>
    <w:rsid w:val="3FFDFC91"/>
    <w:rsid w:val="40005572"/>
    <w:rsid w:val="40582F37"/>
    <w:rsid w:val="405856D9"/>
    <w:rsid w:val="40CE4FE1"/>
    <w:rsid w:val="4113FE5D"/>
    <w:rsid w:val="41641E66"/>
    <w:rsid w:val="416D0D30"/>
    <w:rsid w:val="4171AEE0"/>
    <w:rsid w:val="417C67BF"/>
    <w:rsid w:val="418BCD9C"/>
    <w:rsid w:val="41943657"/>
    <w:rsid w:val="419C25D3"/>
    <w:rsid w:val="41AD22C2"/>
    <w:rsid w:val="41D8C845"/>
    <w:rsid w:val="421E3510"/>
    <w:rsid w:val="42468DA6"/>
    <w:rsid w:val="425062C1"/>
    <w:rsid w:val="425D9727"/>
    <w:rsid w:val="42DB3A60"/>
    <w:rsid w:val="42ED1F7A"/>
    <w:rsid w:val="430E8C76"/>
    <w:rsid w:val="43359D53"/>
    <w:rsid w:val="44187D07"/>
    <w:rsid w:val="4430087F"/>
    <w:rsid w:val="4444A1A4"/>
    <w:rsid w:val="445FD838"/>
    <w:rsid w:val="446A60BF"/>
    <w:rsid w:val="44B6A01D"/>
    <w:rsid w:val="451C46E2"/>
    <w:rsid w:val="456979D3"/>
    <w:rsid w:val="45AF901B"/>
    <w:rsid w:val="45B47CD8"/>
    <w:rsid w:val="45E56A33"/>
    <w:rsid w:val="45F6EE6D"/>
    <w:rsid w:val="4600ED9D"/>
    <w:rsid w:val="465F3EBF"/>
    <w:rsid w:val="466F96F6"/>
    <w:rsid w:val="46C18BF0"/>
    <w:rsid w:val="46DD0956"/>
    <w:rsid w:val="46EACAAF"/>
    <w:rsid w:val="472DFE89"/>
    <w:rsid w:val="477EBD95"/>
    <w:rsid w:val="47813A94"/>
    <w:rsid w:val="47B180D0"/>
    <w:rsid w:val="48090E76"/>
    <w:rsid w:val="480D8DB7"/>
    <w:rsid w:val="485D5C51"/>
    <w:rsid w:val="4861F79D"/>
    <w:rsid w:val="48CA32B9"/>
    <w:rsid w:val="48F9DD9D"/>
    <w:rsid w:val="49388E5F"/>
    <w:rsid w:val="497522DA"/>
    <w:rsid w:val="49D605A9"/>
    <w:rsid w:val="4A0ACD4B"/>
    <w:rsid w:val="4A3E6339"/>
    <w:rsid w:val="4A8CB21E"/>
    <w:rsid w:val="4A9657AB"/>
    <w:rsid w:val="4A9BC3F9"/>
    <w:rsid w:val="4B67CE98"/>
    <w:rsid w:val="4BDE9A5B"/>
    <w:rsid w:val="4C0C430C"/>
    <w:rsid w:val="4C54ABB7"/>
    <w:rsid w:val="4CE1825F"/>
    <w:rsid w:val="4D1AE511"/>
    <w:rsid w:val="4D2758C7"/>
    <w:rsid w:val="4D3CF3E8"/>
    <w:rsid w:val="4D3E8334"/>
    <w:rsid w:val="4D69948C"/>
    <w:rsid w:val="4D812B4F"/>
    <w:rsid w:val="4D9BE55E"/>
    <w:rsid w:val="4DC2B740"/>
    <w:rsid w:val="4DD25B8D"/>
    <w:rsid w:val="4E1A5BC3"/>
    <w:rsid w:val="4E1BD8B5"/>
    <w:rsid w:val="4E362FE5"/>
    <w:rsid w:val="4E52A979"/>
    <w:rsid w:val="4E849789"/>
    <w:rsid w:val="4E887F90"/>
    <w:rsid w:val="4E94B99B"/>
    <w:rsid w:val="4EE879FF"/>
    <w:rsid w:val="4F6FAB3D"/>
    <w:rsid w:val="4F93D45D"/>
    <w:rsid w:val="4FCC31DA"/>
    <w:rsid w:val="4FD44F6C"/>
    <w:rsid w:val="5062E647"/>
    <w:rsid w:val="507174FF"/>
    <w:rsid w:val="5075B796"/>
    <w:rsid w:val="509E01C4"/>
    <w:rsid w:val="50BD0125"/>
    <w:rsid w:val="50D5FD1B"/>
    <w:rsid w:val="50F388C0"/>
    <w:rsid w:val="5105FC67"/>
    <w:rsid w:val="510BEBB5"/>
    <w:rsid w:val="5178D864"/>
    <w:rsid w:val="5231AFF9"/>
    <w:rsid w:val="52AA996A"/>
    <w:rsid w:val="52B1AAB2"/>
    <w:rsid w:val="5304E13E"/>
    <w:rsid w:val="537F6745"/>
    <w:rsid w:val="53A30A9C"/>
    <w:rsid w:val="53C5F381"/>
    <w:rsid w:val="53E7C7F0"/>
    <w:rsid w:val="540E990D"/>
    <w:rsid w:val="544F35E8"/>
    <w:rsid w:val="545B7B55"/>
    <w:rsid w:val="5475A78B"/>
    <w:rsid w:val="54BBF6D9"/>
    <w:rsid w:val="54DB05B3"/>
    <w:rsid w:val="54E23898"/>
    <w:rsid w:val="552973F2"/>
    <w:rsid w:val="5557BB83"/>
    <w:rsid w:val="55C4E4B8"/>
    <w:rsid w:val="55E94B74"/>
    <w:rsid w:val="56D23C0B"/>
    <w:rsid w:val="56D520E1"/>
    <w:rsid w:val="56D64C52"/>
    <w:rsid w:val="56F79C70"/>
    <w:rsid w:val="577E0A8D"/>
    <w:rsid w:val="57851BD5"/>
    <w:rsid w:val="57BDC807"/>
    <w:rsid w:val="57C22461"/>
    <w:rsid w:val="57E0A17D"/>
    <w:rsid w:val="585A2851"/>
    <w:rsid w:val="587B197A"/>
    <w:rsid w:val="588C773E"/>
    <w:rsid w:val="589EA971"/>
    <w:rsid w:val="58EE8CE2"/>
    <w:rsid w:val="5958718C"/>
    <w:rsid w:val="5A2F3D32"/>
    <w:rsid w:val="5A9F4DDC"/>
    <w:rsid w:val="5AC45B6F"/>
    <w:rsid w:val="5B4E7BFA"/>
    <w:rsid w:val="5BC18D93"/>
    <w:rsid w:val="5BDE505C"/>
    <w:rsid w:val="5BF6CCA7"/>
    <w:rsid w:val="5C678278"/>
    <w:rsid w:val="5D0E610F"/>
    <w:rsid w:val="5D5826DF"/>
    <w:rsid w:val="5D727E37"/>
    <w:rsid w:val="5D75F1DD"/>
    <w:rsid w:val="5E25AB47"/>
    <w:rsid w:val="5EAA3170"/>
    <w:rsid w:val="5F53FCD5"/>
    <w:rsid w:val="5F711464"/>
    <w:rsid w:val="5FA9BABC"/>
    <w:rsid w:val="5FC7B310"/>
    <w:rsid w:val="5FD01CE4"/>
    <w:rsid w:val="603DE570"/>
    <w:rsid w:val="60445E0A"/>
    <w:rsid w:val="607C0327"/>
    <w:rsid w:val="607F65E6"/>
    <w:rsid w:val="6124EE5F"/>
    <w:rsid w:val="612BFE1B"/>
    <w:rsid w:val="6138109A"/>
    <w:rsid w:val="61A1A8C6"/>
    <w:rsid w:val="61A7C9B7"/>
    <w:rsid w:val="61D09672"/>
    <w:rsid w:val="61F53B82"/>
    <w:rsid w:val="625E8F07"/>
    <w:rsid w:val="627EEE84"/>
    <w:rsid w:val="62A0AF1C"/>
    <w:rsid w:val="62C2C4C8"/>
    <w:rsid w:val="631B8BC5"/>
    <w:rsid w:val="63A8C301"/>
    <w:rsid w:val="63B4AB9B"/>
    <w:rsid w:val="63EE4637"/>
    <w:rsid w:val="6419B2DE"/>
    <w:rsid w:val="642ECC77"/>
    <w:rsid w:val="64754D0F"/>
    <w:rsid w:val="648EE01B"/>
    <w:rsid w:val="64B3A3D3"/>
    <w:rsid w:val="656BFF66"/>
    <w:rsid w:val="657141E2"/>
    <w:rsid w:val="6586ACAE"/>
    <w:rsid w:val="65BA9339"/>
    <w:rsid w:val="660DD25E"/>
    <w:rsid w:val="6618BC04"/>
    <w:rsid w:val="6619BAF8"/>
    <w:rsid w:val="6641F31D"/>
    <w:rsid w:val="6645F7EC"/>
    <w:rsid w:val="6647BA6A"/>
    <w:rsid w:val="66551FC5"/>
    <w:rsid w:val="6670EF59"/>
    <w:rsid w:val="6763283D"/>
    <w:rsid w:val="67B36530"/>
    <w:rsid w:val="67C6E6F3"/>
    <w:rsid w:val="67EAD356"/>
    <w:rsid w:val="68666842"/>
    <w:rsid w:val="68A13B43"/>
    <w:rsid w:val="68D65FD7"/>
    <w:rsid w:val="6924267A"/>
    <w:rsid w:val="6980DE41"/>
    <w:rsid w:val="6A144541"/>
    <w:rsid w:val="6A2B7503"/>
    <w:rsid w:val="6A4B1D76"/>
    <w:rsid w:val="6AB85AB2"/>
    <w:rsid w:val="6AC486BB"/>
    <w:rsid w:val="6B034AFB"/>
    <w:rsid w:val="6B19690F"/>
    <w:rsid w:val="6B5CB849"/>
    <w:rsid w:val="6B66759F"/>
    <w:rsid w:val="6BC74564"/>
    <w:rsid w:val="6BE99B31"/>
    <w:rsid w:val="6C11B38D"/>
    <w:rsid w:val="6C1EAB20"/>
    <w:rsid w:val="6C30C1E6"/>
    <w:rsid w:val="6CB53970"/>
    <w:rsid w:val="6CB87F03"/>
    <w:rsid w:val="6CDD8E7E"/>
    <w:rsid w:val="6D25F2E7"/>
    <w:rsid w:val="6D2E29E0"/>
    <w:rsid w:val="6D38BFB4"/>
    <w:rsid w:val="6D423A10"/>
    <w:rsid w:val="6D5E8029"/>
    <w:rsid w:val="6DE03C4D"/>
    <w:rsid w:val="6E089EDE"/>
    <w:rsid w:val="6E2C7950"/>
    <w:rsid w:val="6E3147F0"/>
    <w:rsid w:val="6E5109D1"/>
    <w:rsid w:val="6E5A8619"/>
    <w:rsid w:val="6E72EFCC"/>
    <w:rsid w:val="6E74E782"/>
    <w:rsid w:val="6EB0510C"/>
    <w:rsid w:val="6EB5856B"/>
    <w:rsid w:val="6EDF4412"/>
    <w:rsid w:val="6EE6D68E"/>
    <w:rsid w:val="6F5A233E"/>
    <w:rsid w:val="6FA5BCC1"/>
    <w:rsid w:val="70318855"/>
    <w:rsid w:val="709ABEF4"/>
    <w:rsid w:val="70A3E3F7"/>
    <w:rsid w:val="70E4200F"/>
    <w:rsid w:val="710EDA39"/>
    <w:rsid w:val="712B1D1F"/>
    <w:rsid w:val="713AC6ED"/>
    <w:rsid w:val="718F3D16"/>
    <w:rsid w:val="71C34EAD"/>
    <w:rsid w:val="72150235"/>
    <w:rsid w:val="721DC42D"/>
    <w:rsid w:val="723FB458"/>
    <w:rsid w:val="724829C4"/>
    <w:rsid w:val="7252D31F"/>
    <w:rsid w:val="72767464"/>
    <w:rsid w:val="72DC1001"/>
    <w:rsid w:val="72FFAE24"/>
    <w:rsid w:val="73AAED1B"/>
    <w:rsid w:val="73AC7D04"/>
    <w:rsid w:val="73B26EA5"/>
    <w:rsid w:val="73DB84B9"/>
    <w:rsid w:val="73F23B69"/>
    <w:rsid w:val="74416870"/>
    <w:rsid w:val="74570B86"/>
    <w:rsid w:val="749B7E85"/>
    <w:rsid w:val="74A340A5"/>
    <w:rsid w:val="74A65979"/>
    <w:rsid w:val="74ADA21B"/>
    <w:rsid w:val="74C6DDD8"/>
    <w:rsid w:val="74FDB66C"/>
    <w:rsid w:val="7562BF2A"/>
    <w:rsid w:val="75D70702"/>
    <w:rsid w:val="760180F3"/>
    <w:rsid w:val="76282316"/>
    <w:rsid w:val="76374EE6"/>
    <w:rsid w:val="763E673B"/>
    <w:rsid w:val="76AD5597"/>
    <w:rsid w:val="76CC182E"/>
    <w:rsid w:val="76FBEC64"/>
    <w:rsid w:val="774DE0E3"/>
    <w:rsid w:val="7772D763"/>
    <w:rsid w:val="77A91701"/>
    <w:rsid w:val="77BF3E59"/>
    <w:rsid w:val="77C988FA"/>
    <w:rsid w:val="78ED0E0A"/>
    <w:rsid w:val="78F52B52"/>
    <w:rsid w:val="79180949"/>
    <w:rsid w:val="7920C5B4"/>
    <w:rsid w:val="7937907A"/>
    <w:rsid w:val="796B7298"/>
    <w:rsid w:val="79BB16E3"/>
    <w:rsid w:val="79CAEF26"/>
    <w:rsid w:val="79F3848B"/>
    <w:rsid w:val="7A88BDBB"/>
    <w:rsid w:val="7AA5E322"/>
    <w:rsid w:val="7C47066D"/>
    <w:rsid w:val="7CC739ED"/>
    <w:rsid w:val="7CDC125D"/>
    <w:rsid w:val="7D6282C8"/>
    <w:rsid w:val="7D6DD242"/>
    <w:rsid w:val="7DDB2041"/>
    <w:rsid w:val="7E0DBAA2"/>
    <w:rsid w:val="7F24A0E6"/>
    <w:rsid w:val="7F92C110"/>
    <w:rsid w:val="7FEF0276"/>
    <w:rsid w:val="7FF6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71852"/>
  <w15:docId w15:val="{E76CE986-9AE4-4DEC-A156-8AE9F27C5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SimSun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4BD7"/>
    <w:rPr>
      <w:color w:val="00000A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NumberingSymbols" w:customStyle="1">
    <w:name w:val="Numbering Symbols"/>
    <w:qFormat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styleId="SubtitleChar" w:customStyle="1">
    <w:name w:val="Subtitle Char"/>
    <w:basedOn w:val="DefaultParagraphFont"/>
    <w:link w:val="Subtitle"/>
    <w:rsid w:val="007E0311"/>
    <w:rPr>
      <w:rFonts w:ascii="Arial" w:hAnsi="Arial" w:eastAsia="Microsoft YaHei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5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5C72"/>
    <w:rPr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05C72"/>
    <w:rPr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C7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5C72"/>
    <w:rPr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72"/>
    <w:rPr>
      <w:rFonts w:ascii="Segoe UI" w:hAnsi="Segoe UI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5C72"/>
    <w:rPr>
      <w:rFonts w:ascii="Segoe UI" w:hAnsi="Segoe UI"/>
      <w:color w:val="00000A"/>
      <w:sz w:val="18"/>
      <w:szCs w:val="16"/>
    </w:rPr>
  </w:style>
  <w:style w:type="paragraph" w:styleId="ListParagraph">
    <w:name w:val="List Paragraph"/>
    <w:basedOn w:val="Normal"/>
    <w:uiPriority w:val="34"/>
    <w:qFormat/>
    <w:rsid w:val="008855D0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36520F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7A35"/>
    <w:rPr>
      <w:sz w:val="20"/>
      <w:szCs w:val="18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C7A35"/>
    <w:rPr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C7A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74C02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A17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9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5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7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9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8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5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97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www.makeuseof.com/attention-management-ways-to-improve-it/" TargetMode="External" Id="R091507b08fdf44a7" /><Relationship Type="http://schemas.microsoft.com/office/2020/10/relationships/intelligence" Target="intelligence2.xml" Id="Rcbd372ae2915492d" /><Relationship Type="http://schemas.openxmlformats.org/officeDocument/2006/relationships/hyperlink" Target="https://www.computerhope.com/issues/ch000619.htm" TargetMode="External" Id="R746e3af5406a46fa" /><Relationship Type="http://schemas.openxmlformats.org/officeDocument/2006/relationships/hyperlink" Target="http://anomaly.org/wade/blog/2013/12/why_textual_user_interfaces_ar.html" TargetMode="External" Id="Rd11f701cb83a46d4" /><Relationship Type="http://schemas.openxmlformats.org/officeDocument/2006/relationships/hyperlink" Target="https://www.makeuseof.com/attention-management-ways-to-improve-it/" TargetMode="External" Id="R1bff57b237574d1b" /><Relationship Type="http://schemas.openxmlformats.org/officeDocument/2006/relationships/hyperlink" Target="https://www.makeuseof.com/attention-management-ways-to-improve-it/" TargetMode="External" Id="R408c1315349846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8889BF83AF4C0486D79B6DD847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1A56D-7CC4-47F8-A460-854B77040318}"/>
      </w:docPartPr>
      <w:docPartBody>
        <w:p w:rsidR="00615963" w:rsidRDefault="008B2535" w:rsidP="008B2535">
          <w:pPr>
            <w:pStyle w:val="588889BF83AF4C0486D79B6DD847AC87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17CC303BFB4BF7B7B96CF2C03FC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090A-8A8D-4281-BEF3-FFD18F31D129}"/>
      </w:docPartPr>
      <w:docPartBody>
        <w:p w:rsidR="00615963" w:rsidRDefault="008B2535" w:rsidP="008B2535">
          <w:pPr>
            <w:pStyle w:val="0617CC303BFB4BF7B7B96CF2C03FC96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E95B33A9FF4ABB8EDBDF0FF01D7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C9782-D2AA-4114-B51C-AAEC9453D3FC}"/>
      </w:docPartPr>
      <w:docPartBody>
        <w:p w:rsidR="00615963" w:rsidRDefault="008B2535" w:rsidP="008B2535">
          <w:pPr>
            <w:pStyle w:val="13E95B33A9FF4ABB8EDBDF0FF01D7C99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44DA541B98401B8F4969D23FD0A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60513-6EA8-436D-87B4-D08F9197E637}"/>
      </w:docPartPr>
      <w:docPartBody>
        <w:p w:rsidR="00615963" w:rsidRDefault="008B2535" w:rsidP="008B2535">
          <w:pPr>
            <w:pStyle w:val="D844DA541B98401B8F4969D23FD0A347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35"/>
    <w:rsid w:val="00170B37"/>
    <w:rsid w:val="001B4007"/>
    <w:rsid w:val="00206028"/>
    <w:rsid w:val="00291BEE"/>
    <w:rsid w:val="002A4D19"/>
    <w:rsid w:val="00450C05"/>
    <w:rsid w:val="0056623D"/>
    <w:rsid w:val="005D6905"/>
    <w:rsid w:val="00615963"/>
    <w:rsid w:val="00691FA0"/>
    <w:rsid w:val="008958A2"/>
    <w:rsid w:val="008B2535"/>
    <w:rsid w:val="008D12B1"/>
    <w:rsid w:val="008F3C85"/>
    <w:rsid w:val="008F6292"/>
    <w:rsid w:val="00B130C8"/>
    <w:rsid w:val="00E43351"/>
    <w:rsid w:val="00EA575F"/>
    <w:rsid w:val="00F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535"/>
    <w:rPr>
      <w:color w:val="808080"/>
    </w:rPr>
  </w:style>
  <w:style w:type="paragraph" w:customStyle="1" w:styleId="588889BF83AF4C0486D79B6DD847AC87">
    <w:name w:val="588889BF83AF4C0486D79B6DD847AC87"/>
    <w:rsid w:val="008B2535"/>
  </w:style>
  <w:style w:type="paragraph" w:customStyle="1" w:styleId="0617CC303BFB4BF7B7B96CF2C03FC961">
    <w:name w:val="0617CC303BFB4BF7B7B96CF2C03FC961"/>
    <w:rsid w:val="008B2535"/>
  </w:style>
  <w:style w:type="paragraph" w:customStyle="1" w:styleId="13E95B33A9FF4ABB8EDBDF0FF01D7C99">
    <w:name w:val="13E95B33A9FF4ABB8EDBDF0FF01D7C99"/>
    <w:rsid w:val="008B2535"/>
  </w:style>
  <w:style w:type="paragraph" w:customStyle="1" w:styleId="D844DA541B98401B8F4969D23FD0A347">
    <w:name w:val="D844DA541B98401B8F4969D23FD0A347"/>
    <w:rsid w:val="008B2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15F9-D535-4AA3-95AB-E3FE6DC12E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timothy.mckenna@senecacollege.ca</ap:Manager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CPR101 Summer 2023 Week 7</dc:subject>
  <dc:creator/>
  <keywords/>
  <dc:description/>
  <lastModifiedBy>Vrundaben Vijaykumar Patel</lastModifiedBy>
  <revision>6</revision>
  <dcterms:created xsi:type="dcterms:W3CDTF">2023-07-01T18:06:00.0000000Z</dcterms:created>
  <dcterms:modified xsi:type="dcterms:W3CDTF">2023-07-08T19:04:30.9366196Z</dcterms:modified>
  <category>820E65452C767B022F8D009E4800D30D</category>
  <contentStatus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820E65452C767B022F8D009E4800D30D</vt:lpwstr>
  </property>
</Properties>
</file>