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76" w:rsidRPr="003F4A0B" w:rsidRDefault="00970876" w:rsidP="003F4A0B">
      <w:pPr>
        <w:pStyle w:val="Heading2"/>
      </w:pPr>
      <w:r w:rsidRPr="003F4A0B">
        <w:t>Типы направлений для копирования</w:t>
      </w:r>
    </w:p>
    <w:p w:rsidR="00970876" w:rsidRPr="003F4A0B" w:rsidRDefault="00970876" w:rsidP="003F4A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4A0B">
        <w:rPr>
          <w:rFonts w:ascii="Times New Roman" w:hAnsi="Times New Roman" w:cs="Times New Roman"/>
          <w:sz w:val="20"/>
          <w:szCs w:val="20"/>
        </w:rPr>
        <w:t>x,</w:t>
      </w:r>
      <w:r w:rsidR="006E6168" w:rsidRPr="003F4A0B">
        <w:rPr>
          <w:rFonts w:ascii="Times New Roman" w:hAnsi="Times New Roman" w:cs="Times New Roman"/>
          <w:sz w:val="20"/>
          <w:szCs w:val="20"/>
        </w:rPr>
        <w:t xml:space="preserve"> </w:t>
      </w:r>
      <w:r w:rsidRPr="003F4A0B">
        <w:rPr>
          <w:rFonts w:ascii="Times New Roman" w:hAnsi="Times New Roman" w:cs="Times New Roman"/>
          <w:sz w:val="20"/>
          <w:szCs w:val="20"/>
        </w:rPr>
        <w:t>y,</w:t>
      </w:r>
      <w:r w:rsidR="006E6168" w:rsidRPr="003F4A0B">
        <w:rPr>
          <w:rFonts w:ascii="Times New Roman" w:hAnsi="Times New Roman" w:cs="Times New Roman"/>
          <w:sz w:val="20"/>
          <w:szCs w:val="20"/>
        </w:rPr>
        <w:t xml:space="preserve"> </w:t>
      </w:r>
      <w:r w:rsidRPr="003F4A0B">
        <w:rPr>
          <w:rFonts w:ascii="Times New Roman" w:hAnsi="Times New Roman" w:cs="Times New Roman"/>
          <w:sz w:val="20"/>
          <w:szCs w:val="20"/>
        </w:rPr>
        <w:t>z – копирование вдоль декартовых координат</w:t>
      </w:r>
      <w:r w:rsidR="006E6168" w:rsidRPr="003F4A0B">
        <w:rPr>
          <w:rFonts w:ascii="Times New Roman" w:hAnsi="Times New Roman" w:cs="Times New Roman"/>
          <w:sz w:val="20"/>
          <w:szCs w:val="20"/>
        </w:rPr>
        <w:t>;</w:t>
      </w:r>
    </w:p>
    <w:p w:rsidR="00970876" w:rsidRPr="003F4A0B" w:rsidRDefault="00970876" w:rsidP="003F4A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4A0B">
        <w:rPr>
          <w:rFonts w:ascii="Times New Roman" w:hAnsi="Times New Roman" w:cs="Times New Roman"/>
          <w:sz w:val="20"/>
          <w:szCs w:val="20"/>
        </w:rPr>
        <w:t>rotX,</w:t>
      </w:r>
      <w:r w:rsidR="006E6168" w:rsidRPr="003F4A0B">
        <w:rPr>
          <w:rFonts w:ascii="Times New Roman" w:hAnsi="Times New Roman" w:cs="Times New Roman"/>
          <w:sz w:val="20"/>
          <w:szCs w:val="20"/>
        </w:rPr>
        <w:t xml:space="preserve"> </w:t>
      </w:r>
      <w:r w:rsidRPr="003F4A0B">
        <w:rPr>
          <w:rFonts w:ascii="Times New Roman" w:hAnsi="Times New Roman" w:cs="Times New Roman"/>
          <w:sz w:val="20"/>
          <w:szCs w:val="20"/>
        </w:rPr>
        <w:t>rotY,</w:t>
      </w:r>
      <w:r w:rsidR="006E6168" w:rsidRPr="003F4A0B">
        <w:rPr>
          <w:rFonts w:ascii="Times New Roman" w:hAnsi="Times New Roman" w:cs="Times New Roman"/>
          <w:sz w:val="20"/>
          <w:szCs w:val="20"/>
        </w:rPr>
        <w:t xml:space="preserve"> </w:t>
      </w:r>
      <w:r w:rsidRPr="003F4A0B">
        <w:rPr>
          <w:rFonts w:ascii="Times New Roman" w:hAnsi="Times New Roman" w:cs="Times New Roman"/>
          <w:sz w:val="20"/>
          <w:szCs w:val="20"/>
        </w:rPr>
        <w:t>rotZ – копирование вокруг декартовых координат</w:t>
      </w:r>
      <w:r w:rsidR="006E6168" w:rsidRPr="003F4A0B">
        <w:rPr>
          <w:rFonts w:ascii="Times New Roman" w:hAnsi="Times New Roman" w:cs="Times New Roman"/>
          <w:sz w:val="20"/>
          <w:szCs w:val="20"/>
        </w:rPr>
        <w:t>;</w:t>
      </w:r>
    </w:p>
    <w:p w:rsidR="00970876" w:rsidRPr="003F4A0B" w:rsidRDefault="00970876" w:rsidP="003F4A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4A0B">
        <w:rPr>
          <w:rFonts w:ascii="Times New Roman" w:hAnsi="Times New Roman" w:cs="Times New Roman"/>
          <w:sz w:val="20"/>
          <w:szCs w:val="20"/>
        </w:rPr>
        <w:t>P – копирование по оси phi цилиндрических координат</w:t>
      </w:r>
      <w:r w:rsidR="006E6168" w:rsidRPr="003F4A0B">
        <w:rPr>
          <w:rFonts w:ascii="Times New Roman" w:hAnsi="Times New Roman" w:cs="Times New Roman"/>
          <w:sz w:val="20"/>
          <w:szCs w:val="20"/>
        </w:rPr>
        <w:t>;</w:t>
      </w:r>
    </w:p>
    <w:p w:rsidR="00970876" w:rsidRPr="003F4A0B" w:rsidRDefault="00970876" w:rsidP="003F4A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4A0B">
        <w:rPr>
          <w:rFonts w:ascii="Times New Roman" w:hAnsi="Times New Roman" w:cs="Times New Roman"/>
          <w:sz w:val="20"/>
          <w:szCs w:val="20"/>
        </w:rPr>
        <w:t>z – копирование в направлении z цилиндрических координат</w:t>
      </w:r>
      <w:r w:rsidR="006E6168" w:rsidRPr="003F4A0B">
        <w:rPr>
          <w:rFonts w:ascii="Times New Roman" w:hAnsi="Times New Roman" w:cs="Times New Roman"/>
          <w:sz w:val="20"/>
          <w:szCs w:val="20"/>
        </w:rPr>
        <w:t>.</w:t>
      </w:r>
    </w:p>
    <w:p w:rsidR="002D0568" w:rsidRPr="003F4A0B" w:rsidRDefault="002D0568" w:rsidP="003F4A0B">
      <w:pPr>
        <w:pStyle w:val="Heading2"/>
      </w:pPr>
      <w:r w:rsidRPr="003F4A0B">
        <w:t>Реализованные массивы и реплики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050CB" w:rsidRPr="003F4A0B" w:rsidTr="003F4A0B">
        <w:tc>
          <w:tcPr>
            <w:tcW w:w="2392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Тип копирования 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Тип примитива, который копируется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Описание типа копирования </w:t>
            </w:r>
          </w:p>
        </w:tc>
      </w:tr>
      <w:tr w:rsidR="009050CB" w:rsidRPr="003F4A0B" w:rsidTr="003F4A0B">
        <w:tc>
          <w:tcPr>
            <w:tcW w:w="2392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все</w:t>
            </w:r>
          </w:p>
        </w:tc>
        <w:tc>
          <w:tcPr>
            <w:tcW w:w="2393" w:type="dxa"/>
          </w:tcPr>
          <w:p w:rsidR="009050CB" w:rsidRPr="002854A7" w:rsidRDefault="009050C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x,</w:t>
            </w:r>
            <w:r w:rsidR="00BD37C9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y,</w:t>
            </w:r>
            <w:r w:rsidR="00BD37C9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z,</w:t>
            </w:r>
            <w:r w:rsidR="00BD37C9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rotX,</w:t>
            </w:r>
            <w:r w:rsidR="00BD37C9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rotY,</w:t>
            </w:r>
            <w:r w:rsidR="00BD37C9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rotZ</w:t>
            </w:r>
          </w:p>
        </w:tc>
        <w:tc>
          <w:tcPr>
            <w:tcW w:w="2393" w:type="dxa"/>
          </w:tcPr>
          <w:p w:rsidR="009050CB" w:rsidRPr="003F4A0B" w:rsidRDefault="009050CB" w:rsidP="00081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Массив объектов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Реализован только в </w:t>
            </w:r>
            <w:r w:rsidR="00BD37C9" w:rsidRPr="003F4A0B">
              <w:rPr>
                <w:rFonts w:ascii="Times New Roman" w:hAnsi="Times New Roman" w:cs="Times New Roman"/>
                <w:sz w:val="20"/>
                <w:szCs w:val="20"/>
              </w:rPr>
              <w:t>CATIA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для удобства построения.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BD37C9" w:rsidRPr="003F4A0B">
              <w:rPr>
                <w:rFonts w:ascii="Times New Roman" w:hAnsi="Times New Roman" w:cs="Times New Roman"/>
                <w:sz w:val="20"/>
                <w:szCs w:val="20"/>
              </w:rPr>
              <w:t>GDML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и далее конвертируется, как отдельные объемы</w:t>
            </w:r>
          </w:p>
        </w:tc>
      </w:tr>
      <w:tr w:rsidR="009050CB" w:rsidRPr="003F4A0B" w:rsidTr="003F4A0B">
        <w:tc>
          <w:tcPr>
            <w:tcW w:w="2392" w:type="dxa"/>
            <w:vMerge w:val="restart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Replica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Box 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x,</w:t>
            </w:r>
            <w:r w:rsidR="00BD37C9"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y,</w:t>
            </w:r>
            <w:r w:rsidR="00BD37C9"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393" w:type="dxa"/>
            <w:vMerge w:val="restart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Материнский объем, содержащий в себе вложенные </w:t>
            </w:r>
          </w:p>
        </w:tc>
      </w:tr>
      <w:tr w:rsidR="009050CB" w:rsidRPr="003F4A0B" w:rsidTr="003F4A0B">
        <w:tc>
          <w:tcPr>
            <w:tcW w:w="2392" w:type="dxa"/>
            <w:vMerge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Tube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P,</w:t>
            </w:r>
            <w:r w:rsidR="00BD37C9"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393" w:type="dxa"/>
            <w:vMerge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50CB" w:rsidRPr="003F4A0B" w:rsidTr="003F4A0B">
        <w:tc>
          <w:tcPr>
            <w:tcW w:w="2392" w:type="dxa"/>
            <w:vMerge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Sphere</w:t>
            </w:r>
          </w:p>
        </w:tc>
        <w:tc>
          <w:tcPr>
            <w:tcW w:w="2393" w:type="dxa"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2393" w:type="dxa"/>
            <w:vMerge/>
          </w:tcPr>
          <w:p w:rsidR="009050CB" w:rsidRPr="003F4A0B" w:rsidRDefault="009050C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37C9" w:rsidRPr="003F4A0B" w:rsidRDefault="00970876" w:rsidP="003F4A0B">
      <w:pPr>
        <w:pStyle w:val="Heading2"/>
      </w:pPr>
      <w:r w:rsidRPr="003F4A0B">
        <w:t>Изменения шагов в репликах и массивах для визуализации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260"/>
        <w:gridCol w:w="2268"/>
        <w:gridCol w:w="2517"/>
      </w:tblGrid>
      <w:tr w:rsidR="003F4A0B" w:rsidRPr="003F4A0B" w:rsidTr="00081D56">
        <w:trPr>
          <w:trHeight w:val="537"/>
        </w:trPr>
        <w:tc>
          <w:tcPr>
            <w:tcW w:w="797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Макрос</w:t>
            </w:r>
          </w:p>
        </w:tc>
        <w:tc>
          <w:tcPr>
            <w:tcW w:w="1703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Обозначения для направлений </w:t>
            </w:r>
          </w:p>
        </w:tc>
        <w:tc>
          <w:tcPr>
            <w:tcW w:w="1185" w:type="pct"/>
          </w:tcPr>
          <w:p w:rsidR="003F4A0B" w:rsidRPr="003F4A0B" w:rsidRDefault="003F4A0B" w:rsidP="00081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(Pattern)</w:t>
            </w:r>
          </w:p>
        </w:tc>
        <w:tc>
          <w:tcPr>
            <w:tcW w:w="131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Начальный 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t>сдвиг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(Translate перед Pattern’ом)</w:t>
            </w:r>
          </w:p>
        </w:tc>
      </w:tr>
      <w:tr w:rsidR="00081D56" w:rsidRPr="00C864C8" w:rsidTr="00081D56">
        <w:trPr>
          <w:trHeight w:val="1084"/>
        </w:trPr>
        <w:tc>
          <w:tcPr>
            <w:tcW w:w="797" w:type="pct"/>
            <w:vMerge w:val="restart"/>
          </w:tcPr>
          <w:p w:rsidR="00081D56" w:rsidRPr="003F4A0B" w:rsidRDefault="00081D56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CATIA2GDML</w:t>
            </w:r>
          </w:p>
        </w:tc>
        <w:tc>
          <w:tcPr>
            <w:tcW w:w="1703" w:type="pct"/>
          </w:tcPr>
          <w:p w:rsidR="00081D56" w:rsidRPr="002854A7" w:rsidRDefault="00081D56" w:rsidP="0008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Array.rotX, Array.rotY, Array.rotZ</w:t>
            </w:r>
          </w:p>
        </w:tc>
        <w:tc>
          <w:tcPr>
            <w:tcW w:w="1185" w:type="pct"/>
          </w:tcPr>
          <w:p w:rsidR="00081D56" w:rsidRPr="002854A7" w:rsidRDefault="00081D56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</w:tcPr>
          <w:p w:rsidR="00081D56" w:rsidRPr="002854A7" w:rsidRDefault="00081D56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4A0B" w:rsidRPr="003F4A0B" w:rsidTr="00081D56">
        <w:trPr>
          <w:trHeight w:val="537"/>
        </w:trPr>
        <w:tc>
          <w:tcPr>
            <w:tcW w:w="797" w:type="pct"/>
            <w:vMerge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3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Replica.X, Replica.Y, Replica.Z</w:t>
            </w:r>
          </w:p>
        </w:tc>
        <w:tc>
          <w:tcPr>
            <w:tcW w:w="118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- STEPADD</w:t>
            </w:r>
          </w:p>
        </w:tc>
        <w:tc>
          <w:tcPr>
            <w:tcW w:w="131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4A0B" w:rsidRPr="003F4A0B" w:rsidTr="00081D56">
        <w:trPr>
          <w:trHeight w:val="537"/>
        </w:trPr>
        <w:tc>
          <w:tcPr>
            <w:tcW w:w="797" w:type="pct"/>
            <w:vMerge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Replica.P</w:t>
            </w:r>
          </w:p>
        </w:tc>
        <w:tc>
          <w:tcPr>
            <w:tcW w:w="118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pct"/>
          </w:tcPr>
          <w:p w:rsidR="003F4A0B" w:rsidRPr="00C864C8" w:rsidRDefault="003F4A0B" w:rsidP="00081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- CIRCSHIFT</w:t>
            </w:r>
            <w:r w:rsidR="00081D56" w:rsidRPr="00081D5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направления </w:t>
            </w:r>
            <w:r w:rsidR="00081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081D56" w:rsidRPr="00081D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81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081D56" w:rsidRPr="00081D5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0421F" w:rsidRPr="00A0421F" w:rsidRDefault="00A0421F" w:rsidP="00081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Ичего на самом деле не происходит, т.к. в случае реплики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GDML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 пишется позиционирования</w:t>
            </w:r>
          </w:p>
        </w:tc>
      </w:tr>
      <w:tr w:rsidR="003F4A0B" w:rsidRPr="00C864C8" w:rsidTr="00081D56">
        <w:trPr>
          <w:trHeight w:val="537"/>
        </w:trPr>
        <w:tc>
          <w:tcPr>
            <w:tcW w:w="797" w:type="pct"/>
            <w:vMerge w:val="restar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GDML2CATIA</w:t>
            </w:r>
          </w:p>
        </w:tc>
        <w:tc>
          <w:tcPr>
            <w:tcW w:w="1703" w:type="pct"/>
          </w:tcPr>
          <w:p w:rsidR="003F4A0B" w:rsidRPr="002854A7" w:rsidRDefault="003F4A0B" w:rsidP="0008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  <w:r w:rsidR="00081D56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Array.rotX, Array.rotY, Array.rotZ</w:t>
            </w:r>
          </w:p>
        </w:tc>
        <w:tc>
          <w:tcPr>
            <w:tcW w:w="1185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4A0B" w:rsidRPr="003F4A0B" w:rsidTr="00081D56">
        <w:trPr>
          <w:trHeight w:val="537"/>
        </w:trPr>
        <w:tc>
          <w:tcPr>
            <w:tcW w:w="797" w:type="pct"/>
            <w:vMerge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3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Replica.X, Replica.Y, Replica.Z</w:t>
            </w:r>
          </w:p>
        </w:tc>
        <w:tc>
          <w:tcPr>
            <w:tcW w:w="118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+ STEPADD</w:t>
            </w:r>
          </w:p>
        </w:tc>
        <w:tc>
          <w:tcPr>
            <w:tcW w:w="131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4A0B" w:rsidRPr="003F4A0B" w:rsidTr="00081D56">
        <w:trPr>
          <w:trHeight w:val="537"/>
        </w:trPr>
        <w:tc>
          <w:tcPr>
            <w:tcW w:w="797" w:type="pct"/>
            <w:vMerge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Replica.P</w:t>
            </w:r>
          </w:p>
        </w:tc>
        <w:tc>
          <w:tcPr>
            <w:tcW w:w="118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pct"/>
          </w:tcPr>
          <w:p w:rsidR="003F4A0B" w:rsidRPr="003F4A0B" w:rsidRDefault="003F4A0B" w:rsidP="00081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+ CIRCSHIFT</w:t>
            </w:r>
            <w:r w:rsidR="00081D56" w:rsidRPr="00081D5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направления </w:t>
            </w:r>
            <w:r w:rsidR="00081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081D56" w:rsidRPr="00081D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81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081D56" w:rsidRPr="00081D5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F4A0B" w:rsidRPr="003F4A0B" w:rsidTr="00081D56">
        <w:trPr>
          <w:trHeight w:val="537"/>
        </w:trPr>
        <w:tc>
          <w:tcPr>
            <w:tcW w:w="797" w:type="pct"/>
            <w:vMerge w:val="restar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Replica</w:t>
            </w:r>
          </w:p>
        </w:tc>
        <w:tc>
          <w:tcPr>
            <w:tcW w:w="1703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Replica.X, Replica.Y, Replica.Z</w:t>
            </w:r>
          </w:p>
        </w:tc>
        <w:tc>
          <w:tcPr>
            <w:tcW w:w="118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+ STEPADD</w:t>
            </w:r>
          </w:p>
        </w:tc>
        <w:tc>
          <w:tcPr>
            <w:tcW w:w="131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4A0B" w:rsidRPr="003F4A0B" w:rsidTr="00081D56">
        <w:trPr>
          <w:trHeight w:val="537"/>
        </w:trPr>
        <w:tc>
          <w:tcPr>
            <w:tcW w:w="797" w:type="pct"/>
            <w:vMerge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Replica.P</w:t>
            </w:r>
          </w:p>
        </w:tc>
        <w:tc>
          <w:tcPr>
            <w:tcW w:w="118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+ CIRCSHIFT</w:t>
            </w:r>
            <w:r w:rsidR="00081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081D56"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направления </w:t>
            </w:r>
            <w:r w:rsidR="00081D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x, y)</w:t>
            </w:r>
          </w:p>
        </w:tc>
      </w:tr>
      <w:tr w:rsidR="003F4A0B" w:rsidRPr="00C864C8" w:rsidTr="00081D56">
        <w:trPr>
          <w:trHeight w:val="537"/>
        </w:trPr>
        <w:tc>
          <w:tcPr>
            <w:tcW w:w="797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ArrayMaker</w:t>
            </w:r>
          </w:p>
        </w:tc>
        <w:tc>
          <w:tcPr>
            <w:tcW w:w="1703" w:type="pct"/>
          </w:tcPr>
          <w:p w:rsidR="003F4A0B" w:rsidRPr="002854A7" w:rsidRDefault="003F4A0B" w:rsidP="0008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Array</w:t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3F4A0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  <w:r w:rsidR="00081D56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Array.rotX, Array.rotY, Array.rotZ</w:t>
            </w:r>
          </w:p>
        </w:tc>
        <w:tc>
          <w:tcPr>
            <w:tcW w:w="1185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5" w:type="pct"/>
          </w:tcPr>
          <w:p w:rsidR="003F4A0B" w:rsidRPr="002854A7" w:rsidRDefault="003F4A0B" w:rsidP="003F4A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F4A0B" w:rsidRPr="003F4A0B" w:rsidTr="00081D56">
        <w:trPr>
          <w:trHeight w:val="538"/>
        </w:trPr>
        <w:tc>
          <w:tcPr>
            <w:tcW w:w="797" w:type="pct"/>
          </w:tcPr>
          <w:p w:rsidR="003F4A0B" w:rsidRPr="003F4A0B" w:rsidRDefault="003F4A0B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Checker</w:t>
            </w:r>
          </w:p>
        </w:tc>
        <w:tc>
          <w:tcPr>
            <w:tcW w:w="1703" w:type="pct"/>
          </w:tcPr>
          <w:p w:rsidR="003F4A0B" w:rsidRPr="002854A7" w:rsidRDefault="003F4A0B" w:rsidP="00081D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Replica.X, Replica.Y, Replica.Z</w:t>
            </w:r>
            <w:r w:rsidR="00081D56" w:rsidRPr="00285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  <w:lang w:val="en-US"/>
              </w:rPr>
              <w:t>(Replica.P)</w:t>
            </w:r>
          </w:p>
        </w:tc>
        <w:tc>
          <w:tcPr>
            <w:tcW w:w="1185" w:type="pct"/>
          </w:tcPr>
          <w:p w:rsidR="003F4A0B" w:rsidRPr="003F4A0B" w:rsidRDefault="00081D56" w:rsidP="00081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выполнением проверки</w:t>
            </w:r>
            <w:r w:rsidR="000857A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STEPADD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>После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выполнения проверки</w:t>
            </w:r>
            <w:r w:rsidR="000857A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F4A0B">
              <w:rPr>
                <w:rFonts w:ascii="Times New Roman" w:hAnsi="Times New Roman" w:cs="Times New Roman"/>
                <w:sz w:val="20"/>
                <w:szCs w:val="20"/>
              </w:rPr>
              <w:t xml:space="preserve"> + STEPADD</w:t>
            </w:r>
          </w:p>
        </w:tc>
        <w:tc>
          <w:tcPr>
            <w:tcW w:w="1315" w:type="pct"/>
          </w:tcPr>
          <w:p w:rsidR="003F4A0B" w:rsidRPr="00A41F32" w:rsidRDefault="00A41F32" w:rsidP="003F4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>(</w:t>
            </w:r>
            <w:r w:rsidR="00081D56"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>Перед выполнением проверки</w:t>
            </w:r>
            <w:r w:rsidR="000857AB"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>:</w:t>
            </w:r>
            <w:r w:rsidR="00081D56"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 xml:space="preserve"> - CIRCSHIFT</w:t>
            </w:r>
            <w:r w:rsidR="00081D56"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br/>
              <w:t>После выполнения проверки</w:t>
            </w:r>
            <w:r w:rsidR="000857AB"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>:</w:t>
            </w:r>
            <w:r w:rsidR="00081D56"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 xml:space="preserve"> + CIRCSHIFT</w:t>
            </w:r>
            <w:r w:rsidRPr="00A41F32">
              <w:rPr>
                <w:rFonts w:ascii="Times New Roman" w:hAnsi="Times New Roman" w:cs="Times New Roman"/>
                <w:sz w:val="20"/>
                <w:szCs w:val="20"/>
                <w:highlight w:val="magenta"/>
              </w:rPr>
              <w:t>)</w:t>
            </w:r>
          </w:p>
        </w:tc>
      </w:tr>
    </w:tbl>
    <w:p w:rsidR="003F4A0B" w:rsidRPr="00C864C8" w:rsidRDefault="003F4A0B" w:rsidP="003F4A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64C8" w:rsidRDefault="00C864C8" w:rsidP="003F4A0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STEPADD = 0.002</w:t>
      </w:r>
    </w:p>
    <w:p w:rsidR="00C864C8" w:rsidRPr="00C864C8" w:rsidRDefault="00C864C8" w:rsidP="003F4A0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CIRCSHIFT = 0.02</w:t>
      </w:r>
      <w:bookmarkStart w:id="0" w:name="_GoBack"/>
      <w:bookmarkEnd w:id="0"/>
    </w:p>
    <w:sectPr w:rsidR="00C864C8" w:rsidRPr="00C864C8" w:rsidSect="00F0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D82"/>
    <w:multiLevelType w:val="hybridMultilevel"/>
    <w:tmpl w:val="C762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91D0C"/>
    <w:multiLevelType w:val="hybridMultilevel"/>
    <w:tmpl w:val="2D8A6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0A0F1D"/>
    <w:rsid w:val="00010FEE"/>
    <w:rsid w:val="00044723"/>
    <w:rsid w:val="0004779B"/>
    <w:rsid w:val="000666A3"/>
    <w:rsid w:val="00077A20"/>
    <w:rsid w:val="00081D56"/>
    <w:rsid w:val="000857AB"/>
    <w:rsid w:val="000A0F1D"/>
    <w:rsid w:val="002854A7"/>
    <w:rsid w:val="002D0568"/>
    <w:rsid w:val="003F4A0B"/>
    <w:rsid w:val="00434157"/>
    <w:rsid w:val="004B7A7E"/>
    <w:rsid w:val="004F12B2"/>
    <w:rsid w:val="00535419"/>
    <w:rsid w:val="00583EE7"/>
    <w:rsid w:val="005945F5"/>
    <w:rsid w:val="006E6168"/>
    <w:rsid w:val="007733B6"/>
    <w:rsid w:val="009050CB"/>
    <w:rsid w:val="00970876"/>
    <w:rsid w:val="00A0421F"/>
    <w:rsid w:val="00A060F1"/>
    <w:rsid w:val="00A12A5B"/>
    <w:rsid w:val="00A250C8"/>
    <w:rsid w:val="00A41F32"/>
    <w:rsid w:val="00BD37C9"/>
    <w:rsid w:val="00C864C8"/>
    <w:rsid w:val="00D24710"/>
    <w:rsid w:val="00E91B08"/>
    <w:rsid w:val="00F0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A0B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4A0B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6E6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evovch</cp:lastModifiedBy>
  <cp:revision>23</cp:revision>
  <dcterms:created xsi:type="dcterms:W3CDTF">2013-12-04T10:39:00Z</dcterms:created>
  <dcterms:modified xsi:type="dcterms:W3CDTF">2014-10-12T07:57:00Z</dcterms:modified>
</cp:coreProperties>
</file>