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85FA" w14:textId="1FB8F580" w:rsidR="0082694F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GMRES Project</w:t>
      </w:r>
    </w:p>
    <w:p w14:paraId="15AEF197" w14:textId="45FB2060" w:rsidR="002F04DA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Applied Linear Algebra</w:t>
      </w:r>
    </w:p>
    <w:p w14:paraId="4E15EABA" w14:textId="07CE8F8F" w:rsidR="002F04DA" w:rsidRDefault="002F04DA" w:rsidP="002F04DA">
      <w:pPr>
        <w:jc w:val="center"/>
      </w:pPr>
      <w:r>
        <w:t>Duc Phan</w:t>
      </w:r>
    </w:p>
    <w:p w14:paraId="67FF8A64" w14:textId="1A661B3F" w:rsidR="002F04DA" w:rsidRDefault="002F04DA" w:rsidP="002F04DA">
      <w:pPr>
        <w:jc w:val="center"/>
      </w:pPr>
      <w:r>
        <w:t>March 12, 2019</w:t>
      </w:r>
    </w:p>
    <w:p w14:paraId="38184C2E" w14:textId="3633C2E9" w:rsidR="002F04DA" w:rsidRPr="0055417D" w:rsidRDefault="002F04DA" w:rsidP="002F04DA">
      <w:pPr>
        <w:jc w:val="center"/>
        <w:rPr>
          <w:b/>
          <w:sz w:val="26"/>
          <w:szCs w:val="26"/>
        </w:rPr>
      </w:pPr>
      <w:r w:rsidRPr="0055417D">
        <w:rPr>
          <w:b/>
          <w:sz w:val="26"/>
          <w:szCs w:val="26"/>
        </w:rPr>
        <w:t>Abstract</w:t>
      </w:r>
    </w:p>
    <w:p w14:paraId="60AAB53A" w14:textId="1C12CD4A" w:rsidR="0073439E" w:rsidRDefault="0073439E" w:rsidP="0055417D">
      <w:pPr>
        <w:ind w:left="720" w:right="720"/>
      </w:pPr>
      <w:r>
        <w:t>This project objective is to create a set of tool</w:t>
      </w:r>
      <w:r w:rsidR="00CA3C0F">
        <w:t>s</w:t>
      </w:r>
      <w:r>
        <w:t xml:space="preserve"> to that mainly help with operating and manipulating on sparse matrices in compressed sparse row </w:t>
      </w:r>
      <w:r w:rsidR="003772E7">
        <w:t xml:space="preserve">(CSR) </w:t>
      </w:r>
      <w:r>
        <w:t xml:space="preserve">format. </w:t>
      </w:r>
      <w:r w:rsidR="00CA3C0F">
        <w:t>The library I chose to implement cover most of the basic operation</w:t>
      </w:r>
      <w:r w:rsidR="003772E7">
        <w:t>s</w:t>
      </w:r>
      <w:r w:rsidR="00CA3C0F">
        <w:t xml:space="preserve">, which will be discussed </w:t>
      </w:r>
      <w:r w:rsidR="003772E7">
        <w:t>later</w:t>
      </w:r>
      <w:r w:rsidR="00CA3C0F">
        <w:t xml:space="preserve"> </w:t>
      </w:r>
      <w:r w:rsidR="003772E7">
        <w:t xml:space="preserve">in </w:t>
      </w:r>
      <w:r w:rsidR="00CA3C0F">
        <w:t xml:space="preserve">this paper, </w:t>
      </w:r>
      <w:r w:rsidR="003772E7">
        <w:t xml:space="preserve">for </w:t>
      </w:r>
      <w:r w:rsidR="003772E7" w:rsidRPr="00E04095">
        <w:rPr>
          <w:i/>
        </w:rPr>
        <w:t>Vectors</w:t>
      </w:r>
      <w:r w:rsidR="003772E7">
        <w:t xml:space="preserve">, </w:t>
      </w:r>
      <w:r w:rsidR="003772E7" w:rsidRPr="00E04095">
        <w:rPr>
          <w:i/>
        </w:rPr>
        <w:t>Dense Matrices</w:t>
      </w:r>
      <w:r w:rsidR="003772E7">
        <w:t xml:space="preserve"> and </w:t>
      </w:r>
      <w:r w:rsidR="003772E7" w:rsidRPr="00D338A7">
        <w:rPr>
          <w:i/>
        </w:rPr>
        <w:t>CSR</w:t>
      </w:r>
      <w:r w:rsidR="0083417C" w:rsidRPr="00D338A7">
        <w:rPr>
          <w:i/>
        </w:rPr>
        <w:t xml:space="preserve"> Matrices</w:t>
      </w:r>
      <w:r w:rsidR="003E6F7B">
        <w:t>.</w:t>
      </w:r>
      <w:r w:rsidR="00A57501">
        <w:t xml:space="preserve"> The </w:t>
      </w:r>
      <w:r w:rsidR="00F77DED">
        <w:t>focus</w:t>
      </w:r>
      <w:r w:rsidR="00A57501">
        <w:t xml:space="preserve"> of this project </w:t>
      </w:r>
      <w:r w:rsidR="00045E9B">
        <w:t xml:space="preserve">and paper </w:t>
      </w:r>
      <w:r w:rsidR="00A57501">
        <w:t xml:space="preserve">is the Generalized Minimal Residual (GMRES) method/algorithm. </w:t>
      </w:r>
      <w:r w:rsidR="00D329D1">
        <w:t xml:space="preserve">This paper is an overview of the tool set mentioned above, the implementation of GMRES and some statistics </w:t>
      </w:r>
      <w:r w:rsidR="00150710">
        <w:t xml:space="preserve">produced by GMRES. </w:t>
      </w:r>
    </w:p>
    <w:p w14:paraId="185A6275" w14:textId="77777777" w:rsidR="0055417D" w:rsidRDefault="0055417D" w:rsidP="0055417D">
      <w:pPr>
        <w:ind w:left="720" w:right="720"/>
      </w:pPr>
    </w:p>
    <w:p w14:paraId="0A3DF90C" w14:textId="34E24F04" w:rsidR="009D75FE" w:rsidRPr="001A4B5B" w:rsidRDefault="009D75FE" w:rsidP="009D7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B5B">
        <w:rPr>
          <w:b/>
          <w:sz w:val="28"/>
          <w:szCs w:val="28"/>
        </w:rPr>
        <w:t>Introduction</w:t>
      </w:r>
    </w:p>
    <w:p w14:paraId="68FE1A74" w14:textId="7143556D" w:rsidR="005F7273" w:rsidRDefault="00315366" w:rsidP="00315366">
      <w:pPr>
        <w:ind w:left="360"/>
      </w:pPr>
      <w:r>
        <w:t xml:space="preserve">This project is implemented mostly in Java for the </w:t>
      </w:r>
      <w:r>
        <w:rPr>
          <w:i/>
        </w:rPr>
        <w:t xml:space="preserve">Vector, Dense/CSR Matrix </w:t>
      </w:r>
      <w:r>
        <w:t xml:space="preserve">operations and NodeJS for data and stats graphing. </w:t>
      </w:r>
    </w:p>
    <w:p w14:paraId="3F3123B2" w14:textId="1631128A" w:rsidR="00C711A1" w:rsidRDefault="00C711A1" w:rsidP="00315366">
      <w:pPr>
        <w:ind w:left="360"/>
      </w:pPr>
      <w:r>
        <w:t>Some librar</w:t>
      </w:r>
      <w:r w:rsidR="00D2245E">
        <w:t>ies</w:t>
      </w:r>
      <w:r>
        <w:t xml:space="preserve"> I used in my program are:</w:t>
      </w:r>
    </w:p>
    <w:p w14:paraId="37AD4351" w14:textId="7EF90788" w:rsidR="00C711A1" w:rsidRDefault="00C711A1" w:rsidP="00C711A1">
      <w:pPr>
        <w:pStyle w:val="ListParagraph"/>
        <w:numPr>
          <w:ilvl w:val="0"/>
          <w:numId w:val="2"/>
        </w:numPr>
      </w:pPr>
      <w:r>
        <w:t>Java: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A3619" w14:paraId="6B96D892" w14:textId="77777777" w:rsidTr="005800D7">
        <w:trPr>
          <w:jc w:val="center"/>
        </w:trPr>
        <w:tc>
          <w:tcPr>
            <w:tcW w:w="9350" w:type="dxa"/>
            <w:shd w:val="clear" w:color="auto" w:fill="F2F2F2" w:themeFill="background1" w:themeFillShade="F2"/>
          </w:tcPr>
          <w:p w14:paraId="14FF3CFF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//For parsing String into json</w:t>
            </w:r>
          </w:p>
          <w:p w14:paraId="1ED3C21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com.google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.gson.Gson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CCA3384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//IO handler</w:t>
            </w:r>
          </w:p>
          <w:p w14:paraId="34272127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C2F929C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18426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java.io.PrintStream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B8AAE2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.Scanner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88079C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//Number handler - This will support number with a lot of decimals</w:t>
            </w:r>
          </w:p>
          <w:p w14:paraId="53CD247B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.BigDecimal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         </w:t>
            </w:r>
          </w:p>
          <w:p w14:paraId="7FFD6450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.MathContext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6FE44E7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.RoundingMode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3A624DD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//Database </w:t>
            </w:r>
          </w:p>
          <w:p w14:paraId="3C4CDBBE" w14:textId="60B73D71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.LinkedList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32A2E352" w14:textId="77777777" w:rsidR="00C711A1" w:rsidRDefault="00C711A1" w:rsidP="0055417D"/>
    <w:p w14:paraId="6425FB1F" w14:textId="24381A30" w:rsidR="00C711A1" w:rsidRDefault="00C711A1" w:rsidP="00C711A1">
      <w:pPr>
        <w:pStyle w:val="ListParagraph"/>
        <w:numPr>
          <w:ilvl w:val="0"/>
          <w:numId w:val="2"/>
        </w:numPr>
      </w:pPr>
      <w:r>
        <w:t>NodeJS: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60"/>
      </w:tblGrid>
      <w:tr w:rsidR="00976EA7" w14:paraId="50E665AC" w14:textId="77777777" w:rsidTr="00DE44D7">
        <w:trPr>
          <w:jc w:val="center"/>
        </w:trPr>
        <w:tc>
          <w:tcPr>
            <w:tcW w:w="9360" w:type="dxa"/>
            <w:shd w:val="clear" w:color="auto" w:fill="F2F2F2" w:themeFill="background1" w:themeFillShade="F2"/>
          </w:tcPr>
          <w:p w14:paraId="31D764A8" w14:textId="77777777" w:rsidR="00976EA7" w:rsidRDefault="00976EA7" w:rsidP="00976EA7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TMLCode"/>
              </w:rPr>
              <w:t>require('fs'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  //For file reading/writing</w:t>
            </w:r>
          </w:p>
          <w:p w14:paraId="2F3D4D76" w14:textId="77777777" w:rsidR="00976EA7" w:rsidRDefault="00976EA7" w:rsidP="00976EA7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TMLCode"/>
              </w:rPr>
              <w:t>require('path'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//For file searching</w:t>
            </w:r>
          </w:p>
          <w:p w14:paraId="353F1A72" w14:textId="5DD165D5" w:rsidR="00976EA7" w:rsidRDefault="00976EA7" w:rsidP="00976EA7">
            <w:pPr>
              <w:pStyle w:val="HTMLPreformatted"/>
              <w:ind w:left="360"/>
            </w:pPr>
            <w:r>
              <w:rPr>
                <w:rStyle w:val="HTMLCode"/>
              </w:rPr>
              <w:t>require('</w:t>
            </w:r>
            <w:proofErr w:type="spellStart"/>
            <w:r>
              <w:rPr>
                <w:rStyle w:val="HTMLCode"/>
              </w:rPr>
              <w:t>plotly</w:t>
            </w:r>
            <w:proofErr w:type="spellEnd"/>
            <w:r>
              <w:rPr>
                <w:rStyle w:val="HTMLCode"/>
              </w:rPr>
              <w:t>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//For graphing</w:t>
            </w:r>
          </w:p>
        </w:tc>
      </w:tr>
    </w:tbl>
    <w:p w14:paraId="4086691B" w14:textId="0FF99DCB" w:rsidR="0055417D" w:rsidRDefault="0055417D" w:rsidP="0055417D">
      <w:pPr>
        <w:pStyle w:val="HTMLPreformatted"/>
        <w:ind w:left="360"/>
      </w:pPr>
    </w:p>
    <w:p w14:paraId="17516F7E" w14:textId="77777777" w:rsidR="0055417D" w:rsidRDefault="0055417D" w:rsidP="0055417D">
      <w:pPr>
        <w:pStyle w:val="ListParagraph"/>
        <w:ind w:left="1080"/>
      </w:pPr>
    </w:p>
    <w:p w14:paraId="5977A575" w14:textId="7132E8DD" w:rsidR="00315366" w:rsidRDefault="00315366" w:rsidP="00315366">
      <w:pPr>
        <w:ind w:left="360"/>
      </w:pPr>
      <w:r>
        <w:t xml:space="preserve">The code and some sample results can be found at my GitHub repository: </w:t>
      </w:r>
    </w:p>
    <w:p w14:paraId="491C6031" w14:textId="3C45EE28" w:rsidR="00315366" w:rsidRDefault="00315366" w:rsidP="00315366">
      <w:pPr>
        <w:ind w:left="360"/>
      </w:pPr>
      <w:r>
        <w:tab/>
      </w:r>
      <w:hyperlink r:id="rId6" w:history="1">
        <w:r w:rsidRPr="00A17709">
          <w:rPr>
            <w:rStyle w:val="Hyperlink"/>
          </w:rPr>
          <w:t>https://github.com/ptmdmusique/Vector_Dense-CSR-Matrix_Operations</w:t>
        </w:r>
      </w:hyperlink>
    </w:p>
    <w:p w14:paraId="11AD3A47" w14:textId="77777777" w:rsidR="00315366" w:rsidRPr="00315366" w:rsidRDefault="00315366" w:rsidP="00315366">
      <w:pPr>
        <w:rPr>
          <w:u w:val="single"/>
        </w:rPr>
      </w:pPr>
    </w:p>
    <w:p w14:paraId="3DA0F7AE" w14:textId="4AE0FD0D" w:rsidR="009D75FE" w:rsidRDefault="001A4B5B" w:rsidP="009D75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A4B5B">
        <w:rPr>
          <w:b/>
          <w:sz w:val="28"/>
          <w:szCs w:val="28"/>
        </w:rPr>
        <w:t>Acceptable Inputs</w:t>
      </w:r>
    </w:p>
    <w:p w14:paraId="3458B0B1" w14:textId="25604BA7" w:rsidR="001A4B5B" w:rsidRDefault="00976EA7" w:rsidP="001A4B5B">
      <w:pPr>
        <w:ind w:left="360"/>
      </w:pPr>
      <w:r>
        <w:t>The program will be able to take and parse input of string type in multiple format:</w:t>
      </w:r>
    </w:p>
    <w:p w14:paraId="7A431098" w14:textId="44955D1F" w:rsidR="00976EA7" w:rsidRDefault="00976EA7" w:rsidP="00FE6FED">
      <w:pPr>
        <w:pStyle w:val="ListParagraph"/>
        <w:numPr>
          <w:ilvl w:val="0"/>
          <w:numId w:val="2"/>
        </w:numPr>
        <w:ind w:left="360"/>
      </w:pPr>
      <w:r>
        <w:t>A string of numbers separated by single space for different columns and newline character (‘\n’) for different rows:</w:t>
      </w:r>
    </w:p>
    <w:p w14:paraId="31F6AD0E" w14:textId="0865E875" w:rsidR="00E26277" w:rsidRDefault="00D84514" w:rsidP="00FE6FED">
      <w:pPr>
        <w:tabs>
          <w:tab w:val="left" w:pos="360"/>
        </w:tabs>
        <w:ind w:left="360"/>
      </w:pPr>
      <w:r>
        <w:t>A vector or matrix can be constructed directly using</w:t>
      </w:r>
      <w:r w:rsidR="00CB5393">
        <w:t>:</w:t>
      </w:r>
      <w:r>
        <w:t xml:space="preserve"> </w:t>
      </w:r>
    </w:p>
    <w:p w14:paraId="1D88788A" w14:textId="7847ED41" w:rsidR="00E26277" w:rsidRDefault="00D84514" w:rsidP="00FE6FED">
      <w:pPr>
        <w:pStyle w:val="ListParagraph"/>
        <w:numPr>
          <w:ilvl w:val="0"/>
          <w:numId w:val="3"/>
        </w:numPr>
        <w:ind w:left="360" w:firstLine="0"/>
      </w:pPr>
      <w:r>
        <w:t xml:space="preserve">the </w:t>
      </w:r>
      <w:r w:rsidR="00E26277">
        <w:t xml:space="preserve">object’s </w:t>
      </w:r>
      <w:r>
        <w:t>constructor</w:t>
      </w:r>
      <w:r w:rsidR="00E26277">
        <w:t xml:space="preserve"> </w:t>
      </w:r>
      <w:proofErr w:type="gramStart"/>
      <w:r w:rsidR="00E26277" w:rsidRPr="00E26277">
        <w:rPr>
          <w:i/>
        </w:rPr>
        <w:t>Vector(</w:t>
      </w:r>
      <w:proofErr w:type="gramEnd"/>
      <w:r w:rsidR="00E26277" w:rsidRPr="00E26277">
        <w:rPr>
          <w:i/>
        </w:rPr>
        <w:t>String input)</w:t>
      </w:r>
      <w:r w:rsidR="00E26277">
        <w:t xml:space="preserve"> or </w:t>
      </w:r>
      <w:r w:rsidR="00E26277" w:rsidRPr="00E26277">
        <w:rPr>
          <w:i/>
        </w:rPr>
        <w:t>Matrix(String input)</w:t>
      </w:r>
      <w:r w:rsidR="00E26277">
        <w:t xml:space="preserve"> or </w:t>
      </w:r>
      <w:proofErr w:type="spellStart"/>
      <w:r w:rsidR="00E26277" w:rsidRPr="00E26277">
        <w:rPr>
          <w:i/>
        </w:rPr>
        <w:t>CSRMatrix</w:t>
      </w:r>
      <w:proofErr w:type="spellEnd"/>
      <w:r w:rsidR="00E26277" w:rsidRPr="00E26277">
        <w:rPr>
          <w:i/>
        </w:rPr>
        <w:t>(String input)</w:t>
      </w:r>
      <w:r w:rsidR="00E26277">
        <w:t>.</w:t>
      </w:r>
    </w:p>
    <w:p w14:paraId="31223BBD" w14:textId="7A65E0C7" w:rsidR="00D84514" w:rsidRDefault="00D84514" w:rsidP="00FE6FED">
      <w:pPr>
        <w:pStyle w:val="ListParagraph"/>
        <w:numPr>
          <w:ilvl w:val="0"/>
          <w:numId w:val="3"/>
        </w:numPr>
        <w:ind w:left="360" w:firstLine="0"/>
      </w:pPr>
      <w:r>
        <w:t xml:space="preserve">the </w:t>
      </w:r>
      <w:proofErr w:type="spellStart"/>
      <w:proofErr w:type="gramStart"/>
      <w:r w:rsidRPr="00E26277">
        <w:rPr>
          <w:i/>
        </w:rPr>
        <w:t>TakeInput</w:t>
      </w:r>
      <w:proofErr w:type="spellEnd"/>
      <w:r w:rsidRPr="00E26277">
        <w:rPr>
          <w:i/>
        </w:rPr>
        <w:t>(</w:t>
      </w:r>
      <w:proofErr w:type="gramEnd"/>
      <w:r w:rsidRPr="00E26277">
        <w:rPr>
          <w:i/>
        </w:rPr>
        <w:t>String input)</w:t>
      </w:r>
      <w:r>
        <w:t xml:space="preserve"> method.</w:t>
      </w:r>
    </w:p>
    <w:p w14:paraId="2E5346C9" w14:textId="221617A2" w:rsidR="00D84514" w:rsidRDefault="00D84514" w:rsidP="00D84514"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976EA7" w14:paraId="218F9243" w14:textId="77777777" w:rsidTr="005800D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816A11" w14:textId="2E423A98" w:rsidR="00976EA7" w:rsidRDefault="00976EA7" w:rsidP="00976EA7">
            <w:pPr>
              <w:pStyle w:val="HTMLPreformatted"/>
            </w:pPr>
            <w:r>
              <w:rPr>
                <w:rStyle w:val="HTMLCode"/>
              </w:rPr>
              <w:t xml:space="preserve">   //This will create a vector with entries 1, 2, 3, 4, 5</w:t>
            </w:r>
          </w:p>
          <w:p w14:paraId="4AF455BB" w14:textId="22E56C02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Vector </w:t>
            </w:r>
            <w:proofErr w:type="spellStart"/>
            <w:r>
              <w:rPr>
                <w:rStyle w:val="HTMLCode"/>
              </w:rPr>
              <w:t>myVector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gramStart"/>
            <w:r>
              <w:rPr>
                <w:rStyle w:val="HTMLCode"/>
              </w:rPr>
              <w:t>Vector(</w:t>
            </w:r>
            <w:proofErr w:type="gramEnd"/>
            <w:r>
              <w:rPr>
                <w:rStyle w:val="HTMLCode"/>
              </w:rPr>
              <w:t xml:space="preserve">"1 2 3 4 5");  </w:t>
            </w:r>
          </w:p>
          <w:p w14:paraId="566D596C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</w:p>
          <w:p w14:paraId="3B6E75AD" w14:textId="1EAE71C6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/* This will create a 2x</w:t>
            </w:r>
            <w:r w:rsidR="00D4654B">
              <w:rPr>
                <w:rStyle w:val="HTMLCode"/>
              </w:rPr>
              <w:t>4</w:t>
            </w:r>
            <w:r>
              <w:rPr>
                <w:rStyle w:val="HTMLCode"/>
              </w:rPr>
              <w:t xml:space="preserve"> matrix:</w:t>
            </w:r>
          </w:p>
          <w:p w14:paraId="17A55135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1 2 3 4</w:t>
            </w:r>
          </w:p>
          <w:p w14:paraId="3C290C2F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5 6 7 8</w:t>
            </w:r>
          </w:p>
          <w:p w14:paraId="0DC54E2E" w14:textId="77777777" w:rsidR="00976EA7" w:rsidRDefault="00976EA7" w:rsidP="00976EA7">
            <w:pPr>
              <w:pStyle w:val="HTMLPreformatted"/>
              <w:ind w:left="340"/>
              <w:rPr>
                <w:rStyle w:val="HTMLCode"/>
              </w:rPr>
            </w:pPr>
            <w:r>
              <w:rPr>
                <w:rStyle w:val="HTMLCode"/>
              </w:rPr>
              <w:t xml:space="preserve">    (extra spaces after the last and before the first numbers of each row can lead to bugs!)</w:t>
            </w:r>
          </w:p>
          <w:p w14:paraId="6554EBC9" w14:textId="4539A623" w:rsidR="00976EA7" w:rsidRDefault="00976EA7" w:rsidP="00976EA7">
            <w:pPr>
              <w:pStyle w:val="HTMLPreformatted"/>
            </w:pPr>
            <w:r>
              <w:rPr>
                <w:rStyle w:val="HTMLCode"/>
              </w:rPr>
              <w:t xml:space="preserve">   */</w:t>
            </w:r>
          </w:p>
          <w:p w14:paraId="6B163377" w14:textId="77777777" w:rsidR="00976EA7" w:rsidRDefault="00976EA7" w:rsidP="00753C43">
            <w:pPr>
              <w:pStyle w:val="HTMLPreformatted"/>
              <w:rPr>
                <w:rStyle w:val="HTMLCode"/>
              </w:rPr>
            </w:pPr>
            <w:r>
              <w:t xml:space="preserve">   </w:t>
            </w:r>
            <w:r>
              <w:rPr>
                <w:rStyle w:val="HTMLCode"/>
              </w:rPr>
              <w:t xml:space="preserve">Matrix </w:t>
            </w:r>
            <w:proofErr w:type="spellStart"/>
            <w:r>
              <w:rPr>
                <w:rStyle w:val="HTMLCode"/>
              </w:rPr>
              <w:t>myMatrix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gramStart"/>
            <w:r>
              <w:rPr>
                <w:rStyle w:val="HTMLCode"/>
              </w:rPr>
              <w:t>Matrix(</w:t>
            </w:r>
            <w:proofErr w:type="gramEnd"/>
            <w:r>
              <w:rPr>
                <w:rStyle w:val="HTMLCode"/>
              </w:rPr>
              <w:t>"1 2 3 4\n5 6 7 8");</w:t>
            </w:r>
          </w:p>
          <w:p w14:paraId="13077E93" w14:textId="3BD4507C" w:rsidR="00753C43" w:rsidRPr="00976EA7" w:rsidRDefault="00753C43" w:rsidP="00753C43">
            <w:pPr>
              <w:pStyle w:val="HTMLPreformatted"/>
            </w:pP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CSRMatrix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myCSRMatrix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spellStart"/>
            <w:proofErr w:type="gramStart"/>
            <w:r>
              <w:rPr>
                <w:rStyle w:val="HTMLCode"/>
              </w:rPr>
              <w:t>CSRMatrix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"1 2 3 4\n5 6 7 8");</w:t>
            </w:r>
          </w:p>
        </w:tc>
      </w:tr>
      <w:tr w:rsidR="00753C43" w14:paraId="5CA20392" w14:textId="77777777" w:rsidTr="005800D7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0BC56F" w14:textId="77777777" w:rsidR="00753C43" w:rsidRDefault="00753C43" w:rsidP="00976EA7">
            <w:pPr>
              <w:pStyle w:val="HTMLPreformatted"/>
              <w:rPr>
                <w:rStyle w:val="HTMLCode"/>
              </w:rPr>
            </w:pPr>
          </w:p>
        </w:tc>
      </w:tr>
    </w:tbl>
    <w:p w14:paraId="6DAEF3E5" w14:textId="6BCF8117" w:rsidR="00976EA7" w:rsidRDefault="00976EA7" w:rsidP="00976EA7">
      <w:pPr>
        <w:ind w:left="270"/>
      </w:pPr>
    </w:p>
    <w:p w14:paraId="12983496" w14:textId="374895AE" w:rsidR="00976EA7" w:rsidRDefault="000453EA" w:rsidP="00FE6FED">
      <w:pPr>
        <w:pStyle w:val="ListParagraph"/>
        <w:numPr>
          <w:ilvl w:val="0"/>
          <w:numId w:val="2"/>
        </w:numPr>
        <w:ind w:left="360" w:firstLine="0"/>
      </w:pPr>
      <w:hyperlink r:id="rId7" w:anchor="mtx" w:history="1">
        <w:r w:rsidR="00976EA7" w:rsidRPr="00976EA7">
          <w:rPr>
            <w:rStyle w:val="Hyperlink"/>
          </w:rPr>
          <w:t>Matrix Market Exchange Format:</w:t>
        </w:r>
      </w:hyperlink>
      <w:r w:rsidR="00976EA7">
        <w:t xml:space="preserve"> </w:t>
      </w:r>
    </w:p>
    <w:p w14:paraId="595CB5F9" w14:textId="5B2D4ED9" w:rsidR="0090054E" w:rsidRDefault="0090054E" w:rsidP="00FE6FED">
      <w:pPr>
        <w:ind w:left="360"/>
      </w:pPr>
      <w:r>
        <w:t>Before constructing a vector/matrix, a</w:t>
      </w:r>
      <w:r w:rsidR="00B57E10">
        <w:t xml:space="preserve"> file from Matrix Market Exchange must go through</w:t>
      </w:r>
      <w:r>
        <w:t xml:space="preserve"> a parsing process. Two support methods for this purpose (can be found in </w:t>
      </w:r>
      <w:r w:rsidRPr="0090054E">
        <w:rPr>
          <w:i/>
        </w:rPr>
        <w:t>Main</w:t>
      </w:r>
      <w:r>
        <w:t>) are:</w:t>
      </w:r>
    </w:p>
    <w:p w14:paraId="7FE09459" w14:textId="04501D01" w:rsidR="009D02B0" w:rsidRDefault="0090054E" w:rsidP="00FE6FED">
      <w:pPr>
        <w:pStyle w:val="ListParagraph"/>
        <w:numPr>
          <w:ilvl w:val="0"/>
          <w:numId w:val="4"/>
        </w:numPr>
        <w:ind w:left="360" w:firstLine="0"/>
      </w:pPr>
      <w:r w:rsidRPr="009D02B0">
        <w:rPr>
          <w:i/>
        </w:rPr>
        <w:t xml:space="preserve">static </w:t>
      </w:r>
      <w:r w:rsidR="008A22FB" w:rsidRPr="009D02B0">
        <w:rPr>
          <w:i/>
        </w:rPr>
        <w:t xml:space="preserve">String </w:t>
      </w:r>
      <w:proofErr w:type="spellStart"/>
      <w:proofErr w:type="gramStart"/>
      <w:r w:rsidR="008A22FB" w:rsidRPr="009D02B0">
        <w:rPr>
          <w:i/>
        </w:rPr>
        <w:t>R</w:t>
      </w:r>
      <w:r w:rsidR="00B57E10" w:rsidRPr="009D02B0">
        <w:rPr>
          <w:i/>
        </w:rPr>
        <w:t>eadCSRFromFile</w:t>
      </w:r>
      <w:proofErr w:type="spellEnd"/>
      <w:r w:rsidR="00B57E10" w:rsidRPr="009D02B0">
        <w:rPr>
          <w:i/>
        </w:rPr>
        <w:t>(</w:t>
      </w:r>
      <w:proofErr w:type="gramEnd"/>
      <w:r w:rsidR="00B57E10" w:rsidRPr="009D02B0">
        <w:rPr>
          <w:i/>
        </w:rPr>
        <w:t xml:space="preserve">String </w:t>
      </w:r>
      <w:proofErr w:type="spellStart"/>
      <w:r w:rsidR="00B57E10" w:rsidRPr="009D02B0">
        <w:rPr>
          <w:i/>
        </w:rPr>
        <w:t>fileName</w:t>
      </w:r>
      <w:proofErr w:type="spellEnd"/>
      <w:r w:rsidR="00B57E10" w:rsidRPr="009D02B0">
        <w:rPr>
          <w:i/>
        </w:rPr>
        <w:t>)</w:t>
      </w:r>
      <w:r w:rsidR="00B57E10">
        <w:t xml:space="preserve"> or </w:t>
      </w:r>
    </w:p>
    <w:p w14:paraId="01901414" w14:textId="65A82519" w:rsidR="000943B9" w:rsidRDefault="0090054E" w:rsidP="00FE6FED">
      <w:pPr>
        <w:pStyle w:val="ListParagraph"/>
        <w:numPr>
          <w:ilvl w:val="0"/>
          <w:numId w:val="4"/>
        </w:numPr>
        <w:ind w:left="360" w:firstLine="0"/>
      </w:pPr>
      <w:r w:rsidRPr="009D02B0">
        <w:rPr>
          <w:i/>
        </w:rPr>
        <w:t xml:space="preserve">static </w:t>
      </w:r>
      <w:r w:rsidR="008A22FB" w:rsidRPr="009D02B0">
        <w:rPr>
          <w:i/>
        </w:rPr>
        <w:t xml:space="preserve">String </w:t>
      </w:r>
      <w:proofErr w:type="spellStart"/>
      <w:proofErr w:type="gramStart"/>
      <w:r w:rsidR="008A22FB" w:rsidRPr="009D02B0">
        <w:rPr>
          <w:i/>
        </w:rPr>
        <w:t>R</w:t>
      </w:r>
      <w:r w:rsidR="00B57E10" w:rsidRPr="009D02B0">
        <w:rPr>
          <w:i/>
        </w:rPr>
        <w:t>eadVectorFromFile</w:t>
      </w:r>
      <w:proofErr w:type="spellEnd"/>
      <w:r w:rsidR="00B57E10" w:rsidRPr="009D02B0">
        <w:rPr>
          <w:i/>
        </w:rPr>
        <w:t>(</w:t>
      </w:r>
      <w:proofErr w:type="gramEnd"/>
      <w:r w:rsidR="00B57E10" w:rsidRPr="009D02B0">
        <w:rPr>
          <w:i/>
        </w:rPr>
        <w:t xml:space="preserve">String </w:t>
      </w:r>
      <w:proofErr w:type="spellStart"/>
      <w:r w:rsidR="00B57E10" w:rsidRPr="009D02B0">
        <w:rPr>
          <w:i/>
        </w:rPr>
        <w:t>fileName</w:t>
      </w:r>
      <w:proofErr w:type="spellEnd"/>
      <w:r w:rsidR="00B57E10" w:rsidRPr="009D02B0">
        <w:rPr>
          <w:i/>
        </w:rPr>
        <w:t xml:space="preserve">) </w:t>
      </w:r>
    </w:p>
    <w:p w14:paraId="4BD7AE97" w14:textId="71B01154" w:rsidR="003E28DD" w:rsidRPr="00B57E10" w:rsidRDefault="00E95D95" w:rsidP="00FE6FED">
      <w:pPr>
        <w:ind w:left="360"/>
      </w:pPr>
      <w:r>
        <w:t xml:space="preserve">The functions will then parse the input from file into a String with which we can constructed a Vector, Matrix or </w:t>
      </w:r>
      <w:proofErr w:type="spellStart"/>
      <w:r>
        <w:t>CSRMatri</w:t>
      </w:r>
      <w:r w:rsidR="009D5D4E">
        <w:t>x</w:t>
      </w:r>
      <w:proofErr w:type="spellEnd"/>
      <w:r w:rsidR="001144F3">
        <w:t xml:space="preserve"> using the method mentioned above</w:t>
      </w:r>
      <w:r>
        <w:t xml:space="preserve">. </w:t>
      </w:r>
    </w:p>
    <w:p w14:paraId="757A46BC" w14:textId="694270C3" w:rsidR="00187112" w:rsidRDefault="003A03DC" w:rsidP="00FE6FED">
      <w:pPr>
        <w:ind w:left="360"/>
        <w:rPr>
          <w:i/>
        </w:rPr>
      </w:pPr>
      <w:r>
        <w:t xml:space="preserve">The default folder to store </w:t>
      </w:r>
      <w:r w:rsidR="00CA21CD">
        <w:t>the input file is</w:t>
      </w:r>
      <w:proofErr w:type="gramStart"/>
      <w:r w:rsidR="00377263">
        <w:t>:</w:t>
      </w:r>
      <w:r w:rsidR="00CA21CD" w:rsidRPr="00CA21CD">
        <w:rPr>
          <w:i/>
        </w:rPr>
        <w:t xml:space="preserve"> .</w:t>
      </w:r>
      <w:proofErr w:type="gramEnd"/>
      <w:r w:rsidR="00CA21CD" w:rsidRPr="00CA21CD">
        <w:rPr>
          <w:i/>
        </w:rPr>
        <w:t>/</w:t>
      </w:r>
      <w:proofErr w:type="spellStart"/>
      <w:r w:rsidR="00CA21CD" w:rsidRPr="00CA21CD">
        <w:rPr>
          <w:i/>
        </w:rPr>
        <w:t>bigMatrices</w:t>
      </w:r>
      <w:r w:rsidR="005B49AF">
        <w:rPr>
          <w:i/>
        </w:rPr>
        <w:t>s</w:t>
      </w:r>
      <w:proofErr w:type="spellEnd"/>
    </w:p>
    <w:p w14:paraId="3D399FED" w14:textId="7B4DC7CB" w:rsidR="00467C27" w:rsidRDefault="00B71C0B" w:rsidP="00FE6FED">
      <w:pPr>
        <w:ind w:left="360"/>
      </w:pPr>
      <w:r>
        <w:t xml:space="preserve">The path can be changed via </w:t>
      </w:r>
      <w:r>
        <w:rPr>
          <w:i/>
        </w:rPr>
        <w:t xml:space="preserve">static String </w:t>
      </w:r>
      <w:proofErr w:type="spellStart"/>
      <w:r>
        <w:rPr>
          <w:i/>
        </w:rPr>
        <w:t>inputPath</w:t>
      </w:r>
      <w:proofErr w:type="spellEnd"/>
      <w:r>
        <w:t xml:space="preserve"> declared in Main.</w:t>
      </w:r>
    </w:p>
    <w:p w14:paraId="71F6B8E5" w14:textId="77777777" w:rsidR="00467C27" w:rsidRDefault="00467C27">
      <w:r>
        <w:br w:type="page"/>
      </w:r>
    </w:p>
    <w:p w14:paraId="0D322762" w14:textId="58801D4B" w:rsidR="001A4B5B" w:rsidRDefault="0029533E" w:rsidP="009D75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Data structures: </w:t>
      </w:r>
    </w:p>
    <w:p w14:paraId="5BE69845" w14:textId="5597696B" w:rsidR="00912370" w:rsidRDefault="00912370" w:rsidP="00912370">
      <w:pPr>
        <w:pStyle w:val="ListParagraph"/>
        <w:numPr>
          <w:ilvl w:val="0"/>
          <w:numId w:val="5"/>
        </w:numPr>
      </w:pPr>
      <w:r w:rsidRPr="00D37732">
        <w:rPr>
          <w:b/>
          <w:sz w:val="24"/>
          <w:szCs w:val="24"/>
        </w:rPr>
        <w:t>General</w:t>
      </w:r>
      <w:r>
        <w:t xml:space="preserve">: </w:t>
      </w:r>
    </w:p>
    <w:p w14:paraId="2CB4053D" w14:textId="23B0B0DB" w:rsidR="00912370" w:rsidRDefault="00912370" w:rsidP="004F643E">
      <w:pPr>
        <w:ind w:left="720"/>
      </w:pPr>
      <w:r>
        <w:t xml:space="preserve">All data will be stored using </w:t>
      </w:r>
      <w:hyperlink r:id="rId8" w:history="1">
        <w:proofErr w:type="spellStart"/>
        <w:r w:rsidRPr="00D86A46">
          <w:rPr>
            <w:rStyle w:val="Hyperlink"/>
            <w:i/>
          </w:rPr>
          <w:t>BigDecimal</w:t>
        </w:r>
        <w:proofErr w:type="spellEnd"/>
      </w:hyperlink>
      <w:r>
        <w:t xml:space="preserve"> data type </w:t>
      </w:r>
      <w:r w:rsidR="000B55ED">
        <w:t>with the default precision of 50</w:t>
      </w:r>
      <w:r w:rsidR="00062A90">
        <w:t xml:space="preserve">. </w:t>
      </w:r>
      <w:r w:rsidR="0040792D">
        <w:t xml:space="preserve">I chose to use this data structure since </w:t>
      </w:r>
      <w:r w:rsidR="00362831">
        <w:t xml:space="preserve">a lot of files from Matrix Market contain </w:t>
      </w:r>
      <w:proofErr w:type="gramStart"/>
      <w:r w:rsidR="00362831">
        <w:t>really small</w:t>
      </w:r>
      <w:proofErr w:type="gramEnd"/>
      <w:r w:rsidR="00362831">
        <w:t xml:space="preserve"> number, which require high precision data structure to store and manipulate. </w:t>
      </w:r>
    </w:p>
    <w:p w14:paraId="7B00781F" w14:textId="60E3ACAB" w:rsidR="00362831" w:rsidRPr="00362831" w:rsidRDefault="007D0DE9" w:rsidP="004F643E">
      <w:pPr>
        <w:ind w:left="720"/>
      </w:pPr>
      <w:hyperlink r:id="rId9" w:history="1">
        <w:proofErr w:type="spellStart"/>
        <w:r w:rsidR="00362831" w:rsidRPr="007D0DE9">
          <w:rPr>
            <w:rStyle w:val="Hyperlink"/>
            <w:i/>
          </w:rPr>
          <w:t>BigDecimal</w:t>
        </w:r>
        <w:proofErr w:type="spellEnd"/>
      </w:hyperlink>
      <w:r w:rsidR="00362831">
        <w:t xml:space="preserve"> library from Java</w:t>
      </w:r>
      <w:r w:rsidR="00C62661">
        <w:t xml:space="preserve"> is a</w:t>
      </w:r>
      <w:r>
        <w:t>n</w:t>
      </w:r>
      <w:r w:rsidR="00C62661" w:rsidRPr="00C62661">
        <w:t xml:space="preserve"> </w:t>
      </w:r>
      <w:r w:rsidR="00C62661">
        <w:t>immutable</w:t>
      </w:r>
      <w:r w:rsidR="005D2A7F">
        <w:t xml:space="preserve"> and</w:t>
      </w:r>
      <w:r w:rsidR="00C62661">
        <w:t xml:space="preserve"> arbitrary-precision signed decimal numbers</w:t>
      </w:r>
      <w:r w:rsidR="006E2C80">
        <w:t xml:space="preserve">, meaning it can hold, theoretically, infinite </w:t>
      </w:r>
      <w:r w:rsidR="00CB0D52">
        <w:t>number of decimals</w:t>
      </w:r>
      <w:r w:rsidR="007E5647">
        <w:t xml:space="preserve">. However, it is a huge trade-off </w:t>
      </w:r>
      <w:r w:rsidR="00A17CEC">
        <w:t xml:space="preserve">between performance and storage. </w:t>
      </w:r>
    </w:p>
    <w:p w14:paraId="45F0B630" w14:textId="3FCC404E" w:rsidR="0029533E" w:rsidRDefault="0029533E" w:rsidP="00912370">
      <w:pPr>
        <w:pStyle w:val="ListParagraph"/>
        <w:numPr>
          <w:ilvl w:val="0"/>
          <w:numId w:val="5"/>
        </w:numPr>
      </w:pPr>
      <w:r w:rsidRPr="00D37732">
        <w:rPr>
          <w:b/>
          <w:sz w:val="24"/>
          <w:szCs w:val="24"/>
        </w:rPr>
        <w:t>Vector</w:t>
      </w:r>
      <w:r w:rsidRPr="0029533E">
        <w:t>:</w:t>
      </w:r>
    </w:p>
    <w:p w14:paraId="4A013C33" w14:textId="7F4EDE3F" w:rsidR="00912370" w:rsidRDefault="004B3DF4" w:rsidP="004F643E">
      <w:pPr>
        <w:ind w:left="720"/>
      </w:pPr>
      <w:r>
        <w:t xml:space="preserve">Vector class </w:t>
      </w:r>
      <w:r w:rsidR="00CC524D">
        <w:t xml:space="preserve">will </w:t>
      </w:r>
      <w:r>
        <w:t xml:space="preserve">store its data in a </w:t>
      </w:r>
      <w:r w:rsidRPr="004B3DF4">
        <w:rPr>
          <w:i/>
        </w:rPr>
        <w:t>linear array</w:t>
      </w:r>
      <w:r>
        <w:t xml:space="preserve"> of </w:t>
      </w:r>
      <w:proofErr w:type="spellStart"/>
      <w:r>
        <w:rPr>
          <w:i/>
        </w:rPr>
        <w:t>BigDecimal</w:t>
      </w:r>
      <w:proofErr w:type="spellEnd"/>
      <w:r>
        <w:rPr>
          <w:i/>
        </w:rPr>
        <w:t>.</w:t>
      </w:r>
      <w:r w:rsidR="004C332B">
        <w:rPr>
          <w:i/>
        </w:rPr>
        <w:t xml:space="preserve"> </w:t>
      </w:r>
      <w:r w:rsidR="004F643E">
        <w:t>Vector class are both row and column major</w:t>
      </w:r>
      <w:r w:rsidR="004A1B36">
        <w:t xml:space="preserve">. </w:t>
      </w:r>
      <w:r w:rsidR="00C453F0">
        <w:t>With the correct context, the program will be able to detect automatically whether the specified Vector is a column vector or a row vector.</w:t>
      </w:r>
      <w:r w:rsidR="000F625A">
        <w:t xml:space="preserve"> </w:t>
      </w:r>
    </w:p>
    <w:p w14:paraId="0FB12135" w14:textId="2793259A" w:rsidR="000F625A" w:rsidRPr="00AC1AC3" w:rsidRDefault="000F625A" w:rsidP="004F643E">
      <w:pPr>
        <w:ind w:left="720"/>
      </w:pPr>
      <w:r>
        <w:t xml:space="preserve">For example: </w:t>
      </w:r>
      <w:proofErr w:type="spellStart"/>
      <w:r w:rsidRPr="00AC1AC3">
        <w:rPr>
          <w:i/>
        </w:rPr>
        <w:t>myVector.InnerProduct</w:t>
      </w:r>
      <w:proofErr w:type="spellEnd"/>
      <w:r w:rsidRPr="00AC1AC3">
        <w:rPr>
          <w:i/>
        </w:rPr>
        <w:t xml:space="preserve">(Vector </w:t>
      </w:r>
      <w:proofErr w:type="spellStart"/>
      <w:r w:rsidRPr="00AC1AC3">
        <w:rPr>
          <w:i/>
        </w:rPr>
        <w:t>parm</w:t>
      </w:r>
      <w:proofErr w:type="spellEnd"/>
      <w:r w:rsidRPr="00AC1AC3">
        <w:rPr>
          <w:i/>
        </w:rPr>
        <w:t>)</w:t>
      </w:r>
      <w:r w:rsidR="00AC1AC3">
        <w:t xml:space="preserve"> will return the inner product of </w:t>
      </w:r>
      <w:proofErr w:type="spellStart"/>
      <w:r w:rsidR="00AC1AC3">
        <w:t>myVector</w:t>
      </w:r>
      <w:proofErr w:type="spellEnd"/>
      <w:r w:rsidR="00AC1AC3">
        <w:t xml:space="preserve"> and </w:t>
      </w:r>
      <w:proofErr w:type="spellStart"/>
      <w:r w:rsidR="00AC1AC3">
        <w:t>parm</w:t>
      </w:r>
      <w:proofErr w:type="spellEnd"/>
      <w:r w:rsidR="00AC1AC3">
        <w:t xml:space="preserve"> correctly without getting transpose of any of them.</w:t>
      </w:r>
    </w:p>
    <w:p w14:paraId="0D32B670" w14:textId="05E5F193" w:rsidR="00912370" w:rsidRDefault="00912370" w:rsidP="00C851B9">
      <w:pPr>
        <w:pStyle w:val="ListParagraph"/>
        <w:numPr>
          <w:ilvl w:val="0"/>
          <w:numId w:val="5"/>
        </w:numPr>
        <w:ind w:left="990" w:hanging="270"/>
      </w:pPr>
      <w:r w:rsidRPr="00D37732">
        <w:rPr>
          <w:b/>
          <w:sz w:val="24"/>
          <w:szCs w:val="24"/>
        </w:rPr>
        <w:t>Dense</w:t>
      </w:r>
      <w:r>
        <w:t xml:space="preserve"> </w:t>
      </w:r>
      <w:r w:rsidRPr="00D37732">
        <w:rPr>
          <w:b/>
          <w:sz w:val="24"/>
          <w:szCs w:val="24"/>
        </w:rPr>
        <w:t>Matrix</w:t>
      </w:r>
      <w:r>
        <w:t>:</w:t>
      </w:r>
    </w:p>
    <w:p w14:paraId="617155D0" w14:textId="742F4C1F" w:rsidR="00BB2CEF" w:rsidRPr="00DA23A0" w:rsidRDefault="00DA23A0" w:rsidP="00BB2CEF">
      <w:pPr>
        <w:ind w:left="720"/>
      </w:pPr>
      <w:r>
        <w:t xml:space="preserve">Matrix class will store its data in a </w:t>
      </w:r>
      <w:r>
        <w:rPr>
          <w:i/>
        </w:rPr>
        <w:t>linear array</w:t>
      </w:r>
      <w:r>
        <w:t xml:space="preserve"> of row </w:t>
      </w:r>
      <w:r>
        <w:rPr>
          <w:i/>
        </w:rPr>
        <w:t>Vector</w:t>
      </w:r>
      <w:r>
        <w:t xml:space="preserve">. </w:t>
      </w:r>
    </w:p>
    <w:p w14:paraId="467276D8" w14:textId="77073E5C" w:rsidR="00912370" w:rsidRDefault="00912370" w:rsidP="00D37732">
      <w:pPr>
        <w:pStyle w:val="ListParagraph"/>
        <w:numPr>
          <w:ilvl w:val="0"/>
          <w:numId w:val="5"/>
        </w:numPr>
        <w:ind w:left="990" w:hanging="270"/>
      </w:pPr>
      <w:r w:rsidRPr="00D37732">
        <w:rPr>
          <w:b/>
          <w:sz w:val="24"/>
          <w:szCs w:val="24"/>
        </w:rPr>
        <w:t>CSR</w:t>
      </w:r>
      <w:r>
        <w:t xml:space="preserve"> </w:t>
      </w:r>
      <w:r w:rsidRPr="00D37732">
        <w:rPr>
          <w:b/>
          <w:sz w:val="24"/>
          <w:szCs w:val="24"/>
        </w:rPr>
        <w:t>Matrix</w:t>
      </w:r>
      <w:r>
        <w:t>:</w:t>
      </w:r>
    </w:p>
    <w:p w14:paraId="2472EA3C" w14:textId="77777777" w:rsidR="00743D26" w:rsidRDefault="008E3225" w:rsidP="008E3225">
      <w:pPr>
        <w:ind w:left="720"/>
      </w:pPr>
      <w:proofErr w:type="spellStart"/>
      <w:r>
        <w:t>CSRMatrix</w:t>
      </w:r>
      <w:proofErr w:type="spellEnd"/>
      <w:r>
        <w:t xml:space="preserve"> class will store its data in a standard CSR from</w:t>
      </w:r>
      <w:r w:rsidR="00E9507E">
        <w:t xml:space="preserve">, which includes a </w:t>
      </w:r>
      <w:r w:rsidR="00E9507E" w:rsidRPr="00E9507E">
        <w:rPr>
          <w:i/>
        </w:rPr>
        <w:t>linear array</w:t>
      </w:r>
      <w:r w:rsidR="00E9507E">
        <w:t xml:space="preserve"> of </w:t>
      </w:r>
      <w:r w:rsidR="00E9507E">
        <w:rPr>
          <w:i/>
        </w:rPr>
        <w:t xml:space="preserve">data, </w:t>
      </w:r>
      <w:r w:rsidR="00E9507E">
        <w:t xml:space="preserve">a </w:t>
      </w:r>
      <w:r w:rsidR="00E9507E">
        <w:rPr>
          <w:i/>
        </w:rPr>
        <w:t xml:space="preserve">linear array </w:t>
      </w:r>
      <w:r w:rsidR="00E9507E">
        <w:t xml:space="preserve">of row info and </w:t>
      </w:r>
      <w:proofErr w:type="gramStart"/>
      <w:r w:rsidR="00E9507E">
        <w:t>a</w:t>
      </w:r>
      <w:proofErr w:type="gramEnd"/>
      <w:r w:rsidR="00E9507E">
        <w:t xml:space="preserve"> integer </w:t>
      </w:r>
      <w:proofErr w:type="spellStart"/>
      <w:r w:rsidR="00E9507E">
        <w:t>colSize</w:t>
      </w:r>
      <w:proofErr w:type="spellEnd"/>
      <w:r w:rsidR="00E9507E">
        <w:t xml:space="preserve"> which stores the number of column of the matrix. </w:t>
      </w:r>
    </w:p>
    <w:p w14:paraId="75156607" w14:textId="61860234" w:rsidR="00F571F5" w:rsidRDefault="00F571F5" w:rsidP="008E3225">
      <w:pPr>
        <w:ind w:left="720"/>
      </w:pPr>
      <w:r>
        <w:t xml:space="preserve">The </w:t>
      </w:r>
      <w:r>
        <w:rPr>
          <w:i/>
        </w:rPr>
        <w:t>data</w:t>
      </w:r>
      <w:r>
        <w:t xml:space="preserve"> array is an array of </w:t>
      </w:r>
      <w:r>
        <w:rPr>
          <w:i/>
        </w:rPr>
        <w:t>Data</w:t>
      </w:r>
      <w:r>
        <w:t xml:space="preserve"> which includes the </w:t>
      </w:r>
      <w:proofErr w:type="spellStart"/>
      <w:r>
        <w:rPr>
          <w:i/>
        </w:rPr>
        <w:t>BigDecimal</w:t>
      </w:r>
      <w:proofErr w:type="spellEnd"/>
      <w:r>
        <w:rPr>
          <w:i/>
        </w:rPr>
        <w:t xml:space="preserve"> data</w:t>
      </w:r>
      <w:r>
        <w:t xml:space="preserve"> (value of the entry) and </w:t>
      </w:r>
      <w:r>
        <w:rPr>
          <w:i/>
        </w:rPr>
        <w:t>int col</w:t>
      </w:r>
      <w:r>
        <w:t xml:space="preserve"> (column of the entry).</w:t>
      </w:r>
    </w:p>
    <w:p w14:paraId="6D0F7FFF" w14:textId="06AE4430" w:rsidR="00812022" w:rsidRDefault="00812022" w:rsidP="008E3225">
      <w:pPr>
        <w:ind w:left="720"/>
      </w:pPr>
    </w:p>
    <w:p w14:paraId="3CD01BEC" w14:textId="77777777" w:rsidR="00D8450C" w:rsidRDefault="00D845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98E6A8" w14:textId="3E7006B6" w:rsidR="00812022" w:rsidRDefault="00812022" w:rsidP="008120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Operation</w:t>
      </w:r>
      <w:r w:rsidR="002311D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: </w:t>
      </w:r>
    </w:p>
    <w:p w14:paraId="45E28EF6" w14:textId="16AEFD28" w:rsidR="00962983" w:rsidRDefault="00962983" w:rsidP="00962983">
      <w:pPr>
        <w:ind w:left="720"/>
      </w:pPr>
      <w:r w:rsidRPr="00962983">
        <w:t>This toolkit provides functions for several basic vector and matrix operations:</w:t>
      </w:r>
    </w:p>
    <w:p w14:paraId="223C94B4" w14:textId="608515D2" w:rsidR="00D8450C" w:rsidRPr="00D8450C" w:rsidRDefault="00A1409E" w:rsidP="00D8450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20"/>
        <w:outlineLvl w:val="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V</w:t>
      </w:r>
      <w:r w:rsidR="00D8450C" w:rsidRPr="00D8450C">
        <w:rPr>
          <w:rFonts w:eastAsia="Times New Roman"/>
          <w:b/>
          <w:bCs/>
          <w:sz w:val="24"/>
          <w:szCs w:val="24"/>
        </w:rPr>
        <w:t>ectors:</w:t>
      </w:r>
    </w:p>
    <w:p w14:paraId="09218ED7" w14:textId="194F5F06" w:rsidR="00D8450C" w:rsidRPr="00D8450C" w:rsidRDefault="00D8450C" w:rsidP="00D845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</w:rPr>
        <w:t xml:space="preserve">Vector </w:t>
      </w:r>
      <w:proofErr w:type="gramStart"/>
      <w:r w:rsidRPr="00D8450C">
        <w:rPr>
          <w:rFonts w:eastAsia="Times New Roman"/>
          <w:i/>
        </w:rPr>
        <w:t>Add(</w:t>
      </w:r>
      <w:proofErr w:type="spellStart"/>
      <w:proofErr w:type="gramEnd"/>
      <w:r w:rsidRPr="00D8450C">
        <w:rPr>
          <w:rFonts w:eastAsia="Times New Roman"/>
          <w:i/>
        </w:rPr>
        <w:t>BigDecimal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return a vector with its entries equal the sum of the old data and the </w:t>
      </w:r>
      <w:r w:rsidR="00B36616" w:rsidRPr="00D8450C">
        <w:rPr>
          <w:rFonts w:eastAsia="Times New Roman"/>
        </w:rPr>
        <w:t>parameter</w:t>
      </w:r>
      <w:r w:rsidRPr="00D8450C">
        <w:rPr>
          <w:rFonts w:eastAsia="Times New Roman"/>
        </w:rPr>
        <w:t>/input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142661" w14:paraId="13421F3B" w14:textId="77777777" w:rsidTr="00BA22D4">
        <w:trPr>
          <w:jc w:val="center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FC21E2" w14:textId="6CD41036" w:rsidR="00142661" w:rsidRPr="00142661" w:rsidRDefault="0041064A" w:rsidP="00142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142661"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554A2D60" w14:textId="77777777" w:rsidR="00BA22D4" w:rsidRDefault="00142661" w:rsidP="00362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myVector.Add</w:t>
            </w:r>
            <w:proofErr w:type="spellEnd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BigDecimal.valueOf</w:t>
            </w:r>
            <w:proofErr w:type="spellEnd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(5));     </w:t>
            </w:r>
          </w:p>
          <w:p w14:paraId="600DFA24" w14:textId="460552E6" w:rsidR="00142661" w:rsidRPr="00142661" w:rsidRDefault="00142661" w:rsidP="00362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add all entries of </w:t>
            </w:r>
            <w:proofErr w:type="spellStart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5</w:t>
            </w:r>
          </w:p>
        </w:tc>
      </w:tr>
    </w:tbl>
    <w:p w14:paraId="0B118573" w14:textId="77777777" w:rsidR="00D8450C" w:rsidRPr="00D8450C" w:rsidRDefault="00D8450C" w:rsidP="00D84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>Vector</w:t>
      </w:r>
      <w:r w:rsidRPr="00D8450C">
        <w:rPr>
          <w:rFonts w:eastAsia="Times New Roman"/>
        </w:rPr>
        <w:t xml:space="preserve"> </w:t>
      </w:r>
      <w:proofErr w:type="gramStart"/>
      <w:r w:rsidRPr="00D8450C">
        <w:rPr>
          <w:rFonts w:eastAsia="Times New Roman"/>
          <w:i/>
        </w:rPr>
        <w:t>Add(</w:t>
      </w:r>
      <w:proofErr w:type="spellStart"/>
      <w:proofErr w:type="gramEnd"/>
      <w:r w:rsidRPr="00D8450C">
        <w:rPr>
          <w:rFonts w:eastAsia="Times New Roman"/>
          <w:i/>
        </w:rPr>
        <w:t>BigDecimal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add the original vector and the </w:t>
      </w:r>
      <w:proofErr w:type="spellStart"/>
      <w:r w:rsidRPr="00D8450C">
        <w:rPr>
          <w:rFonts w:eastAsia="Times New Roman"/>
        </w:rPr>
        <w:t>parm</w:t>
      </w:r>
      <w:proofErr w:type="spellEnd"/>
      <w:r w:rsidRPr="00D8450C">
        <w:rPr>
          <w:rFonts w:eastAsia="Times New Roman"/>
        </w:rPr>
        <w:t xml:space="preserve"> vector up and return the result.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201C4C" w14:paraId="37824D24" w14:textId="77777777" w:rsidTr="00BA22D4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689F3D" w14:textId="4AF68543" w:rsidR="00075DC4" w:rsidRDefault="0041064A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201C4C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53AA4426" w14:textId="77777777" w:rsidR="00BA22D4" w:rsidRDefault="00201C4C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myVector.Add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</w:t>
            </w:r>
          </w:p>
          <w:p w14:paraId="63971EB7" w14:textId="65D26645" w:rsidR="00201C4C" w:rsidRPr="00201C4C" w:rsidRDefault="00201C4C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add 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another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Vector</w:t>
            </w:r>
          </w:p>
        </w:tc>
      </w:tr>
    </w:tbl>
    <w:p w14:paraId="3A39310B" w14:textId="2326AE8F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3F1B498A" w14:textId="77777777" w:rsidR="00D8450C" w:rsidRPr="00D8450C" w:rsidRDefault="00D8450C" w:rsidP="00D845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Vector </w:t>
      </w:r>
      <w:proofErr w:type="gramStart"/>
      <w:r w:rsidRPr="00D8450C">
        <w:rPr>
          <w:rFonts w:eastAsia="Times New Roman"/>
          <w:i/>
        </w:rPr>
        <w:t>Scale(</w:t>
      </w:r>
      <w:proofErr w:type="spellStart"/>
      <w:proofErr w:type="gramEnd"/>
      <w:r w:rsidRPr="00D8450C">
        <w:rPr>
          <w:rFonts w:eastAsia="Times New Roman"/>
          <w:i/>
        </w:rPr>
        <w:t>BigDecimal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scale all entries of the current vector with </w:t>
      </w:r>
      <w:proofErr w:type="spellStart"/>
      <w:r w:rsidRPr="00D8450C">
        <w:rPr>
          <w:rFonts w:eastAsia="Times New Roman"/>
        </w:rPr>
        <w:t>parm</w:t>
      </w:r>
      <w:proofErr w:type="spellEnd"/>
      <w:r w:rsidRPr="00D8450C">
        <w:rPr>
          <w:rFonts w:eastAsia="Times New Roman"/>
        </w:rPr>
        <w:t xml:space="preserve"> and return the result.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075DC4" w14:paraId="36330BD7" w14:textId="77777777" w:rsidTr="0041064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62D8E3" w14:textId="56B438B4" w:rsidR="00075DC4" w:rsidRDefault="0041064A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075DC4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1A2631A9" w14:textId="77777777" w:rsidR="00075DC4" w:rsidRDefault="00075DC4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myVector.Scale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BigDecimal.valueOf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(-1));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1ED4312" w14:textId="464BD25F" w:rsidR="00BA22D4" w:rsidRDefault="00BA22D4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/will multiply all entries of 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ith -1</w:t>
            </w:r>
          </w:p>
        </w:tc>
      </w:tr>
    </w:tbl>
    <w:p w14:paraId="14E1051B" w14:textId="4D10EB35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DABB6" w14:textId="77777777" w:rsidR="00D8450C" w:rsidRPr="00D8450C" w:rsidRDefault="00D8450C" w:rsidP="00D845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D8450C">
        <w:rPr>
          <w:rFonts w:eastAsia="Times New Roman"/>
          <w:i/>
        </w:rPr>
        <w:t>BigDecimal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proofErr w:type="gramStart"/>
      <w:r w:rsidRPr="00D8450C">
        <w:rPr>
          <w:rFonts w:eastAsia="Times New Roman"/>
          <w:i/>
        </w:rPr>
        <w:t>InnerProduct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>: calculate inner product of the two vector.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5609C1" w14:paraId="247BC876" w14:textId="77777777" w:rsidTr="002F11F7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B054F1" w14:textId="387C75F4" w:rsidR="005609C1" w:rsidRDefault="0041064A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5609C1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DB172DC" w14:textId="77777777" w:rsidR="005609C1" w:rsidRDefault="005609C1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myVector.InnerProduct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50032A54" w14:textId="70B793E4" w:rsidR="005609C1" w:rsidRDefault="005609C1" w:rsidP="00D845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calculate the inner product of 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</w:p>
        </w:tc>
      </w:tr>
    </w:tbl>
    <w:p w14:paraId="310122DC" w14:textId="2D297C8E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A31F2D" w14:textId="77777777" w:rsidR="00D8450C" w:rsidRPr="00D8450C" w:rsidRDefault="00D8450C" w:rsidP="00D845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Matrix </w:t>
      </w:r>
      <w:proofErr w:type="gramStart"/>
      <w:r w:rsidRPr="00D8450C">
        <w:rPr>
          <w:rFonts w:eastAsia="Times New Roman"/>
          <w:i/>
        </w:rPr>
        <w:t>Multiply(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multiply 2 vector with the original vector as column vector on the left and </w:t>
      </w:r>
      <w:proofErr w:type="spellStart"/>
      <w:r w:rsidRPr="00D8450C">
        <w:rPr>
          <w:rFonts w:eastAsia="Times New Roman"/>
        </w:rPr>
        <w:t>parm</w:t>
      </w:r>
      <w:proofErr w:type="spellEnd"/>
      <w:r w:rsidRPr="00D8450C">
        <w:rPr>
          <w:rFonts w:eastAsia="Times New Roman"/>
        </w:rPr>
        <w:t xml:space="preserve"> as the row vector on the right and return the result matrix.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955FE4" w14:paraId="01B8D332" w14:textId="77777777" w:rsidTr="002F11F7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2A39F7" w14:textId="48F4F4BC" w:rsidR="00955FE4" w:rsidRPr="00955FE4" w:rsidRDefault="0041064A" w:rsidP="00955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955FE4" w:rsidRPr="00955FE4">
              <w:rPr>
                <w:rFonts w:ascii="Courier New" w:eastAsia="Times New Roman" w:hAnsi="Courier New" w:cs="Courier New"/>
                <w:sz w:val="20"/>
                <w:szCs w:val="20"/>
              </w:rPr>
              <w:t>Example:</w:t>
            </w:r>
          </w:p>
          <w:p w14:paraId="54FE84EE" w14:textId="77777777" w:rsidR="00955FE4" w:rsidRPr="00955FE4" w:rsidRDefault="00955FE4" w:rsidP="00955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myVector.Multiply</w:t>
            </w:r>
            <w:proofErr w:type="spellEnd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13320A10" w14:textId="433E9440" w:rsidR="00955FE4" w:rsidRPr="00955FE4" w:rsidRDefault="00955FE4" w:rsidP="00955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multiply </w:t>
            </w:r>
            <w:proofErr w:type="spellStart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</w:t>
            </w:r>
            <w:proofErr w:type="spellStart"/>
            <w:r w:rsidRPr="00955FE4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</w:p>
        </w:tc>
      </w:tr>
    </w:tbl>
    <w:p w14:paraId="73EFBF3C" w14:textId="426EF79B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886259" w14:textId="0D32C1F4" w:rsidR="00D8450C" w:rsidRPr="00D8450C" w:rsidRDefault="00D8450C" w:rsidP="00D845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Vector </w:t>
      </w:r>
      <w:proofErr w:type="gramStart"/>
      <w:r w:rsidRPr="00D8450C">
        <w:rPr>
          <w:rFonts w:eastAsia="Times New Roman"/>
          <w:i/>
        </w:rPr>
        <w:t>Normalize(</w:t>
      </w:r>
      <w:proofErr w:type="gramEnd"/>
      <w:r w:rsidR="00201C4C">
        <w:rPr>
          <w:rFonts w:eastAsia="Times New Roman"/>
          <w:i/>
        </w:rPr>
        <w:t>)</w:t>
      </w:r>
      <w:r w:rsidRPr="00D8450C">
        <w:rPr>
          <w:rFonts w:eastAsia="Times New Roman"/>
        </w:rPr>
        <w:t>: return a new vector which is the normalized version of the current vector.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496DBD" w14:paraId="757D9488" w14:textId="77777777" w:rsidTr="002F11F7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B82BD3" w14:textId="3C51F284" w:rsidR="00496DBD" w:rsidRPr="00496DBD" w:rsidRDefault="0041064A" w:rsidP="00496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496DBD" w:rsidRPr="00496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D7638C2" w14:textId="77777777" w:rsidR="00496DBD" w:rsidRPr="00496DBD" w:rsidRDefault="00496DBD" w:rsidP="00496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96DBD">
              <w:rPr>
                <w:rFonts w:ascii="Courier New" w:eastAsia="Times New Roman" w:hAnsi="Courier New" w:cs="Courier New"/>
                <w:sz w:val="20"/>
                <w:szCs w:val="20"/>
              </w:rPr>
              <w:t>myVector.Normalize</w:t>
            </w:r>
            <w:proofErr w:type="spellEnd"/>
            <w:r w:rsidRPr="00496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           </w:t>
            </w:r>
          </w:p>
          <w:p w14:paraId="0AF50997" w14:textId="4B6C5519" w:rsidR="00496DBD" w:rsidRPr="00496DBD" w:rsidRDefault="00496DBD" w:rsidP="00496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6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return a unit vector based on </w:t>
            </w:r>
            <w:proofErr w:type="spellStart"/>
            <w:r w:rsidRPr="00496DBD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</w:p>
        </w:tc>
      </w:tr>
    </w:tbl>
    <w:p w14:paraId="3E31CC6B" w14:textId="790AC108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7C07C7" w14:textId="77777777" w:rsidR="00D8450C" w:rsidRPr="00D8450C" w:rsidRDefault="00D8450C" w:rsidP="00D845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lastRenderedPageBreak/>
        <w:t xml:space="preserve">void </w:t>
      </w:r>
      <w:proofErr w:type="gramStart"/>
      <w:r w:rsidRPr="00D8450C">
        <w:rPr>
          <w:rFonts w:eastAsia="Times New Roman"/>
          <w:i/>
        </w:rPr>
        <w:t>Copy(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replace all entries with the data from </w:t>
      </w:r>
      <w:proofErr w:type="spellStart"/>
      <w:r w:rsidRPr="00D8450C">
        <w:rPr>
          <w:rFonts w:eastAsia="Times New Roman"/>
        </w:rPr>
        <w:t>parm</w:t>
      </w:r>
      <w:proofErr w:type="spellEnd"/>
      <w:r w:rsidRPr="00D8450C">
        <w:rPr>
          <w:rFonts w:eastAsia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50"/>
      </w:tblGrid>
      <w:tr w:rsidR="00B10160" w14:paraId="7B3746B6" w14:textId="77777777" w:rsidTr="002F11F7">
        <w:trPr>
          <w:jc w:val="center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4E7C04" w14:textId="77777777" w:rsidR="00B10160" w:rsidRDefault="00B10160" w:rsidP="00B1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37EAF9B7" w14:textId="4B3D3CB3" w:rsidR="00B10160" w:rsidRPr="00B10160" w:rsidRDefault="00B10160" w:rsidP="00B1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myVector.Copy</w:t>
            </w:r>
            <w:proofErr w:type="spellEnd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   </w:t>
            </w:r>
          </w:p>
          <w:p w14:paraId="10111AA1" w14:textId="4C7AB374" w:rsidR="00B10160" w:rsidRPr="00B10160" w:rsidRDefault="00B10160" w:rsidP="00B1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copy data from </w:t>
            </w:r>
            <w:proofErr w:type="spellStart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B10160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</w:p>
        </w:tc>
      </w:tr>
    </w:tbl>
    <w:p w14:paraId="0C432E25" w14:textId="635BE46C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4DF48C" w14:textId="77777777" w:rsidR="00D8450C" w:rsidRPr="00D8450C" w:rsidRDefault="00D8450C" w:rsidP="00D845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D8450C">
        <w:rPr>
          <w:rFonts w:eastAsia="Times New Roman"/>
          <w:i/>
        </w:rPr>
        <w:t>boolean</w:t>
      </w:r>
      <w:proofErr w:type="spellEnd"/>
      <w:r w:rsidRPr="00D8450C">
        <w:rPr>
          <w:rFonts w:eastAsia="Times New Roman"/>
          <w:i/>
        </w:rPr>
        <w:t xml:space="preserve"> </w:t>
      </w:r>
      <w:proofErr w:type="gramStart"/>
      <w:r w:rsidRPr="00D8450C">
        <w:rPr>
          <w:rFonts w:eastAsia="Times New Roman"/>
          <w:i/>
        </w:rPr>
        <w:t>Equal(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>: check if two vectors are equal.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50"/>
      </w:tblGrid>
      <w:tr w:rsidR="00A56104" w14:paraId="61F262DF" w14:textId="77777777" w:rsidTr="00A56104">
        <w:trPr>
          <w:jc w:val="center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C7EC57" w14:textId="77777777" w:rsidR="00A56104" w:rsidRPr="00A56104" w:rsidRDefault="00A56104" w:rsidP="00A56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52C28B96" w14:textId="77777777" w:rsidR="00A56104" w:rsidRPr="00A56104" w:rsidRDefault="00A56104" w:rsidP="00A56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myVector.Equal</w:t>
            </w:r>
            <w:proofErr w:type="spellEnd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  </w:t>
            </w:r>
          </w:p>
          <w:p w14:paraId="3B590A71" w14:textId="0C71EC5C" w:rsidR="00A56104" w:rsidRPr="00A56104" w:rsidRDefault="00A56104" w:rsidP="00A56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return true if </w:t>
            </w:r>
            <w:proofErr w:type="spellStart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has the same entries as </w:t>
            </w:r>
            <w:proofErr w:type="spellStart"/>
            <w:r w:rsidRPr="00A56104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</w:p>
        </w:tc>
      </w:tr>
    </w:tbl>
    <w:p w14:paraId="31AB4DB1" w14:textId="297CA027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450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3D046EF" w14:textId="77777777" w:rsidR="00D8450C" w:rsidRPr="00D8450C" w:rsidRDefault="00D8450C" w:rsidP="00D845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spellStart"/>
      <w:proofErr w:type="gramStart"/>
      <w:r w:rsidRPr="00D8450C">
        <w:rPr>
          <w:rFonts w:eastAsia="Times New Roman"/>
          <w:i/>
        </w:rPr>
        <w:t>TakeInput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String input):</w:t>
      </w:r>
      <w:r w:rsidRPr="00D8450C">
        <w:rPr>
          <w:rFonts w:eastAsia="Times New Roman"/>
        </w:rPr>
        <w:t xml:space="preserve"> process an input string and convert it to a corresponding vector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3A3CA0" w14:paraId="593400C8" w14:textId="77777777" w:rsidTr="00541D0D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1077C1" w14:textId="77777777" w:rsidR="003A3CA0" w:rsidRDefault="003A3CA0" w:rsidP="003A3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469676CE" w14:textId="4069ACA1" w:rsidR="003A3CA0" w:rsidRPr="003A3CA0" w:rsidRDefault="003A3CA0" w:rsidP="003A3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myVector.TakeInput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("1 2 3 4 5");   </w:t>
            </w:r>
          </w:p>
          <w:p w14:paraId="6AC66C42" w14:textId="1558878B" w:rsidR="003A3CA0" w:rsidRPr="003A3CA0" w:rsidRDefault="003A3CA0" w:rsidP="003A3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//will produce a vector with entries: 1, 2, 3, 4, 5</w:t>
            </w:r>
          </w:p>
        </w:tc>
      </w:tr>
    </w:tbl>
    <w:p w14:paraId="7641FD35" w14:textId="4F626547" w:rsidR="00602B78" w:rsidRPr="00D8450C" w:rsidRDefault="00602B78" w:rsidP="00602B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gramStart"/>
      <w:r>
        <w:rPr>
          <w:rFonts w:eastAsia="Times New Roman"/>
          <w:i/>
        </w:rPr>
        <w:t>Print</w:t>
      </w:r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 w:rsidR="00992132">
        <w:rPr>
          <w:rFonts w:eastAsia="Times New Roman"/>
        </w:rPr>
        <w:t xml:space="preserve">print </w:t>
      </w:r>
      <w:r w:rsidR="007E7D8B">
        <w:rPr>
          <w:rFonts w:eastAsia="Times New Roman"/>
        </w:rPr>
        <w:t>all the data of the current vector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602B78" w14:paraId="6370A2BB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9BC912" w14:textId="77777777" w:rsidR="00602B78" w:rsidRDefault="00602B78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5F7DAA41" w14:textId="7CDAA312" w:rsidR="00602B78" w:rsidRPr="003A3CA0" w:rsidRDefault="00602B78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myVector.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</w:t>
            </w:r>
          </w:p>
          <w:p w14:paraId="72F95CF9" w14:textId="08BCB5C1" w:rsidR="00602B78" w:rsidRPr="003A3CA0" w:rsidRDefault="00602B78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7D1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 </w:t>
            </w:r>
            <w:proofErr w:type="spellStart"/>
            <w:r w:rsidR="007D1BC3">
              <w:rPr>
                <w:rFonts w:ascii="Courier New" w:eastAsia="Times New Roman" w:hAnsi="Courier New" w:cs="Courier New"/>
                <w:sz w:val="20"/>
                <w:szCs w:val="20"/>
              </w:rPr>
              <w:t>myVector</w:t>
            </w:r>
            <w:proofErr w:type="spellEnd"/>
            <w:r w:rsidR="007D1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a column vector</w:t>
            </w:r>
          </w:p>
        </w:tc>
      </w:tr>
    </w:tbl>
    <w:p w14:paraId="383E0B2D" w14:textId="5B66DD60" w:rsidR="00D8450C" w:rsidRPr="00D8450C" w:rsidRDefault="00D8450C" w:rsidP="00D84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A23AC" w14:textId="3F322E3F" w:rsidR="00E40DB7" w:rsidRDefault="00E40DB7" w:rsidP="00E40DB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Matrix</w:t>
      </w:r>
      <w:r w:rsidRPr="00E40DB7">
        <w:rPr>
          <w:rFonts w:eastAsia="Times New Roman"/>
          <w:b/>
          <w:bCs/>
          <w:sz w:val="24"/>
          <w:szCs w:val="24"/>
        </w:rPr>
        <w:t>:</w:t>
      </w:r>
    </w:p>
    <w:p w14:paraId="3FAA4AAE" w14:textId="37B8871A" w:rsidR="00264687" w:rsidRPr="00D8450C" w:rsidRDefault="00264687" w:rsidP="00264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Matrix</w:t>
      </w:r>
      <w:r w:rsidRPr="00D8450C">
        <w:rPr>
          <w:rFonts w:eastAsia="Times New Roman"/>
        </w:rPr>
        <w:t xml:space="preserve"> </w:t>
      </w:r>
      <w:proofErr w:type="gramStart"/>
      <w:r w:rsidRPr="00D8450C">
        <w:rPr>
          <w:rFonts w:eastAsia="Times New Roman"/>
          <w:i/>
        </w:rPr>
        <w:t>Add(</w:t>
      </w:r>
      <w:proofErr w:type="spellStart"/>
      <w:proofErr w:type="gramEnd"/>
      <w:r w:rsidR="003E5F43">
        <w:rPr>
          <w:rFonts w:eastAsia="Times New Roman"/>
          <w:i/>
        </w:rPr>
        <w:t>Matrix</w:t>
      </w:r>
      <w:r w:rsidRPr="00D8450C">
        <w:rPr>
          <w:rFonts w:eastAsia="Times New Roman"/>
          <w:i/>
        </w:rPr>
        <w:t xml:space="preserve"> 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return a </w:t>
      </w:r>
      <w:r w:rsidR="008D4BB2">
        <w:rPr>
          <w:rFonts w:eastAsia="Times New Roman"/>
        </w:rPr>
        <w:t>matrix</w:t>
      </w:r>
      <w:r w:rsidRPr="00D8450C">
        <w:rPr>
          <w:rFonts w:eastAsia="Times New Roman"/>
        </w:rPr>
        <w:t xml:space="preserve"> with its entries equal the sum of the </w:t>
      </w:r>
      <w:r w:rsidR="005C7390">
        <w:rPr>
          <w:rFonts w:eastAsia="Times New Roman"/>
        </w:rPr>
        <w:t>old matrix</w:t>
      </w:r>
      <w:r w:rsidRPr="00D8450C">
        <w:rPr>
          <w:rFonts w:eastAsia="Times New Roman"/>
        </w:rPr>
        <w:t xml:space="preserve"> and the parameter/input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264687" w14:paraId="736864A8" w14:textId="77777777" w:rsidTr="000453EA">
        <w:trPr>
          <w:jc w:val="center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FFD486" w14:textId="77777777" w:rsidR="00264687" w:rsidRPr="00142661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2B88CDF5" w14:textId="1CFE5FE6" w:rsidR="00264687" w:rsidRDefault="003A565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264687" w:rsidRPr="00142661">
              <w:rPr>
                <w:rFonts w:ascii="Courier New" w:eastAsia="Times New Roman" w:hAnsi="Courier New" w:cs="Courier New"/>
                <w:sz w:val="20"/>
                <w:szCs w:val="20"/>
              </w:rPr>
              <w:t>.Add</w:t>
            </w:r>
            <w:proofErr w:type="spellEnd"/>
            <w:r w:rsidR="00264687" w:rsidRPr="0014266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="00D362FB">
              <w:rPr>
                <w:rFonts w:ascii="Courier New" w:eastAsia="Times New Roman" w:hAnsi="Courier New" w:cs="Courier New"/>
                <w:sz w:val="20"/>
                <w:szCs w:val="20"/>
              </w:rPr>
              <w:t>newMatrix</w:t>
            </w:r>
            <w:proofErr w:type="spellEnd"/>
            <w:r w:rsidR="00264687"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  </w:t>
            </w:r>
          </w:p>
          <w:p w14:paraId="3A51E91A" w14:textId="542AEEEB" w:rsidR="00264687" w:rsidRPr="00142661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add all entries of </w:t>
            </w:r>
            <w:r w:rsidR="00E40C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the corresponding entries of </w:t>
            </w:r>
            <w:proofErr w:type="spellStart"/>
            <w:r w:rsidR="00E40C2A">
              <w:rPr>
                <w:rFonts w:ascii="Courier New" w:eastAsia="Times New Roman" w:hAnsi="Courier New" w:cs="Courier New"/>
                <w:sz w:val="20"/>
                <w:szCs w:val="20"/>
              </w:rPr>
              <w:t>newMatrix</w:t>
            </w:r>
            <w:proofErr w:type="spellEnd"/>
          </w:p>
        </w:tc>
      </w:tr>
    </w:tbl>
    <w:p w14:paraId="06EA758C" w14:textId="4BFE5048" w:rsidR="00264687" w:rsidRPr="00D8450C" w:rsidRDefault="00DF4DF6" w:rsidP="002646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>Matrix</w:t>
      </w:r>
      <w:r w:rsidR="00264687" w:rsidRPr="00D8450C">
        <w:rPr>
          <w:rFonts w:eastAsia="Times New Roman"/>
        </w:rPr>
        <w:t xml:space="preserve"> </w:t>
      </w:r>
      <w:proofErr w:type="gramStart"/>
      <w:r>
        <w:rPr>
          <w:rFonts w:eastAsia="Times New Roman"/>
          <w:i/>
        </w:rPr>
        <w:t>Multiply</w:t>
      </w:r>
      <w:r w:rsidR="00264687" w:rsidRPr="00D8450C">
        <w:rPr>
          <w:rFonts w:eastAsia="Times New Roman"/>
          <w:i/>
        </w:rPr>
        <w:t>(</w:t>
      </w:r>
      <w:proofErr w:type="spellStart"/>
      <w:proofErr w:type="gramEnd"/>
      <w:r w:rsidR="006D6852">
        <w:rPr>
          <w:rFonts w:eastAsia="Times New Roman"/>
          <w:i/>
        </w:rPr>
        <w:t>Matrix</w:t>
      </w:r>
      <w:r w:rsidR="00264687" w:rsidRPr="00D8450C">
        <w:rPr>
          <w:rFonts w:eastAsia="Times New Roman"/>
          <w:i/>
        </w:rPr>
        <w:t xml:space="preserve"> parm</w:t>
      </w:r>
      <w:proofErr w:type="spellEnd"/>
      <w:r w:rsidR="00264687" w:rsidRPr="00D8450C">
        <w:rPr>
          <w:rFonts w:eastAsia="Times New Roman"/>
          <w:i/>
        </w:rPr>
        <w:t>)</w:t>
      </w:r>
      <w:r w:rsidR="00264687" w:rsidRPr="00D8450C">
        <w:rPr>
          <w:rFonts w:eastAsia="Times New Roman"/>
        </w:rPr>
        <w:t xml:space="preserve">: </w:t>
      </w:r>
      <w:r w:rsidR="00D82B80">
        <w:rPr>
          <w:rFonts w:eastAsia="Times New Roman"/>
        </w:rPr>
        <w:t xml:space="preserve">multiply 2 matrix and return the result. I used the naïve </w:t>
      </w:r>
      <w:r w:rsidR="00D82B80">
        <w:rPr>
          <w:rFonts w:eastAsia="Times New Roman"/>
          <w:i/>
        </w:rPr>
        <w:t>O(n</w:t>
      </w:r>
      <w:r w:rsidR="00D82B80">
        <w:rPr>
          <w:rFonts w:eastAsia="Times New Roman"/>
          <w:i/>
          <w:vertAlign w:val="superscript"/>
        </w:rPr>
        <w:t>3</w:t>
      </w:r>
      <w:r w:rsidR="00D82B80">
        <w:rPr>
          <w:rFonts w:eastAsia="Times New Roman"/>
          <w:i/>
        </w:rPr>
        <w:t>)</w:t>
      </w:r>
      <w:r w:rsidR="00D82B80">
        <w:rPr>
          <w:rFonts w:eastAsia="Times New Roman"/>
        </w:rPr>
        <w:t xml:space="preserve"> algorithm.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264687" w14:paraId="7E95C70F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AC40B7" w14:textId="77777777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A3BA9E9" w14:textId="2C1AAFDA" w:rsidR="00264687" w:rsidRDefault="007864BF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="00D90F0A">
              <w:rPr>
                <w:rFonts w:ascii="Courier New" w:eastAsia="Times New Roman" w:hAnsi="Courier New" w:cs="Courier New"/>
                <w:sz w:val="20"/>
                <w:szCs w:val="20"/>
              </w:rPr>
              <w:t>anotherMatrix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</w:t>
            </w:r>
          </w:p>
          <w:p w14:paraId="6DF22C2E" w14:textId="5EF75D04" w:rsidR="00264687" w:rsidRPr="00201C4C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3C58B9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3C58B9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3C58B9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with </w:t>
            </w:r>
            <w:proofErr w:type="spellStart"/>
            <w:r w:rsidR="00B608B9">
              <w:rPr>
                <w:rFonts w:ascii="Courier New" w:eastAsia="Times New Roman" w:hAnsi="Courier New" w:cs="Courier New"/>
                <w:sz w:val="20"/>
                <w:szCs w:val="20"/>
              </w:rPr>
              <w:t>anotherMatrix</w:t>
            </w:r>
            <w:proofErr w:type="spellEnd"/>
          </w:p>
        </w:tc>
      </w:tr>
    </w:tbl>
    <w:p w14:paraId="53028F72" w14:textId="77777777" w:rsidR="00264687" w:rsidRPr="00D8450C" w:rsidRDefault="00264687" w:rsidP="0026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2445F224" w14:textId="498B2BC9" w:rsidR="00264687" w:rsidRPr="00D8450C" w:rsidRDefault="00050491" w:rsidP="002646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>Matrix</w:t>
      </w:r>
      <w:r w:rsidR="00264687" w:rsidRPr="00D8450C">
        <w:rPr>
          <w:rFonts w:eastAsia="Times New Roman"/>
          <w:i/>
        </w:rPr>
        <w:t xml:space="preserve"> </w:t>
      </w:r>
      <w:proofErr w:type="gramStart"/>
      <w:r w:rsidR="00DE5067">
        <w:rPr>
          <w:rFonts w:eastAsia="Times New Roman"/>
          <w:i/>
        </w:rPr>
        <w:t>Multiply</w:t>
      </w:r>
      <w:r w:rsidR="00264687" w:rsidRPr="00D8450C">
        <w:rPr>
          <w:rFonts w:eastAsia="Times New Roman"/>
          <w:i/>
        </w:rPr>
        <w:t>(</w:t>
      </w:r>
      <w:proofErr w:type="spellStart"/>
      <w:proofErr w:type="gramEnd"/>
      <w:r w:rsidR="000251D9">
        <w:rPr>
          <w:rFonts w:eastAsia="Times New Roman"/>
          <w:i/>
        </w:rPr>
        <w:t>Vector</w:t>
      </w:r>
      <w:r w:rsidR="00264687" w:rsidRPr="00D8450C">
        <w:rPr>
          <w:rFonts w:eastAsia="Times New Roman"/>
          <w:i/>
        </w:rPr>
        <w:t xml:space="preserve"> parm</w:t>
      </w:r>
      <w:proofErr w:type="spellEnd"/>
      <w:r w:rsidR="00264687" w:rsidRPr="00D8450C">
        <w:rPr>
          <w:rFonts w:eastAsia="Times New Roman"/>
          <w:i/>
        </w:rPr>
        <w:t>):</w:t>
      </w:r>
      <w:r w:rsidR="00264687" w:rsidRPr="00D8450C">
        <w:rPr>
          <w:rFonts w:eastAsia="Times New Roman"/>
        </w:rPr>
        <w:t xml:space="preserve"> </w:t>
      </w:r>
      <w:r w:rsidR="00FC3B3E">
        <w:rPr>
          <w:rFonts w:eastAsia="Times New Roman"/>
        </w:rPr>
        <w:t>multiply the current matrix with a vector on the right side.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264687" w14:paraId="593C86FD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670DDF" w14:textId="77777777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E8BDFBB" w14:textId="36A69710" w:rsidR="00264687" w:rsidRDefault="008E3C0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E12FF8"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="00F10ECE"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 w:rsidR="002646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6712D9DB" w14:textId="755D6D05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/will multiply</w:t>
            </w:r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</w:t>
            </w:r>
            <w:proofErr w:type="spellStart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 w:rsidR="00F25F7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14:paraId="02138F5A" w14:textId="77777777" w:rsidR="00264687" w:rsidRPr="00D8450C" w:rsidRDefault="00264687" w:rsidP="00264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F1157" w14:textId="6B5C93F3" w:rsidR="00264687" w:rsidRPr="00D8450C" w:rsidRDefault="00745816" w:rsidP="002646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lastRenderedPageBreak/>
        <w:t xml:space="preserve">Matrix </w:t>
      </w:r>
      <w:proofErr w:type="spellStart"/>
      <w:proofErr w:type="gramStart"/>
      <w:r>
        <w:rPr>
          <w:rFonts w:eastAsia="Times New Roman"/>
          <w:i/>
        </w:rPr>
        <w:t>AugmentVectorAtEnd</w:t>
      </w:r>
      <w:proofErr w:type="spellEnd"/>
      <w:r w:rsidR="00264687" w:rsidRPr="00D8450C">
        <w:rPr>
          <w:rFonts w:eastAsia="Times New Roman"/>
          <w:i/>
        </w:rPr>
        <w:t>(</w:t>
      </w:r>
      <w:proofErr w:type="gramEnd"/>
      <w:r w:rsidR="00264687" w:rsidRPr="00D8450C">
        <w:rPr>
          <w:rFonts w:eastAsia="Times New Roman"/>
          <w:i/>
        </w:rPr>
        <w:t xml:space="preserve">Vector </w:t>
      </w:r>
      <w:proofErr w:type="spellStart"/>
      <w:r w:rsidR="00264687" w:rsidRPr="00D8450C">
        <w:rPr>
          <w:rFonts w:eastAsia="Times New Roman"/>
          <w:i/>
        </w:rPr>
        <w:t>parm</w:t>
      </w:r>
      <w:proofErr w:type="spellEnd"/>
      <w:r w:rsidR="00264687" w:rsidRPr="00D8450C">
        <w:rPr>
          <w:rFonts w:eastAsia="Times New Roman"/>
          <w:i/>
        </w:rPr>
        <w:t>)</w:t>
      </w:r>
      <w:r w:rsidR="00264687" w:rsidRPr="00D8450C">
        <w:rPr>
          <w:rFonts w:eastAsia="Times New Roman"/>
        </w:rPr>
        <w:t xml:space="preserve">: </w:t>
      </w:r>
      <w:r w:rsidR="00E66602">
        <w:rPr>
          <w:rFonts w:eastAsia="Times New Roman"/>
        </w:rPr>
        <w:t>augment the specified Vector at the end of the matrix</w:t>
      </w:r>
      <w:r w:rsidR="00264687" w:rsidRPr="00D8450C">
        <w:rPr>
          <w:rFonts w:eastAsia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264687" w14:paraId="159F7C3C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F8FF71" w14:textId="77777777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696C4B72" w14:textId="3C31E17E" w:rsidR="00264687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AugmentVectorAtEnd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="00264687"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7A97337F" w14:textId="4BD3CCD1" w:rsidR="00264687" w:rsidRDefault="0026468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EC361B">
              <w:rPr>
                <w:rFonts w:ascii="Courier New" w:eastAsia="Times New Roman" w:hAnsi="Courier New" w:cs="Courier New"/>
                <w:sz w:val="20"/>
                <w:szCs w:val="20"/>
              </w:rPr>
              <w:t>augment</w:t>
            </w:r>
            <w:r w:rsidR="00294A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EC361B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="00EC36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(column vector) at the end of </w:t>
            </w:r>
            <w:proofErr w:type="spellStart"/>
            <w:r w:rsidR="00EC361B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4DC53113" w14:textId="17307B33" w:rsidR="00EC361B" w:rsidRPr="00D8450C" w:rsidRDefault="00F04E55" w:rsidP="00EC3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LinkedList&lt;Matrix&gt; </w:t>
      </w:r>
      <w:proofErr w:type="spellStart"/>
      <w:proofErr w:type="gramStart"/>
      <w:r>
        <w:rPr>
          <w:rFonts w:eastAsia="Times New Roman"/>
          <w:i/>
        </w:rPr>
        <w:t>LUFactorization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)</w:t>
      </w:r>
      <w:r w:rsidR="00EC361B" w:rsidRPr="00D8450C">
        <w:rPr>
          <w:rFonts w:eastAsia="Times New Roman"/>
          <w:i/>
        </w:rPr>
        <w:t>:</w:t>
      </w:r>
      <w:r w:rsidR="00EC361B" w:rsidRPr="00D8450C">
        <w:rPr>
          <w:rFonts w:eastAsia="Times New Roman"/>
        </w:rPr>
        <w:t xml:space="preserve"> </w:t>
      </w:r>
      <w:r w:rsidR="005762BA">
        <w:rPr>
          <w:rFonts w:eastAsia="Times New Roman"/>
        </w:rPr>
        <w:t xml:space="preserve">return the L and U matrix from the result of LU Factorization. </w:t>
      </w:r>
      <w:r w:rsidR="007D7CD5">
        <w:rPr>
          <w:rFonts w:eastAsia="Times New Roman"/>
        </w:rPr>
        <w:t xml:space="preserve">This method </w:t>
      </w:r>
      <w:r w:rsidR="004F2F01">
        <w:rPr>
          <w:rFonts w:eastAsia="Times New Roman"/>
        </w:rPr>
        <w:t xml:space="preserve">will be able to rotate the rows of the current matrix until it produces </w:t>
      </w:r>
      <w:proofErr w:type="gramStart"/>
      <w:r w:rsidR="004F2F01">
        <w:rPr>
          <w:rFonts w:eastAsia="Times New Roman"/>
        </w:rPr>
        <w:t xml:space="preserve">the </w:t>
      </w:r>
      <w:r w:rsidR="008D18B5">
        <w:rPr>
          <w:rFonts w:eastAsia="Times New Roman"/>
        </w:rPr>
        <w:t>a</w:t>
      </w:r>
      <w:proofErr w:type="gramEnd"/>
      <w:r w:rsidR="004F2F01">
        <w:rPr>
          <w:rFonts w:eastAsia="Times New Roman"/>
        </w:rPr>
        <w:t xml:space="preserve"> LU</w:t>
      </w:r>
      <w:r w:rsidR="00F55FB3">
        <w:rPr>
          <w:rFonts w:eastAsia="Times New Roman"/>
        </w:rPr>
        <w:t xml:space="preserve"> factor</w:t>
      </w:r>
      <w:r w:rsidR="004F2F01">
        <w:rPr>
          <w:rFonts w:eastAsia="Times New Roman"/>
        </w:rPr>
        <w:t>. However, if after trying all permutation and there is no result, the method will return null.</w:t>
      </w:r>
      <w:r w:rsidR="005638E0">
        <w:rPr>
          <w:rFonts w:eastAsia="Times New Roman"/>
        </w:rPr>
        <w:t xml:space="preserve"> </w:t>
      </w:r>
      <w:r w:rsidR="005638E0">
        <w:rPr>
          <w:rFonts w:eastAsia="Times New Roman"/>
        </w:rPr>
        <w:br/>
        <w:t xml:space="preserve">This method is not fully tested, especially with big </w:t>
      </w:r>
      <w:r w:rsidR="00F11B62">
        <w:rPr>
          <w:rFonts w:eastAsia="Times New Roman"/>
        </w:rPr>
        <w:t xml:space="preserve">or complicated </w:t>
      </w:r>
      <w:r w:rsidR="005638E0">
        <w:rPr>
          <w:rFonts w:eastAsia="Times New Roman"/>
        </w:rPr>
        <w:t xml:space="preserve">matrices. 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EC361B" w14:paraId="1BA92725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F87E8B" w14:textId="77777777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781B6FC3" w14:textId="28C5FFA2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444CD6">
              <w:rPr>
                <w:rFonts w:ascii="Courier New" w:eastAsia="Times New Roman" w:hAnsi="Courier New" w:cs="Courier New"/>
                <w:sz w:val="20"/>
                <w:szCs w:val="20"/>
              </w:rPr>
              <w:t>LUFactorization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444CD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F9B80CD" w14:textId="702986CC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/will </w:t>
            </w:r>
            <w:r w:rsidR="00B466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return the LU factorization of </w:t>
            </w:r>
            <w:proofErr w:type="spellStart"/>
            <w:r w:rsidR="00B4660C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434F74C8" w14:textId="77777777" w:rsidR="00EC361B" w:rsidRPr="00D8450C" w:rsidRDefault="00EC361B" w:rsidP="00EC3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3FFB4A" w14:textId="52D706D4" w:rsidR="00EC361B" w:rsidRPr="00D8450C" w:rsidRDefault="002A5EAE" w:rsidP="00EC3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LinkedList&lt;Matrix&gt; </w:t>
      </w:r>
      <w:proofErr w:type="spellStart"/>
      <w:proofErr w:type="gramStart"/>
      <w:r w:rsidR="004E21F6">
        <w:rPr>
          <w:rFonts w:eastAsia="Times New Roman"/>
          <w:i/>
        </w:rPr>
        <w:t>QR</w:t>
      </w:r>
      <w:r>
        <w:rPr>
          <w:rFonts w:eastAsia="Times New Roman"/>
          <w:i/>
        </w:rPr>
        <w:t>Factorization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)</w:t>
      </w:r>
      <w:r w:rsidR="00EC361B" w:rsidRPr="00D8450C">
        <w:rPr>
          <w:rFonts w:eastAsia="Times New Roman"/>
        </w:rPr>
        <w:t xml:space="preserve">: </w:t>
      </w:r>
      <w:r w:rsidR="00F01720">
        <w:rPr>
          <w:rFonts w:eastAsia="Times New Roman"/>
        </w:rPr>
        <w:t>return the Q and R matrix from the result of QR Factorization</w:t>
      </w:r>
      <w:r w:rsidR="00EC361B" w:rsidRPr="00D8450C">
        <w:rPr>
          <w:rFonts w:eastAsia="Times New Roman"/>
        </w:rPr>
        <w:t>.</w:t>
      </w:r>
      <w:r w:rsidR="007C272B">
        <w:rPr>
          <w:rFonts w:eastAsia="Times New Roman"/>
        </w:rPr>
        <w:t xml:space="preserve"> This method used the principle of Gram-Schmidt process to produce the correct QR factorization. </w:t>
      </w:r>
      <w:r w:rsidR="002E12CD">
        <w:rPr>
          <w:rFonts w:eastAsia="Times New Roman"/>
        </w:rPr>
        <w:t>This method supports any matrix</w:t>
      </w:r>
      <w:r w:rsidR="008119FF">
        <w:rPr>
          <w:rFonts w:eastAsia="Times New Roman"/>
        </w:rPr>
        <w:t>.</w:t>
      </w:r>
      <w:r w:rsidR="00A613C0">
        <w:rPr>
          <w:rFonts w:eastAsia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EC361B" w14:paraId="2A4F7D00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982F88" w14:textId="77777777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60645297" w14:textId="2BD5F0AD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9E6426">
              <w:rPr>
                <w:rFonts w:ascii="Courier New" w:eastAsia="Times New Roman" w:hAnsi="Courier New" w:cs="Courier New"/>
                <w:sz w:val="20"/>
                <w:szCs w:val="20"/>
              </w:rPr>
              <w:t>QRFactorization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</w:t>
            </w:r>
          </w:p>
          <w:p w14:paraId="03C15110" w14:textId="6308B084" w:rsidR="00EC361B" w:rsidRDefault="00EC361B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4D6E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return the QR Factorization of </w:t>
            </w:r>
            <w:proofErr w:type="spellStart"/>
            <w:r w:rsidR="004D6EC4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05FB4FF3" w14:textId="16A7C8D8" w:rsidR="006526E2" w:rsidRPr="00D8450C" w:rsidRDefault="00AF3B88" w:rsidP="00652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Vector </w:t>
      </w:r>
      <w:proofErr w:type="spellStart"/>
      <w:proofErr w:type="gramStart"/>
      <w:r w:rsidR="006526E2">
        <w:rPr>
          <w:rFonts w:eastAsia="Times New Roman"/>
          <w:i/>
        </w:rPr>
        <w:t>BackwardSubstitution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 xml:space="preserve">Vector </w:t>
      </w:r>
      <w:proofErr w:type="spellStart"/>
      <w:r>
        <w:rPr>
          <w:rFonts w:eastAsia="Times New Roman"/>
          <w:i/>
        </w:rPr>
        <w:t>rhs</w:t>
      </w:r>
      <w:proofErr w:type="spellEnd"/>
      <w:r>
        <w:rPr>
          <w:rFonts w:eastAsia="Times New Roman"/>
          <w:i/>
        </w:rPr>
        <w:t>)</w:t>
      </w:r>
      <w:r w:rsidR="006526E2" w:rsidRPr="00D8450C">
        <w:rPr>
          <w:rFonts w:eastAsia="Times New Roman"/>
        </w:rPr>
        <w:t xml:space="preserve">: </w:t>
      </w:r>
      <w:r w:rsidR="00B85E83">
        <w:rPr>
          <w:rFonts w:eastAsia="Times New Roman"/>
        </w:rPr>
        <w:t xml:space="preserve">perform </w:t>
      </w:r>
      <w:proofErr w:type="spellStart"/>
      <w:r w:rsidR="00B85E83">
        <w:rPr>
          <w:rFonts w:eastAsia="Times New Roman"/>
        </w:rPr>
        <w:t>BackwardSubtition</w:t>
      </w:r>
      <w:proofErr w:type="spellEnd"/>
      <w:r w:rsidR="00B85E83">
        <w:rPr>
          <w:rFonts w:eastAsia="Times New Roman"/>
        </w:rPr>
        <w:t xml:space="preserve"> and return the result vector. </w:t>
      </w:r>
      <w:r w:rsidR="00772772">
        <w:rPr>
          <w:rFonts w:eastAsia="Times New Roman"/>
        </w:rPr>
        <w:t>This only works for upper triangular matrix.</w:t>
      </w:r>
      <w:r w:rsidR="00B85E83">
        <w:rPr>
          <w:rFonts w:eastAsia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6526E2" w14:paraId="7B0FBCAD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36C6DE" w14:textId="77777777" w:rsidR="006526E2" w:rsidRDefault="006526E2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7177DEDA" w14:textId="71A6A22F" w:rsidR="006526E2" w:rsidRDefault="006526E2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861E79">
              <w:rPr>
                <w:rFonts w:ascii="Courier New" w:eastAsia="Times New Roman" w:hAnsi="Courier New" w:cs="Courier New"/>
                <w:sz w:val="20"/>
                <w:szCs w:val="20"/>
              </w:rPr>
              <w:t>BackwardSubstitution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861E79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1EAD57D8" w14:textId="44EE5ABF" w:rsidR="006526E2" w:rsidRDefault="006526E2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 w:rsidR="00861E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perform backward substitution on </w:t>
            </w:r>
            <w:proofErr w:type="spellStart"/>
            <w:r w:rsidR="00E44591">
              <w:rPr>
                <w:rFonts w:ascii="Courier New" w:eastAsia="Times New Roman" w:hAnsi="Courier New" w:cs="Courier New"/>
                <w:sz w:val="20"/>
                <w:szCs w:val="20"/>
              </w:rPr>
              <w:t>myMatrix.x</w:t>
            </w:r>
            <w:proofErr w:type="spellEnd"/>
            <w:r w:rsidR="00E44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b and return x</w:t>
            </w:r>
          </w:p>
        </w:tc>
      </w:tr>
    </w:tbl>
    <w:p w14:paraId="7D97EF31" w14:textId="45C1F730" w:rsidR="00990884" w:rsidRPr="00D8450C" w:rsidRDefault="00990884" w:rsidP="009908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spellStart"/>
      <w:proofErr w:type="gramStart"/>
      <w:r w:rsidRPr="00D8450C">
        <w:rPr>
          <w:rFonts w:eastAsia="Times New Roman"/>
          <w:i/>
        </w:rPr>
        <w:t>TakeInput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String input):</w:t>
      </w:r>
      <w:r w:rsidRPr="00D8450C">
        <w:rPr>
          <w:rFonts w:eastAsia="Times New Roman"/>
        </w:rPr>
        <w:t xml:space="preserve"> process an input string and convert it to a corresponding </w:t>
      </w:r>
      <w:r>
        <w:rPr>
          <w:rFonts w:eastAsia="Times New Roman"/>
        </w:rPr>
        <w:t>matrix</w:t>
      </w:r>
      <w:r w:rsidR="00AD3707">
        <w:rPr>
          <w:rFonts w:eastAsia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90884" w14:paraId="5F5264F4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C036FE" w14:textId="77777777" w:rsidR="00990884" w:rsidRDefault="00990884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110A826C" w14:textId="412ED2A6" w:rsidR="00990884" w:rsidRPr="003A3CA0" w:rsidRDefault="008B453C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.TakeInput</w:t>
            </w:r>
            <w:proofErr w:type="spellEnd"/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("1 2</w:t>
            </w:r>
            <w:r w:rsidR="00587C67">
              <w:rPr>
                <w:rFonts w:ascii="Courier New" w:eastAsia="Times New Roman" w:hAnsi="Courier New" w:cs="Courier New"/>
                <w:sz w:val="20"/>
                <w:szCs w:val="20"/>
              </w:rPr>
              <w:t>\n3 4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   </w:t>
            </w:r>
          </w:p>
          <w:p w14:paraId="1DA3E852" w14:textId="63B657FD" w:rsidR="00990884" w:rsidRDefault="00B34509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will produce a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2x2 matrix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B07F87B" w14:textId="5CF574F8" w:rsidR="00B34509" w:rsidRDefault="00CB7885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1 2</w:t>
            </w:r>
          </w:p>
          <w:p w14:paraId="4F953BA3" w14:textId="1B7930A6" w:rsidR="00CB7885" w:rsidRDefault="00CB7885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3 4</w:t>
            </w:r>
          </w:p>
          <w:p w14:paraId="5B3A1C09" w14:textId="25BCE01B" w:rsidR="00B34509" w:rsidRPr="003A3CA0" w:rsidRDefault="00B34509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76F7BCC1" w14:textId="4586908B" w:rsidR="00990884" w:rsidRPr="00D8450C" w:rsidRDefault="00990884" w:rsidP="009908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gramStart"/>
      <w:r>
        <w:rPr>
          <w:rFonts w:eastAsia="Times New Roman"/>
          <w:i/>
        </w:rPr>
        <w:t>Print</w:t>
      </w:r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 xml:space="preserve">print all the data of the current </w:t>
      </w:r>
      <w:r w:rsidR="00C4728C">
        <w:rPr>
          <w:rFonts w:eastAsia="Times New Roman"/>
        </w:rPr>
        <w:t>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990884" w14:paraId="58ED5E85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12955" w14:textId="77777777" w:rsidR="00990884" w:rsidRDefault="00990884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426B670A" w14:textId="7612C8AC" w:rsidR="00990884" w:rsidRPr="003A3CA0" w:rsidRDefault="008B4A15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99088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proofErr w:type="spellEnd"/>
            <w:r w:rsidR="00990884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</w:t>
            </w:r>
          </w:p>
          <w:p w14:paraId="2D5CB736" w14:textId="14E04570" w:rsidR="00990884" w:rsidRPr="003A3CA0" w:rsidRDefault="00990884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 </w:t>
            </w:r>
            <w:proofErr w:type="spellStart"/>
            <w:r w:rsidR="005A0F8C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5A0F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by row</w:t>
            </w:r>
          </w:p>
        </w:tc>
      </w:tr>
    </w:tbl>
    <w:p w14:paraId="0324FEDB" w14:textId="578909CA" w:rsidR="00E40DB7" w:rsidRDefault="00E40DB7" w:rsidP="00E40DB7">
      <w:pPr>
        <w:spacing w:before="100" w:beforeAutospacing="1" w:after="100" w:afterAutospacing="1" w:line="240" w:lineRule="auto"/>
        <w:ind w:left="450"/>
        <w:outlineLvl w:val="2"/>
        <w:rPr>
          <w:rFonts w:eastAsia="Times New Roman"/>
          <w:b/>
          <w:bCs/>
          <w:sz w:val="24"/>
          <w:szCs w:val="24"/>
        </w:rPr>
      </w:pPr>
    </w:p>
    <w:p w14:paraId="3F49656C" w14:textId="77777777" w:rsidR="00281BE7" w:rsidRPr="00E40DB7" w:rsidRDefault="00281BE7" w:rsidP="00E40DB7">
      <w:pPr>
        <w:spacing w:before="100" w:beforeAutospacing="1" w:after="100" w:afterAutospacing="1" w:line="240" w:lineRule="auto"/>
        <w:ind w:left="450"/>
        <w:outlineLvl w:val="2"/>
        <w:rPr>
          <w:rFonts w:eastAsia="Times New Roman"/>
          <w:b/>
          <w:bCs/>
          <w:sz w:val="24"/>
          <w:szCs w:val="24"/>
        </w:rPr>
      </w:pPr>
    </w:p>
    <w:p w14:paraId="30A314EE" w14:textId="350AFAE8" w:rsidR="00281BE7" w:rsidRPr="00D8450C" w:rsidRDefault="003F1F9A" w:rsidP="00281B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lastRenderedPageBreak/>
        <w:t xml:space="preserve">static </w:t>
      </w:r>
      <w:proofErr w:type="spellStart"/>
      <w:r>
        <w:rPr>
          <w:rFonts w:eastAsia="Times New Roman"/>
          <w:i/>
        </w:rPr>
        <w:t>boolean</w:t>
      </w:r>
      <w:proofErr w:type="spellEnd"/>
      <w:r w:rsidR="00281BE7" w:rsidRPr="00D8450C">
        <w:rPr>
          <w:rFonts w:eastAsia="Times New Roman"/>
          <w:i/>
        </w:rPr>
        <w:t xml:space="preserve"> </w:t>
      </w:r>
      <w:proofErr w:type="spellStart"/>
      <w:proofErr w:type="gramStart"/>
      <w:r w:rsidR="00802BCB">
        <w:rPr>
          <w:rFonts w:eastAsia="Times New Roman"/>
          <w:i/>
        </w:rPr>
        <w:t>IsSymmetric</w:t>
      </w:r>
      <w:proofErr w:type="spellEnd"/>
      <w:r w:rsidR="00281BE7" w:rsidRPr="00D8450C">
        <w:rPr>
          <w:rFonts w:eastAsia="Times New Roman"/>
          <w:i/>
        </w:rPr>
        <w:t>(</w:t>
      </w:r>
      <w:proofErr w:type="gramEnd"/>
      <w:r w:rsidR="00F1585C">
        <w:rPr>
          <w:rFonts w:eastAsia="Times New Roman"/>
          <w:i/>
        </w:rPr>
        <w:t xml:space="preserve">Matrix </w:t>
      </w:r>
      <w:proofErr w:type="spellStart"/>
      <w:r w:rsidR="00F1585C">
        <w:rPr>
          <w:rFonts w:eastAsia="Times New Roman"/>
          <w:i/>
        </w:rPr>
        <w:t>parm</w:t>
      </w:r>
      <w:proofErr w:type="spellEnd"/>
      <w:r w:rsidR="00281BE7" w:rsidRPr="00D8450C">
        <w:rPr>
          <w:rFonts w:eastAsia="Times New Roman"/>
          <w:i/>
        </w:rPr>
        <w:t>):</w:t>
      </w:r>
      <w:r w:rsidR="00281BE7" w:rsidRPr="00D8450C">
        <w:rPr>
          <w:rFonts w:eastAsia="Times New Roman"/>
        </w:rPr>
        <w:t xml:space="preserve"> </w:t>
      </w:r>
      <w:r w:rsidR="00333A6D">
        <w:rPr>
          <w:rFonts w:eastAsia="Times New Roman"/>
        </w:rPr>
        <w:t>check if a matrix is symmetric or not.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281BE7" w14:paraId="6AF86D61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66ABF9" w14:textId="77777777" w:rsidR="00281BE7" w:rsidRDefault="00281BE7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2CE07488" w14:textId="741177BF" w:rsidR="00281BE7" w:rsidRPr="003A3CA0" w:rsidRDefault="00FD02D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Matrix</w:t>
            </w:r>
            <w:r w:rsidR="00281BE7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IsSymmetric</w:t>
            </w:r>
            <w:proofErr w:type="spellEnd"/>
            <w:r w:rsidR="00281BE7" w:rsidRPr="003A3CA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281BE7"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</w:t>
            </w:r>
          </w:p>
          <w:p w14:paraId="60F325A7" w14:textId="29082EA0" w:rsidR="00281BE7" w:rsidRPr="003A3CA0" w:rsidRDefault="008B758E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check for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symmetry.</w:t>
            </w:r>
          </w:p>
        </w:tc>
      </w:tr>
    </w:tbl>
    <w:p w14:paraId="1016E17E" w14:textId="77777777" w:rsidR="00841818" w:rsidRDefault="00841818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0DFA2DCF" w14:textId="42EFA90B" w:rsidR="00841818" w:rsidRDefault="00841818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7F34DB77" w14:textId="29D46795" w:rsidR="00A82055" w:rsidRDefault="00A82055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549682A3" w14:textId="2D1E9A4E" w:rsidR="00A82055" w:rsidRDefault="00A82055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0A127C2E" w14:textId="77777777" w:rsidR="00A82055" w:rsidRDefault="00A82055" w:rsidP="00841818">
      <w:pPr>
        <w:pStyle w:val="ListParagraph"/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</w:p>
    <w:p w14:paraId="51B1543A" w14:textId="58D567C1" w:rsidR="00AB1383" w:rsidRDefault="00AB1383" w:rsidP="00AB13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10"/>
        <w:outlineLvl w:val="2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CSRMatrix</w:t>
      </w:r>
      <w:proofErr w:type="spellEnd"/>
      <w:r w:rsidRPr="00E40DB7">
        <w:rPr>
          <w:rFonts w:eastAsia="Times New Roman"/>
          <w:b/>
          <w:bCs/>
          <w:sz w:val="24"/>
          <w:szCs w:val="24"/>
        </w:rPr>
        <w:t>:</w:t>
      </w:r>
    </w:p>
    <w:p w14:paraId="0313A8D5" w14:textId="77777777" w:rsidR="00BC0451" w:rsidRDefault="00BC0451" w:rsidP="00BC0451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031A2B">
        <w:rPr>
          <w:rFonts w:eastAsia="Times New Roman"/>
        </w:rPr>
        <w:t xml:space="preserve">Some general note about the algorithms I used in </w:t>
      </w:r>
      <w:proofErr w:type="spellStart"/>
      <w:r w:rsidRPr="00031A2B">
        <w:rPr>
          <w:rFonts w:eastAsia="Times New Roman"/>
        </w:rPr>
        <w:t>CSRMatrix</w:t>
      </w:r>
      <w:proofErr w:type="spellEnd"/>
      <w:r w:rsidRPr="00031A2B">
        <w:rPr>
          <w:rFonts w:eastAsia="Times New Roman"/>
        </w:rPr>
        <w:t xml:space="preserve"> traversal and manipulation.</w:t>
      </w:r>
      <w:r w:rsidRPr="00031A2B">
        <w:rPr>
          <w:rFonts w:eastAsia="Times New Roman"/>
        </w:rPr>
        <w:br/>
        <w:t xml:space="preserve">A lot of time I used a lookup array to travel the CSR’s data array column wise instead of row wise in the matrix. I called it </w:t>
      </w:r>
      <w:proofErr w:type="spellStart"/>
      <w:r w:rsidRPr="00031A2B">
        <w:rPr>
          <w:rFonts w:eastAsia="Times New Roman"/>
          <w:i/>
        </w:rPr>
        <w:t>rowCurCol</w:t>
      </w:r>
      <w:proofErr w:type="spellEnd"/>
      <w:r w:rsidRPr="00031A2B">
        <w:rPr>
          <w:rFonts w:eastAsia="Times New Roman"/>
        </w:rPr>
        <w:t xml:space="preserve">. The purpose is to help us avoid iterating through the array to find the next entry in the current row every single time. </w:t>
      </w:r>
      <w:r w:rsidRPr="00031A2B">
        <w:rPr>
          <w:rFonts w:eastAsia="Times New Roman"/>
        </w:rPr>
        <w:br/>
      </w:r>
    </w:p>
    <w:p w14:paraId="2440B697" w14:textId="77777777" w:rsidR="00BC0451" w:rsidRDefault="00BC0451" w:rsidP="00BC0451">
      <w:pPr>
        <w:spacing w:line="240" w:lineRule="auto"/>
        <w:ind w:left="360"/>
        <w:rPr>
          <w:rFonts w:eastAsia="Times New Roman"/>
        </w:rPr>
      </w:pPr>
      <w:r w:rsidRPr="00D52D2D">
        <w:rPr>
          <w:rFonts w:eastAsia="Times New Roman"/>
          <w:u w:val="single"/>
        </w:rPr>
        <w:t>For example</w:t>
      </w:r>
      <w:r w:rsidRPr="00031A2B">
        <w:rPr>
          <w:rFonts w:eastAsia="Times New Roman"/>
        </w:rPr>
        <w:t xml:space="preserve">: </w:t>
      </w:r>
      <w:proofErr w:type="spellStart"/>
      <w:r w:rsidRPr="00031A2B">
        <w:rPr>
          <w:rFonts w:eastAsia="Times New Roman"/>
          <w:i/>
        </w:rPr>
        <w:t>rowCurCol</w:t>
      </w:r>
      <w:proofErr w:type="spellEnd"/>
      <w:r w:rsidRPr="00031A2B">
        <w:rPr>
          <w:rFonts w:eastAsia="Times New Roman"/>
          <w:i/>
        </w:rPr>
        <w:t>[</w:t>
      </w:r>
      <w:proofErr w:type="spellStart"/>
      <w:r w:rsidRPr="00031A2B">
        <w:rPr>
          <w:rFonts w:eastAsia="Times New Roman"/>
          <w:i/>
        </w:rPr>
        <w:t>curRow</w:t>
      </w:r>
      <w:proofErr w:type="spellEnd"/>
      <w:r w:rsidRPr="00031A2B">
        <w:rPr>
          <w:rFonts w:eastAsia="Times New Roman"/>
          <w:i/>
        </w:rPr>
        <w:t>]</w:t>
      </w:r>
      <w:r w:rsidRPr="00031A2B">
        <w:rPr>
          <w:rFonts w:eastAsia="Times New Roman"/>
        </w:rPr>
        <w:t xml:space="preserve"> = 5 means </w:t>
      </w:r>
      <w:r>
        <w:rPr>
          <w:rFonts w:eastAsia="Times New Roman"/>
        </w:rPr>
        <w:t xml:space="preserve">the </w:t>
      </w:r>
      <w:r w:rsidRPr="00031A2B">
        <w:rPr>
          <w:rFonts w:eastAsia="Times New Roman"/>
        </w:rPr>
        <w:t>index</w:t>
      </w:r>
      <w:r>
        <w:rPr>
          <w:rFonts w:eastAsia="Times New Roman"/>
        </w:rPr>
        <w:t>,</w:t>
      </w:r>
      <w:r w:rsidRPr="00031A2B">
        <w:rPr>
          <w:rFonts w:eastAsia="Times New Roman"/>
        </w:rPr>
        <w:t xml:space="preserve"> </w:t>
      </w:r>
      <w:r>
        <w:rPr>
          <w:rFonts w:eastAsia="Times New Roman"/>
        </w:rPr>
        <w:t xml:space="preserve">on the </w:t>
      </w:r>
      <w:r>
        <w:rPr>
          <w:rFonts w:eastAsia="Times New Roman"/>
          <w:i/>
        </w:rPr>
        <w:t xml:space="preserve">data </w:t>
      </w:r>
      <w:r>
        <w:rPr>
          <w:rFonts w:eastAsia="Times New Roman"/>
        </w:rPr>
        <w:t xml:space="preserve">array </w:t>
      </w:r>
      <w:r w:rsidRPr="00031A2B">
        <w:rPr>
          <w:rFonts w:eastAsia="Times New Roman"/>
        </w:rPr>
        <w:t xml:space="preserve">of the </w:t>
      </w:r>
      <w:proofErr w:type="spellStart"/>
      <w:r w:rsidRPr="00890A47">
        <w:rPr>
          <w:rFonts w:eastAsia="Times New Roman"/>
          <w:i/>
        </w:rPr>
        <w:t>CSRMatrix</w:t>
      </w:r>
      <w:proofErr w:type="spellEnd"/>
      <w:r>
        <w:rPr>
          <w:rFonts w:eastAsia="Times New Roman"/>
        </w:rPr>
        <w:t>,</w:t>
      </w:r>
      <w:r w:rsidRPr="00031A2B">
        <w:rPr>
          <w:rFonts w:eastAsia="Times New Roman"/>
        </w:rPr>
        <w:t xml:space="preserve"> of the current </w:t>
      </w:r>
      <w:r>
        <w:rPr>
          <w:rFonts w:eastAsia="Times New Roman"/>
        </w:rPr>
        <w:t>entry</w:t>
      </w:r>
      <w:r w:rsidRPr="00031A2B">
        <w:rPr>
          <w:rFonts w:eastAsia="Times New Roman"/>
        </w:rPr>
        <w:t xml:space="preserve"> we are talking a look at on row </w:t>
      </w:r>
      <w:proofErr w:type="spellStart"/>
      <w:r w:rsidRPr="00031A2B">
        <w:rPr>
          <w:rFonts w:eastAsia="Times New Roman"/>
          <w:i/>
        </w:rPr>
        <w:t>curRow</w:t>
      </w:r>
      <w:proofErr w:type="spellEnd"/>
      <w:r w:rsidRPr="00031A2B">
        <w:rPr>
          <w:rFonts w:eastAsia="Times New Roman"/>
        </w:rPr>
        <w:t xml:space="preserve"> is 5.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if we want to print the next entry in the same row the next time we come back to that row, we only need to get the next index from </w:t>
      </w:r>
      <w:proofErr w:type="spellStart"/>
      <w:r>
        <w:rPr>
          <w:rFonts w:eastAsia="Times New Roman"/>
          <w:i/>
        </w:rPr>
        <w:t>rowCurCol</w:t>
      </w:r>
      <w:proofErr w:type="spellEnd"/>
      <w:r>
        <w:rPr>
          <w:rFonts w:eastAsia="Times New Roman"/>
          <w:i/>
        </w:rPr>
        <w:t>[</w:t>
      </w:r>
      <w:proofErr w:type="spellStart"/>
      <w:r>
        <w:rPr>
          <w:rFonts w:eastAsia="Times New Roman"/>
          <w:i/>
        </w:rPr>
        <w:t>curRow</w:t>
      </w:r>
      <w:proofErr w:type="spellEnd"/>
      <w:r>
        <w:rPr>
          <w:rFonts w:eastAsia="Times New Roman"/>
          <w:i/>
        </w:rPr>
        <w:t xml:space="preserve">] </w:t>
      </w:r>
      <w:r>
        <w:rPr>
          <w:rFonts w:eastAsia="Times New Roman"/>
        </w:rPr>
        <w:t xml:space="preserve">(which is 6) instead of traversing from the start index of the row. </w:t>
      </w:r>
    </w:p>
    <w:p w14:paraId="33D4BAEB" w14:textId="5B642A59" w:rsidR="00BC0451" w:rsidRPr="007F43FF" w:rsidRDefault="00BC0451" w:rsidP="007F43FF">
      <w:pPr>
        <w:spacing w:after="100" w:afterAutospacing="1" w:line="240" w:lineRule="auto"/>
        <w:ind w:left="360"/>
      </w:pPr>
      <w:r>
        <w:rPr>
          <w:rFonts w:eastAsia="Times New Roman"/>
        </w:rPr>
        <w:t xml:space="preserve">This is a tradeoff between performance and space. However, the space we allocate for the array is only </w:t>
      </w:r>
      <w:r>
        <w:rPr>
          <w:rFonts w:eastAsia="Times New Roman"/>
          <w:i/>
        </w:rPr>
        <w:t>Θ(</w:t>
      </w:r>
      <w:proofErr w:type="spellStart"/>
      <w:r>
        <w:rPr>
          <w:rFonts w:eastAsia="Times New Roman"/>
          <w:i/>
        </w:rPr>
        <w:t>numberOfRow</w:t>
      </w:r>
      <w:proofErr w:type="spellEnd"/>
      <w:r>
        <w:rPr>
          <w:rFonts w:eastAsia="Times New Roman"/>
          <w:i/>
        </w:rPr>
        <w:t>)</w:t>
      </w:r>
      <w:r>
        <w:rPr>
          <w:rFonts w:eastAsia="Times New Roman"/>
        </w:rPr>
        <w:t xml:space="preserve"> for the entire matrix while the worst case of performance can reach up to </w:t>
      </w:r>
      <w:r>
        <w:rPr>
          <w:rFonts w:eastAsia="Times New Roman"/>
          <w:i/>
        </w:rPr>
        <w:t>O(</w:t>
      </w:r>
      <w:proofErr w:type="spellStart"/>
      <w:r>
        <w:rPr>
          <w:rFonts w:eastAsia="Times New Roman"/>
          <w:i/>
        </w:rPr>
        <w:t>numberOfCol</w:t>
      </w:r>
      <w:proofErr w:type="spellEnd"/>
      <w:r>
        <w:rPr>
          <w:rFonts w:eastAsia="Times New Roman"/>
          <w:i/>
        </w:rPr>
        <w:t>)</w:t>
      </w:r>
      <w:r>
        <w:t xml:space="preserve"> for each row traverse and </w:t>
      </w:r>
      <w:r>
        <w:rPr>
          <w:i/>
        </w:rPr>
        <w:t>O(</w:t>
      </w:r>
      <w:proofErr w:type="spellStart"/>
      <w:r>
        <w:rPr>
          <w:i/>
        </w:rPr>
        <w:t>nnz</w:t>
      </w:r>
      <w:proofErr w:type="spellEnd"/>
      <w:r>
        <w:rPr>
          <w:i/>
        </w:rPr>
        <w:t>)</w:t>
      </w:r>
      <w:r>
        <w:t xml:space="preserve"> for the entire array. Thus, I believe the lookup array is worth the tradeoff. </w:t>
      </w:r>
    </w:p>
    <w:p w14:paraId="1AF92371" w14:textId="5951D7E8" w:rsidR="00AB1383" w:rsidRPr="00D8450C" w:rsidRDefault="00AB1383" w:rsidP="00AB1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Matrix</w:t>
      </w:r>
      <w:r w:rsidRPr="00D8450C">
        <w:rPr>
          <w:rFonts w:eastAsia="Times New Roman"/>
        </w:rPr>
        <w:t xml:space="preserve"> </w:t>
      </w:r>
      <w:proofErr w:type="spellStart"/>
      <w:proofErr w:type="gramStart"/>
      <w:r w:rsidR="00677940">
        <w:rPr>
          <w:rFonts w:eastAsia="Times New Roman"/>
        </w:rPr>
        <w:t>GetMatrixForm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return a </w:t>
      </w:r>
      <w:r>
        <w:rPr>
          <w:rFonts w:eastAsia="Times New Roman"/>
        </w:rPr>
        <w:t>matrix</w:t>
      </w:r>
      <w:r w:rsidRPr="00D8450C">
        <w:rPr>
          <w:rFonts w:eastAsia="Times New Roman"/>
        </w:rPr>
        <w:t xml:space="preserve"> with its entries </w:t>
      </w:r>
      <w:r w:rsidR="00786536">
        <w:rPr>
          <w:rFonts w:eastAsia="Times New Roman"/>
        </w:rPr>
        <w:t xml:space="preserve">are the entries of the </w:t>
      </w:r>
      <w:proofErr w:type="spellStart"/>
      <w:r w:rsidR="00786536">
        <w:rPr>
          <w:rFonts w:eastAsia="Times New Roman"/>
        </w:rPr>
        <w:t>CSRMatrix</w:t>
      </w:r>
      <w:proofErr w:type="spellEnd"/>
      <w:r w:rsidR="00786536">
        <w:rPr>
          <w:rFonts w:eastAsia="Times New Roman"/>
        </w:rPr>
        <w:t>.</w:t>
      </w: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8505"/>
      </w:tblGrid>
      <w:tr w:rsidR="00AB1383" w14:paraId="1C6FBD07" w14:textId="77777777" w:rsidTr="000453EA">
        <w:trPr>
          <w:jc w:val="center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D16EE1" w14:textId="77777777" w:rsidR="00AB1383" w:rsidRPr="00142661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17979CDC" w14:textId="7370DB0B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="00A25067">
              <w:rPr>
                <w:rFonts w:ascii="Courier New" w:eastAsia="Times New Roman" w:hAnsi="Courier New" w:cs="Courier New"/>
                <w:sz w:val="20"/>
                <w:szCs w:val="20"/>
              </w:rPr>
              <w:t>GetMatrixForm</w:t>
            </w:r>
            <w:proofErr w:type="spellEnd"/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  </w:t>
            </w:r>
          </w:p>
          <w:p w14:paraId="2E6965B6" w14:textId="32AE3A1A" w:rsidR="00AB1383" w:rsidRPr="00142661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</w:rPr>
            </w:pPr>
            <w:r w:rsidRPr="00142661">
              <w:rPr>
                <w:rFonts w:ascii="Courier New" w:eastAsia="Times New Roman" w:hAnsi="Courier New" w:cs="Courier New"/>
                <w:sz w:val="20"/>
                <w:szCs w:val="20"/>
              </w:rPr>
              <w:t>//will</w:t>
            </w:r>
            <w:r w:rsidR="000453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C2014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 </w:t>
            </w:r>
            <w:proofErr w:type="spellStart"/>
            <w:r w:rsidR="00C20149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="00C2014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return it in regular matrix form</w:t>
            </w:r>
            <w:r w:rsidR="004273A3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</w:tc>
      </w:tr>
    </w:tbl>
    <w:p w14:paraId="0440EC5E" w14:textId="14FFD1F0" w:rsidR="00D02BD5" w:rsidRDefault="00E51564" w:rsidP="00D02BD5">
      <w:pPr>
        <w:numPr>
          <w:ilvl w:val="0"/>
          <w:numId w:val="7"/>
        </w:numPr>
        <w:spacing w:before="100" w:beforeAutospacing="1" w:line="240" w:lineRule="auto"/>
        <w:rPr>
          <w:rFonts w:eastAsia="Times New Roman"/>
        </w:rPr>
      </w:pPr>
      <w:proofErr w:type="spellStart"/>
      <w:r>
        <w:rPr>
          <w:rFonts w:eastAsia="Times New Roman"/>
          <w:i/>
        </w:rPr>
        <w:t>CSRMatrix</w:t>
      </w:r>
      <w:proofErr w:type="spellEnd"/>
      <w:r w:rsidR="00AB1383" w:rsidRPr="00D8450C"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  <w:i/>
        </w:rPr>
        <w:t>GetTranspose</w:t>
      </w:r>
      <w:proofErr w:type="spellEnd"/>
      <w:r w:rsidR="000440BB">
        <w:rPr>
          <w:rFonts w:eastAsia="Times New Roman"/>
          <w:i/>
        </w:rPr>
        <w:t>(</w:t>
      </w:r>
      <w:proofErr w:type="gramEnd"/>
      <w:r w:rsidR="000440BB">
        <w:rPr>
          <w:rFonts w:eastAsia="Times New Roman"/>
          <w:i/>
        </w:rPr>
        <w:t>)</w:t>
      </w:r>
      <w:r w:rsidR="00AB1383" w:rsidRPr="00D8450C">
        <w:rPr>
          <w:rFonts w:eastAsia="Times New Roman"/>
        </w:rPr>
        <w:t xml:space="preserve">: </w:t>
      </w:r>
      <w:r w:rsidR="000440BB">
        <w:rPr>
          <w:rFonts w:eastAsia="Times New Roman"/>
        </w:rPr>
        <w:t xml:space="preserve">return the transpose of the current </w:t>
      </w:r>
      <w:proofErr w:type="spellStart"/>
      <w:r w:rsidR="000440BB">
        <w:rPr>
          <w:rFonts w:eastAsia="Times New Roman"/>
        </w:rPr>
        <w:t>CSRMatrix</w:t>
      </w:r>
      <w:proofErr w:type="spellEnd"/>
      <w:r w:rsidR="00571199">
        <w:rPr>
          <w:rFonts w:eastAsia="Times New Roman"/>
        </w:rPr>
        <w:t>.</w:t>
      </w:r>
      <w:r w:rsidR="00971267">
        <w:rPr>
          <w:rFonts w:eastAsia="Times New Roman"/>
        </w:rPr>
        <w:t xml:space="preserve"> </w:t>
      </w:r>
    </w:p>
    <w:p w14:paraId="43992A3C" w14:textId="5FFCA7A2" w:rsidR="00044FB9" w:rsidRDefault="00D02BD5" w:rsidP="00D02BD5">
      <w:pPr>
        <w:spacing w:after="100" w:afterAutospacing="1" w:line="240" w:lineRule="auto"/>
        <w:ind w:left="360"/>
        <w:rPr>
          <w:rFonts w:eastAsia="Times New Roman"/>
        </w:rPr>
      </w:pPr>
      <w:r>
        <w:rPr>
          <w:rFonts w:eastAsia="Times New Roman"/>
        </w:rPr>
        <w:t xml:space="preserve">In this method, I used the lookup array technique I mentioned above. </w:t>
      </w:r>
      <w:r>
        <w:rPr>
          <w:rFonts w:eastAsia="Times New Roman"/>
        </w:rPr>
        <w:t xml:space="preserve"> Let’s </w:t>
      </w:r>
      <w:r w:rsidR="00612352">
        <w:rPr>
          <w:rFonts w:eastAsia="Times New Roman"/>
        </w:rPr>
        <w:t>look</w:t>
      </w:r>
      <w:r>
        <w:rPr>
          <w:rFonts w:eastAsia="Times New Roman"/>
        </w:rPr>
        <w:t xml:space="preserve"> at an example to see how my algorithm work in this.</w:t>
      </w:r>
      <w:r w:rsidR="00356924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8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C97C0E" w14:paraId="51427521" w14:textId="77777777" w:rsidTr="0062097F">
        <w:tc>
          <w:tcPr>
            <w:tcW w:w="1028" w:type="dxa"/>
            <w:tcBorders>
              <w:right w:val="single" w:sz="12" w:space="0" w:color="auto"/>
            </w:tcBorders>
          </w:tcPr>
          <w:p w14:paraId="1E6A03DB" w14:textId="16D6B7ED" w:rsidR="00C97C0E" w:rsidRDefault="00C97C0E" w:rsidP="00D02BD5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Row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3B99E0A" w14:textId="620076C2" w:rsidR="00C97C0E" w:rsidRDefault="00C97C0E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397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2DE042C" w14:textId="6100D3D2" w:rsidR="00C97C0E" w:rsidRDefault="00C97C0E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75EF74F" w14:textId="0F131706" w:rsidR="00C97C0E" w:rsidRDefault="00C97C0E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07804" w14:paraId="0FEADBE9" w14:textId="77777777" w:rsidTr="00C97C0E">
        <w:tc>
          <w:tcPr>
            <w:tcW w:w="1028" w:type="dxa"/>
            <w:tcBorders>
              <w:right w:val="single" w:sz="12" w:space="0" w:color="auto"/>
            </w:tcBorders>
          </w:tcPr>
          <w:p w14:paraId="7D944E3F" w14:textId="33FC728E" w:rsidR="00E72E9B" w:rsidRDefault="00E72E9B" w:rsidP="00D02BD5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3D8AD03B" w14:textId="317C0054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1633F54" w14:textId="07ABA769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27812F77" w14:textId="5ACB3B1A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575</w:t>
            </w:r>
          </w:p>
        </w:tc>
        <w:tc>
          <w:tcPr>
            <w:tcW w:w="994" w:type="dxa"/>
          </w:tcPr>
          <w:p w14:paraId="2206B9AE" w14:textId="4693CB1C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994" w:type="dxa"/>
          </w:tcPr>
          <w:p w14:paraId="770E0CB1" w14:textId="0A6C1895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7109E340" w14:textId="4E5DE21B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847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235FFF52" w14:textId="47791ACD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34D2A403" w14:textId="41F16CAA" w:rsidR="00E72E9B" w:rsidRDefault="0090780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</w:tr>
      <w:tr w:rsidR="00907804" w14:paraId="4AF3CB73" w14:textId="77777777" w:rsidTr="00C97C0E">
        <w:tc>
          <w:tcPr>
            <w:tcW w:w="1028" w:type="dxa"/>
            <w:tcBorders>
              <w:right w:val="single" w:sz="12" w:space="0" w:color="auto"/>
            </w:tcBorders>
          </w:tcPr>
          <w:p w14:paraId="400344CC" w14:textId="5EB644DB" w:rsidR="00E72E9B" w:rsidRDefault="00E72E9B" w:rsidP="00D02BD5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Column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58732711" w14:textId="37059AD6" w:rsidR="00E72E9B" w:rsidRDefault="00E72E9B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54AE92AA" w14:textId="6D11E260" w:rsidR="00E72E9B" w:rsidRDefault="00E72E9B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483D5548" w14:textId="7C7D83E3" w:rsidR="00E72E9B" w:rsidRDefault="0035692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</w:tcPr>
          <w:p w14:paraId="73FD769B" w14:textId="188C1E19" w:rsidR="00E72E9B" w:rsidRDefault="0035692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</w:tcPr>
          <w:p w14:paraId="5DBC1523" w14:textId="7DC659DF" w:rsidR="00E72E9B" w:rsidRDefault="0035692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383D13C" w14:textId="77E2BD1A" w:rsidR="00E72E9B" w:rsidRDefault="00356924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42FEA564" w14:textId="55E25263" w:rsidR="00E72E9B" w:rsidRDefault="00833ED5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3E1BC8D1" w14:textId="2D40399F" w:rsidR="00E72E9B" w:rsidRDefault="0055377C" w:rsidP="00E72E9B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604EC84C" w14:textId="6CCBCA70" w:rsidR="00044FB9" w:rsidRDefault="006A5FA2" w:rsidP="00D02BD5">
      <w:pPr>
        <w:spacing w:after="100" w:afterAutospacing="1" w:line="240" w:lineRule="auto"/>
        <w:ind w:left="360"/>
      </w:pPr>
      <w:r>
        <w:rPr>
          <w:rFonts w:eastAsia="Times New Roman"/>
        </w:rPr>
        <w:br/>
      </w:r>
      <w:r w:rsidR="00034F21">
        <w:rPr>
          <w:rFonts w:eastAsia="Times New Roman"/>
        </w:rPr>
        <w:t xml:space="preserve">Since we are trying to construct a transpose, </w:t>
      </w:r>
      <w:proofErr w:type="spellStart"/>
      <w:proofErr w:type="gramStart"/>
      <w:r w:rsidR="00435D9B">
        <w:rPr>
          <w:rFonts w:eastAsia="Times New Roman"/>
        </w:rPr>
        <w:t>a</w:t>
      </w:r>
      <w:r w:rsidR="00435D9B">
        <w:rPr>
          <w:rFonts w:eastAsia="Times New Roman"/>
        </w:rPr>
        <w:softHyphen/>
      </w:r>
      <w:r w:rsidR="00435D9B">
        <w:rPr>
          <w:rFonts w:eastAsia="Times New Roman"/>
          <w:vertAlign w:val="subscript"/>
        </w:rPr>
        <w:t>i,j</w:t>
      </w:r>
      <w:proofErr w:type="spellEnd"/>
      <w:proofErr w:type="gramEnd"/>
      <w:r w:rsidR="00435D9B">
        <w:rPr>
          <w:rFonts w:eastAsia="Times New Roman"/>
        </w:rPr>
        <w:t xml:space="preserve"> will become </w:t>
      </w:r>
      <w:proofErr w:type="spellStart"/>
      <w:r w:rsidR="00435D9B">
        <w:rPr>
          <w:rFonts w:eastAsia="Times New Roman"/>
        </w:rPr>
        <w:t>a</w:t>
      </w:r>
      <w:r w:rsidR="00435D9B">
        <w:rPr>
          <w:rFonts w:eastAsia="Times New Roman"/>
          <w:vertAlign w:val="subscript"/>
        </w:rPr>
        <w:t>j,i</w:t>
      </w:r>
      <w:proofErr w:type="spellEnd"/>
      <w:r w:rsidR="00435D9B">
        <w:rPr>
          <w:rFonts w:eastAsia="Times New Roman"/>
        </w:rPr>
        <w:t xml:space="preserve"> in the new matrix</w:t>
      </w:r>
      <w:r w:rsidR="0015080A">
        <w:rPr>
          <w:rFonts w:eastAsia="Times New Roman"/>
        </w:rPr>
        <w:t>.</w:t>
      </w:r>
      <w:r w:rsidR="00435D9B">
        <w:rPr>
          <w:rFonts w:eastAsia="Times New Roman"/>
        </w:rPr>
        <w:t xml:space="preserve"> </w:t>
      </w:r>
      <w:r w:rsidR="00A822C1">
        <w:rPr>
          <w:rFonts w:eastAsia="Times New Roman"/>
        </w:rPr>
        <w:t>N</w:t>
      </w:r>
      <w:r>
        <w:rPr>
          <w:rFonts w:eastAsia="Times New Roman"/>
        </w:rPr>
        <w:t>otice tha</w:t>
      </w:r>
      <w:r w:rsidR="00541518">
        <w:rPr>
          <w:rFonts w:eastAsia="Times New Roman"/>
        </w:rPr>
        <w:t xml:space="preserve">t, from left to right, the row of each data </w:t>
      </w:r>
      <w:r w:rsidR="00C97C0E">
        <w:rPr>
          <w:rFonts w:eastAsia="Times New Roman"/>
        </w:rPr>
        <w:t xml:space="preserve">is arranged in an increasing order. </w:t>
      </w:r>
      <w:r w:rsidR="00C31CFB">
        <w:rPr>
          <w:rFonts w:eastAsia="Times New Roman"/>
        </w:rPr>
        <w:t xml:space="preserve">Thus, if I traverse column </w:t>
      </w:r>
      <w:r w:rsidR="00A577A5">
        <w:rPr>
          <w:rFonts w:eastAsia="Times New Roman"/>
        </w:rPr>
        <w:t xml:space="preserve">(which will become row of the new matrix) </w:t>
      </w:r>
      <w:r w:rsidR="00C31CFB">
        <w:rPr>
          <w:rFonts w:eastAsia="Times New Roman"/>
        </w:rPr>
        <w:t xml:space="preserve">wise (from column 0 to 3) then I’ll be able to put each entry in </w:t>
      </w:r>
      <w:r w:rsidR="00B03AD2">
        <w:rPr>
          <w:rFonts w:eastAsia="Times New Roman"/>
        </w:rPr>
        <w:t xml:space="preserve">same column of the old matrix in the </w:t>
      </w:r>
      <w:r w:rsidR="0085259C">
        <w:rPr>
          <w:rFonts w:eastAsia="Times New Roman"/>
        </w:rPr>
        <w:t xml:space="preserve">new </w:t>
      </w:r>
      <w:r w:rsidR="00B03AD2">
        <w:rPr>
          <w:rFonts w:eastAsia="Times New Roman"/>
          <w:i/>
        </w:rPr>
        <w:t>data</w:t>
      </w:r>
      <w:r w:rsidR="00B03AD2">
        <w:t xml:space="preserve"> </w:t>
      </w:r>
      <w:r w:rsidR="00553306">
        <w:t xml:space="preserve">array of the transpose matrix next to each other while their </w:t>
      </w:r>
      <w:r w:rsidR="00AA328A">
        <w:t xml:space="preserve">new </w:t>
      </w:r>
      <w:r w:rsidR="00553306">
        <w:t>column</w:t>
      </w:r>
      <w:r w:rsidR="0092777E">
        <w:t>s</w:t>
      </w:r>
      <w:r w:rsidR="00553306">
        <w:t xml:space="preserve"> (which is the old row) is in increasing order. </w:t>
      </w:r>
    </w:p>
    <w:p w14:paraId="55DC2399" w14:textId="77777777" w:rsidR="00A82055" w:rsidRDefault="00A82055" w:rsidP="00D02BD5">
      <w:pPr>
        <w:spacing w:after="100" w:afterAutospacing="1" w:line="240" w:lineRule="auto"/>
        <w:ind w:left="360"/>
      </w:pPr>
    </w:p>
    <w:p w14:paraId="61222318" w14:textId="2E763197" w:rsidR="00F171DD" w:rsidRDefault="00F171DD" w:rsidP="00D02BD5">
      <w:pPr>
        <w:spacing w:after="100" w:afterAutospacing="1" w:line="240" w:lineRule="auto"/>
        <w:ind w:left="360"/>
      </w:pPr>
      <w:r>
        <w:lastRenderedPageBreak/>
        <w:t xml:space="preserve">For example: </w:t>
      </w:r>
      <w:r w:rsidR="0066188B">
        <w:t xml:space="preserve">Let’s </w:t>
      </w:r>
      <w:r w:rsidR="000E194C">
        <w:t>look</w:t>
      </w:r>
      <w:r w:rsidR="0066188B">
        <w:t xml:space="preserve"> at </w:t>
      </w:r>
      <w:r w:rsidR="008409CF">
        <w:t xml:space="preserve">the entries with </w:t>
      </w:r>
      <w:bookmarkStart w:id="0" w:name="_GoBack"/>
      <w:bookmarkEnd w:id="0"/>
      <w:r w:rsidR="0066188B">
        <w:t xml:space="preserve">column </w:t>
      </w:r>
      <w:r w:rsidR="00102D9B">
        <w:t xml:space="preserve">0 </w:t>
      </w:r>
      <w:r w:rsidR="001258A8">
        <w:t xml:space="preserve">and </w:t>
      </w:r>
      <w:r w:rsidR="00B47CD1">
        <w:t>where they are in</w:t>
      </w:r>
      <w:r w:rsidR="001258A8">
        <w:t xml:space="preserve"> the </w:t>
      </w:r>
      <w:r w:rsidR="00B47CD1">
        <w:t>transpose matrix.</w:t>
      </w:r>
    </w:p>
    <w:p w14:paraId="1D05FC30" w14:textId="00995CC9" w:rsidR="00A82055" w:rsidRDefault="00A82055" w:rsidP="00A8205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91B33">
        <w:rPr>
          <w:noProof/>
        </w:rPr>
        <w:t>1</w:t>
      </w:r>
      <w:r>
        <w:fldChar w:fldCharType="end"/>
      </w:r>
      <w:r>
        <w:t xml:space="preserve"> Old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8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BF09C9" w14:paraId="351FB75B" w14:textId="77777777" w:rsidTr="00A21D81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6C4A436C" w14:textId="77777777" w:rsidR="00BF09C9" w:rsidRDefault="00BF09C9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Row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8098130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397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FAE117D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E1B668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D30AB" w14:paraId="2422F68D" w14:textId="77777777" w:rsidTr="00A21D81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1CC9F667" w14:textId="77777777" w:rsidR="00BF09C9" w:rsidRDefault="00BF09C9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0AFE86D1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6186B8A5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08667F0A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575</w:t>
            </w:r>
          </w:p>
        </w:tc>
        <w:tc>
          <w:tcPr>
            <w:tcW w:w="994" w:type="dxa"/>
          </w:tcPr>
          <w:p w14:paraId="5F246817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994" w:type="dxa"/>
          </w:tcPr>
          <w:p w14:paraId="12BA22C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09D61A9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847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75C7FAC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3EDC81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</w:tr>
      <w:tr w:rsidR="004D30AB" w14:paraId="724B03D9" w14:textId="77777777" w:rsidTr="00A21D81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6C5935EB" w14:textId="77777777" w:rsidR="00BF09C9" w:rsidRDefault="00BF09C9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Column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35766924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AAC4BCB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5EE469A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</w:tcPr>
          <w:p w14:paraId="7BB74E97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</w:tcPr>
          <w:p w14:paraId="424EE5E6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67D689E2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2C74A16F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161DC3E" w14:textId="77777777" w:rsidR="00BF09C9" w:rsidRDefault="00BF09C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3C01F4CC" w14:textId="5CF472A8" w:rsidR="00A82055" w:rsidRDefault="00A82055" w:rsidP="003068F9">
      <w:pPr>
        <w:spacing w:after="100" w:afterAutospacing="1" w:line="240" w:lineRule="auto"/>
        <w:rPr>
          <w:rFonts w:eastAsia="Times New Roman"/>
        </w:rPr>
      </w:pPr>
    </w:p>
    <w:p w14:paraId="1543D69F" w14:textId="195DB6E1" w:rsidR="00E91B33" w:rsidRDefault="00E91B33" w:rsidP="00E91B3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Tran</w:t>
      </w:r>
      <w:r w:rsidR="00283C0E">
        <w:t>s</w:t>
      </w:r>
      <w:r>
        <w:t>pose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8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DC0FA9" w14:paraId="63823C2A" w14:textId="77777777" w:rsidTr="00D95A28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3D5612B1" w14:textId="77777777" w:rsidR="00DC0FA9" w:rsidRDefault="00DC0FA9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Row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A17EF3D" w14:textId="77777777" w:rsidR="00DC0FA9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7EC9376" w14:textId="77777777" w:rsidR="00DC0FA9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41AFF4" w14:textId="59E1F267" w:rsidR="00DC0FA9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98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A0817B5" w14:textId="1E057E8E" w:rsidR="00DC0FA9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A21D81" w14:paraId="5A40ED2D" w14:textId="77777777" w:rsidTr="006B4601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164B070E" w14:textId="77777777" w:rsidR="00A21D81" w:rsidRDefault="00A21D81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575A57DC" w14:textId="77777777" w:rsidR="00A21D81" w:rsidRDefault="00A21D81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shd w:val="clear" w:color="auto" w:fill="BDD6EE" w:themeFill="accent5" w:themeFillTint="66"/>
          </w:tcPr>
          <w:p w14:paraId="3FE98078" w14:textId="14E20155" w:rsidR="00A21D81" w:rsidRDefault="00657D71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575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auto"/>
          </w:tcPr>
          <w:p w14:paraId="7BF2447F" w14:textId="088B7F47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513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83AB23A" w14:textId="7C294222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514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1ED418BD" w14:textId="243660B0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516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49C5D0F1" w14:textId="1C75474A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654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44ED95ED" w14:textId="65710F4C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847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699D7FE9" w14:textId="19DB2DA6" w:rsidR="00A21D81" w:rsidRDefault="001C41F8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321</w:t>
            </w:r>
          </w:p>
        </w:tc>
      </w:tr>
      <w:tr w:rsidR="00A21D81" w14:paraId="35DB5D2A" w14:textId="77777777" w:rsidTr="006B4601">
        <w:trPr>
          <w:jc w:val="center"/>
        </w:trPr>
        <w:tc>
          <w:tcPr>
            <w:tcW w:w="1028" w:type="dxa"/>
            <w:tcBorders>
              <w:right w:val="single" w:sz="12" w:space="0" w:color="auto"/>
            </w:tcBorders>
          </w:tcPr>
          <w:p w14:paraId="07D7C7E5" w14:textId="77777777" w:rsidR="00A21D81" w:rsidRDefault="00A21D81" w:rsidP="00926DE2">
            <w:pPr>
              <w:spacing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Column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7C1C48EC" w14:textId="77777777" w:rsidR="00A21D81" w:rsidRDefault="00A21D81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shd w:val="clear" w:color="auto" w:fill="BDD6EE" w:themeFill="accent5" w:themeFillTint="66"/>
          </w:tcPr>
          <w:p w14:paraId="6426706E" w14:textId="6A87EF4B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left w:val="single" w:sz="12" w:space="0" w:color="auto"/>
            </w:tcBorders>
            <w:shd w:val="clear" w:color="auto" w:fill="auto"/>
          </w:tcPr>
          <w:p w14:paraId="31B41EFA" w14:textId="5BBACDDF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66152FB0" w14:textId="3EBB7BF7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55D36F18" w14:textId="19D94228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2B59C4BC" w14:textId="292D7C66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left w:val="single" w:sz="12" w:space="0" w:color="auto"/>
            </w:tcBorders>
          </w:tcPr>
          <w:p w14:paraId="2DDD320C" w14:textId="0957D6AF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4" w:type="dxa"/>
            <w:tcBorders>
              <w:right w:val="single" w:sz="12" w:space="0" w:color="auto"/>
            </w:tcBorders>
          </w:tcPr>
          <w:p w14:paraId="19D5B05B" w14:textId="1A444D27" w:rsidR="00A21D81" w:rsidRDefault="00DC0FA9" w:rsidP="00926DE2">
            <w:pPr>
              <w:spacing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7BC12FDC" w14:textId="247E89BB" w:rsidR="00A21D81" w:rsidRDefault="00096E53" w:rsidP="00EA07D2">
      <w:pPr>
        <w:spacing w:before="100" w:beforeAutospacing="1" w:after="100" w:afterAutospacing="1" w:line="240" w:lineRule="auto"/>
        <w:ind w:left="180"/>
      </w:pPr>
      <w:r>
        <w:rPr>
          <w:rFonts w:eastAsia="Times New Roman"/>
        </w:rPr>
        <w:t>After my algorithm finish</w:t>
      </w:r>
      <w:r w:rsidR="00D40979">
        <w:rPr>
          <w:rFonts w:eastAsia="Times New Roman"/>
        </w:rPr>
        <w:t>es</w:t>
      </w:r>
      <w:r>
        <w:rPr>
          <w:rFonts w:eastAsia="Times New Roman"/>
        </w:rPr>
        <w:t xml:space="preserve">, </w:t>
      </w:r>
      <w:r w:rsidR="003535EC">
        <w:rPr>
          <w:rFonts w:eastAsia="Times New Roman"/>
        </w:rPr>
        <w:t>the two marked entries</w:t>
      </w:r>
      <w:r>
        <w:rPr>
          <w:rFonts w:eastAsia="Times New Roman"/>
        </w:rPr>
        <w:t xml:space="preserve"> are in the same row and their columns are arrange</w:t>
      </w:r>
      <w:r w:rsidR="00497E0C">
        <w:rPr>
          <w:rFonts w:eastAsia="Times New Roman"/>
        </w:rPr>
        <w:t>d</w:t>
      </w:r>
      <w:r>
        <w:rPr>
          <w:rFonts w:eastAsia="Times New Roman"/>
        </w:rPr>
        <w:t xml:space="preserve"> in an increasing fashion. </w:t>
      </w:r>
      <w:r w:rsidR="00C72581">
        <w:rPr>
          <w:rFonts w:eastAsia="Times New Roman"/>
        </w:rPr>
        <w:t xml:space="preserve">However, to travel column by column, because the </w:t>
      </w:r>
      <w:r w:rsidR="00C72581">
        <w:rPr>
          <w:rFonts w:eastAsia="Times New Roman"/>
          <w:i/>
        </w:rPr>
        <w:t xml:space="preserve">data </w:t>
      </w:r>
      <w:r w:rsidR="00C72581">
        <w:rPr>
          <w:rFonts w:eastAsia="Times New Roman"/>
        </w:rPr>
        <w:t xml:space="preserve">array is arranged in a row-wise fashion, either I have to travel from the </w:t>
      </w:r>
      <w:r w:rsidR="00A81EDA">
        <w:rPr>
          <w:rFonts w:eastAsia="Times New Roman"/>
        </w:rPr>
        <w:t>begin index</w:t>
      </w:r>
      <w:r w:rsidR="00C72581">
        <w:rPr>
          <w:rFonts w:eastAsia="Times New Roman"/>
        </w:rPr>
        <w:t xml:space="preserve"> </w:t>
      </w:r>
      <w:r w:rsidR="00F15132">
        <w:rPr>
          <w:rFonts w:eastAsia="Times New Roman"/>
        </w:rPr>
        <w:t xml:space="preserve">(in the </w:t>
      </w:r>
      <w:r w:rsidR="00F15132">
        <w:rPr>
          <w:rFonts w:eastAsia="Times New Roman"/>
          <w:i/>
        </w:rPr>
        <w:t xml:space="preserve">data </w:t>
      </w:r>
      <w:r w:rsidR="00F15132">
        <w:rPr>
          <w:rFonts w:eastAsia="Times New Roman"/>
        </w:rPr>
        <w:t xml:space="preserve">array) of </w:t>
      </w:r>
      <w:r w:rsidR="00C72581">
        <w:rPr>
          <w:rFonts w:eastAsia="Times New Roman"/>
        </w:rPr>
        <w:t xml:space="preserve">the current row to the end </w:t>
      </w:r>
      <w:r w:rsidR="00117BF1">
        <w:rPr>
          <w:rFonts w:eastAsia="Times New Roman"/>
        </w:rPr>
        <w:t xml:space="preserve">index </w:t>
      </w:r>
      <w:r w:rsidR="00C72581">
        <w:rPr>
          <w:rFonts w:eastAsia="Times New Roman"/>
        </w:rPr>
        <w:t xml:space="preserve">to search for the </w:t>
      </w:r>
      <w:r w:rsidR="00897BFD">
        <w:rPr>
          <w:rFonts w:eastAsia="Times New Roman"/>
        </w:rPr>
        <w:t>pick up the last entry where I left off</w:t>
      </w:r>
      <w:r w:rsidR="0024084A">
        <w:rPr>
          <w:rFonts w:eastAsia="Times New Roman"/>
        </w:rPr>
        <w:t xml:space="preserve">, </w:t>
      </w:r>
      <w:r w:rsidR="0071040D">
        <w:rPr>
          <w:rFonts w:eastAsia="Times New Roman"/>
        </w:rPr>
        <w:t xml:space="preserve">or I need some kind of table to keep track of the last index (which also gives us the entry’s value and its column) </w:t>
      </w:r>
      <w:r w:rsidR="00D939D5">
        <w:rPr>
          <w:rFonts w:eastAsia="Times New Roman"/>
        </w:rPr>
        <w:t xml:space="preserve">in the </w:t>
      </w:r>
      <w:r w:rsidR="00D939D5">
        <w:rPr>
          <w:rFonts w:eastAsia="Times New Roman"/>
          <w:i/>
        </w:rPr>
        <w:t>data</w:t>
      </w:r>
      <w:r w:rsidR="00D939D5">
        <w:t xml:space="preserve"> array of the current row. </w:t>
      </w:r>
      <w:r w:rsidR="006339A1">
        <w:t xml:space="preserve">Thus, the lookup array will come into use. </w:t>
      </w:r>
      <w:r w:rsidR="00696F47">
        <w:t>With this method, I’ll be able to travel from the first column to the last column</w:t>
      </w:r>
      <w:r w:rsidR="000B57E2">
        <w:t xml:space="preserve"> much faster</w:t>
      </w:r>
      <w:r w:rsidR="00696F47">
        <w:t xml:space="preserve">, and every single time I go back to the same row to search for the entry with the next column, I can easily pick up where I left off. </w:t>
      </w:r>
    </w:p>
    <w:p w14:paraId="257699FC" w14:textId="0B20E9B7" w:rsidR="003A5AF6" w:rsidRPr="00E70BB4" w:rsidRDefault="003A5AF6" w:rsidP="00EA07D2">
      <w:pPr>
        <w:spacing w:before="100" w:beforeAutospacing="1" w:after="100" w:afterAutospacing="1" w:line="240" w:lineRule="auto"/>
        <w:ind w:left="180"/>
      </w:pPr>
      <w:r>
        <w:t xml:space="preserve">The time complexity of this method is </w:t>
      </w:r>
      <w:r w:rsidR="00C8237A">
        <w:rPr>
          <w:rFonts w:eastAsia="Times New Roman"/>
          <w:i/>
        </w:rPr>
        <w:t>Θ(</w:t>
      </w:r>
      <w:proofErr w:type="spellStart"/>
      <w:r w:rsidR="00C8237A">
        <w:rPr>
          <w:rFonts w:eastAsia="Times New Roman"/>
          <w:i/>
        </w:rPr>
        <w:t>nnz</w:t>
      </w:r>
      <w:proofErr w:type="spellEnd"/>
      <w:r w:rsidR="00C8237A">
        <w:rPr>
          <w:rFonts w:eastAsia="Times New Roman"/>
          <w:i/>
        </w:rPr>
        <w:t>)</w:t>
      </w:r>
      <w:r w:rsidR="00C8237A">
        <w:rPr>
          <w:rFonts w:eastAsia="Times New Roman"/>
        </w:rPr>
        <w:t xml:space="preserve"> while the space complexity is </w:t>
      </w:r>
      <w:r w:rsidR="00E9474B">
        <w:rPr>
          <w:rFonts w:eastAsia="Times New Roman"/>
          <w:i/>
        </w:rPr>
        <w:t>Θ(</w:t>
      </w:r>
      <w:proofErr w:type="spellStart"/>
      <w:r w:rsidR="00E9474B">
        <w:rPr>
          <w:rFonts w:eastAsia="Times New Roman"/>
          <w:i/>
        </w:rPr>
        <w:t>numberOfRow</w:t>
      </w:r>
      <w:proofErr w:type="spellEnd"/>
      <w:r w:rsidR="00E9474B">
        <w:rPr>
          <w:rFonts w:eastAsia="Times New Roman"/>
          <w:i/>
        </w:rPr>
        <w:t>)</w:t>
      </w:r>
      <w:r w:rsidR="00E70BB4">
        <w:rPr>
          <w:rFonts w:eastAsia="Times New Roman"/>
        </w:rPr>
        <w:t>.</w:t>
      </w:r>
      <w:r w:rsidR="000543FD">
        <w:rPr>
          <w:rFonts w:eastAsia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A82055" w14:paraId="42D94E24" w14:textId="77777777" w:rsidTr="00926DE2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A7588D" w14:textId="77777777" w:rsidR="00A82055" w:rsidRPr="00A82055" w:rsidRDefault="00A82055" w:rsidP="00A82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 of usage: </w:t>
            </w:r>
          </w:p>
          <w:p w14:paraId="65FCD3BD" w14:textId="77777777" w:rsidR="00A82055" w:rsidRPr="00A82055" w:rsidRDefault="00A82055" w:rsidP="00A82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>myMatrix.GetTranpose</w:t>
            </w:r>
            <w:proofErr w:type="spellEnd"/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</w:t>
            </w:r>
          </w:p>
          <w:p w14:paraId="2F53F48B" w14:textId="77777777" w:rsidR="00A82055" w:rsidRPr="00A82055" w:rsidRDefault="00A82055" w:rsidP="00A82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return the transpose of the </w:t>
            </w:r>
            <w:proofErr w:type="spellStart"/>
            <w:r w:rsidRPr="00A82055"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25978629" w14:textId="77777777" w:rsidR="00A82055" w:rsidRPr="00D8450C" w:rsidRDefault="00A82055" w:rsidP="00A8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69CE55F5" w14:textId="3218F965" w:rsidR="00AB1383" w:rsidRPr="00D8450C" w:rsidRDefault="00AB1383" w:rsidP="00AB1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>Matrix</w:t>
      </w:r>
      <w:r w:rsidRPr="00D8450C">
        <w:rPr>
          <w:rFonts w:eastAsia="Times New Roman"/>
          <w:i/>
        </w:rPr>
        <w:t xml:space="preserve"> </w:t>
      </w:r>
      <w:proofErr w:type="gramStart"/>
      <w:r>
        <w:rPr>
          <w:rFonts w:eastAsia="Times New Roman"/>
          <w:i/>
        </w:rPr>
        <w:t>Multiply</w:t>
      </w:r>
      <w:r w:rsidRPr="00D8450C"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Vector</w:t>
      </w:r>
      <w:r w:rsidRPr="00D8450C">
        <w:rPr>
          <w:rFonts w:eastAsia="Times New Roman"/>
          <w:i/>
        </w:rPr>
        <w:t xml:space="preserve">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>multiply the current matrix with a vector on the right side.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481A2DA6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49895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301E5A48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Multiply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77A40F1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/will multiply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aVector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14:paraId="2F5619D0" w14:textId="77777777" w:rsidR="00AB1383" w:rsidRPr="00D8450C" w:rsidRDefault="00AB1383" w:rsidP="00AB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9189B" w14:textId="77777777" w:rsidR="00AB1383" w:rsidRPr="00D8450C" w:rsidRDefault="00AB1383" w:rsidP="00AB13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Matrix </w:t>
      </w:r>
      <w:proofErr w:type="spellStart"/>
      <w:proofErr w:type="gramStart"/>
      <w:r>
        <w:rPr>
          <w:rFonts w:eastAsia="Times New Roman"/>
          <w:i/>
        </w:rPr>
        <w:t>AugmentVectorAtEnd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 xml:space="preserve">Vector </w:t>
      </w:r>
      <w:proofErr w:type="spellStart"/>
      <w:r w:rsidRPr="00D8450C"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</w:t>
      </w:r>
      <w:r>
        <w:rPr>
          <w:rFonts w:eastAsia="Times New Roman"/>
        </w:rPr>
        <w:t>augment the specified Vector at the end of the matrix</w:t>
      </w:r>
      <w:r w:rsidRPr="00D8450C">
        <w:rPr>
          <w:rFonts w:eastAsia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79CE1CEE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A1B631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2AD7655F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AugmentVectorAtEnd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2458B2BF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augment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anotherVector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(column vector) at the end of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7338C49A" w14:textId="77777777" w:rsidR="00AB1383" w:rsidRPr="00D8450C" w:rsidRDefault="00AB1383" w:rsidP="00AB1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LinkedList&lt;Matrix&gt; </w:t>
      </w:r>
      <w:proofErr w:type="spellStart"/>
      <w:proofErr w:type="gramStart"/>
      <w:r>
        <w:rPr>
          <w:rFonts w:eastAsia="Times New Roman"/>
          <w:i/>
        </w:rPr>
        <w:t>LUFactorization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)</w:t>
      </w:r>
      <w:r w:rsidRPr="00D8450C">
        <w:rPr>
          <w:rFonts w:eastAsia="Times New Roman"/>
          <w:i/>
        </w:rPr>
        <w:t>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 xml:space="preserve">return the L and U matrix from the result of LU Factorization. This method will be able to rotate the rows of the current matrix until it produces </w:t>
      </w:r>
      <w:proofErr w:type="gramStart"/>
      <w:r>
        <w:rPr>
          <w:rFonts w:eastAsia="Times New Roman"/>
        </w:rPr>
        <w:t>the a</w:t>
      </w:r>
      <w:proofErr w:type="gramEnd"/>
      <w:r>
        <w:rPr>
          <w:rFonts w:eastAsia="Times New Roman"/>
        </w:rPr>
        <w:t xml:space="preserve"> LU factor. However, if after trying all permutation and there is no result, the method will return null. </w:t>
      </w:r>
      <w:r>
        <w:rPr>
          <w:rFonts w:eastAsia="Times New Roman"/>
        </w:rPr>
        <w:br/>
        <w:t xml:space="preserve">This method is not fully tested, especially with big or complicated matrices. </w:t>
      </w:r>
    </w:p>
    <w:tbl>
      <w:tblPr>
        <w:tblStyle w:val="TableGrid"/>
        <w:tblW w:w="8460" w:type="dxa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61CE4001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DB48BF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6E82AA84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LUFactorization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25D46FB5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return the LU factorization of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407A4A9E" w14:textId="77777777" w:rsidR="00AB1383" w:rsidRPr="00D8450C" w:rsidRDefault="00AB1383" w:rsidP="00AB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8D6A96" w14:textId="77777777" w:rsidR="00AB1383" w:rsidRPr="00D8450C" w:rsidRDefault="00AB1383" w:rsidP="00AB13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LinkedList&lt;Matrix&gt; </w:t>
      </w:r>
      <w:proofErr w:type="spellStart"/>
      <w:proofErr w:type="gramStart"/>
      <w:r>
        <w:rPr>
          <w:rFonts w:eastAsia="Times New Roman"/>
          <w:i/>
        </w:rPr>
        <w:t>QRFactorization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</w:t>
      </w:r>
      <w:r>
        <w:rPr>
          <w:rFonts w:eastAsia="Times New Roman"/>
        </w:rPr>
        <w:t>return the Q and R matrix from the result of QR Factorization</w:t>
      </w:r>
      <w:r w:rsidRPr="00D8450C">
        <w:rPr>
          <w:rFonts w:eastAsia="Times New Roman"/>
        </w:rPr>
        <w:t>.</w:t>
      </w:r>
      <w:r>
        <w:rPr>
          <w:rFonts w:eastAsia="Times New Roman"/>
        </w:rPr>
        <w:t xml:space="preserve"> This method used the principle of Gram-Schmidt process to produce the correct QR factorization. This method supports any matrix.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7C8E0024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3ED882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4004A8CD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QRFactorization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</w:t>
            </w:r>
          </w:p>
          <w:p w14:paraId="0DCC9572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return the QR Factorization of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</w:p>
        </w:tc>
      </w:tr>
    </w:tbl>
    <w:p w14:paraId="6EA85B16" w14:textId="77777777" w:rsidR="00AB1383" w:rsidRPr="00D8450C" w:rsidRDefault="00AB1383" w:rsidP="00AB13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Vector </w:t>
      </w:r>
      <w:proofErr w:type="spellStart"/>
      <w:proofErr w:type="gramStart"/>
      <w:r>
        <w:rPr>
          <w:rFonts w:eastAsia="Times New Roman"/>
          <w:i/>
        </w:rPr>
        <w:t>BackwardSubstitution</w:t>
      </w:r>
      <w:proofErr w:type="spellEnd"/>
      <w:r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 xml:space="preserve">Vector </w:t>
      </w:r>
      <w:proofErr w:type="spellStart"/>
      <w:r>
        <w:rPr>
          <w:rFonts w:eastAsia="Times New Roman"/>
          <w:i/>
        </w:rPr>
        <w:t>rhs</w:t>
      </w:r>
      <w:proofErr w:type="spellEnd"/>
      <w:r>
        <w:rPr>
          <w:rFonts w:eastAsia="Times New Roman"/>
          <w:i/>
        </w:rPr>
        <w:t>)</w:t>
      </w:r>
      <w:r w:rsidRPr="00D8450C">
        <w:rPr>
          <w:rFonts w:eastAsia="Times New Roman"/>
        </w:rPr>
        <w:t xml:space="preserve">: </w:t>
      </w:r>
      <w:r>
        <w:rPr>
          <w:rFonts w:eastAsia="Times New Roman"/>
        </w:rPr>
        <w:t xml:space="preserve">perform </w:t>
      </w:r>
      <w:proofErr w:type="spellStart"/>
      <w:r>
        <w:rPr>
          <w:rFonts w:eastAsia="Times New Roman"/>
        </w:rPr>
        <w:t>BackwardSubtition</w:t>
      </w:r>
      <w:proofErr w:type="spellEnd"/>
      <w:r>
        <w:rPr>
          <w:rFonts w:eastAsia="Times New Roman"/>
        </w:rPr>
        <w:t xml:space="preserve"> and return the result vector. This only works for upper triangular matrix.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0"/>
      </w:tblGrid>
      <w:tr w:rsidR="00AB1383" w14:paraId="31AF468A" w14:textId="77777777" w:rsidTr="000453EA">
        <w:trPr>
          <w:jc w:val="center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BB5E7E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Example: </w:t>
            </w:r>
          </w:p>
          <w:p w14:paraId="6E24D938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BackwardSubstitution</w:t>
            </w:r>
            <w:proofErr w:type="spellEnd"/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</w:t>
            </w:r>
          </w:p>
          <w:p w14:paraId="16AE2432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45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perform backward substitution on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myMatrix.x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b and return x</w:t>
            </w:r>
          </w:p>
        </w:tc>
      </w:tr>
    </w:tbl>
    <w:p w14:paraId="2C31F4B3" w14:textId="77777777" w:rsidR="00AB1383" w:rsidRPr="00D8450C" w:rsidRDefault="00AB1383" w:rsidP="00AB13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spellStart"/>
      <w:proofErr w:type="gramStart"/>
      <w:r w:rsidRPr="00D8450C">
        <w:rPr>
          <w:rFonts w:eastAsia="Times New Roman"/>
          <w:i/>
        </w:rPr>
        <w:t>TakeInput</w:t>
      </w:r>
      <w:proofErr w:type="spellEnd"/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String input):</w:t>
      </w:r>
      <w:r w:rsidRPr="00D8450C">
        <w:rPr>
          <w:rFonts w:eastAsia="Times New Roman"/>
        </w:rPr>
        <w:t xml:space="preserve"> process an input string and convert it to a corresponding </w:t>
      </w:r>
      <w:r>
        <w:rPr>
          <w:rFonts w:eastAsia="Times New Roman"/>
        </w:rPr>
        <w:t>matrix.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AB1383" w14:paraId="37FC501B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854555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7AC17A3C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.TakeInput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("1 2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\n3 4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   </w:t>
            </w:r>
          </w:p>
          <w:p w14:paraId="6B7B3E04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will produce a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2x2 matrix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20700C8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1 2</w:t>
            </w:r>
          </w:p>
          <w:p w14:paraId="11B5F710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3 4</w:t>
            </w:r>
          </w:p>
          <w:p w14:paraId="0CD3E4C7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</w:tc>
      </w:tr>
    </w:tbl>
    <w:p w14:paraId="6599DCEB" w14:textId="77777777" w:rsidR="00AB1383" w:rsidRPr="00D8450C" w:rsidRDefault="00AB1383" w:rsidP="00AB13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D8450C">
        <w:rPr>
          <w:rFonts w:eastAsia="Times New Roman"/>
          <w:i/>
        </w:rPr>
        <w:t xml:space="preserve">void </w:t>
      </w:r>
      <w:proofErr w:type="gramStart"/>
      <w:r>
        <w:rPr>
          <w:rFonts w:eastAsia="Times New Roman"/>
          <w:i/>
        </w:rPr>
        <w:t>Print</w:t>
      </w:r>
      <w:r w:rsidRPr="00D8450C">
        <w:rPr>
          <w:rFonts w:eastAsia="Times New Roman"/>
          <w:i/>
        </w:rPr>
        <w:t>(</w:t>
      </w:r>
      <w:proofErr w:type="gram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>print all the data of the current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AB1383" w14:paraId="11460575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BD1DA7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24277A4B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 </w:t>
            </w:r>
          </w:p>
          <w:p w14:paraId="198B54EF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by row</w:t>
            </w:r>
          </w:p>
        </w:tc>
      </w:tr>
    </w:tbl>
    <w:p w14:paraId="464C088F" w14:textId="77777777" w:rsidR="00AB1383" w:rsidRDefault="00AB1383" w:rsidP="00AB1383">
      <w:pPr>
        <w:spacing w:before="100" w:beforeAutospacing="1" w:after="100" w:afterAutospacing="1" w:line="240" w:lineRule="auto"/>
        <w:ind w:left="450"/>
        <w:outlineLvl w:val="2"/>
        <w:rPr>
          <w:rFonts w:eastAsia="Times New Roman"/>
          <w:b/>
          <w:bCs/>
          <w:sz w:val="24"/>
          <w:szCs w:val="24"/>
        </w:rPr>
      </w:pPr>
    </w:p>
    <w:p w14:paraId="6DF1327C" w14:textId="77777777" w:rsidR="00AB1383" w:rsidRPr="00E40DB7" w:rsidRDefault="00AB1383" w:rsidP="00AB1383">
      <w:pPr>
        <w:spacing w:before="100" w:beforeAutospacing="1" w:after="100" w:afterAutospacing="1" w:line="240" w:lineRule="auto"/>
        <w:ind w:left="450"/>
        <w:outlineLvl w:val="2"/>
        <w:rPr>
          <w:rFonts w:eastAsia="Times New Roman"/>
          <w:b/>
          <w:bCs/>
          <w:sz w:val="24"/>
          <w:szCs w:val="24"/>
        </w:rPr>
      </w:pPr>
    </w:p>
    <w:p w14:paraId="592AA566" w14:textId="77777777" w:rsidR="00AB1383" w:rsidRPr="00D8450C" w:rsidRDefault="00AB1383" w:rsidP="00AB13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i/>
        </w:rPr>
        <w:t xml:space="preserve">static </w:t>
      </w:r>
      <w:proofErr w:type="spellStart"/>
      <w:r>
        <w:rPr>
          <w:rFonts w:eastAsia="Times New Roman"/>
          <w:i/>
        </w:rPr>
        <w:t>boolean</w:t>
      </w:r>
      <w:proofErr w:type="spellEnd"/>
      <w:r w:rsidRPr="00D8450C">
        <w:rPr>
          <w:rFonts w:eastAsia="Times New Roman"/>
          <w:i/>
        </w:rPr>
        <w:t xml:space="preserve"> </w:t>
      </w:r>
      <w:proofErr w:type="spellStart"/>
      <w:proofErr w:type="gramStart"/>
      <w:r>
        <w:rPr>
          <w:rFonts w:eastAsia="Times New Roman"/>
          <w:i/>
        </w:rPr>
        <w:t>IsSymmetric</w:t>
      </w:r>
      <w:proofErr w:type="spellEnd"/>
      <w:r w:rsidRPr="00D8450C">
        <w:rPr>
          <w:rFonts w:eastAsia="Times New Roman"/>
          <w:i/>
        </w:rPr>
        <w:t>(</w:t>
      </w:r>
      <w:proofErr w:type="gramEnd"/>
      <w:r>
        <w:rPr>
          <w:rFonts w:eastAsia="Times New Roman"/>
          <w:i/>
        </w:rPr>
        <w:t xml:space="preserve">Matrix </w:t>
      </w:r>
      <w:proofErr w:type="spellStart"/>
      <w:r>
        <w:rPr>
          <w:rFonts w:eastAsia="Times New Roman"/>
          <w:i/>
        </w:rPr>
        <w:t>parm</w:t>
      </w:r>
      <w:proofErr w:type="spellEnd"/>
      <w:r w:rsidRPr="00D8450C">
        <w:rPr>
          <w:rFonts w:eastAsia="Times New Roman"/>
          <w:i/>
        </w:rPr>
        <w:t>):</w:t>
      </w:r>
      <w:r w:rsidRPr="00D8450C">
        <w:rPr>
          <w:rFonts w:eastAsia="Times New Roman"/>
        </w:rPr>
        <w:t xml:space="preserve"> </w:t>
      </w:r>
      <w:r>
        <w:rPr>
          <w:rFonts w:eastAsia="Times New Roman"/>
        </w:rPr>
        <w:t>check if a matrix is symmetric or not.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AB1383" w14:paraId="3F03940D" w14:textId="77777777" w:rsidTr="000453EA">
        <w:trPr>
          <w:jc w:val="center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1818B0" w14:textId="77777777" w:rsidR="00AB1383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//Example: </w:t>
            </w:r>
          </w:p>
          <w:p w14:paraId="3B780196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Matrix</w:t>
            </w:r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IsSymmetric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 w:rsidRPr="003A3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  </w:t>
            </w:r>
          </w:p>
          <w:p w14:paraId="05E1B5AE" w14:textId="77777777" w:rsidR="00AB1383" w:rsidRPr="003A3CA0" w:rsidRDefault="00AB1383" w:rsidP="00045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//will check for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myMatrix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symmetry.</w:t>
            </w:r>
          </w:p>
        </w:tc>
      </w:tr>
    </w:tbl>
    <w:p w14:paraId="5232AB1E" w14:textId="77777777" w:rsidR="00D8450C" w:rsidRPr="00962983" w:rsidRDefault="00D8450C" w:rsidP="00E40DB7"/>
    <w:p w14:paraId="068E3644" w14:textId="77777777" w:rsidR="00962983" w:rsidRDefault="00962983" w:rsidP="008120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667AA44D" w14:textId="77777777" w:rsidR="00812022" w:rsidRPr="00F571F5" w:rsidRDefault="00812022" w:rsidP="008E3225">
      <w:pPr>
        <w:ind w:left="720"/>
      </w:pPr>
    </w:p>
    <w:sectPr w:rsidR="00812022" w:rsidRPr="00F571F5" w:rsidSect="0029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E9"/>
    <w:multiLevelType w:val="hybridMultilevel"/>
    <w:tmpl w:val="04023C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56E0A"/>
    <w:multiLevelType w:val="multilevel"/>
    <w:tmpl w:val="AB72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4F3A"/>
    <w:multiLevelType w:val="multilevel"/>
    <w:tmpl w:val="603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C7095"/>
    <w:multiLevelType w:val="hybridMultilevel"/>
    <w:tmpl w:val="8688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6A5E"/>
    <w:multiLevelType w:val="multilevel"/>
    <w:tmpl w:val="AE1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31B42"/>
    <w:multiLevelType w:val="multilevel"/>
    <w:tmpl w:val="DEB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54648"/>
    <w:multiLevelType w:val="hybridMultilevel"/>
    <w:tmpl w:val="E4F4FA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A003A57"/>
    <w:multiLevelType w:val="multilevel"/>
    <w:tmpl w:val="9690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F5454"/>
    <w:multiLevelType w:val="hybridMultilevel"/>
    <w:tmpl w:val="A648B1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936EDC"/>
    <w:multiLevelType w:val="multilevel"/>
    <w:tmpl w:val="7C8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85976"/>
    <w:multiLevelType w:val="hybridMultilevel"/>
    <w:tmpl w:val="B178E6B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AD91D10"/>
    <w:multiLevelType w:val="multilevel"/>
    <w:tmpl w:val="6C98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470BB"/>
    <w:multiLevelType w:val="hybridMultilevel"/>
    <w:tmpl w:val="04023C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B139E9"/>
    <w:multiLevelType w:val="multilevel"/>
    <w:tmpl w:val="BEE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F31CC"/>
    <w:multiLevelType w:val="hybridMultilevel"/>
    <w:tmpl w:val="EBB8A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594571"/>
    <w:multiLevelType w:val="multilevel"/>
    <w:tmpl w:val="8BCE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15"/>
  </w:num>
  <w:num w:numId="13">
    <w:abstractNumId w:val="5"/>
  </w:num>
  <w:num w:numId="14">
    <w:abstractNumId w:val="1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C"/>
    <w:rsid w:val="00015DCF"/>
    <w:rsid w:val="00017BE2"/>
    <w:rsid w:val="000251D9"/>
    <w:rsid w:val="00027739"/>
    <w:rsid w:val="00031A2B"/>
    <w:rsid w:val="00034F21"/>
    <w:rsid w:val="000440BB"/>
    <w:rsid w:val="00044FB9"/>
    <w:rsid w:val="000453EA"/>
    <w:rsid w:val="00045E9B"/>
    <w:rsid w:val="00050491"/>
    <w:rsid w:val="000543FD"/>
    <w:rsid w:val="00062A90"/>
    <w:rsid w:val="00075DC4"/>
    <w:rsid w:val="000943B9"/>
    <w:rsid w:val="00096E53"/>
    <w:rsid w:val="000B55ED"/>
    <w:rsid w:val="000B57E2"/>
    <w:rsid w:val="000D53ED"/>
    <w:rsid w:val="000E194C"/>
    <w:rsid w:val="000E520B"/>
    <w:rsid w:val="000E790A"/>
    <w:rsid w:val="000F2077"/>
    <w:rsid w:val="000F625A"/>
    <w:rsid w:val="00102D9B"/>
    <w:rsid w:val="00105BCE"/>
    <w:rsid w:val="00107EA3"/>
    <w:rsid w:val="001144F3"/>
    <w:rsid w:val="001156E3"/>
    <w:rsid w:val="00117BF1"/>
    <w:rsid w:val="001258A8"/>
    <w:rsid w:val="00142661"/>
    <w:rsid w:val="00150710"/>
    <w:rsid w:val="0015080A"/>
    <w:rsid w:val="00187112"/>
    <w:rsid w:val="001A4B5B"/>
    <w:rsid w:val="001B79D3"/>
    <w:rsid w:val="001C41F8"/>
    <w:rsid w:val="00201C4C"/>
    <w:rsid w:val="00210B03"/>
    <w:rsid w:val="002311D7"/>
    <w:rsid w:val="0024084A"/>
    <w:rsid w:val="00251C79"/>
    <w:rsid w:val="0025201D"/>
    <w:rsid w:val="00264687"/>
    <w:rsid w:val="00281BE7"/>
    <w:rsid w:val="00283C0E"/>
    <w:rsid w:val="002857C2"/>
    <w:rsid w:val="00294AB3"/>
    <w:rsid w:val="0029533E"/>
    <w:rsid w:val="002A5EAE"/>
    <w:rsid w:val="002C7EF3"/>
    <w:rsid w:val="002D035B"/>
    <w:rsid w:val="002E12CD"/>
    <w:rsid w:val="002F04DA"/>
    <w:rsid w:val="002F11F7"/>
    <w:rsid w:val="002F3C84"/>
    <w:rsid w:val="003068F9"/>
    <w:rsid w:val="00315366"/>
    <w:rsid w:val="00333A6D"/>
    <w:rsid w:val="003535EC"/>
    <w:rsid w:val="00356924"/>
    <w:rsid w:val="00362831"/>
    <w:rsid w:val="00362FC7"/>
    <w:rsid w:val="00377263"/>
    <w:rsid w:val="003772E7"/>
    <w:rsid w:val="00390534"/>
    <w:rsid w:val="003A03DC"/>
    <w:rsid w:val="003A3CA0"/>
    <w:rsid w:val="003A5657"/>
    <w:rsid w:val="003A5AF6"/>
    <w:rsid w:val="003A6F60"/>
    <w:rsid w:val="003C58B9"/>
    <w:rsid w:val="003E1041"/>
    <w:rsid w:val="003E28DD"/>
    <w:rsid w:val="003E2C23"/>
    <w:rsid w:val="003E5F43"/>
    <w:rsid w:val="003E6F7B"/>
    <w:rsid w:val="003F1F9A"/>
    <w:rsid w:val="003F6BCF"/>
    <w:rsid w:val="004003ED"/>
    <w:rsid w:val="0040792D"/>
    <w:rsid w:val="0041064A"/>
    <w:rsid w:val="004273A3"/>
    <w:rsid w:val="00435D9B"/>
    <w:rsid w:val="00444CD6"/>
    <w:rsid w:val="0044775C"/>
    <w:rsid w:val="00451C92"/>
    <w:rsid w:val="00460C61"/>
    <w:rsid w:val="00467C27"/>
    <w:rsid w:val="00490E9C"/>
    <w:rsid w:val="0049686E"/>
    <w:rsid w:val="00496DBD"/>
    <w:rsid w:val="00497E0C"/>
    <w:rsid w:val="004A1B36"/>
    <w:rsid w:val="004A3619"/>
    <w:rsid w:val="004B3DF4"/>
    <w:rsid w:val="004B5629"/>
    <w:rsid w:val="004C332B"/>
    <w:rsid w:val="004D30AB"/>
    <w:rsid w:val="004D6EC4"/>
    <w:rsid w:val="004E21F6"/>
    <w:rsid w:val="004F2F01"/>
    <w:rsid w:val="004F46F8"/>
    <w:rsid w:val="004F643E"/>
    <w:rsid w:val="00541518"/>
    <w:rsid w:val="00541D0D"/>
    <w:rsid w:val="00553306"/>
    <w:rsid w:val="0055377C"/>
    <w:rsid w:val="0055417D"/>
    <w:rsid w:val="005609C1"/>
    <w:rsid w:val="005638E0"/>
    <w:rsid w:val="00571199"/>
    <w:rsid w:val="005762BA"/>
    <w:rsid w:val="005800D7"/>
    <w:rsid w:val="00587C67"/>
    <w:rsid w:val="005A0F8C"/>
    <w:rsid w:val="005B49AF"/>
    <w:rsid w:val="005C624B"/>
    <w:rsid w:val="005C7390"/>
    <w:rsid w:val="005D1B18"/>
    <w:rsid w:val="005D2A7F"/>
    <w:rsid w:val="005D6A87"/>
    <w:rsid w:val="005E37EB"/>
    <w:rsid w:val="005F3782"/>
    <w:rsid w:val="005F7273"/>
    <w:rsid w:val="00602B78"/>
    <w:rsid w:val="00612352"/>
    <w:rsid w:val="006339A1"/>
    <w:rsid w:val="006526E2"/>
    <w:rsid w:val="00657D71"/>
    <w:rsid w:val="00660912"/>
    <w:rsid w:val="0066188B"/>
    <w:rsid w:val="00677940"/>
    <w:rsid w:val="0068623D"/>
    <w:rsid w:val="00696F47"/>
    <w:rsid w:val="006A5FA2"/>
    <w:rsid w:val="006B4601"/>
    <w:rsid w:val="006C0EF5"/>
    <w:rsid w:val="006D6852"/>
    <w:rsid w:val="006E2C80"/>
    <w:rsid w:val="0071040D"/>
    <w:rsid w:val="0073059E"/>
    <w:rsid w:val="0073439E"/>
    <w:rsid w:val="00742B05"/>
    <w:rsid w:val="00743D26"/>
    <w:rsid w:val="00745816"/>
    <w:rsid w:val="00753C43"/>
    <w:rsid w:val="0077041A"/>
    <w:rsid w:val="00772772"/>
    <w:rsid w:val="007864BF"/>
    <w:rsid w:val="00786536"/>
    <w:rsid w:val="007C272B"/>
    <w:rsid w:val="007D0DE9"/>
    <w:rsid w:val="007D1BC3"/>
    <w:rsid w:val="007D7CD5"/>
    <w:rsid w:val="007E38D3"/>
    <w:rsid w:val="007E5647"/>
    <w:rsid w:val="007E7D8B"/>
    <w:rsid w:val="007F43FF"/>
    <w:rsid w:val="00802BCB"/>
    <w:rsid w:val="008119FF"/>
    <w:rsid w:val="00812022"/>
    <w:rsid w:val="008140FC"/>
    <w:rsid w:val="0082694F"/>
    <w:rsid w:val="00832DFF"/>
    <w:rsid w:val="00833ED5"/>
    <w:rsid w:val="0083417C"/>
    <w:rsid w:val="008409CF"/>
    <w:rsid w:val="00841818"/>
    <w:rsid w:val="00842BF4"/>
    <w:rsid w:val="008443A7"/>
    <w:rsid w:val="0085259C"/>
    <w:rsid w:val="00857409"/>
    <w:rsid w:val="00861E79"/>
    <w:rsid w:val="008660C8"/>
    <w:rsid w:val="00875FD3"/>
    <w:rsid w:val="00887145"/>
    <w:rsid w:val="00890A47"/>
    <w:rsid w:val="00893B5C"/>
    <w:rsid w:val="00897BFD"/>
    <w:rsid w:val="008A22FB"/>
    <w:rsid w:val="008B453C"/>
    <w:rsid w:val="008B4A15"/>
    <w:rsid w:val="008B4C50"/>
    <w:rsid w:val="008B55F3"/>
    <w:rsid w:val="008B758E"/>
    <w:rsid w:val="008D18B5"/>
    <w:rsid w:val="008D4BB2"/>
    <w:rsid w:val="008D62C1"/>
    <w:rsid w:val="008E3225"/>
    <w:rsid w:val="008E3C03"/>
    <w:rsid w:val="0090054E"/>
    <w:rsid w:val="00907804"/>
    <w:rsid w:val="00912370"/>
    <w:rsid w:val="0092777E"/>
    <w:rsid w:val="00930FF9"/>
    <w:rsid w:val="00955FE4"/>
    <w:rsid w:val="00962983"/>
    <w:rsid w:val="00966708"/>
    <w:rsid w:val="00971267"/>
    <w:rsid w:val="00976427"/>
    <w:rsid w:val="00976EA7"/>
    <w:rsid w:val="00990884"/>
    <w:rsid w:val="00992132"/>
    <w:rsid w:val="009D02B0"/>
    <w:rsid w:val="009D5D4E"/>
    <w:rsid w:val="009D75FE"/>
    <w:rsid w:val="009E6426"/>
    <w:rsid w:val="00A130A7"/>
    <w:rsid w:val="00A1409E"/>
    <w:rsid w:val="00A17CEC"/>
    <w:rsid w:val="00A21D81"/>
    <w:rsid w:val="00A25067"/>
    <w:rsid w:val="00A252F9"/>
    <w:rsid w:val="00A40DF3"/>
    <w:rsid w:val="00A549A6"/>
    <w:rsid w:val="00A56104"/>
    <w:rsid w:val="00A57501"/>
    <w:rsid w:val="00A577A5"/>
    <w:rsid w:val="00A600B6"/>
    <w:rsid w:val="00A613C0"/>
    <w:rsid w:val="00A73841"/>
    <w:rsid w:val="00A81EDA"/>
    <w:rsid w:val="00A82055"/>
    <w:rsid w:val="00A822C1"/>
    <w:rsid w:val="00A86D1B"/>
    <w:rsid w:val="00AA328A"/>
    <w:rsid w:val="00AB1383"/>
    <w:rsid w:val="00AC1AC3"/>
    <w:rsid w:val="00AC758D"/>
    <w:rsid w:val="00AD3707"/>
    <w:rsid w:val="00AF3B88"/>
    <w:rsid w:val="00B03AD2"/>
    <w:rsid w:val="00B10160"/>
    <w:rsid w:val="00B102FC"/>
    <w:rsid w:val="00B34509"/>
    <w:rsid w:val="00B36616"/>
    <w:rsid w:val="00B4660C"/>
    <w:rsid w:val="00B47CD1"/>
    <w:rsid w:val="00B57E10"/>
    <w:rsid w:val="00B608B9"/>
    <w:rsid w:val="00B71C0B"/>
    <w:rsid w:val="00B74314"/>
    <w:rsid w:val="00B77EEE"/>
    <w:rsid w:val="00B85E83"/>
    <w:rsid w:val="00BA22D4"/>
    <w:rsid w:val="00BB2CEF"/>
    <w:rsid w:val="00BC0451"/>
    <w:rsid w:val="00BC0BBE"/>
    <w:rsid w:val="00BD2C39"/>
    <w:rsid w:val="00BE0226"/>
    <w:rsid w:val="00BF09C9"/>
    <w:rsid w:val="00C20149"/>
    <w:rsid w:val="00C31CFB"/>
    <w:rsid w:val="00C453F0"/>
    <w:rsid w:val="00C4728C"/>
    <w:rsid w:val="00C55F1D"/>
    <w:rsid w:val="00C62661"/>
    <w:rsid w:val="00C711A1"/>
    <w:rsid w:val="00C72581"/>
    <w:rsid w:val="00C8237A"/>
    <w:rsid w:val="00C851B9"/>
    <w:rsid w:val="00C851BC"/>
    <w:rsid w:val="00C97C0E"/>
    <w:rsid w:val="00CA21CD"/>
    <w:rsid w:val="00CA2ECC"/>
    <w:rsid w:val="00CA3C0F"/>
    <w:rsid w:val="00CB0D52"/>
    <w:rsid w:val="00CB5393"/>
    <w:rsid w:val="00CB7885"/>
    <w:rsid w:val="00CC3F97"/>
    <w:rsid w:val="00CC524D"/>
    <w:rsid w:val="00CE0848"/>
    <w:rsid w:val="00CF60B1"/>
    <w:rsid w:val="00D02BD5"/>
    <w:rsid w:val="00D1510E"/>
    <w:rsid w:val="00D2245E"/>
    <w:rsid w:val="00D329D1"/>
    <w:rsid w:val="00D338A7"/>
    <w:rsid w:val="00D362FB"/>
    <w:rsid w:val="00D37732"/>
    <w:rsid w:val="00D40979"/>
    <w:rsid w:val="00D4654B"/>
    <w:rsid w:val="00D52D2D"/>
    <w:rsid w:val="00D82B80"/>
    <w:rsid w:val="00D8450C"/>
    <w:rsid w:val="00D84514"/>
    <w:rsid w:val="00D86A46"/>
    <w:rsid w:val="00D90F0A"/>
    <w:rsid w:val="00D939D5"/>
    <w:rsid w:val="00DA23A0"/>
    <w:rsid w:val="00DC0FA9"/>
    <w:rsid w:val="00DE44D7"/>
    <w:rsid w:val="00DE5067"/>
    <w:rsid w:val="00DF4DF6"/>
    <w:rsid w:val="00E0169F"/>
    <w:rsid w:val="00E04095"/>
    <w:rsid w:val="00E12FF8"/>
    <w:rsid w:val="00E2065D"/>
    <w:rsid w:val="00E26277"/>
    <w:rsid w:val="00E262BC"/>
    <w:rsid w:val="00E36491"/>
    <w:rsid w:val="00E40C2A"/>
    <w:rsid w:val="00E40DB7"/>
    <w:rsid w:val="00E44591"/>
    <w:rsid w:val="00E51564"/>
    <w:rsid w:val="00E66602"/>
    <w:rsid w:val="00E70BB4"/>
    <w:rsid w:val="00E72E9B"/>
    <w:rsid w:val="00E77083"/>
    <w:rsid w:val="00E82824"/>
    <w:rsid w:val="00E91B33"/>
    <w:rsid w:val="00E9474B"/>
    <w:rsid w:val="00E9507E"/>
    <w:rsid w:val="00E95D95"/>
    <w:rsid w:val="00EA07D2"/>
    <w:rsid w:val="00EA08F5"/>
    <w:rsid w:val="00EC361B"/>
    <w:rsid w:val="00F01720"/>
    <w:rsid w:val="00F04E55"/>
    <w:rsid w:val="00F10ECE"/>
    <w:rsid w:val="00F11B62"/>
    <w:rsid w:val="00F15132"/>
    <w:rsid w:val="00F1585C"/>
    <w:rsid w:val="00F171DD"/>
    <w:rsid w:val="00F25F7F"/>
    <w:rsid w:val="00F323D8"/>
    <w:rsid w:val="00F55FB3"/>
    <w:rsid w:val="00F571F5"/>
    <w:rsid w:val="00F77DED"/>
    <w:rsid w:val="00FC3B3E"/>
    <w:rsid w:val="00FD02D3"/>
    <w:rsid w:val="00F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EBD"/>
  <w15:chartTrackingRefBased/>
  <w15:docId w15:val="{BA90E722-52CE-4368-B7C4-EB4DD4A8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50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3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1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11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6E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2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8450C"/>
    <w:rPr>
      <w:rFonts w:eastAsia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5D6A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math/BigDecima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h.nist.gov/MatrixMarket/forma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tmdmusique/Vector_Dense-CSR-Matrix_Oper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math/BigDeci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42F2E-8BA6-4CBE-9E0A-4A0DF4AD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560</cp:revision>
  <cp:lastPrinted>2019-03-14T07:18:00Z</cp:lastPrinted>
  <dcterms:created xsi:type="dcterms:W3CDTF">2019-03-13T02:33:00Z</dcterms:created>
  <dcterms:modified xsi:type="dcterms:W3CDTF">2019-03-14T07:57:00Z</dcterms:modified>
</cp:coreProperties>
</file>