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85FA" w14:textId="1FB8F580" w:rsidR="0082694F" w:rsidRPr="002F04DA" w:rsidRDefault="002F04DA" w:rsidP="002F04DA">
      <w:pPr>
        <w:jc w:val="center"/>
        <w:rPr>
          <w:sz w:val="30"/>
          <w:szCs w:val="30"/>
        </w:rPr>
      </w:pPr>
      <w:r w:rsidRPr="002F04DA">
        <w:rPr>
          <w:sz w:val="30"/>
          <w:szCs w:val="30"/>
        </w:rPr>
        <w:t>GMRES Project</w:t>
      </w:r>
    </w:p>
    <w:p w14:paraId="15AEF197" w14:textId="45FB2060" w:rsidR="002F04DA" w:rsidRPr="002F04DA" w:rsidRDefault="002F04DA" w:rsidP="002F04DA">
      <w:pPr>
        <w:jc w:val="center"/>
        <w:rPr>
          <w:sz w:val="30"/>
          <w:szCs w:val="30"/>
        </w:rPr>
      </w:pPr>
      <w:r w:rsidRPr="002F04DA">
        <w:rPr>
          <w:sz w:val="30"/>
          <w:szCs w:val="30"/>
        </w:rPr>
        <w:t>Applied Linear Algebra</w:t>
      </w:r>
    </w:p>
    <w:p w14:paraId="4E15EABA" w14:textId="07CE8F8F" w:rsidR="002F04DA" w:rsidRDefault="002F04DA" w:rsidP="002F04DA">
      <w:pPr>
        <w:jc w:val="center"/>
      </w:pPr>
      <w:r>
        <w:t>Duc Phan</w:t>
      </w:r>
    </w:p>
    <w:p w14:paraId="67FF8A64" w14:textId="1A661B3F" w:rsidR="002F04DA" w:rsidRDefault="002F04DA" w:rsidP="002F04DA">
      <w:pPr>
        <w:jc w:val="center"/>
      </w:pPr>
      <w:r>
        <w:t>March 12, 2019</w:t>
      </w:r>
    </w:p>
    <w:p w14:paraId="5A2FFF80" w14:textId="7E69B381" w:rsidR="002F04DA" w:rsidRDefault="002F04DA" w:rsidP="002F04DA">
      <w:pPr>
        <w:jc w:val="center"/>
      </w:pPr>
    </w:p>
    <w:p w14:paraId="38184C2E" w14:textId="3633C2E9" w:rsidR="002F04DA" w:rsidRDefault="002F04DA" w:rsidP="002F04DA">
      <w:pPr>
        <w:jc w:val="center"/>
        <w:rPr>
          <w:b/>
        </w:rPr>
      </w:pPr>
      <w:r w:rsidRPr="002F04DA">
        <w:rPr>
          <w:b/>
        </w:rPr>
        <w:t>Abstract</w:t>
      </w:r>
    </w:p>
    <w:p w14:paraId="7AC93A22" w14:textId="39F13706" w:rsidR="0073439E" w:rsidRPr="003E6F7B" w:rsidRDefault="0073439E" w:rsidP="008443A7">
      <w:pPr>
        <w:ind w:left="720" w:right="720"/>
      </w:pPr>
      <w:r>
        <w:t>This project objective is to create a set of tool</w:t>
      </w:r>
      <w:r w:rsidR="00CA3C0F">
        <w:t>s</w:t>
      </w:r>
      <w:r>
        <w:t xml:space="preserve"> to that mainly help with operating and manipulating on sparse matrices in compressed sparse row </w:t>
      </w:r>
      <w:r w:rsidR="003772E7">
        <w:t xml:space="preserve">(CSR) </w:t>
      </w:r>
      <w:r>
        <w:t xml:space="preserve">format. </w:t>
      </w:r>
      <w:r w:rsidR="00CA3C0F">
        <w:t>The library I chose to implement cover most of the basic operation</w:t>
      </w:r>
      <w:r w:rsidR="003772E7">
        <w:t>s</w:t>
      </w:r>
      <w:r w:rsidR="00CA3C0F">
        <w:t xml:space="preserve">, which will be discussed </w:t>
      </w:r>
      <w:r w:rsidR="003772E7">
        <w:t>later</w:t>
      </w:r>
      <w:r w:rsidR="00CA3C0F">
        <w:t xml:space="preserve"> </w:t>
      </w:r>
      <w:r w:rsidR="003772E7">
        <w:t xml:space="preserve">in </w:t>
      </w:r>
      <w:r w:rsidR="00CA3C0F">
        <w:t xml:space="preserve">this paper, </w:t>
      </w:r>
      <w:r w:rsidR="003772E7">
        <w:t xml:space="preserve">for </w:t>
      </w:r>
      <w:r w:rsidR="003772E7" w:rsidRPr="00E04095">
        <w:rPr>
          <w:i/>
        </w:rPr>
        <w:t>Vectors</w:t>
      </w:r>
      <w:r w:rsidR="003772E7">
        <w:t xml:space="preserve">, </w:t>
      </w:r>
      <w:r w:rsidR="003772E7" w:rsidRPr="00E04095">
        <w:rPr>
          <w:i/>
        </w:rPr>
        <w:t>Dense Matrices</w:t>
      </w:r>
      <w:r w:rsidR="003772E7">
        <w:t xml:space="preserve"> and </w:t>
      </w:r>
      <w:r w:rsidR="003772E7" w:rsidRPr="00D338A7">
        <w:rPr>
          <w:i/>
        </w:rPr>
        <w:t>CSR</w:t>
      </w:r>
      <w:r w:rsidR="0083417C" w:rsidRPr="00D338A7">
        <w:rPr>
          <w:i/>
        </w:rPr>
        <w:t xml:space="preserve"> Matrices</w:t>
      </w:r>
      <w:r w:rsidR="003E6F7B">
        <w:t>.</w:t>
      </w:r>
      <w:r w:rsidR="00A57501">
        <w:t xml:space="preserve"> The </w:t>
      </w:r>
      <w:r w:rsidR="00F77DED">
        <w:t>focus</w:t>
      </w:r>
      <w:r w:rsidR="00A57501">
        <w:t xml:space="preserve"> of this project </w:t>
      </w:r>
      <w:r w:rsidR="00045E9B">
        <w:t xml:space="preserve">and paper </w:t>
      </w:r>
      <w:r w:rsidR="00A57501">
        <w:t xml:space="preserve">is the Generalized Minimal Residual (GMRES) method/algorithm. </w:t>
      </w:r>
      <w:r w:rsidR="00D329D1">
        <w:t xml:space="preserve">This paper is an overview of the tool set mentioned above, the implementation of GMRES and some statistics </w:t>
      </w:r>
      <w:r w:rsidR="00150710">
        <w:t xml:space="preserve">produced by GMRES. </w:t>
      </w:r>
    </w:p>
    <w:p w14:paraId="60AAB53A" w14:textId="50F9ACE0" w:rsidR="0073439E" w:rsidRDefault="0073439E" w:rsidP="0073439E"/>
    <w:p w14:paraId="1569E68B" w14:textId="1ABE1BD2" w:rsidR="009D75FE" w:rsidRDefault="009D75FE" w:rsidP="0073439E"/>
    <w:p w14:paraId="0A3DF90C" w14:textId="158F82FE" w:rsidR="009D75FE" w:rsidRDefault="009D75FE" w:rsidP="009D75FE">
      <w:pPr>
        <w:pStyle w:val="ListParagraph"/>
        <w:numPr>
          <w:ilvl w:val="0"/>
          <w:numId w:val="1"/>
        </w:numPr>
      </w:pPr>
      <w:r>
        <w:t>Introduction</w:t>
      </w:r>
    </w:p>
    <w:p w14:paraId="3DA0F7AE" w14:textId="23D8F1FB" w:rsidR="009D75FE" w:rsidRPr="0073439E" w:rsidRDefault="009D75FE" w:rsidP="009D75FE">
      <w:pPr>
        <w:pStyle w:val="ListParagraph"/>
        <w:numPr>
          <w:ilvl w:val="0"/>
          <w:numId w:val="1"/>
        </w:numPr>
      </w:pPr>
      <w:r>
        <w:t>Vector Library</w:t>
      </w:r>
      <w:bookmarkStart w:id="0" w:name="_GoBack"/>
      <w:bookmarkEnd w:id="0"/>
    </w:p>
    <w:sectPr w:rsidR="009D75FE" w:rsidRPr="0073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7095"/>
    <w:multiLevelType w:val="hybridMultilevel"/>
    <w:tmpl w:val="8688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FC"/>
    <w:rsid w:val="00045E9B"/>
    <w:rsid w:val="00150710"/>
    <w:rsid w:val="002F04DA"/>
    <w:rsid w:val="003772E7"/>
    <w:rsid w:val="003E6F7B"/>
    <w:rsid w:val="0073439E"/>
    <w:rsid w:val="0082694F"/>
    <w:rsid w:val="0083417C"/>
    <w:rsid w:val="008443A7"/>
    <w:rsid w:val="009D75FE"/>
    <w:rsid w:val="00A57501"/>
    <w:rsid w:val="00B102FC"/>
    <w:rsid w:val="00CA3C0F"/>
    <w:rsid w:val="00D329D1"/>
    <w:rsid w:val="00D338A7"/>
    <w:rsid w:val="00E04095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1EBD"/>
  <w15:chartTrackingRefBased/>
  <w15:docId w15:val="{BA90E722-52CE-4368-B7C4-EB4DD4A8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 Thanh</cp:lastModifiedBy>
  <cp:revision>26</cp:revision>
  <dcterms:created xsi:type="dcterms:W3CDTF">2019-03-13T02:33:00Z</dcterms:created>
  <dcterms:modified xsi:type="dcterms:W3CDTF">2019-03-13T02:51:00Z</dcterms:modified>
</cp:coreProperties>
</file>