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74889" w14:textId="0279F1FA" w:rsidR="002D1A0D" w:rsidRDefault="002D1A0D" w:rsidP="002D1A0D">
      <w:r>
        <w:t>Nam</w:t>
      </w:r>
      <w:r w:rsidR="007061FD">
        <w:t>e</w:t>
      </w:r>
      <w:r>
        <w:t>: Duc Phan</w:t>
      </w:r>
    </w:p>
    <w:p w14:paraId="0750E4DA" w14:textId="4A33A27F" w:rsidR="00A26BEE" w:rsidRDefault="00A26BEE" w:rsidP="002D1A0D">
      <w:r>
        <w:t xml:space="preserve">Professor: Martin </w:t>
      </w:r>
      <w:r w:rsidR="009860FA">
        <w:t>Wittenb</w:t>
      </w:r>
      <w:r w:rsidR="00F50776">
        <w:t>e</w:t>
      </w:r>
      <w:r w:rsidR="009860FA">
        <w:t>rg</w:t>
      </w:r>
    </w:p>
    <w:p w14:paraId="5AE8BE87" w14:textId="639B4320" w:rsidR="002D1A0D" w:rsidRPr="002D1A0D" w:rsidRDefault="00A81BC6" w:rsidP="002D1A0D">
      <w:r>
        <w:t>Class</w:t>
      </w:r>
      <w:bookmarkStart w:id="0" w:name="_GoBack"/>
      <w:bookmarkEnd w:id="0"/>
      <w:r>
        <w:t>: PHL191</w:t>
      </w:r>
    </w:p>
    <w:p w14:paraId="6E894CD6" w14:textId="57FC0013" w:rsidR="00F76689" w:rsidRPr="00427283" w:rsidRDefault="002D1A0D" w:rsidP="002D1A0D">
      <w:pPr>
        <w:jc w:val="center"/>
        <w:rPr>
          <w:b/>
          <w:sz w:val="30"/>
          <w:szCs w:val="30"/>
        </w:rPr>
      </w:pPr>
      <w:r w:rsidRPr="00427283">
        <w:rPr>
          <w:b/>
          <w:sz w:val="30"/>
          <w:szCs w:val="30"/>
        </w:rPr>
        <w:t>Should there be more laws on Guns?</w:t>
      </w:r>
    </w:p>
    <w:p w14:paraId="799BCC37" w14:textId="6BBCD525" w:rsidR="002D1A0D" w:rsidRDefault="002D1A0D" w:rsidP="002D1A0D">
      <w:pPr>
        <w:rPr>
          <w:b/>
        </w:rPr>
      </w:pPr>
      <w:r>
        <w:rPr>
          <w:b/>
        </w:rPr>
        <w:t>Conclusion:</w:t>
      </w:r>
    </w:p>
    <w:p w14:paraId="4649E7A0" w14:textId="1BAC4C91" w:rsidR="002D1A0D" w:rsidRDefault="002D1A0D" w:rsidP="002D1A0D">
      <w:r>
        <w:tab/>
        <w:t>There should be stricter laws against gun.</w:t>
      </w:r>
    </w:p>
    <w:p w14:paraId="3C0209B4" w14:textId="5D07D7DA" w:rsidR="0080341B" w:rsidRDefault="0080341B" w:rsidP="002D1A0D">
      <w:r w:rsidRPr="0080341B">
        <w:rPr>
          <w:b/>
        </w:rPr>
        <w:t>Premises</w:t>
      </w:r>
      <w:r>
        <w:t>:</w:t>
      </w:r>
    </w:p>
    <w:p w14:paraId="10F09FBD" w14:textId="56D5AFCC" w:rsidR="00797853" w:rsidRDefault="00797853" w:rsidP="00675647">
      <w:pPr>
        <w:pStyle w:val="ListParagraph"/>
        <w:numPr>
          <w:ilvl w:val="0"/>
          <w:numId w:val="2"/>
        </w:numPr>
        <w:ind w:left="360"/>
      </w:pPr>
      <w:r>
        <w:t>464,033 guns deaths in between 1999 and 2013</w:t>
      </w:r>
      <w:r w:rsidR="00D15C02">
        <w:t>: 270,237 suicides, 174,773 homicides, 9983 unintentional deaths.</w:t>
      </w:r>
      <w:r w:rsidR="001375C5">
        <w:t xml:space="preserve"> </w:t>
      </w:r>
      <w:r w:rsidR="003B355C">
        <w:t>[</w:t>
      </w:r>
      <w:r w:rsidR="00E24D56">
        <w:t>3</w:t>
      </w:r>
      <w:r w:rsidR="003B355C">
        <w:t>]</w:t>
      </w:r>
    </w:p>
    <w:p w14:paraId="6188D7BA" w14:textId="1C246358" w:rsidR="00D15C02" w:rsidRDefault="00D15C02" w:rsidP="00675647">
      <w:pPr>
        <w:pStyle w:val="ListParagraph"/>
        <w:numPr>
          <w:ilvl w:val="0"/>
          <w:numId w:val="2"/>
        </w:numPr>
        <w:ind w:left="360"/>
      </w:pPr>
      <w:r>
        <w:t>Firearms were 12</w:t>
      </w:r>
      <w:r w:rsidRPr="00675647">
        <w:rPr>
          <w:vertAlign w:val="superscript"/>
        </w:rPr>
        <w:t>th</w:t>
      </w:r>
      <w:r>
        <w:t xml:space="preserve"> leading cause of all deaths (other are liver disease, hypertension, Parkinson’s disease…)</w:t>
      </w:r>
      <w:r w:rsidR="00AD07A4">
        <w:t xml:space="preserve"> </w:t>
      </w:r>
      <w:r w:rsidR="003B355C">
        <w:t>[</w:t>
      </w:r>
      <w:r w:rsidR="00131614">
        <w:t>3</w:t>
      </w:r>
      <w:r w:rsidR="003B355C">
        <w:t>]</w:t>
      </w:r>
    </w:p>
    <w:p w14:paraId="46D9E05C" w14:textId="4AED2D6A" w:rsidR="006A01F6" w:rsidRDefault="003946A8" w:rsidP="00675647">
      <w:pPr>
        <w:pStyle w:val="ListParagraph"/>
        <w:numPr>
          <w:ilvl w:val="0"/>
          <w:numId w:val="2"/>
        </w:numPr>
        <w:ind w:left="360"/>
      </w:pPr>
      <w:r>
        <w:t xml:space="preserve">About 200 Americans go to emergency rooms every day with gunshot wounds. </w:t>
      </w:r>
      <w:r w:rsidR="008B53EC">
        <w:t>[4]</w:t>
      </w:r>
    </w:p>
    <w:p w14:paraId="11AF7E9C" w14:textId="2782E90F" w:rsidR="00797853" w:rsidRDefault="00CE066B" w:rsidP="00675647">
      <w:pPr>
        <w:pStyle w:val="ListParagraph"/>
        <w:numPr>
          <w:ilvl w:val="0"/>
          <w:numId w:val="2"/>
        </w:numPr>
        <w:ind w:left="360"/>
      </w:pPr>
      <w:r>
        <w:t>I</w:t>
      </w:r>
      <w:r w:rsidR="00A0387E">
        <w:t>mplementing federal universal background checks could reduce firearm deaths by a projected 56.9%; background checks for ammunition purchases could reduce deaths by a projected 80.7%; and gun identification requirements could reduce deaths by a projected 82.5%.</w:t>
      </w:r>
      <w:r>
        <w:t xml:space="preserve"> </w:t>
      </w:r>
      <w:r w:rsidR="00CA02AC">
        <w:t>[2]</w:t>
      </w:r>
    </w:p>
    <w:p w14:paraId="5388C358" w14:textId="48B0A07E" w:rsidR="00466923" w:rsidRDefault="000761CB" w:rsidP="00675647">
      <w:pPr>
        <w:pStyle w:val="ListParagraph"/>
        <w:numPr>
          <w:ilvl w:val="0"/>
          <w:numId w:val="2"/>
        </w:numPr>
        <w:ind w:left="360"/>
      </w:pPr>
      <w:r>
        <w:t>High-capacity magazines were used in at least 50% of the 62 mass shootings between 1982 and 2012.</w:t>
      </w:r>
      <w:r w:rsidR="00B15161">
        <w:t xml:space="preserve"> </w:t>
      </w:r>
      <w:r w:rsidR="00FA31EA">
        <w:t>[</w:t>
      </w:r>
      <w:r w:rsidR="008B53EC">
        <w:t>5</w:t>
      </w:r>
      <w:r w:rsidR="00FA31EA">
        <w:t>]</w:t>
      </w:r>
    </w:p>
    <w:p w14:paraId="20E1451A" w14:textId="29FA4872" w:rsidR="00DE23BC" w:rsidRDefault="00466923" w:rsidP="00675647">
      <w:pPr>
        <w:pStyle w:val="ListParagraph"/>
        <w:numPr>
          <w:ilvl w:val="0"/>
          <w:numId w:val="2"/>
        </w:numPr>
        <w:ind w:left="360"/>
      </w:pPr>
      <w:r>
        <w:rPr>
          <w:rStyle w:val="newblue-arguments-bolded-intro"/>
        </w:rPr>
        <w:t>More gun control laws are needed to protect women from domestic abusers and stalkers</w:t>
      </w:r>
      <w:r w:rsidR="008B528D">
        <w:rPr>
          <w:rStyle w:val="newblue-arguments-bolded-intro"/>
        </w:rPr>
        <w:t xml:space="preserve">. </w:t>
      </w:r>
      <w:r w:rsidR="00DE23BC">
        <w:t>Five women are murdered with guns every day in the United States.</w:t>
      </w:r>
      <w:r w:rsidR="00A82E21">
        <w:t xml:space="preserve"> [</w:t>
      </w:r>
      <w:r w:rsidR="00327DBB">
        <w:t>1]</w:t>
      </w:r>
    </w:p>
    <w:p w14:paraId="060F3194" w14:textId="77777777" w:rsidR="00D84748" w:rsidRDefault="00973630" w:rsidP="0090290D">
      <w:pPr>
        <w:pStyle w:val="ListParagraph"/>
        <w:numPr>
          <w:ilvl w:val="0"/>
          <w:numId w:val="2"/>
        </w:numPr>
        <w:ind w:left="360"/>
      </w:pPr>
      <w:r>
        <w:t>According to a Feb. 20, 2018 Quinnipiac Poll, 97% of American voters and 97% of gun owners support universal background checks. 67% support a nationwide ban on assault weapons, and 83% support mandatory waiting periods for gun purchases.</w:t>
      </w:r>
      <w:r w:rsidR="00D83FEC">
        <w:t xml:space="preserve"> [</w:t>
      </w:r>
      <w:r w:rsidR="006A1479">
        <w:t>7</w:t>
      </w:r>
      <w:r w:rsidR="00D83FEC">
        <w:t>]</w:t>
      </w:r>
    </w:p>
    <w:p w14:paraId="6187F276" w14:textId="238D7D5E" w:rsidR="008E5D39" w:rsidRDefault="0090290D" w:rsidP="0090290D">
      <w:pPr>
        <w:pStyle w:val="ListParagraph"/>
        <w:numPr>
          <w:ilvl w:val="0"/>
          <w:numId w:val="2"/>
        </w:numPr>
        <w:ind w:left="360"/>
        <w:rPr>
          <w:rStyle w:val="newblue-arguments-bolded-intro"/>
        </w:rPr>
      </w:pPr>
      <w:r>
        <w:rPr>
          <w:rStyle w:val="newblue-arguments-bolded-intro"/>
        </w:rPr>
        <w:t xml:space="preserve">Florida School Shooting: </w:t>
      </w:r>
    </w:p>
    <w:p w14:paraId="2DA9A208" w14:textId="1F1328B9" w:rsidR="00D84748" w:rsidRPr="00F03428" w:rsidRDefault="00D84748" w:rsidP="00F03428">
      <w:pPr>
        <w:pStyle w:val="ListParagraph"/>
        <w:numPr>
          <w:ilvl w:val="0"/>
          <w:numId w:val="4"/>
        </w:numPr>
        <w:spacing w:line="240" w:lineRule="auto"/>
        <w:ind w:left="900"/>
        <w:rPr>
          <w:sz w:val="20"/>
          <w:szCs w:val="20"/>
        </w:rPr>
      </w:pPr>
      <w:r w:rsidRPr="00F03428">
        <w:rPr>
          <w:sz w:val="20"/>
          <w:szCs w:val="20"/>
        </w:rPr>
        <w:t>At least 17 people were killed, including 14 students and three adults who worked at the school. </w:t>
      </w:r>
    </w:p>
    <w:p w14:paraId="3D0E00B5" w14:textId="4257ED0E" w:rsidR="003201E3" w:rsidRPr="00F03428" w:rsidRDefault="003201E3" w:rsidP="00F03428">
      <w:pPr>
        <w:pStyle w:val="ListParagraph"/>
        <w:numPr>
          <w:ilvl w:val="0"/>
          <w:numId w:val="4"/>
        </w:numPr>
        <w:ind w:left="900"/>
        <w:rPr>
          <w:sz w:val="20"/>
          <w:szCs w:val="20"/>
        </w:rPr>
      </w:pPr>
      <w:r w:rsidRPr="00F03428">
        <w:rPr>
          <w:sz w:val="20"/>
          <w:szCs w:val="20"/>
        </w:rPr>
        <w:t>At least 15 others were injured.  </w:t>
      </w:r>
    </w:p>
    <w:p w14:paraId="78E3136B" w14:textId="77777777" w:rsidR="00D35988" w:rsidRPr="00F03428" w:rsidRDefault="00D35988" w:rsidP="00F03428">
      <w:pPr>
        <w:pStyle w:val="ListParagraph"/>
        <w:numPr>
          <w:ilvl w:val="0"/>
          <w:numId w:val="4"/>
        </w:numPr>
        <w:ind w:left="900"/>
        <w:rPr>
          <w:rStyle w:val="Hyperlink"/>
          <w:sz w:val="18"/>
          <w:szCs w:val="18"/>
        </w:rPr>
      </w:pPr>
      <w:hyperlink r:id="rId5" w:history="1">
        <w:r w:rsidRPr="00F03428">
          <w:rPr>
            <w:rStyle w:val="Hyperlink"/>
            <w:sz w:val="18"/>
            <w:szCs w:val="18"/>
          </w:rPr>
          <w:t>https://www.cbsnews.com/news/florida-shooting-marjory-stoneman-douglas-high-school-today-2018-02-14/</w:t>
        </w:r>
      </w:hyperlink>
    </w:p>
    <w:p w14:paraId="7BC5C3DE" w14:textId="6CF80572" w:rsidR="00673315" w:rsidRDefault="00673315" w:rsidP="00673315">
      <w:pPr>
        <w:rPr>
          <w:rStyle w:val="newblue-arguments-bolded-intro"/>
          <w:sz w:val="18"/>
          <w:szCs w:val="18"/>
        </w:rPr>
      </w:pPr>
    </w:p>
    <w:p w14:paraId="01F5D28A" w14:textId="2811AB46" w:rsidR="00673315" w:rsidRDefault="00673315" w:rsidP="00673315">
      <w:pPr>
        <w:rPr>
          <w:rStyle w:val="newblue-arguments-bolded-intro"/>
          <w:b/>
        </w:rPr>
      </w:pPr>
      <w:r w:rsidRPr="00673315">
        <w:rPr>
          <w:rStyle w:val="newblue-arguments-bolded-intro"/>
          <w:b/>
        </w:rPr>
        <w:t>Refutation:</w:t>
      </w:r>
    </w:p>
    <w:p w14:paraId="48E46004" w14:textId="3735624C" w:rsidR="000C5B2A" w:rsidRDefault="00CE01B7" w:rsidP="00EF77C5">
      <w:pPr>
        <w:pStyle w:val="ListParagraph"/>
        <w:numPr>
          <w:ilvl w:val="0"/>
          <w:numId w:val="3"/>
        </w:numPr>
        <w:ind w:left="360"/>
        <w:rPr>
          <w:rStyle w:val="newblue-arguments-bolded-intro"/>
        </w:rPr>
      </w:pPr>
      <w:r>
        <w:rPr>
          <w:rStyle w:val="newblue-arguments-bolded-intro"/>
        </w:rPr>
        <w:t>Gun control laws such as background checks and micro-stamping are an invasion of privacy.</w:t>
      </w:r>
    </w:p>
    <w:p w14:paraId="1608BCC7" w14:textId="322EBBB9" w:rsidR="00CE01B7" w:rsidRDefault="00CE01B7" w:rsidP="00EF77C5">
      <w:pPr>
        <w:pStyle w:val="ListParagraph"/>
        <w:numPr>
          <w:ilvl w:val="0"/>
          <w:numId w:val="3"/>
        </w:numPr>
        <w:ind w:left="360"/>
        <w:rPr>
          <w:rStyle w:val="newblue-arguments-bolded-intro"/>
        </w:rPr>
      </w:pPr>
      <w:r>
        <w:rPr>
          <w:rStyle w:val="newblue-arguments-bolded-intro"/>
        </w:rPr>
        <w:t>Gun control laws give too much power to the government and may result in government tyranny and the government taking away all guns from citizens.</w:t>
      </w:r>
    </w:p>
    <w:p w14:paraId="45E47695" w14:textId="4A94F707" w:rsidR="00CE01B7" w:rsidRDefault="00CE01B7" w:rsidP="00EF77C5">
      <w:pPr>
        <w:pStyle w:val="ListParagraph"/>
        <w:numPr>
          <w:ilvl w:val="0"/>
          <w:numId w:val="3"/>
        </w:numPr>
        <w:ind w:left="360"/>
        <w:rPr>
          <w:rStyle w:val="newblue-arguments-bolded-intro"/>
        </w:rPr>
      </w:pPr>
      <w:r>
        <w:rPr>
          <w:rStyle w:val="newblue-arguments-bolded-intro"/>
        </w:rPr>
        <w:t>Gun control laws will not prevent criminals from obtaining guns or breaking laws.</w:t>
      </w:r>
    </w:p>
    <w:p w14:paraId="4FD5AC8C" w14:textId="05AE975B" w:rsidR="00D125EA" w:rsidRPr="005F40F4" w:rsidRDefault="00855958" w:rsidP="00EF77C5">
      <w:pPr>
        <w:pStyle w:val="ListParagraph"/>
        <w:numPr>
          <w:ilvl w:val="0"/>
          <w:numId w:val="3"/>
        </w:numPr>
        <w:ind w:left="360"/>
        <w:rPr>
          <w:rStyle w:val="newblue-arguments-bolded-intro"/>
        </w:rPr>
      </w:pPr>
      <w:r>
        <w:rPr>
          <w:rStyle w:val="newblue-arguments-bolded-intro"/>
        </w:rPr>
        <w:t>Gun control laws will not prevent criminals from obtaining guns or breaking laws.</w:t>
      </w:r>
      <w:r>
        <w:t xml:space="preserve"> </w:t>
      </w:r>
      <w:r w:rsidR="00D125EA">
        <w:t>Of 62 mass shootings in the United States between 1982 and 2012, 49 of the shooters used legally obtained guns. Collectively, 143 guns were possessed by the killers with about 75% obtained legally.</w:t>
      </w:r>
      <w:r w:rsidR="00204F9C">
        <w:t xml:space="preserve"> [6]</w:t>
      </w:r>
    </w:p>
    <w:p w14:paraId="7B69CC93" w14:textId="6416231E" w:rsidR="006B12A9" w:rsidRDefault="006B12A9" w:rsidP="004E64B7"/>
    <w:p w14:paraId="67792D7C" w14:textId="77777777" w:rsidR="00CD1D47" w:rsidRDefault="00CD1D47" w:rsidP="00AD564E">
      <w:pPr>
        <w:jc w:val="center"/>
      </w:pPr>
    </w:p>
    <w:p w14:paraId="48F6F69B" w14:textId="1B831BC2" w:rsidR="00CD1D47" w:rsidRDefault="00CD1D47" w:rsidP="00CD1D47">
      <w:pPr>
        <w:rPr>
          <w:b/>
        </w:rPr>
      </w:pPr>
      <w:r w:rsidRPr="00CD1D47">
        <w:rPr>
          <w:b/>
        </w:rPr>
        <w:lastRenderedPageBreak/>
        <w:t>Though provoking questions</w:t>
      </w:r>
    </w:p>
    <w:p w14:paraId="1978E566" w14:textId="77777777" w:rsidR="007F0B3A" w:rsidRDefault="007F0B3A" w:rsidP="007F0B3A">
      <w:r>
        <w:t xml:space="preserve">•    Guns were initially broadly used to protect each other from danger such as invaders, bandits, robbers, etc.… How come in this peaceful days, people are still using guns and why are we harming ourselves with guns? </w:t>
      </w:r>
    </w:p>
    <w:p w14:paraId="4E053818" w14:textId="77777777" w:rsidR="007F0B3A" w:rsidRDefault="007F0B3A" w:rsidP="007F0B3A">
      <w:r>
        <w:t>•    There are people saying that we need guns for self-defense, is there any other ways instead?</w:t>
      </w:r>
    </w:p>
    <w:p w14:paraId="3945D9D8" w14:textId="77777777" w:rsidR="007F0B3A" w:rsidRDefault="007F0B3A" w:rsidP="007F0B3A">
      <w:r>
        <w:t>•    What would happen if we ban guns entirely among civilians?</w:t>
      </w:r>
    </w:p>
    <w:p w14:paraId="75098A7F" w14:textId="63B34033" w:rsidR="002475A7" w:rsidRDefault="007F0B3A" w:rsidP="009620E4">
      <w:r>
        <w:t>•    There are countries where guns aren’t popular among people such as Japan, Australia, and the U.K</w:t>
      </w:r>
      <w:r w:rsidR="00595168">
        <w:t xml:space="preserve"> which greatly reduced gun-death rate</w:t>
      </w:r>
      <w:r>
        <w:t>.</w:t>
      </w:r>
      <w:r w:rsidR="00290C26">
        <w:t xml:space="preserve"> </w:t>
      </w:r>
      <w:r w:rsidR="005D6359">
        <w:t>Despite that</w:t>
      </w:r>
      <w:r w:rsidR="00595168">
        <w:t>,</w:t>
      </w:r>
      <w:r w:rsidR="00290C26">
        <w:t xml:space="preserve"> the </w:t>
      </w:r>
      <w:r w:rsidR="00595168">
        <w:t>crime rate in those countries aren’t</w:t>
      </w:r>
      <w:r w:rsidR="00290C26">
        <w:t xml:space="preserve"> high</w:t>
      </w:r>
      <w:r>
        <w:t>. The reason for that is because their governments use stricter laws against guns such as gun banning, putting citizens through a rigorous set of tests, etc.… Can such successful methods be applied to the U.S.?</w:t>
      </w:r>
    </w:p>
    <w:p w14:paraId="6EB2C3E9" w14:textId="5B12A440" w:rsidR="009620E4" w:rsidRDefault="009620E4" w:rsidP="009620E4">
      <w:pPr>
        <w:rPr>
          <w:b/>
          <w:sz w:val="26"/>
          <w:szCs w:val="26"/>
        </w:rPr>
      </w:pPr>
    </w:p>
    <w:p w14:paraId="75340696" w14:textId="67ED9270" w:rsidR="009620E4" w:rsidRDefault="009620E4" w:rsidP="009620E4">
      <w:pPr>
        <w:rPr>
          <w:b/>
          <w:sz w:val="26"/>
          <w:szCs w:val="26"/>
        </w:rPr>
      </w:pPr>
    </w:p>
    <w:p w14:paraId="2017CCE6" w14:textId="77777777" w:rsidR="009620E4" w:rsidRDefault="009620E4" w:rsidP="009620E4">
      <w:pPr>
        <w:rPr>
          <w:b/>
          <w:sz w:val="26"/>
          <w:szCs w:val="26"/>
        </w:rPr>
      </w:pPr>
    </w:p>
    <w:p w14:paraId="13215620" w14:textId="1073E8C4" w:rsidR="006B12A9" w:rsidRPr="00AD564E" w:rsidRDefault="006B12A9" w:rsidP="00AD564E">
      <w:pPr>
        <w:jc w:val="center"/>
        <w:rPr>
          <w:b/>
          <w:sz w:val="26"/>
          <w:szCs w:val="26"/>
        </w:rPr>
      </w:pPr>
      <w:r w:rsidRPr="00AD564E">
        <w:rPr>
          <w:b/>
          <w:sz w:val="26"/>
          <w:szCs w:val="26"/>
        </w:rPr>
        <w:t>Source</w:t>
      </w:r>
    </w:p>
    <w:p w14:paraId="1B29CB09" w14:textId="1CCE8CFC" w:rsidR="006B12A9" w:rsidRDefault="006B12A9" w:rsidP="00B01752">
      <w:pPr>
        <w:pStyle w:val="ListParagraph"/>
        <w:numPr>
          <w:ilvl w:val="0"/>
          <w:numId w:val="1"/>
        </w:numPr>
        <w:ind w:left="360"/>
        <w:rPr>
          <w:sz w:val="19"/>
          <w:szCs w:val="19"/>
        </w:rPr>
      </w:pPr>
      <w:proofErr w:type="spellStart"/>
      <w:r w:rsidRPr="003B355C">
        <w:rPr>
          <w:sz w:val="19"/>
          <w:szCs w:val="19"/>
        </w:rPr>
        <w:t>Arkadi</w:t>
      </w:r>
      <w:proofErr w:type="spellEnd"/>
      <w:r w:rsidRPr="003B355C">
        <w:rPr>
          <w:sz w:val="19"/>
          <w:szCs w:val="19"/>
        </w:rPr>
        <w:t xml:space="preserve"> </w:t>
      </w:r>
      <w:proofErr w:type="spellStart"/>
      <w:r w:rsidRPr="003B355C">
        <w:rPr>
          <w:sz w:val="19"/>
          <w:szCs w:val="19"/>
        </w:rPr>
        <w:t>Gerney</w:t>
      </w:r>
      <w:proofErr w:type="spellEnd"/>
      <w:r w:rsidRPr="003B355C">
        <w:rPr>
          <w:sz w:val="19"/>
          <w:szCs w:val="19"/>
        </w:rPr>
        <w:t xml:space="preserve"> and Chelsea Parsons, "Women under the Gun: How Gun Violence Affects Women and 4 Policy Solutions to Better Protect Them," www.americanprogress.org, June 2014</w:t>
      </w:r>
    </w:p>
    <w:p w14:paraId="3B036DEC" w14:textId="505D2A39" w:rsidR="00E24D56" w:rsidRPr="003B355C" w:rsidRDefault="00E24D56" w:rsidP="00B01752">
      <w:pPr>
        <w:pStyle w:val="ListParagraph"/>
        <w:numPr>
          <w:ilvl w:val="0"/>
          <w:numId w:val="1"/>
        </w:numPr>
        <w:ind w:left="360"/>
        <w:rPr>
          <w:sz w:val="19"/>
          <w:szCs w:val="19"/>
        </w:rPr>
      </w:pPr>
      <w:r>
        <w:rPr>
          <w:sz w:val="19"/>
          <w:szCs w:val="19"/>
        </w:rPr>
        <w:t xml:space="preserve">Bindu </w:t>
      </w:r>
      <w:proofErr w:type="spellStart"/>
      <w:r>
        <w:rPr>
          <w:sz w:val="19"/>
          <w:szCs w:val="19"/>
        </w:rPr>
        <w:t>Kalesan</w:t>
      </w:r>
      <w:proofErr w:type="spellEnd"/>
      <w:r>
        <w:rPr>
          <w:sz w:val="19"/>
          <w:szCs w:val="19"/>
        </w:rPr>
        <w:t>, Matthew E. Mobily, Olivia Keiser, Jeffrey A. Fagan, and Sandro Galea, "Firearm Legislation and Firearm Mortality in the USA: A Cross-Sectional, State-Level Study," thelancet.com, Mar. 10, 2016</w:t>
      </w:r>
    </w:p>
    <w:p w14:paraId="7B027EB4" w14:textId="5FE289D8" w:rsidR="006B12A9" w:rsidRPr="008969C2" w:rsidRDefault="006B12A9" w:rsidP="00B01752">
      <w:pPr>
        <w:pStyle w:val="ListParagraph"/>
        <w:numPr>
          <w:ilvl w:val="0"/>
          <w:numId w:val="1"/>
        </w:numPr>
        <w:ind w:left="360"/>
      </w:pPr>
      <w:r w:rsidRPr="003B355C">
        <w:rPr>
          <w:sz w:val="19"/>
          <w:szCs w:val="19"/>
        </w:rPr>
        <w:t xml:space="preserve">CDC, "Data &amp; Statistics (WISQARS)," wisqars.cdc.gov </w:t>
      </w:r>
    </w:p>
    <w:p w14:paraId="10CEFD29" w14:textId="5A17D368" w:rsidR="008969C2" w:rsidRPr="00DE23BC" w:rsidRDefault="008969C2" w:rsidP="00B01752">
      <w:pPr>
        <w:pStyle w:val="ListParagraph"/>
        <w:numPr>
          <w:ilvl w:val="0"/>
          <w:numId w:val="1"/>
        </w:numPr>
        <w:ind w:left="360"/>
      </w:pPr>
      <w:r>
        <w:rPr>
          <w:sz w:val="19"/>
          <w:szCs w:val="19"/>
        </w:rPr>
        <w:t>David Frum, "Are Gun Accidents 'Very Rare</w:t>
      </w:r>
      <w:proofErr w:type="gramStart"/>
      <w:r>
        <w:rPr>
          <w:sz w:val="19"/>
          <w:szCs w:val="19"/>
        </w:rPr>
        <w:t>'?,</w:t>
      </w:r>
      <w:proofErr w:type="gramEnd"/>
      <w:r>
        <w:rPr>
          <w:sz w:val="19"/>
          <w:szCs w:val="19"/>
        </w:rPr>
        <w:t>" www.thedailybeast.com, Feb. 20, 2013</w:t>
      </w:r>
    </w:p>
    <w:p w14:paraId="2D4B44B1" w14:textId="142C9A15" w:rsidR="00DE23BC" w:rsidRPr="00BB212C" w:rsidRDefault="00DE23BC" w:rsidP="00B01752">
      <w:pPr>
        <w:pStyle w:val="ListParagraph"/>
        <w:numPr>
          <w:ilvl w:val="0"/>
          <w:numId w:val="1"/>
        </w:numPr>
        <w:ind w:left="360"/>
      </w:pPr>
      <w:r>
        <w:rPr>
          <w:sz w:val="19"/>
          <w:szCs w:val="19"/>
        </w:rPr>
        <w:t xml:space="preserve">Mark </w:t>
      </w:r>
      <w:proofErr w:type="spellStart"/>
      <w:r>
        <w:rPr>
          <w:sz w:val="19"/>
          <w:szCs w:val="19"/>
        </w:rPr>
        <w:t>Follman</w:t>
      </w:r>
      <w:proofErr w:type="spellEnd"/>
      <w:r>
        <w:rPr>
          <w:sz w:val="19"/>
          <w:szCs w:val="19"/>
        </w:rPr>
        <w:t xml:space="preserve"> and Gavin </w:t>
      </w:r>
      <w:proofErr w:type="spellStart"/>
      <w:r>
        <w:rPr>
          <w:sz w:val="19"/>
          <w:szCs w:val="19"/>
        </w:rPr>
        <w:t>Aronsen</w:t>
      </w:r>
      <w:proofErr w:type="spellEnd"/>
      <w:r>
        <w:rPr>
          <w:sz w:val="19"/>
          <w:szCs w:val="19"/>
        </w:rPr>
        <w:t>, "'A Killing Machine': Half of All Mass Shooters Used High-Capacity Magazines," www.motherjones.com, Jan. 30, 2013</w:t>
      </w:r>
    </w:p>
    <w:p w14:paraId="0E1FDA05" w14:textId="0BE89752" w:rsidR="00BB212C" w:rsidRDefault="00BB212C" w:rsidP="00B01752">
      <w:pPr>
        <w:pStyle w:val="ListParagraph"/>
        <w:numPr>
          <w:ilvl w:val="0"/>
          <w:numId w:val="1"/>
        </w:numPr>
        <w:ind w:left="360"/>
      </w:pPr>
      <w:r>
        <w:rPr>
          <w:sz w:val="19"/>
          <w:szCs w:val="19"/>
        </w:rPr>
        <w:t xml:space="preserve">Mark </w:t>
      </w:r>
      <w:proofErr w:type="spellStart"/>
      <w:r>
        <w:rPr>
          <w:sz w:val="19"/>
          <w:szCs w:val="19"/>
        </w:rPr>
        <w:t>Follman</w:t>
      </w:r>
      <w:proofErr w:type="spellEnd"/>
      <w:r>
        <w:rPr>
          <w:sz w:val="19"/>
          <w:szCs w:val="19"/>
        </w:rPr>
        <w:t xml:space="preserve">, Gavin </w:t>
      </w:r>
      <w:proofErr w:type="spellStart"/>
      <w:r>
        <w:rPr>
          <w:sz w:val="19"/>
          <w:szCs w:val="19"/>
        </w:rPr>
        <w:t>Aronsen</w:t>
      </w:r>
      <w:proofErr w:type="spellEnd"/>
      <w:r>
        <w:rPr>
          <w:sz w:val="19"/>
          <w:szCs w:val="19"/>
        </w:rPr>
        <w:t>, and Deanna Pan, "A Guide to Mass Shootings in America," www.motherjones.com, May 24, 2014</w:t>
      </w:r>
    </w:p>
    <w:p w14:paraId="264DC6B5" w14:textId="5D49D412" w:rsidR="0062705B" w:rsidRPr="00F87E1B" w:rsidRDefault="0062705B" w:rsidP="00B01752">
      <w:pPr>
        <w:pStyle w:val="ListParagraph"/>
        <w:numPr>
          <w:ilvl w:val="0"/>
          <w:numId w:val="1"/>
        </w:numPr>
        <w:ind w:left="360"/>
      </w:pPr>
      <w:r>
        <w:rPr>
          <w:sz w:val="19"/>
          <w:szCs w:val="19"/>
        </w:rPr>
        <w:t>Quinnipiac University, "February 20, 2018 - U.S. Support for Gun Control Tops 2-1, Highest Ever, Quinnipiac University National Poll Finds; Let Dreamers Stay, 80 Percent of Voters Say," poll.qu.edu, Feb. 20, 2018</w:t>
      </w:r>
    </w:p>
    <w:p w14:paraId="74599791" w14:textId="19121818" w:rsidR="00F87E1B" w:rsidRDefault="00F87E1B" w:rsidP="00F87E1B"/>
    <w:p w14:paraId="50E3C4ED" w14:textId="77777777" w:rsidR="003A6504" w:rsidRDefault="007061FD" w:rsidP="003A6504">
      <w:hyperlink r:id="rId6" w:history="1">
        <w:r w:rsidR="003A6504" w:rsidRPr="00464CF4">
          <w:rPr>
            <w:rStyle w:val="Hyperlink"/>
          </w:rPr>
          <w:t>https://medium.com/@dbrezenoff/ten-arguments-against-gun-control-and-facts-that-prove-them-wrong-ce20eb33633d</w:t>
        </w:r>
      </w:hyperlink>
    </w:p>
    <w:p w14:paraId="6633161A" w14:textId="3217CC55" w:rsidR="003A6504" w:rsidRDefault="007061FD" w:rsidP="00F87E1B">
      <w:hyperlink r:id="rId7" w:history="1">
        <w:r w:rsidR="007C3EB9" w:rsidRPr="00464CF4">
          <w:rPr>
            <w:rStyle w:val="Hyperlink"/>
          </w:rPr>
          <w:t>https://gun.laws.com/gun-control/gun-control-effects-on-crime-and-murder</w:t>
        </w:r>
      </w:hyperlink>
    </w:p>
    <w:p w14:paraId="07BFF9C3" w14:textId="05137B0B" w:rsidR="007C3EB9" w:rsidRDefault="007061FD" w:rsidP="00F87E1B">
      <w:hyperlink r:id="rId8" w:history="1">
        <w:r w:rsidR="00004B06" w:rsidRPr="00464CF4">
          <w:rPr>
            <w:rStyle w:val="Hyperlink"/>
          </w:rPr>
          <w:t>https://www.cbsnews.com/news/gun-control-laws-state-impact-on-shooting-deaths-suicide-study/</w:t>
        </w:r>
      </w:hyperlink>
    </w:p>
    <w:p w14:paraId="57640E9D" w14:textId="566D959C" w:rsidR="00BA249E" w:rsidRDefault="007061FD" w:rsidP="00F87E1B">
      <w:hyperlink r:id="rId9" w:history="1">
        <w:r w:rsidR="00BA249E" w:rsidRPr="00464CF4">
          <w:rPr>
            <w:rStyle w:val="Hyperlink"/>
          </w:rPr>
          <w:t>https://gun-control.procon.org/</w:t>
        </w:r>
      </w:hyperlink>
    </w:p>
    <w:p w14:paraId="6730175A" w14:textId="258DAA63" w:rsidR="00BA249E" w:rsidRDefault="00EB5FAE" w:rsidP="00F87E1B">
      <w:hyperlink r:id="rId10" w:history="1">
        <w:r w:rsidRPr="00B963CA">
          <w:rPr>
            <w:rStyle w:val="Hyperlink"/>
          </w:rPr>
          <w:t>https://www.independent.co.uk/news/world/americas/gun-deaths-eliminated-america-learn-japan-australia-uk-norway-florida-shooting-latest-news-a8216301.html</w:t>
        </w:r>
      </w:hyperlink>
    </w:p>
    <w:p w14:paraId="52A55C50" w14:textId="77777777" w:rsidR="00EB5FAE" w:rsidRDefault="00EB5FAE" w:rsidP="00F87E1B"/>
    <w:p w14:paraId="5B64012F" w14:textId="77777777" w:rsidR="00004B06" w:rsidRDefault="00004B06" w:rsidP="00F87E1B"/>
    <w:p w14:paraId="3006C90E" w14:textId="77777777" w:rsidR="007C3EB9" w:rsidRPr="004E64B7" w:rsidRDefault="007C3EB9" w:rsidP="00F87E1B"/>
    <w:sectPr w:rsidR="007C3EB9" w:rsidRPr="004E6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B1C09"/>
    <w:multiLevelType w:val="hybridMultilevel"/>
    <w:tmpl w:val="6C38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05890"/>
    <w:multiLevelType w:val="hybridMultilevel"/>
    <w:tmpl w:val="AFE0D2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5618F8"/>
    <w:multiLevelType w:val="hybridMultilevel"/>
    <w:tmpl w:val="5096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E16CB"/>
    <w:multiLevelType w:val="hybridMultilevel"/>
    <w:tmpl w:val="429A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F90F2F"/>
    <w:multiLevelType w:val="hybridMultilevel"/>
    <w:tmpl w:val="41EC8F78"/>
    <w:lvl w:ilvl="0" w:tplc="9404C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2FD"/>
    <w:rsid w:val="00004B06"/>
    <w:rsid w:val="00041BB1"/>
    <w:rsid w:val="0004749F"/>
    <w:rsid w:val="000761CB"/>
    <w:rsid w:val="000A32FD"/>
    <w:rsid w:val="000C5B2A"/>
    <w:rsid w:val="0013151F"/>
    <w:rsid w:val="00131614"/>
    <w:rsid w:val="001375C5"/>
    <w:rsid w:val="00155033"/>
    <w:rsid w:val="001762AD"/>
    <w:rsid w:val="001C209A"/>
    <w:rsid w:val="00204F9C"/>
    <w:rsid w:val="00207350"/>
    <w:rsid w:val="00214D65"/>
    <w:rsid w:val="002475A7"/>
    <w:rsid w:val="00290C26"/>
    <w:rsid w:val="00292CB1"/>
    <w:rsid w:val="002D1A0D"/>
    <w:rsid w:val="00306BAD"/>
    <w:rsid w:val="003201E3"/>
    <w:rsid w:val="00327DBB"/>
    <w:rsid w:val="00350DE2"/>
    <w:rsid w:val="003605C6"/>
    <w:rsid w:val="003946A8"/>
    <w:rsid w:val="003A089C"/>
    <w:rsid w:val="003A6504"/>
    <w:rsid w:val="003B22A5"/>
    <w:rsid w:val="003B355C"/>
    <w:rsid w:val="0042481D"/>
    <w:rsid w:val="00427283"/>
    <w:rsid w:val="00466923"/>
    <w:rsid w:val="004917C4"/>
    <w:rsid w:val="004E64B7"/>
    <w:rsid w:val="00524769"/>
    <w:rsid w:val="00532CA0"/>
    <w:rsid w:val="005427DC"/>
    <w:rsid w:val="005452DA"/>
    <w:rsid w:val="0055157D"/>
    <w:rsid w:val="005862C0"/>
    <w:rsid w:val="00595168"/>
    <w:rsid w:val="005D6359"/>
    <w:rsid w:val="005E4377"/>
    <w:rsid w:val="005F40F4"/>
    <w:rsid w:val="005F795D"/>
    <w:rsid w:val="006055F8"/>
    <w:rsid w:val="0062705B"/>
    <w:rsid w:val="00653696"/>
    <w:rsid w:val="0065514B"/>
    <w:rsid w:val="00673315"/>
    <w:rsid w:val="00675647"/>
    <w:rsid w:val="006A01F6"/>
    <w:rsid w:val="006A1479"/>
    <w:rsid w:val="006B12A9"/>
    <w:rsid w:val="007061FD"/>
    <w:rsid w:val="0077726F"/>
    <w:rsid w:val="007905DD"/>
    <w:rsid w:val="00796051"/>
    <w:rsid w:val="00797853"/>
    <w:rsid w:val="007B2C54"/>
    <w:rsid w:val="007C3EB9"/>
    <w:rsid w:val="007D618B"/>
    <w:rsid w:val="007F0B3A"/>
    <w:rsid w:val="0080341B"/>
    <w:rsid w:val="00855958"/>
    <w:rsid w:val="008611C7"/>
    <w:rsid w:val="00865A6F"/>
    <w:rsid w:val="008969C2"/>
    <w:rsid w:val="008B528D"/>
    <w:rsid w:val="008B53EC"/>
    <w:rsid w:val="008E5D39"/>
    <w:rsid w:val="0090290D"/>
    <w:rsid w:val="00912FA3"/>
    <w:rsid w:val="009620E4"/>
    <w:rsid w:val="009706A4"/>
    <w:rsid w:val="00973630"/>
    <w:rsid w:val="009860FA"/>
    <w:rsid w:val="009B09DE"/>
    <w:rsid w:val="009F7649"/>
    <w:rsid w:val="00A01B40"/>
    <w:rsid w:val="00A0387E"/>
    <w:rsid w:val="00A26BEE"/>
    <w:rsid w:val="00A65A3D"/>
    <w:rsid w:val="00A81BC6"/>
    <w:rsid w:val="00A82E21"/>
    <w:rsid w:val="00AD07A4"/>
    <w:rsid w:val="00AD564E"/>
    <w:rsid w:val="00B01752"/>
    <w:rsid w:val="00B15161"/>
    <w:rsid w:val="00B802B1"/>
    <w:rsid w:val="00BA249E"/>
    <w:rsid w:val="00BB212C"/>
    <w:rsid w:val="00BD18B3"/>
    <w:rsid w:val="00CA02AC"/>
    <w:rsid w:val="00CD1D47"/>
    <w:rsid w:val="00CE01B7"/>
    <w:rsid w:val="00CE066B"/>
    <w:rsid w:val="00D125EA"/>
    <w:rsid w:val="00D15C02"/>
    <w:rsid w:val="00D30045"/>
    <w:rsid w:val="00D35988"/>
    <w:rsid w:val="00D83FEC"/>
    <w:rsid w:val="00D84748"/>
    <w:rsid w:val="00DE23BC"/>
    <w:rsid w:val="00E24D56"/>
    <w:rsid w:val="00E458B0"/>
    <w:rsid w:val="00E90EA1"/>
    <w:rsid w:val="00EB5FAE"/>
    <w:rsid w:val="00EF77C5"/>
    <w:rsid w:val="00F03428"/>
    <w:rsid w:val="00F50776"/>
    <w:rsid w:val="00F67F93"/>
    <w:rsid w:val="00F76689"/>
    <w:rsid w:val="00F87E1B"/>
    <w:rsid w:val="00F95AF5"/>
    <w:rsid w:val="00FA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1AF6C"/>
  <w15:chartTrackingRefBased/>
  <w15:docId w15:val="{07423EE1-28A9-44B0-B24E-20AB5F63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157D"/>
    <w:rPr>
      <w:color w:val="0563C1" w:themeColor="hyperlink"/>
      <w:u w:val="single"/>
    </w:rPr>
  </w:style>
  <w:style w:type="character" w:styleId="UnresolvedMention">
    <w:name w:val="Unresolved Mention"/>
    <w:basedOn w:val="DefaultParagraphFont"/>
    <w:uiPriority w:val="99"/>
    <w:semiHidden/>
    <w:unhideWhenUsed/>
    <w:rsid w:val="0055157D"/>
    <w:rPr>
      <w:color w:val="808080"/>
      <w:shd w:val="clear" w:color="auto" w:fill="E6E6E6"/>
    </w:rPr>
  </w:style>
  <w:style w:type="character" w:styleId="Strong">
    <w:name w:val="Strong"/>
    <w:basedOn w:val="DefaultParagraphFont"/>
    <w:uiPriority w:val="22"/>
    <w:qFormat/>
    <w:rsid w:val="00653696"/>
    <w:rPr>
      <w:b/>
      <w:bCs/>
    </w:rPr>
  </w:style>
  <w:style w:type="character" w:customStyle="1" w:styleId="newblue-arguments-bolded-intro">
    <w:name w:val="newblue-arguments-bolded-intro"/>
    <w:basedOn w:val="DefaultParagraphFont"/>
    <w:rsid w:val="00466923"/>
  </w:style>
  <w:style w:type="paragraph" w:styleId="ListParagraph">
    <w:name w:val="List Paragraph"/>
    <w:basedOn w:val="Normal"/>
    <w:uiPriority w:val="34"/>
    <w:qFormat/>
    <w:rsid w:val="003B3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snews.com/news/gun-control-laws-state-impact-on-shooting-deaths-suicide-study/" TargetMode="External"/><Relationship Id="rId3" Type="http://schemas.openxmlformats.org/officeDocument/2006/relationships/settings" Target="settings.xml"/><Relationship Id="rId7" Type="http://schemas.openxmlformats.org/officeDocument/2006/relationships/hyperlink" Target="https://gun.laws.com/gun-control/gun-control-effects-on-crime-and-murd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dbrezenoff/ten-arguments-against-gun-control-and-facts-that-prove-them-wrong-ce20eb33633d" TargetMode="External"/><Relationship Id="rId11" Type="http://schemas.openxmlformats.org/officeDocument/2006/relationships/fontTable" Target="fontTable.xml"/><Relationship Id="rId5" Type="http://schemas.openxmlformats.org/officeDocument/2006/relationships/hyperlink" Target="https://www.cbsnews.com/news/florida-shooting-marjory-stoneman-douglas-high-school-today-2018-02-14/" TargetMode="External"/><Relationship Id="rId10" Type="http://schemas.openxmlformats.org/officeDocument/2006/relationships/hyperlink" Target="https://www.independent.co.uk/news/world/americas/gun-deaths-eliminated-america-learn-japan-australia-uk-norway-florida-shooting-latest-news-a8216301.html" TargetMode="External"/><Relationship Id="rId4" Type="http://schemas.openxmlformats.org/officeDocument/2006/relationships/webSettings" Target="webSettings.xml"/><Relationship Id="rId9" Type="http://schemas.openxmlformats.org/officeDocument/2006/relationships/hyperlink" Target="https://gun-control.proc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3</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Phan Thanh</dc:creator>
  <cp:keywords/>
  <dc:description/>
  <cp:lastModifiedBy>Duc Phan Thanh</cp:lastModifiedBy>
  <cp:revision>225</cp:revision>
  <dcterms:created xsi:type="dcterms:W3CDTF">2018-05-21T00:44:00Z</dcterms:created>
  <dcterms:modified xsi:type="dcterms:W3CDTF">2018-05-24T08:07:00Z</dcterms:modified>
</cp:coreProperties>
</file>