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86749" w14:textId="2450CAAF" w:rsidR="0096578F" w:rsidRDefault="00DF2F9C">
      <w:r>
        <w:t>Check the Idea.docx</w:t>
      </w:r>
    </w:p>
    <w:p w14:paraId="4A7C5592" w14:textId="4828E365" w:rsidR="00DF2F9C" w:rsidRPr="00424F2A" w:rsidRDefault="00025467">
      <w:pPr>
        <w:rPr>
          <w:strike/>
        </w:rPr>
      </w:pPr>
      <w:r w:rsidRPr="00424F2A">
        <w:rPr>
          <w:strike/>
        </w:rPr>
        <w:t>Camera Shake</w:t>
      </w:r>
    </w:p>
    <w:p w14:paraId="63A884C3" w14:textId="5811625F" w:rsidR="00025467" w:rsidRDefault="00602CD7">
      <w:r>
        <w:t>Ram Spark when charge</w:t>
      </w:r>
    </w:p>
    <w:p w14:paraId="2DF7B034" w14:textId="586B6DDC" w:rsidR="00602CD7" w:rsidRDefault="005E6A7C">
      <w:r>
        <w:t>Draw more…</w:t>
      </w:r>
    </w:p>
    <w:p w14:paraId="2C6288E2" w14:textId="13F93E6C" w:rsidR="005E6A7C" w:rsidRPr="0043231B" w:rsidRDefault="000F6013">
      <w:pPr>
        <w:rPr>
          <w:strike/>
        </w:rPr>
      </w:pPr>
      <w:r w:rsidRPr="0043231B">
        <w:rPr>
          <w:strike/>
        </w:rPr>
        <w:t>Ammo changing buttons</w:t>
      </w:r>
    </w:p>
    <w:p w14:paraId="5BDC8302" w14:textId="24C5EC04" w:rsidR="000F6013" w:rsidRDefault="00ED65AD">
      <w:r>
        <w:t>Ultimate</w:t>
      </w:r>
    </w:p>
    <w:p w14:paraId="57FC1750" w14:textId="3EFC8E74" w:rsidR="00ED65AD" w:rsidRDefault="00783A13">
      <w:r>
        <w:t>Test if scripts work in other direction than just up and down</w:t>
      </w:r>
    </w:p>
    <w:p w14:paraId="79F1C3E4" w14:textId="2713A4C9" w:rsidR="002C7B34" w:rsidRPr="00CE62C4" w:rsidRDefault="002C7B34">
      <w:pPr>
        <w:rPr>
          <w:strike/>
        </w:rPr>
      </w:pPr>
      <w:bookmarkStart w:id="0" w:name="_GoBack"/>
      <w:r w:rsidRPr="00CE62C4">
        <w:rPr>
          <w:strike/>
        </w:rPr>
        <w:t>Add Rage/Mana bar idea</w:t>
      </w:r>
      <w:bookmarkEnd w:id="0"/>
    </w:p>
    <w:sectPr w:rsidR="002C7B34" w:rsidRPr="00CE6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570"/>
    <w:rsid w:val="00025467"/>
    <w:rsid w:val="000F6013"/>
    <w:rsid w:val="002C7B34"/>
    <w:rsid w:val="00424F2A"/>
    <w:rsid w:val="0043231B"/>
    <w:rsid w:val="005361AD"/>
    <w:rsid w:val="005E6A7C"/>
    <w:rsid w:val="00602CD7"/>
    <w:rsid w:val="006E1570"/>
    <w:rsid w:val="00783A13"/>
    <w:rsid w:val="00784D4D"/>
    <w:rsid w:val="00CE62C4"/>
    <w:rsid w:val="00D503DB"/>
    <w:rsid w:val="00DF2F9C"/>
    <w:rsid w:val="00ED65AD"/>
    <w:rsid w:val="00F8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3031F"/>
  <w15:chartTrackingRefBased/>
  <w15:docId w15:val="{6F4FC4EB-037C-45CD-AF6B-41B45B5EA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Phan Thanh</dc:creator>
  <cp:keywords/>
  <dc:description/>
  <cp:lastModifiedBy>Duc Phan Thanh</cp:lastModifiedBy>
  <cp:revision>25</cp:revision>
  <dcterms:created xsi:type="dcterms:W3CDTF">2017-11-13T10:16:00Z</dcterms:created>
  <dcterms:modified xsi:type="dcterms:W3CDTF">2017-11-14T00:41:00Z</dcterms:modified>
</cp:coreProperties>
</file>