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78F" w:rsidRDefault="00223023" w:rsidP="00A25287">
      <w:r>
        <w:t xml:space="preserve">Buch - </w:t>
      </w:r>
      <w:hyperlink r:id="rId4" w:history="1">
        <w:r w:rsidR="00FB27BD" w:rsidRPr="007C3D3A">
          <w:rPr>
            <w:rStyle w:val="Hyperlink"/>
          </w:rPr>
          <w:t>https://opengameart.org/content/db32-cave-tileset</w:t>
        </w:r>
      </w:hyperlink>
    </w:p>
    <w:p w:rsidR="00FB27BD" w:rsidRDefault="00FB27BD" w:rsidP="00A25287">
      <w:r>
        <w:t xml:space="preserve">PWL - </w:t>
      </w:r>
      <w:hyperlink r:id="rId5" w:history="1">
        <w:r w:rsidR="003F7462" w:rsidRPr="007C3D3A">
          <w:rPr>
            <w:rStyle w:val="Hyperlink"/>
          </w:rPr>
          <w:t>https://opengameart.org/content/seamless-cave-in-parts</w:t>
        </w:r>
      </w:hyperlink>
    </w:p>
    <w:p w:rsidR="003F7462" w:rsidRDefault="003F7462" w:rsidP="00A25287">
      <w:r>
        <w:t xml:space="preserve">Ansimuz.com - </w:t>
      </w:r>
      <w:hyperlink r:id="rId6" w:history="1">
        <w:r w:rsidR="005B7400" w:rsidRPr="00C5324D">
          <w:rPr>
            <w:rStyle w:val="Hyperlink"/>
          </w:rPr>
          <w:t>https://opengameart.org/content/magic-cliffs-environment</w:t>
        </w:r>
      </w:hyperlink>
    </w:p>
    <w:p w:rsidR="005B7400" w:rsidRDefault="00776010" w:rsidP="00A25287">
      <w:hyperlink r:id="rId7" w:history="1">
        <w:r w:rsidR="005B7400">
          <w:rPr>
            <w:rStyle w:val="Hyperlink"/>
          </w:rPr>
          <w:t>Warren Clark</w:t>
        </w:r>
      </w:hyperlink>
      <w:r w:rsidR="005B7400">
        <w:t xml:space="preserve"> - </w:t>
      </w:r>
      <w:hyperlink r:id="rId8" w:history="1">
        <w:r w:rsidR="00AA4452" w:rsidRPr="00F04C3D">
          <w:rPr>
            <w:rStyle w:val="Hyperlink"/>
          </w:rPr>
          <w:t>https://lionheart963.itch.io/</w:t>
        </w:r>
      </w:hyperlink>
    </w:p>
    <w:p w:rsidR="00AA4452" w:rsidRDefault="00AA4452" w:rsidP="00A25287">
      <w:r>
        <w:t xml:space="preserve">The Infamous Bon </w:t>
      </w:r>
      <w:proofErr w:type="spellStart"/>
      <w:r>
        <w:t>Bon</w:t>
      </w:r>
      <w:proofErr w:type="spellEnd"/>
      <w:r>
        <w:t xml:space="preserve"> - </w:t>
      </w:r>
      <w:hyperlink r:id="rId9" w:history="1">
        <w:r w:rsidR="00B36AFC" w:rsidRPr="003C1832">
          <w:rPr>
            <w:rStyle w:val="Hyperlink"/>
          </w:rPr>
          <w:t>https://ccrgeek.wordpress.com/rpg-maker-ace/graphics/character-sprites/</w:t>
        </w:r>
      </w:hyperlink>
    </w:p>
    <w:p w:rsidR="00B36AFC" w:rsidRPr="00A25287" w:rsidRDefault="003F5333" w:rsidP="00A25287">
      <w:r>
        <w:t>Master484</w:t>
      </w:r>
      <w:r>
        <w:t xml:space="preserve"> </w:t>
      </w:r>
      <w:r w:rsidR="00B36AFC">
        <w:t xml:space="preserve">- </w:t>
      </w:r>
      <w:hyperlink r:id="rId10" w:history="1">
        <w:r w:rsidR="00776010">
          <w:rPr>
            <w:rStyle w:val="Hyperlink"/>
          </w:rPr>
          <w:t>http://m484games.ucoz.com/</w:t>
        </w:r>
      </w:hyperlink>
      <w:bookmarkStart w:id="0" w:name="_GoBack"/>
      <w:bookmarkEnd w:id="0"/>
    </w:p>
    <w:sectPr w:rsidR="00B36AFC" w:rsidRPr="00A2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1B"/>
    <w:rsid w:val="001A34F3"/>
    <w:rsid w:val="00223023"/>
    <w:rsid w:val="003F5333"/>
    <w:rsid w:val="003F7462"/>
    <w:rsid w:val="004C7426"/>
    <w:rsid w:val="004E3BD0"/>
    <w:rsid w:val="005361AD"/>
    <w:rsid w:val="005B7400"/>
    <w:rsid w:val="00776010"/>
    <w:rsid w:val="00784D4D"/>
    <w:rsid w:val="00A25287"/>
    <w:rsid w:val="00AA4452"/>
    <w:rsid w:val="00B36AFC"/>
    <w:rsid w:val="00CA7E1B"/>
    <w:rsid w:val="00F82AD8"/>
    <w:rsid w:val="00FB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8D32"/>
  <w15:chartTrackingRefBased/>
  <w15:docId w15:val="{67F4D77B-ECBA-4914-8882-5132370C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7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onheart963.itch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onheart963.itch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magic-cliffs-environm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gameart.org/content/seamless-cave-in-parts" TargetMode="External"/><Relationship Id="rId10" Type="http://schemas.openxmlformats.org/officeDocument/2006/relationships/hyperlink" Target="http://m484games.ucoz.com/" TargetMode="External"/><Relationship Id="rId4" Type="http://schemas.openxmlformats.org/officeDocument/2006/relationships/hyperlink" Target="https://opengameart.org/content/db32-cave-tileset" TargetMode="External"/><Relationship Id="rId9" Type="http://schemas.openxmlformats.org/officeDocument/2006/relationships/hyperlink" Target="https://ccrgeek.wordpress.com/rpg-maker-ace/graphics/character-spri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 Thanh</cp:lastModifiedBy>
  <cp:revision>26</cp:revision>
  <dcterms:created xsi:type="dcterms:W3CDTF">2017-08-23T22:53:00Z</dcterms:created>
  <dcterms:modified xsi:type="dcterms:W3CDTF">2017-09-21T22:01:00Z</dcterms:modified>
</cp:coreProperties>
</file>