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E473" w14:textId="76C46444" w:rsidR="006556E9" w:rsidRDefault="008172DE" w:rsidP="008172DE">
      <w:pPr>
        <w:jc w:val="center"/>
        <w:rPr>
          <w:rFonts w:ascii="Lilliput Steps" w:hAnsi="Lilliput Steps"/>
          <w:sz w:val="72"/>
          <w:szCs w:val="72"/>
        </w:rPr>
      </w:pPr>
      <w:r w:rsidRPr="008172DE">
        <w:rPr>
          <w:rFonts w:ascii="Lilliput Steps" w:hAnsi="Lilliput Steps"/>
          <w:sz w:val="72"/>
          <w:szCs w:val="72"/>
        </w:rPr>
        <w:t>SHADOWS</w:t>
      </w:r>
    </w:p>
    <w:p w14:paraId="67478E32" w14:textId="1D940582" w:rsidR="008172DE" w:rsidRDefault="008172DE" w:rsidP="008172DE">
      <w:pPr>
        <w:rPr>
          <w:rFonts w:ascii="Lilliput Steps" w:hAnsi="Lilliput Steps"/>
          <w:sz w:val="32"/>
          <w:szCs w:val="32"/>
        </w:rPr>
      </w:pPr>
      <w:r>
        <w:rPr>
          <w:rFonts w:ascii="Lilliput Steps" w:hAnsi="Lilliput Steps"/>
          <w:sz w:val="32"/>
          <w:szCs w:val="32"/>
        </w:rPr>
        <w:t>A game about not dying.</w:t>
      </w:r>
    </w:p>
    <w:p w14:paraId="52A41881" w14:textId="7C4CE341" w:rsidR="008172DE" w:rsidRDefault="008172DE" w:rsidP="008172DE">
      <w:pPr>
        <w:rPr>
          <w:rFonts w:ascii="Lilliput Steps" w:hAnsi="Lilliput Steps"/>
          <w:sz w:val="32"/>
          <w:szCs w:val="32"/>
        </w:rPr>
      </w:pPr>
    </w:p>
    <w:p w14:paraId="2CB71F03" w14:textId="26535FFC" w:rsidR="008172DE" w:rsidRDefault="008172DE" w:rsidP="008172DE">
      <w:pPr>
        <w:rPr>
          <w:rFonts w:ascii="Lilliput Steps" w:hAnsi="Lilliput Steps"/>
          <w:sz w:val="32"/>
          <w:szCs w:val="32"/>
        </w:rPr>
      </w:pPr>
      <w:r>
        <w:rPr>
          <w:rFonts w:ascii="Lilliput Steps" w:hAnsi="Lilliput Steps"/>
          <w:sz w:val="32"/>
          <w:szCs w:val="32"/>
        </w:rPr>
        <w:t>A young adventurer fall into a dungeon, however he does not carry any weapon with him. Help him escape the deadly dungeon while avoiding traps.</w:t>
      </w:r>
    </w:p>
    <w:p w14:paraId="67961AEA" w14:textId="04937115" w:rsidR="008172DE" w:rsidRDefault="008172DE" w:rsidP="008172DE">
      <w:pPr>
        <w:rPr>
          <w:rFonts w:ascii="Lilliput Steps" w:hAnsi="Lilliput Steps"/>
          <w:sz w:val="32"/>
          <w:szCs w:val="32"/>
        </w:rPr>
      </w:pPr>
    </w:p>
    <w:p w14:paraId="2765DF96" w14:textId="0A3F56BC" w:rsidR="008172DE" w:rsidRDefault="008172DE" w:rsidP="008172DE">
      <w:pPr>
        <w:rPr>
          <w:rFonts w:ascii="Lilliput Steps" w:hAnsi="Lilliput Steps"/>
          <w:sz w:val="32"/>
          <w:szCs w:val="32"/>
        </w:rPr>
      </w:pPr>
    </w:p>
    <w:p w14:paraId="3AEF2A96" w14:textId="6FDFEB45" w:rsidR="008172DE" w:rsidRPr="008172DE" w:rsidRDefault="008172DE" w:rsidP="008172DE">
      <w:pPr>
        <w:rPr>
          <w:rFonts w:ascii="Lilliput Steps" w:hAnsi="Lilliput Steps"/>
          <w:sz w:val="32"/>
          <w:szCs w:val="32"/>
        </w:rPr>
      </w:pPr>
      <w:r>
        <w:rPr>
          <w:rFonts w:ascii="Lilliput Steps" w:hAnsi="Lilliput Steps"/>
          <w:sz w:val="32"/>
          <w:szCs w:val="32"/>
        </w:rPr>
        <w:t>The game is your standard and classic platformer with some tricky jump and manuver. The highlight mechanis of this game is hiding spot. While standing on a hiding spot, the character is render invulnerable. This can help him avoid any enemy.</w:t>
      </w:r>
      <w:bookmarkStart w:id="0" w:name="_GoBack"/>
      <w:bookmarkEnd w:id="0"/>
    </w:p>
    <w:sectPr w:rsidR="008172DE" w:rsidRPr="0081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lliput Steps">
    <w:charset w:val="00"/>
    <w:family w:val="decorative"/>
    <w:pitch w:val="variable"/>
    <w:sig w:usb0="80000027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DE"/>
    <w:rsid w:val="006556E9"/>
    <w:rsid w:val="008172DE"/>
    <w:rsid w:val="00A75B65"/>
    <w:rsid w:val="00B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04CE"/>
  <w15:chartTrackingRefBased/>
  <w15:docId w15:val="{95FFB5A1-B294-4BB9-90F3-F51E5E39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Clayworth</dc:creator>
  <cp:keywords/>
  <dc:description/>
  <cp:lastModifiedBy>Black Clayworth</cp:lastModifiedBy>
  <cp:revision>1</cp:revision>
  <dcterms:created xsi:type="dcterms:W3CDTF">2019-07-19T18:08:00Z</dcterms:created>
  <dcterms:modified xsi:type="dcterms:W3CDTF">2019-07-19T18:12:00Z</dcterms:modified>
</cp:coreProperties>
</file>