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color w:val="222222"/>
          <w:sz w:val="34"/>
          <w:szCs w:val="34"/>
          <w:highlight w:val="white"/>
        </w:rPr>
      </w:pPr>
      <w:bookmarkStart w:colFirst="0" w:colLast="0" w:name="_gn95hst5dyn2" w:id="0"/>
      <w:bookmarkEnd w:id="0"/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Kết quả tìm kiếm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xun4ehej3p5" w:id="1"/>
      <w:bookmarkEnd w:id="1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1.[Laravel 5 cơ bản] Bài mở đầu: Làm quen , hướng dẫn và tư liệu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Laravel 5.x › Lớp học Laravel 5 Online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5, 2015 - </w:t>
      </w:r>
      <w:r w:rsidDel="00000000" w:rsidR="00000000" w:rsidRPr="00000000">
        <w:rPr>
          <w:color w:val="545454"/>
          <w:highlight w:val="white"/>
          <w:rtl w:val="0"/>
        </w:rPr>
        <w:t xml:space="preserve">Chào mọi người. Bắt đầu từ hôm nay chúng ta sẽ chính thức học tập trong Forum : Lớp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Online Để chuẩn bị cho khóa học:- Các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n0o54igg8ll" w:id="2"/>
      <w:bookmarkEnd w:id="2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học laravel 5 - WebFaver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webfaver.com/topics/php-coding/laravel-5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Ở bài này, chúng ta tiếp tục học về cách thao tác model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và truy vấn ... Bắt đầu học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chúng ta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2 khái niệm thường xuyên sử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qmavg32ks9g" w:id="3"/>
      <w:bookmarkEnd w:id="3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quen với Laravel và Vuejs sử dụng webpack - Viblo | Free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https://viblo.asia/dung13890/posts/WrJeYXYgGVO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12, 2016 - </w:t>
      </w:r>
      <w:r w:rsidDel="00000000" w:rsidR="00000000" w:rsidRPr="00000000">
        <w:rPr>
          <w:color w:val="545454"/>
          <w:highlight w:val="white"/>
          <w:rtl w:val="0"/>
        </w:rPr>
        <w:t xml:space="preserve">Bài viết này mình sẽ hướng dẫn các bạn Khởi tạo 1 Project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và Vuejs. Tại sao lại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Vuejs mà ko phải Angular hoặc React.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a0jmf8fp60l" w:id="4"/>
      <w:bookmarkEnd w:id="4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Framework và chạy ứng dụng đầu tiên - hocphp.info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9, 2014 - </w:t>
      </w:r>
      <w:r w:rsidDel="00000000" w:rsidR="00000000" w:rsidRPr="00000000">
        <w:rPr>
          <w:color w:val="545454"/>
          <w:highlight w:val="white"/>
          <w:rtl w:val="0"/>
        </w:rPr>
        <w:t xml:space="preserve">Như các bạn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1 PHP Framework được sử dụng nhiều .... Các 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dần với framework này rồi phải không nào.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sxns12z7hli" w:id="5"/>
      <w:bookmarkEnd w:id="5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4]: LÀM QUEN CẤU TRÚC CỦA LARAVEL - Tự Học Lập Trình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laptrinhphp.com.vn › Laravel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hệ thống thư mục, chức năng và vị trí của các phần tử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; mô hình phân cấp các thành phần cần biết khi tìm hiểu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grqmvamvxu8" w:id="6"/>
      <w:bookmarkEnd w:id="6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Framework-Bài 1- Làm quen (Lesson 1-Introduction) - YouTube</w:t>
        </w:r>
      </w:hyperlink>
    </w:p>
    <w:p w:rsidR="00000000" w:rsidDel="00000000" w:rsidP="00000000" w:rsidRDefault="00000000" w:rsidRPr="00000000">
      <w:pPr>
        <w:pBdr/>
        <w:spacing w:after="400" w:before="1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làm quen laravel" id="1" name="image01.jpg"/>
            <a:graphic>
              <a:graphicData uri="http://schemas.openxmlformats.org/drawingml/2006/picture">
                <pic:pic>
                  <pic:nvPicPr>
                    <pic:cNvPr descr="Video cho làm quen laravel" id="0" name="image0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10:34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https://www.youtube.com/watch?v=fElPk1RgVxo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4, 2016 - Tải lên bởi LCT Group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tạo CSDL và thêm dữ liệu vào CSDL How to set up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 create DataBase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kdcnqmmb6v3" w:id="7"/>
      <w:bookmarkEnd w:id="7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4.x: Hướng dẫn cài đặt và chạy ví dụ đầu tiên - QHOnline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www.qhonline.info/laravel.../laravel-4-x-huong-dan-cai-dat-va-chay-vi-du-dau-tien.h...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6, 2014 - </w:t>
      </w:r>
      <w:r w:rsidDel="00000000" w:rsidR="00000000" w:rsidRPr="00000000">
        <w:rPr>
          <w:color w:val="545454"/>
          <w:highlight w:val="white"/>
          <w:rtl w:val="0"/>
        </w:rPr>
        <w:t xml:space="preserve">Khi đã xét đủ các yếu tố trên, tiếp đến các bạn hãy dành thời gian để xem 2 video clip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đồng thời setup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dk6wkq5fqn0" w:id="8"/>
      <w:bookmarkEnd w:id="8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Share code bán hàng sử dụng framework laravel căn bản giúp các bạn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5, 2016 - </w:t>
      </w:r>
      <w:r w:rsidDel="00000000" w:rsidR="00000000" w:rsidRPr="00000000">
        <w:rPr>
          <w:color w:val="545454"/>
          <w:highlight w:val="white"/>
          <w:rtl w:val="0"/>
        </w:rPr>
        <w:t xml:space="preserve">Share code bán hàng đẹp dành cho các bạn newbie hoặc đang học code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tham khảo nhé, rất đơn giản và dễ dùng. Hình. Link tải3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25cg7x6s605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và chạy ứng dụng đầu tiên trên Laravel 5.X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Video Bài giảng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8, 2016 - </w:t>
      </w:r>
      <w:r w:rsidDel="00000000" w:rsidR="00000000" w:rsidRPr="00000000">
        <w:rPr>
          <w:color w:val="545454"/>
          <w:highlight w:val="white"/>
          <w:rtl w:val="0"/>
        </w:rPr>
        <w:t xml:space="preserve">Tiếp theo sẽ là phần hướng dẫn cách cài đặt cũng như chạy ví dụ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cũng như việc setup ví dụ đầu tiên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ra sao: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i99tnjwa5au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Laravel 5, Học Lập Trình Laravel Framework Cơ Bản Miễn Phí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https://vietpro.net.vn/lap-trinh-laravel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3,7 - ‎23 phiếu bầu</w:t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học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mình muốn chia sẻ tới các bạn sẽ bao gồm 2 phần, phần 1 sẽ chia sẻ kiến thức cơ bản về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để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au6h2o4diej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Route::controller và Route::resource trong laravel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 › Laravel 4x căn bản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4 ngày trước - </w:t>
      </w:r>
      <w:r w:rsidDel="00000000" w:rsidR="00000000" w:rsidRPr="00000000">
        <w:rPr>
          <w:color w:val="545454"/>
          <w:highlight w:val="white"/>
          <w:rtl w:val="0"/>
        </w:rPr>
        <w:t xml:space="preserve">Giả sử bạn có controller là HomeController , controller này có 3 action khác ... Là người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hay php thì route này chưa có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s4y5fo3qcbp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| Bạn muốn học cái mới thì xem đi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aolinh.com/blog/category/hoc-tap/laravel-learning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10,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– The PHP Framework For Web Artisans (Bộ khung PHP dành ... Bước đầu tiên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nó là đọc tài liệu hướng dẫn rồi làm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zc81kdg6fbo" w:id="13"/>
      <w:bookmarkEnd w:id="13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- Kipalog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https://kipalog.com/tags/Laravel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Nhiều khi chúng ta cần một start một project nhỏ gọn, không cần phải quá cầu kỳ, nhưng lại quá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quen</w:t>
      </w:r>
      <w:r w:rsidDel="00000000" w:rsidR="00000000" w:rsidRPr="00000000">
        <w:rPr>
          <w:color w:val="545454"/>
          <w:highlight w:val="white"/>
          <w:rtl w:val="0"/>
        </w:rPr>
        <w:t xml:space="preserve">thuộc với Eloquent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Vậy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sao để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xx9n4qizwc2" w:id="14"/>
      <w:bookmarkEnd w:id="14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2: Laravel – Cấu Trúc Ứng Dụng - ĐAM MÊ LẬP TRÌNH - 1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dammelaptrinh.com/laravel-cau-truc-ung-dung.html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9, 2016 - </w:t>
      </w:r>
      <w:r w:rsidDel="00000000" w:rsidR="00000000" w:rsidRPr="00000000">
        <w:rPr>
          <w:color w:val="545454"/>
          <w:highlight w:val="white"/>
          <w:rtl w:val="0"/>
        </w:rPr>
        <w:t xml:space="preserve">Bài học này chỉ cho các bạn tham khảo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cấu trúc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trước khi chúng ta bắt đầu viết code cho ứng dụng. Các bạn cơ bản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ttkhjz3lad" w:id="15"/>
      <w:bookmarkEnd w:id="15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Laragon - Cài đặt Laravel trong 1 phút - Khoa Nguyen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https://khoanguyen.me/laragon-cai-dat-laravel-trong-mot-phut/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một framework mạnh mẽ, giúp cho việc viết code trở nên "thú ... tiết kiệm rất nhiều thời gian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, viết code PHP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l7g3jhlmrtt" w:id="16"/>
      <w:bookmarkEnd w:id="16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4 12:28 Làm quen với migration trong Laravel - laptrinh.io -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https://laptrinh.io/videos/lam-quen-voi-migration-trong-laravel-J9V9QVzm274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migration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migration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SeriesTổng hợp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4. Ngày lên sóng13 / 12 / 2014. Khác Tải mã nguồn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uqepmdydtez" w:id="17"/>
      <w:bookmarkEnd w:id="17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laravel-docs-vn/quickstart-intermediate.md at master · petehouston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https://github.com/petehouston/laravel-docs-vn/blob/.../quickstart-intermediate.md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một điểm khởi đầu tốt nếu như bạn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quen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cơ bản 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PHP framework nói chung. Để lựa chọn ví dụ về các tính năng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chúng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e3jontopgy5" w:id="18"/>
      <w:bookmarkEnd w:id="18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Khoa CNTT - Đại Học Bôn Ba: Cấu hình cho laravel 5.2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it-bbu.blogspot.com/2016/07/cau-hinh-cho-laravel-52.html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2016 - </w:t>
      </w:r>
      <w:r w:rsidDel="00000000" w:rsidR="00000000" w:rsidRPr="00000000">
        <w:rPr>
          <w:color w:val="545454"/>
          <w:highlight w:val="white"/>
          <w:rtl w:val="0"/>
        </w:rPr>
        <w:t xml:space="preserve">Tất cả các tập tin cấu hình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đều được lưu trữ trong ... vậy nên bạn thoải mái xem qua các tập tin này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các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qp70xreldqw" w:id="19"/>
      <w:bookmarkEnd w:id="19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Nguyễn Thế Huy - Cảm nhận của một fanboy Yii Framework lần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https://www.facebook.com/zhu.gheliang.5/posts/587234171416925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Cái khác bọt lớn nhất Yii đem lại là code generator. Mình... ... Cơ bản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Laravel</w:t>
      </w:r>
      <w:r w:rsidDel="00000000" w:rsidR="00000000" w:rsidRPr="00000000">
        <w:rPr>
          <w:color w:val="545454"/>
          <w:highlight w:val="white"/>
          <w:rtl w:val="0"/>
        </w:rPr>
        <w:t xml:space="preserve"> khá nhanh, vì code vs Yii nó cũng ko quá khác :)). Hy vọng vài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jap90mhwj84" w:id="20"/>
      <w:bookmarkEnd w:id="20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Laravel - The PHP Framework - Đồ họa lập trình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https://dohoalaptrinh.com/khoa-hoc-laravel-php-framework.html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‎9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- The PHP Framework 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từ cơ bản đến nâng cao,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ở hà nội ,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ở ... Giới thiệu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ammelaptrinh.com/laravel-cau-truc-ung-dung.html" TargetMode="External"/><Relationship Id="rId22" Type="http://schemas.openxmlformats.org/officeDocument/2006/relationships/hyperlink" Target="https://laptrinh.io/videos/lam-quen-voi-migration-trong-laravel-J9V9QVzm274" TargetMode="External"/><Relationship Id="rId21" Type="http://schemas.openxmlformats.org/officeDocument/2006/relationships/hyperlink" Target="https://khoanguyen.me/laragon-cai-dat-laravel-trong-mot-phut/" TargetMode="External"/><Relationship Id="rId24" Type="http://schemas.openxmlformats.org/officeDocument/2006/relationships/hyperlink" Target="http://it-bbu.blogspot.com/2016/07/cau-hinh-cho-laravel-52.html" TargetMode="External"/><Relationship Id="rId23" Type="http://schemas.openxmlformats.org/officeDocument/2006/relationships/hyperlink" Target="https://github.com/petehouston/laravel-docs-vn/blob/master/quickstart-intermediate.m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aptrinhphp.com.vn/bai-4-lam-quen-cau-truc-cua-laravel/" TargetMode="External"/><Relationship Id="rId26" Type="http://schemas.openxmlformats.org/officeDocument/2006/relationships/hyperlink" Target="https://dohoalaptrinh.com/khoa-hoc-laravel-php-framework.html" TargetMode="External"/><Relationship Id="rId25" Type="http://schemas.openxmlformats.org/officeDocument/2006/relationships/hyperlink" Target="https://www.facebook.com/zhu.gheliang.5/posts/587234171416925" TargetMode="External"/><Relationship Id="rId5" Type="http://schemas.openxmlformats.org/officeDocument/2006/relationships/hyperlink" Target="http://laravel-viet.net/threads/1-laravel-5-co-ban-bai-mo-dau-lam-quen-huong-dan-va-tu-lieu-hoc-tap.159/" TargetMode="External"/><Relationship Id="rId6" Type="http://schemas.openxmlformats.org/officeDocument/2006/relationships/hyperlink" Target="http://webfaver.com/topics/php-coding/laravel-5" TargetMode="External"/><Relationship Id="rId7" Type="http://schemas.openxmlformats.org/officeDocument/2006/relationships/hyperlink" Target="https://viblo.asia/dung13890/posts/WrJeYXYgGVO" TargetMode="External"/><Relationship Id="rId8" Type="http://schemas.openxmlformats.org/officeDocument/2006/relationships/hyperlink" Target="http://hocphp.info/laravel-framework-huong-dan-cai-dat-va-chay-ung-dung-dau-tien/" TargetMode="External"/><Relationship Id="rId11" Type="http://schemas.openxmlformats.org/officeDocument/2006/relationships/image" Target="media/image01.jpg"/><Relationship Id="rId10" Type="http://schemas.openxmlformats.org/officeDocument/2006/relationships/hyperlink" Target="https://www.youtube.com/watch?v=fElPk1RgVxo" TargetMode="External"/><Relationship Id="rId13" Type="http://schemas.openxmlformats.org/officeDocument/2006/relationships/hyperlink" Target="http://www.qhonline.info/laravel-framework-4/92/laravel-4-x-huong-dan-cai-dat-va-chay-vi-du-dau-tien.html" TargetMode="External"/><Relationship Id="rId12" Type="http://schemas.openxmlformats.org/officeDocument/2006/relationships/hyperlink" Target="https://www.youtube.com/watch?v=fElPk1RgVxo" TargetMode="External"/><Relationship Id="rId15" Type="http://schemas.openxmlformats.org/officeDocument/2006/relationships/hyperlink" Target="https://hocthietkeweb.net.vn/huong-dan-cai-dat-va-chay-ung-dung-dau-tien-tren-laravel-4-x.html" TargetMode="External"/><Relationship Id="rId14" Type="http://schemas.openxmlformats.org/officeDocument/2006/relationships/hyperlink" Target="http://sinhvienit.net/forum/share-code-ban-hang-su-dung-framework-laravel-can-ban-giup-cac-ban-moi-lam-quen.446978.html" TargetMode="External"/><Relationship Id="rId17" Type="http://schemas.openxmlformats.org/officeDocument/2006/relationships/hyperlink" Target="http://freetuts.net/su-dung-route-controller-va-route-resource-trong-laravel-294.html" TargetMode="External"/><Relationship Id="rId16" Type="http://schemas.openxmlformats.org/officeDocument/2006/relationships/hyperlink" Target="https://vietpro.net.vn/lap-trinh-laravel" TargetMode="External"/><Relationship Id="rId19" Type="http://schemas.openxmlformats.org/officeDocument/2006/relationships/hyperlink" Target="https://kipalog.com/tags/Laravel" TargetMode="External"/><Relationship Id="rId18" Type="http://schemas.openxmlformats.org/officeDocument/2006/relationships/hyperlink" Target="http://aolinh.com/blog/category/hoc-tap/laravel-learning" TargetMode="External"/></Relationships>
</file>