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c79vu2m1wxv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[Laravel] 05 - Cấu trúc dự án trong Laravel - Vneconomics.Com - Chia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https://vneconomics.com/laravel-05-cau-truc-du-an-trong-laravel/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11, 2014 - </w:t>
      </w:r>
      <w:r w:rsidDel="00000000" w:rsidR="00000000" w:rsidRPr="00000000">
        <w:rPr>
          <w:color w:val="545454"/>
          <w:highlight w:val="white"/>
          <w:rtl w:val="0"/>
        </w:rPr>
        <w:t xml:space="preserve">[Laravel] 05 -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 dự án trong Laravel</w:t>
      </w:r>
      <w:r w:rsidDel="00000000" w:rsidR="00000000" w:rsidRPr="00000000">
        <w:rPr>
          <w:color w:val="545454"/>
          <w:highlight w:val="white"/>
          <w:rtl w:val="0"/>
        </w:rPr>
        <w:t xml:space="preserve">, chia sẻ kinh nghiệm học cao học ueh, Kevin, vneconomics, vneconomics.com, tài liệu học cao học,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udyix1b5ee7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Module hoá dự án dùng Laravel - XIVILA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https://xivila.com/profile/tbson@gmail.com/blog/.../module-hoa-du-an-dung-laravel/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Module 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dùng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... Bước 1: Khai báo địa chỉ / cấu hình module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folder app/Modules , chúng ta sẽ tạo 1 service provider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file ServiceProvider.php . ... Tạo một module tên là Category thì chúng ta cần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sau: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f2h0mx7aan5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Module hoá dự án dùng Laravel - XIVILA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https://xivila.com/talks/detail/212/module-hoa-du-an-dung-laravel/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2, 2016 - </w:t>
      </w:r>
      <w:r w:rsidDel="00000000" w:rsidR="00000000" w:rsidRPr="00000000">
        <w:rPr>
          <w:color w:val="545454"/>
          <w:highlight w:val="white"/>
          <w:rtl w:val="0"/>
        </w:rPr>
        <w:t xml:space="preserve">Module 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dùng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là 1 PHP ... Tạo một module tên là Category thì chúng ta cần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sau: app/ └── Modules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92juighu1r9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Cấu trúc thư mục của laravel - Laravel Việt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laravelviet.net/cau-truc-cua-ung-dung-laravel/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10,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thư mục app có 3 thu mục con chủ đạo đó là: controller, models, views. ... Một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web viết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thư mục như sau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0rmgrbd00yl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Tạo một package đơn giản với Laravel 5 | Laravelvietnam.org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laravelvietnam.org/tao-mot-package-don-gian-voi-laravel-5/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7, 2015 - </w:t>
      </w:r>
      <w:r w:rsidDel="00000000" w:rsidR="00000000" w:rsidRPr="00000000">
        <w:rPr>
          <w:color w:val="545454"/>
          <w:highlight w:val="white"/>
          <w:rtl w:val="0"/>
        </w:rPr>
        <w:t xml:space="preserve">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những điểm mạnh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mà tôi rất thích đó là tính linh hoạt 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... Hầu hết các package đều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thư mục như sau: .... và Packagist để người khác có thể download về và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dự án</w:t>
      </w:r>
      <w:r w:rsidDel="00000000" w:rsidR="00000000" w:rsidRPr="00000000">
        <w:rPr>
          <w:color w:val="545454"/>
          <w:highlight w:val="white"/>
          <w:rtl w:val="0"/>
        </w:rPr>
        <w:t xml:space="preserve"> của họ.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8fsapsg1buo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Bắt đầu cài đặt - Tài liệu Laravel cơ bản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docslaravel.github.io/vi/installation/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cơ bản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sẽ được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thư mục: ~/.composer/vendor/bin đường dẫn tới thư mục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 Sau khi bạn ... Bạn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 laravel</w:t>
      </w:r>
      <w:r w:rsidDel="00000000" w:rsidR="00000000" w:rsidRPr="00000000">
        <w:rPr>
          <w:color w:val="545454"/>
          <w:highlight w:val="white"/>
          <w:rtl w:val="0"/>
        </w:rPr>
        <w:t xml:space="preserve"> sử dụng composer create-project bằng dòng lệnh sau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terminal của bạn: ... Một ứng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đã đưọc cài đặt, bạn nên học cách cấu hình máy chủ ảo tại đây.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4qv97yrkzo8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1: Laravel - Giới Thiệu Và Cài Đặt - ĐAM MÊ LẬP TRÌNH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dammelaptrinh.com/laravel-installation.html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thg 9, 2016 - </w:t>
      </w:r>
      <w:r w:rsidDel="00000000" w:rsidR="00000000" w:rsidRPr="00000000">
        <w:rPr>
          <w:color w:val="545454"/>
          <w:highlight w:val="white"/>
          <w:rtl w:val="0"/>
        </w:rPr>
        <w:t xml:space="preserve">Bài 2: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–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Ứng Dụng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đó your-project-name là tên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bạn muốn đặt, ở đây tôi sẽ đặt tên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để luyện tập là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86nb8lof1no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Install Laravel 5.3 và config HMVC. - Son Tran's 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https://tbson.info/teaching-php-laravel-hmvc/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19 thg 7, 2016 - </w:t>
      </w:r>
      <w:r w:rsidDel="00000000" w:rsidR="00000000" w:rsidRPr="00000000">
        <w:rPr>
          <w:color w:val="545454"/>
          <w:highlight w:val="white"/>
          <w:rtl w:val="0"/>
        </w:rPr>
        <w:t xml:space="preserve">HMVC (Hierarchical model–view–controller) giúp ứng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theo ... Bước 1: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5.3 ... Bước 1.2: Tạo database mới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... Folder chứa các module đặt tại app/Modules tức là ngay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thư mục app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e3vxpdd6el1" w:id="8"/>
      <w:bookmarkEnd w:id="8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Xác Thực Người Dùng Trong Laravel - Codehub.vn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www.codehub.vn/Xac-Thuc-Nguoi-Dung-Trong-Laravel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Sau khi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Generators bạn mở terminal và đi tới thư mục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và chạy câu lệnh sau: ... Cấu Hình Database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Ứng Dụng .... Ở trên chúng ta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điều khiển và kiểm tra giá trị trả về từ việc gọi phương thức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u3o7odsmkce" w:id="9"/>
      <w:bookmarkEnd w:id="9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[Bài 1]: FRAMEWORK LÀ GÌ - LARAVEL LÀ GÌ? - Tự Học Lập Trình PHP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laptrinhphp.com.vn › Laravel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M là Model: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dữ liệu theo cách tin cậy và chuẩn bị dữ liệu theo lệnh của ... Việc sử dụng lại các mã lệnh giống nhau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nhiều project sẽ giúp các bạn tiết ... Tháng 8 năm 2014,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Framework được xem như là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PHP …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6w17b1f7snx" w:id="10"/>
      <w:bookmarkEnd w:id="10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đặt Laravel Framework và chạy ứng dụng đầu tiên - hocphp.info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hocphp.info › Laravel Framework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1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1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9, 2014 - </w:t>
      </w:r>
      <w:r w:rsidDel="00000000" w:rsidR="00000000" w:rsidRPr="00000000">
        <w:rPr>
          <w:color w:val="545454"/>
          <w:highlight w:val="white"/>
          <w:rtl w:val="0"/>
        </w:rPr>
        <w:t xml:space="preserve">Đây là 2 khái niệm rất quan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trọng</w:t>
      </w:r>
      <w:r w:rsidDel="00000000" w:rsidR="00000000" w:rsidRPr="00000000">
        <w:rPr>
          <w:color w:val="545454"/>
          <w:highlight w:val="white"/>
          <w:rtl w:val="0"/>
        </w:rPr>
        <w:t xml:space="preserve"> khi các bạn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hoặc các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thư mục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sau khi đã cài đặt Composer thành công ... tự cài đặt 1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Framework,1 vài cấu hình đơn giản và chạy ứng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wibgqwanlny" w:id="11"/>
      <w:bookmarkEnd w:id="11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Migrations trong Laravel 5 - Kungfu PHP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kungfuphp.com/laravel-framework-5/migrations-trong-laravel-5.html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1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1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thg 3, 2015 - </w:t>
      </w:r>
      <w:r w:rsidDel="00000000" w:rsidR="00000000" w:rsidRPr="00000000">
        <w:rPr>
          <w:color w:val="545454"/>
          <w:highlight w:val="white"/>
          <w:rtl w:val="0"/>
        </w:rPr>
        <w:t xml:space="preserve">Bạn có thể hiểu Migrations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 5 giống như một version control của ... Các bạn lưu ý, khi cấu hình kết nối đến database Laravel 5 sẽ cung cấp cho chúng ta 2 file cấu hình như sau: ..... Đây chính là loại cơ sở dữ liệu mà bạn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</w:t>
      </w:r>
      <w:r w:rsidDel="00000000" w:rsidR="00000000" w:rsidRPr="00000000">
        <w:rPr>
          <w:color w:val="545454"/>
          <w:highlight w:val="white"/>
          <w:rtl w:val="0"/>
        </w:rPr>
        <w:t xml:space="preserve"> định kết nối tới, mặc định nó là ....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thư mục migrations.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riap5kcqsbh" w:id="12"/>
      <w:bookmarkEnd w:id="12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I: Thiết lập mô hình HMVC cho dự án laravel của bạn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minitips.net/thiet-lap-mo-hinh-hmvc-cho-du-an-laravel-cua-ban.html?fb...id...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1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I: Thiết lập mô hình HMVC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 laravel</w:t>
      </w:r>
      <w:r w:rsidDel="00000000" w:rsidR="00000000" w:rsidRPr="00000000">
        <w:rPr>
          <w:color w:val="545454"/>
          <w:highlight w:val="white"/>
          <w:rtl w:val="0"/>
        </w:rPr>
        <w:t xml:space="preserve"> của bạn ... Với mỗi module sẽ có các routes, views, controllers và models riêng,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folder rõ ràng và thuận tiện hơn.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folder m odules , chúng ta sẽ tạo 1 class Modules.php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85sntbxnlpc" w:id="13"/>
      <w:bookmarkEnd w:id="13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Seeding trong Laravel - Toidicode.com|Học lập trình online miễn phí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toidicode.com/seeding-trong-laravel-18.html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1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... Builder Nhưng vấn đề là nó mới chỉ tạo ra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của database còn dữ liệu ... -Mặc định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 có cung cấp cho chúng ta một DatabaseSeeder.php ... -Tuy nhiên thông thường khi làm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thực tế thì chúng ta sẽ không lên làm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3ib8n8kedug" w:id="14"/>
      <w:bookmarkEnd w:id="14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Migration và Model trong Laravel 5 - Larask Gist - Khoa Nguyen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https://khoanguyen.me/model-va-migration-trong-laravel-5-gist/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1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12 thg 3, 2015 -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tạo và sử dụng migration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 5 - Series Larask ... Vì vậy migration được tạo ra để quản lí sự thay đổi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dữ liệu.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5ilpcytg0f7" w:id="15"/>
      <w:bookmarkEnd w:id="15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Những tính năng mới trong Laravel 5.3 - Viblo | Free service for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https://viblo.asia/phamvanduc/posts/NbmebzAleYO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1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30 thg 7, 2016 - </w:t>
      </w:r>
      <w:r w:rsidDel="00000000" w:rsidR="00000000" w:rsidRPr="00000000">
        <w:rPr>
          <w:color w:val="545454"/>
          <w:highlight w:val="white"/>
          <w:rtl w:val="0"/>
        </w:rPr>
        <w:t xml:space="preserve">Với mục tiêu chính là giới thiệu và released phiên bản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5.3. Ở bài viết này chúng ta sẽ cùng nhau điểm qua những tính năng mới được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rcltxnbq5fe" w:id="16"/>
      <w:bookmarkEnd w:id="16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- Viblo | Free service for technical knowledge sharing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https://viblo.asia/tags/laravel?page=10&amp;layout=preview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1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Tiếp tục series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service mà mình đã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dự án</w:t>
      </w:r>
      <w:r w:rsidDel="00000000" w:rsidR="00000000" w:rsidRPr="00000000">
        <w:rPr>
          <w:color w:val="545454"/>
          <w:highlight w:val="white"/>
          <w:rtl w:val="0"/>
        </w:rPr>
        <w:t xml:space="preserve"> mình đã tham gia. .... Việc đã quá quen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thư mục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4.2 nên khi update lên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f0207lfc4tg" w:id="17"/>
      <w:bookmarkEnd w:id="17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Ngó sơ sơ qua framework Laravel 5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codedem.com/ngo-so-so-qua-laravel-5-v/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1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10,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trở thành framework phổ biến nhất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2014. ... Tưởng tượng bạn làm việc 1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5 người thôi, mỗi lần thay đổi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bảng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5hdg8vqb91t" w:id="18"/>
      <w:bookmarkEnd w:id="18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5.x căn bản - freetuts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freetuts.net › Laravel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1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7 thg 8,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 căn bản này, ta sẽ tìm hiểu về các khởi tạo 1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Laravel bằng composer,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của Laravel, cách tạo Models, Controllers,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q0l8y9irpno" w:id="19"/>
      <w:bookmarkEnd w:id="19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Kiến trúc cho project laravel 5 | Cộng Đồng Laravel Việt Nam</w:t>
        </w:r>
      </w:hyperlink>
    </w:p>
    <w:p w:rsidR="00000000" w:rsidDel="00000000" w:rsidP="00000000" w:rsidRDefault="00000000" w:rsidRPr="00000000">
      <w:pPr>
        <w:pBdr/>
        <w:spacing w:after="42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laravel-viet.net › Diễn đàn › Thảo luận › Tổng hợp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20" w:before="1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5, 2015 - </w:t>
      </w:r>
      <w:r w:rsidDel="00000000" w:rsidR="00000000" w:rsidRPr="00000000">
        <w:rPr>
          <w:color w:val="545454"/>
          <w:highlight w:val="white"/>
          <w:rtl w:val="0"/>
        </w:rPr>
        <w:t xml:space="preserve">Mình bắt đầu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5. ... Đầu tiên bạn nên tìm hiểu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cấu trúc</w:t>
      </w:r>
      <w:r w:rsidDel="00000000" w:rsidR="00000000" w:rsidRPr="00000000">
        <w:rPr>
          <w:color w:val="545454"/>
          <w:highlight w:val="white"/>
          <w:rtl w:val="0"/>
        </w:rPr>
        <w:t xml:space="preserve"> MVC. ... Nhưng không rõ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dự án</w:t>
      </w:r>
      <w:r w:rsidDel="00000000" w:rsidR="00000000" w:rsidRPr="00000000">
        <w:rPr>
          <w:color w:val="545454"/>
          <w:highlight w:val="white"/>
          <w:rtl w:val="0"/>
        </w:rPr>
        <w:t xml:space="preserve"> lớn, nhiều dòng code thì sẽ tổ ...</w:t>
      </w:r>
    </w:p>
    <w:tbl>
      <w:tblPr>
        <w:tblStyle w:val="Table1"/>
        <w:bidiVisual w:val="0"/>
        <w:tblW w:w="5445.0" w:type="dxa"/>
        <w:jc w:val="left"/>
        <w:tblLayout w:type="fixed"/>
        <w:tblLook w:val="0600"/>
      </w:tblPr>
      <w:tblGrid>
        <w:gridCol w:w="1185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260"/>
        <w:tblGridChange w:id="0">
          <w:tblGrid>
            <w:gridCol w:w="1185"/>
            <w:gridCol w:w="300"/>
            <w:gridCol w:w="300"/>
            <w:gridCol w:w="300"/>
            <w:gridCol w:w="300"/>
            <w:gridCol w:w="300"/>
            <w:gridCol w:w="300"/>
            <w:gridCol w:w="300"/>
            <w:gridCol w:w="300"/>
            <w:gridCol w:w="300"/>
            <w:gridCol w:w="300"/>
            <w:gridCol w:w="126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420" w:line="294.5454545454545" w:lineRule="auto"/>
              <w:contextualSpacing w:val="0"/>
              <w:jc w:val="center"/>
              <w:rPr>
                <w:color w:val="222222"/>
                <w:highlight w:val="white"/>
              </w:rPr>
            </w:pPr>
            <w:hyperlink r:id="rId25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Trước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420" w:line="294.5454545454545" w:lineRule="auto"/>
              <w:contextualSpacing w:val="0"/>
              <w:jc w:val="center"/>
              <w:rPr>
                <w:color w:val="222222"/>
                <w:highlight w:val="white"/>
              </w:rPr>
            </w:pPr>
            <w:hyperlink r:id="rId26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420" w:line="294.5454545454545" w:lineRule="auto"/>
              <w:contextualSpacing w:val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420" w:line="294.5454545454545" w:lineRule="auto"/>
              <w:contextualSpacing w:val="0"/>
              <w:jc w:val="center"/>
              <w:rPr>
                <w:color w:val="222222"/>
                <w:highlight w:val="white"/>
              </w:rPr>
            </w:pPr>
            <w:hyperlink r:id="rId27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420" w:line="294.5454545454545" w:lineRule="auto"/>
              <w:contextualSpacing w:val="0"/>
              <w:jc w:val="center"/>
              <w:rPr>
                <w:color w:val="222222"/>
                <w:highlight w:val="white"/>
              </w:rPr>
            </w:pPr>
            <w:hyperlink r:id="rId28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420" w:line="294.5454545454545" w:lineRule="auto"/>
              <w:contextualSpacing w:val="0"/>
              <w:jc w:val="center"/>
              <w:rPr>
                <w:color w:val="222222"/>
                <w:highlight w:val="white"/>
              </w:rPr>
            </w:pPr>
            <w:hyperlink r:id="rId29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420" w:line="294.5454545454545" w:lineRule="auto"/>
              <w:contextualSpacing w:val="0"/>
              <w:jc w:val="center"/>
              <w:rPr>
                <w:color w:val="222222"/>
                <w:highlight w:val="white"/>
              </w:rPr>
            </w:pPr>
            <w:hyperlink r:id="rId30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420" w:line="294.5454545454545" w:lineRule="auto"/>
              <w:contextualSpacing w:val="0"/>
              <w:jc w:val="center"/>
              <w:rPr>
                <w:color w:val="222222"/>
                <w:highlight w:val="white"/>
              </w:rPr>
            </w:pPr>
            <w:hyperlink r:id="rId31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420" w:line="294.5454545454545" w:lineRule="auto"/>
              <w:contextualSpacing w:val="0"/>
              <w:jc w:val="center"/>
              <w:rPr>
                <w:color w:val="222222"/>
                <w:highlight w:val="white"/>
              </w:rPr>
            </w:pPr>
            <w:hyperlink r:id="rId32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420" w:line="294.5454545454545" w:lineRule="auto"/>
              <w:contextualSpacing w:val="0"/>
              <w:jc w:val="center"/>
              <w:rPr>
                <w:color w:val="222222"/>
                <w:highlight w:val="white"/>
              </w:rPr>
            </w:pPr>
            <w:hyperlink r:id="rId33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420" w:line="294.5454545454545" w:lineRule="auto"/>
              <w:contextualSpacing w:val="0"/>
              <w:jc w:val="center"/>
              <w:rPr>
                <w:color w:val="222222"/>
                <w:highlight w:val="white"/>
              </w:rPr>
            </w:pPr>
            <w:hyperlink r:id="rId34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420" w:line="294.5454545454545" w:lineRule="auto"/>
              <w:contextualSpacing w:val="0"/>
              <w:rPr>
                <w:color w:val="222222"/>
                <w:highlight w:val="white"/>
              </w:rPr>
            </w:pPr>
            <w:hyperlink r:id="rId35">
              <w:r w:rsidDel="00000000" w:rsidR="00000000" w:rsidRPr="00000000">
                <w:rPr>
                  <w:color w:val="4285f4"/>
                  <w:highlight w:val="white"/>
                  <w:rtl w:val="0"/>
                </w:rPr>
                <w:t xml:space="preserve">Tiếp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iblo.asia/phamvanduc/posts/NbmebzAleYO" TargetMode="External"/><Relationship Id="rId22" Type="http://schemas.openxmlformats.org/officeDocument/2006/relationships/hyperlink" Target="http://codedem.com/ngo-so-so-qua-laravel-5-v/" TargetMode="External"/><Relationship Id="rId21" Type="http://schemas.openxmlformats.org/officeDocument/2006/relationships/hyperlink" Target="https://viblo.asia/tags/laravel?page=10&amp;layout=preview" TargetMode="External"/><Relationship Id="rId24" Type="http://schemas.openxmlformats.org/officeDocument/2006/relationships/hyperlink" Target="http://laravel-viet.net/threads/kien-truc-cho-project-laravel-5.161/" TargetMode="External"/><Relationship Id="rId23" Type="http://schemas.openxmlformats.org/officeDocument/2006/relationships/hyperlink" Target="http://freetuts.net/hoc-laravel/laravel-5x-can-ba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aravelvietnam.org/tao-mot-package-don-gian-voi-laravel-5/" TargetMode="External"/><Relationship Id="rId26" Type="http://schemas.openxmlformats.org/officeDocument/2006/relationships/hyperlink" Target="https://www.google.com.vn/search?q=c%E1%BA%A5u+tr%C3%BAc+d%E1%BB%B1+%C3%A1n+trong+laravel&amp;espv=2&amp;biw=1366&amp;bih=662&amp;ei=LnXQWM_FC8K00ATatKPQAQ&amp;start=0&amp;sa=N" TargetMode="External"/><Relationship Id="rId25" Type="http://schemas.openxmlformats.org/officeDocument/2006/relationships/hyperlink" Target="https://www.google.com.vn/search?q=c%E1%BA%A5u+tr%C3%BAc+d%E1%BB%B1+%C3%A1n+trong+laravel&amp;espv=2&amp;biw=1366&amp;bih=662&amp;ei=LnXQWM_FC8K00ATatKPQAQ&amp;start=0&amp;sa=N" TargetMode="External"/><Relationship Id="rId28" Type="http://schemas.openxmlformats.org/officeDocument/2006/relationships/hyperlink" Target="https://www.google.com.vn/search?q=c%E1%BA%A5u+tr%C3%BAc+d%E1%BB%B1+%C3%A1n+trong+laravel&amp;espv=2&amp;biw=1366&amp;bih=662&amp;ei=LnXQWM_FC8K00ATatKPQAQ&amp;start=30&amp;sa=N" TargetMode="External"/><Relationship Id="rId27" Type="http://schemas.openxmlformats.org/officeDocument/2006/relationships/hyperlink" Target="https://www.google.com.vn/search?q=c%E1%BA%A5u+tr%C3%BAc+d%E1%BB%B1+%C3%A1n+trong+laravel&amp;espv=2&amp;biw=1366&amp;bih=662&amp;ei=LnXQWM_FC8K00ATatKPQAQ&amp;start=20&amp;sa=N" TargetMode="External"/><Relationship Id="rId5" Type="http://schemas.openxmlformats.org/officeDocument/2006/relationships/hyperlink" Target="https://vneconomics.com/laravel-05-cau-truc-du-an-trong-laravel/" TargetMode="External"/><Relationship Id="rId6" Type="http://schemas.openxmlformats.org/officeDocument/2006/relationships/hyperlink" Target="https://xivila.com/profile/tbson@gmail.com/blog/212/module-hoa-du-an-dung-laravel/" TargetMode="External"/><Relationship Id="rId29" Type="http://schemas.openxmlformats.org/officeDocument/2006/relationships/hyperlink" Target="https://www.google.com.vn/search?q=c%E1%BA%A5u+tr%C3%BAc+d%E1%BB%B1+%C3%A1n+trong+laravel&amp;espv=2&amp;biw=1366&amp;bih=662&amp;ei=LnXQWM_FC8K00ATatKPQAQ&amp;start=40&amp;sa=N" TargetMode="External"/><Relationship Id="rId7" Type="http://schemas.openxmlformats.org/officeDocument/2006/relationships/hyperlink" Target="https://xivila.com/talks/detail/212/module-hoa-du-an-dung-laravel/" TargetMode="External"/><Relationship Id="rId8" Type="http://schemas.openxmlformats.org/officeDocument/2006/relationships/hyperlink" Target="http://laravelviet.net/cau-truc-cua-ung-dung-laravel/" TargetMode="External"/><Relationship Id="rId31" Type="http://schemas.openxmlformats.org/officeDocument/2006/relationships/hyperlink" Target="https://www.google.com.vn/search?q=c%E1%BA%A5u+tr%C3%BAc+d%E1%BB%B1+%C3%A1n+trong+laravel&amp;espv=2&amp;biw=1366&amp;bih=662&amp;ei=LnXQWM_FC8K00ATatKPQAQ&amp;start=60&amp;sa=N" TargetMode="External"/><Relationship Id="rId30" Type="http://schemas.openxmlformats.org/officeDocument/2006/relationships/hyperlink" Target="https://www.google.com.vn/search?q=c%E1%BA%A5u+tr%C3%BAc+d%E1%BB%B1+%C3%A1n+trong+laravel&amp;espv=2&amp;biw=1366&amp;bih=662&amp;ei=LnXQWM_FC8K00ATatKPQAQ&amp;start=50&amp;sa=N" TargetMode="External"/><Relationship Id="rId11" Type="http://schemas.openxmlformats.org/officeDocument/2006/relationships/hyperlink" Target="http://dammelaptrinh.com/laravel-installation.html" TargetMode="External"/><Relationship Id="rId33" Type="http://schemas.openxmlformats.org/officeDocument/2006/relationships/hyperlink" Target="https://www.google.com.vn/search?q=c%E1%BA%A5u+tr%C3%BAc+d%E1%BB%B1+%C3%A1n+trong+laravel&amp;espv=2&amp;biw=1366&amp;bih=662&amp;ei=LnXQWM_FC8K00ATatKPQAQ&amp;start=80&amp;sa=N" TargetMode="External"/><Relationship Id="rId10" Type="http://schemas.openxmlformats.org/officeDocument/2006/relationships/hyperlink" Target="http://docslaravel.github.io/vi/installation/" TargetMode="External"/><Relationship Id="rId32" Type="http://schemas.openxmlformats.org/officeDocument/2006/relationships/hyperlink" Target="https://www.google.com.vn/search?q=c%E1%BA%A5u+tr%C3%BAc+d%E1%BB%B1+%C3%A1n+trong+laravel&amp;espv=2&amp;biw=1366&amp;bih=662&amp;ei=LnXQWM_FC8K00ATatKPQAQ&amp;start=70&amp;sa=N" TargetMode="External"/><Relationship Id="rId13" Type="http://schemas.openxmlformats.org/officeDocument/2006/relationships/hyperlink" Target="http://www.codehub.vn/Xac-Thuc-Nguoi-Dung-Trong-Laravel" TargetMode="External"/><Relationship Id="rId35" Type="http://schemas.openxmlformats.org/officeDocument/2006/relationships/hyperlink" Target="https://www.google.com.vn/search?q=c%E1%BA%A5u+tr%C3%BAc+d%E1%BB%B1+%C3%A1n+trong+laravel&amp;espv=2&amp;biw=1366&amp;bih=662&amp;ei=LnXQWM_FC8K00ATatKPQAQ&amp;start=20&amp;sa=N" TargetMode="External"/><Relationship Id="rId12" Type="http://schemas.openxmlformats.org/officeDocument/2006/relationships/hyperlink" Target="https://tbson.info/teaching-php-laravel-hmvc/" TargetMode="External"/><Relationship Id="rId34" Type="http://schemas.openxmlformats.org/officeDocument/2006/relationships/hyperlink" Target="https://www.google.com.vn/search?q=c%E1%BA%A5u+tr%C3%BAc+d%E1%BB%B1+%C3%A1n+trong+laravel&amp;espv=2&amp;biw=1366&amp;bih=662&amp;ei=LnXQWM_FC8K00ATatKPQAQ&amp;start=90&amp;sa=N" TargetMode="External"/><Relationship Id="rId15" Type="http://schemas.openxmlformats.org/officeDocument/2006/relationships/hyperlink" Target="http://hocphp.info/laravel-framework-huong-dan-cai-dat-va-chay-ung-dung-dau-tien/" TargetMode="External"/><Relationship Id="rId14" Type="http://schemas.openxmlformats.org/officeDocument/2006/relationships/hyperlink" Target="http://laptrinhphp.com.vn/framework-laravel/" TargetMode="External"/><Relationship Id="rId17" Type="http://schemas.openxmlformats.org/officeDocument/2006/relationships/hyperlink" Target="http://minitips.net/thiet-lap-mo-hinh-hmvc-cho-du-an-laravel-cua-ban.html?fb_comment_id=1157244434334153_1157259194332677" TargetMode="External"/><Relationship Id="rId16" Type="http://schemas.openxmlformats.org/officeDocument/2006/relationships/hyperlink" Target="http://kungfuphp.com/laravel-framework-5/migrations-trong-laravel-5.html" TargetMode="External"/><Relationship Id="rId19" Type="http://schemas.openxmlformats.org/officeDocument/2006/relationships/hyperlink" Target="https://khoanguyen.me/model-va-migration-trong-laravel-5-gist/" TargetMode="External"/><Relationship Id="rId18" Type="http://schemas.openxmlformats.org/officeDocument/2006/relationships/hyperlink" Target="http://toidicode.com/seeding-trong-laravel-18.html" TargetMode="External"/></Relationships>
</file>