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lf0u2ooevb8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Cộng Đồng Laravel Việt Nam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laravel-viet.net/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 Laravel</w:t>
      </w:r>
      <w:r w:rsidDel="00000000" w:rsidR="00000000" w:rsidRPr="00000000">
        <w:rPr>
          <w:color w:val="545454"/>
          <w:highlight w:val="white"/>
          <w:rtl w:val="0"/>
        </w:rPr>
        <w:t xml:space="preserve"> Việt Nam. ... Mọi người giúp đỡ mình khắc phục lỗi này ở laravel... Kaito. 1.[Laravel 5 cơ bản] Bài mở đầu: Làm quen , hướng... Kaito.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8lwkd50p3ny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Việt | Facebook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https://vi-vn.facebook.com/LaravelVietNam/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... về điều này. Hội những người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tại Việt Nam.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-gitscrum - GitScrum is a project to help developer team. Git + Scrum ......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i2knbnxq7yo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Larask Discuss - Cộng đồng Laravel Việt Nam - hacker news - Dạy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https://daynhauhoc.com/t/larask-discuss-cong-dong-laravel-viet-nam/5225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3, 2015 - </w:t>
      </w:r>
      <w:r w:rsidDel="00000000" w:rsidR="00000000" w:rsidRPr="00000000">
        <w:rPr>
          <w:color w:val="545454"/>
          <w:highlight w:val="white"/>
          <w:rtl w:val="0"/>
        </w:rPr>
        <w:t xml:space="preserve">Hi all, Học hỏi sự thành công của DNH, mình quyết định làm riêng 1 diễn đàn nói về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(đi kèm với front-end). Hy vọng anh em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ymut0sr3fn0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Bộ video tutorial học Laravel bằng tiếng Việt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11, 2013 - </w:t>
      </w:r>
      <w:r w:rsidDel="00000000" w:rsidR="00000000" w:rsidRPr="00000000">
        <w:rPr>
          <w:color w:val="545454"/>
          <w:highlight w:val="white"/>
          <w:rtl w:val="0"/>
        </w:rPr>
        <w:t xml:space="preserve">Cụ thể là kiến thức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Framework, một nền tảng mới đang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</w:t>
      </w:r>
      <w:r w:rsidDel="00000000" w:rsidR="00000000" w:rsidRPr="00000000">
        <w:rPr>
          <w:color w:val="545454"/>
          <w:highlight w:val="white"/>
          <w:rtl w:val="0"/>
        </w:rPr>
        <w:t xml:space="preserve">php ưa chuộng và sử dụng. Hiện tại có thể nói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ở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vkxpmynhty4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framework Laravel 5 - Cộng đồng công nghệ - Khoa Công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kcntt.duytan.edu.vn/Home/ArticleDetail/vn/161/2297/cai-dat-framework-laravel-5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5, 2015 - </w:t>
      </w:r>
      <w:r w:rsidDel="00000000" w:rsidR="00000000" w:rsidRPr="00000000">
        <w:rPr>
          <w:color w:val="545454"/>
          <w:highlight w:val="white"/>
          <w:rtl w:val="0"/>
        </w:rPr>
        <w:t xml:space="preserve">Vào địa chỉ https://github.com/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/laravelđể download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Nhìn vào góc dưới bên phải và nút Download ZIP để download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catlmqoqgs9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một PHP Framework bạn cần phải học - QHOnline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www.qhonline.info/.../laravel-framework-mot-php-framework-ban-can-phai-hoc.htm...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2,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4, vừa chỉ ra mắt vào cuối tháng 5 - 2013. Tuy vậy, PHP Framework này đã nhanh chóng có được một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</w:t>
      </w:r>
      <w:r w:rsidDel="00000000" w:rsidR="00000000" w:rsidRPr="00000000">
        <w:rPr>
          <w:color w:val="545454"/>
          <w:highlight w:val="white"/>
          <w:rtl w:val="0"/>
        </w:rPr>
        <w:t xml:space="preserve"> rất lớn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3l83pu8y9i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Cộng đồng laravel Việt Nam - Google Sites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https://sites.google.com/site/congdonglaravelvietnam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Chào mừng các bạn đã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Việt. Các bạn hãy vào trang web http://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-viet.net để học tập và trao đổi những điều bổ ích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1quschx2fm3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6 lý do Laravel là framework PHP tốt nhất để phát triển ứng dụng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https://techmaster.vn › Blog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23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Quick Emergence: Sự ra đời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như một luồng gió mới thổi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</w:t>
      </w:r>
      <w:r w:rsidDel="00000000" w:rsidR="00000000" w:rsidRPr="00000000">
        <w:rPr>
          <w:color w:val="545454"/>
          <w:highlight w:val="white"/>
          <w:rtl w:val="0"/>
        </w:rPr>
        <w:t xml:space="preserve"> framework PHP. Nó có thể giải quyết tốt những web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3t0tw4wup7z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Framework 4 – Hướng dẫn cài đặt | Học thiết kế web theo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https://www.izwebz.com/video-tutorials/laravel-framework-4-huong-dan-cai-dat/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được chính phát hành vào năm 2011 và được phát triển bởi ... Bạn có thể thảo luận ngay trong topic này, hoặc tham gia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r39x5iazysm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học về laravel - laravel là gì | Cộng đồng Tennis Việt Nam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vntennis.net › Diễn đàn › VNTennis Life › Muôn mặt Cuộc Sống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9 thg 2, 2017 -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một framework PHP MVC khôn xiết mạnh mẽ , được thế kế cho developer những người cần một bộ công cụ thanh tao và giản đơn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ufsqenhd9x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Laravel - Route - htaccess : Lỗi - Cộng đồng Developer Đà Nẵng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www.devdanang.com/d/359-laravel-route-htaccess-loi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truongvo đầy đủ a ơi, virtualhost thì ko domain.com/test đc mà phải domain.com/index.php/test còn e chạy php artisan serve. thì chạy localhost:8000/test đc a.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smonjcb6fp6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Tutorial - Bài học về controller - laravel cơ bản | Cộng đồng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https://webmaster.vn › Diễn đàn › Kiến thức lập trình web › Lập trình web với PHP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Chia sẻ bài học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cơ bản - Controller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- Học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Miễn Phí Các bạn xem thêm tại video dưới đây nhé. [video][MEDIA]...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7y1dvbv0mtp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Tutorial - Nên Viết Laravel Sao Cho Đúng ? | Cộng đồng Webmaster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https://webmaster.vn › Diễn đàn › Kiến thức lập trình web › Lập trình web với PHP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BẠN ĐÃ VIẾT ĐÚNG ? Qua nhiều lần khảo sát củng như trao đổi với nhiều bạn làm về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mình nhận thấy đa phần các bạn đều viết sai cách.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5ciopwsic3q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Giới thiệu về lập trình laravel 5.3 - Cộng Đồng Công Nghệ - Iforum.vn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iforum.vn › Diễn đàn › Lập Trình Viên › PHP/MySQL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1, 2017 - </w:t>
      </w:r>
      <w:r w:rsidDel="00000000" w:rsidR="00000000" w:rsidRPr="00000000">
        <w:rPr>
          <w:color w:val="545454"/>
          <w:highlight w:val="white"/>
          <w:rtl w:val="0"/>
        </w:rPr>
        <w:t xml:space="preserve">Video phần 1 giới thiệu và cài đặt phần mềm tới các bạn. Giới thiệu : –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Framework chính là một PHP Framework điển hình, trong rất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fj4aohr0z6f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GitHub - petehouston/laravel-docs-vn: The Vietnamese translation of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https://github.com/petehouston/laravel-docs-vn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Xin gửi lời cảm ơn tới tác giả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Taylor Otwell vì framework mã nguồn mở tuyệt vời này cho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</w:t>
      </w:r>
      <w:r w:rsidDel="00000000" w:rsidR="00000000" w:rsidRPr="00000000">
        <w:rPr>
          <w:color w:val="545454"/>
          <w:highlight w:val="white"/>
          <w:rtl w:val="0"/>
        </w:rPr>
        <w:t xml:space="preserve"> lập trình. Và cũng gửi lời cảm ơn tới các bạn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hsrhpmpjma6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Những tính năng mới trong Laravel 5.3 - Viblo | Free service for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https://viblo.asia/phamvanduc/posts/NbmebzAleYO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30 thg 7, 2016 - </w:t>
      </w:r>
      <w:r w:rsidDel="00000000" w:rsidR="00000000" w:rsidRPr="00000000">
        <w:rPr>
          <w:color w:val="545454"/>
          <w:highlight w:val="white"/>
          <w:rtl w:val="0"/>
        </w:rPr>
        <w:t xml:space="preserve">... [Hội nghị Laracon US 2016](http://laracon.us/) một trong những hội nghị lớn được mong chờ nhất trong năm 2016 đối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 Laravel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7weku3skux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Gửi email trong laravel trên host - Thảo Luận Chung - Cộng đồng hỏi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hoidap.hocvps.com/t/topic/1125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7, 2016 - </w:t>
      </w:r>
      <w:r w:rsidDel="00000000" w:rsidR="00000000" w:rsidRPr="00000000">
        <w:rPr>
          <w:color w:val="545454"/>
          <w:highlight w:val="white"/>
          <w:rtl w:val="0"/>
        </w:rPr>
        <w:t xml:space="preserve">Ae nào xài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rồi cho mình hỏi , mình thuê host bên vmms , họ cài đặt setup cho mình , mình up code lên chạy nhưng chạy hàm gửi mail thì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1c9bs4y5vnb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môi trường phát triển Laravel với Homestead &amp; Vagrant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velacorp.vn/vi/cai-dat-moi-truong-phat-trien-laravel-voi-homestead-vagrant/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Hay developer team luôn muốn đồng nhất môi trường phát triển của các thành ... có thể thiết lập một box và chia sẻ lại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</w:t>
      </w:r>
      <w:r w:rsidDel="00000000" w:rsidR="00000000" w:rsidRPr="00000000">
        <w:rPr>
          <w:color w:val="545454"/>
          <w:highlight w:val="white"/>
          <w:rtl w:val="0"/>
        </w:rPr>
        <w:t xml:space="preserve"> thông qua trang web trên.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uqwr3hc3gust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[PHP] Bài học laravel cơ bản - khái niệm về route | Cộng đồng AutoIT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autoitvn.com › Các ngôn ngữ khác › PHP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Chia sẻ bài học cơ bản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Khái niệm về Route : – Route là một khái niệm rất hay và rất quan trọng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Các bạn cứ hình dung Route...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sfxs2vlq1kp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LARAVEL FRAMEWORK TRÊN LOCALHOST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https://toidongianchannel.wordpress.com/.../huong-dan-cai-dat-laravel-framework-tre...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31 thg 3, 2014 - </w:t>
      </w:r>
      <w:r w:rsidDel="00000000" w:rsidR="00000000" w:rsidRPr="00000000">
        <w:rPr>
          <w:color w:val="545454"/>
          <w:highlight w:val="white"/>
          <w:rtl w:val="0"/>
        </w:rPr>
        <w:t xml:space="preserve">Khuyết điểm duy nhất của nó tại thời điểm này ở VIỆT NAM là tài liệu bằng tiếng việt ít,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cộng đồng</w:t>
      </w:r>
      <w:r w:rsidDel="00000000" w:rsidR="00000000" w:rsidRPr="00000000">
        <w:rPr>
          <w:color w:val="545454"/>
          <w:highlight w:val="white"/>
          <w:rtl w:val="0"/>
        </w:rPr>
        <w:t xml:space="preserve"> nhỏ lẻ, và các nhà tuyển dụng cũng không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iblo.asia/phamvanduc/posts/NbmebzAleYO" TargetMode="External"/><Relationship Id="rId11" Type="http://schemas.openxmlformats.org/officeDocument/2006/relationships/hyperlink" Target="https://sites.google.com/site/congdonglaravelvietnam" TargetMode="External"/><Relationship Id="rId22" Type="http://schemas.openxmlformats.org/officeDocument/2006/relationships/hyperlink" Target="http://velacorp.vn/vi/cai-dat-moi-truong-phat-trien-laravel-voi-homestead-vagrant/" TargetMode="External"/><Relationship Id="rId10" Type="http://schemas.openxmlformats.org/officeDocument/2006/relationships/hyperlink" Target="http://www.qhonline.info/tai-lieu/91/laravel-framework-mot-php-framework-ban-can-phai-hoc.html" TargetMode="External"/><Relationship Id="rId21" Type="http://schemas.openxmlformats.org/officeDocument/2006/relationships/hyperlink" Target="http://hoidap.hocvps.com/t/topic/1125" TargetMode="External"/><Relationship Id="rId13" Type="http://schemas.openxmlformats.org/officeDocument/2006/relationships/hyperlink" Target="https://www.izwebz.com/video-tutorials/laravel-framework-4-huong-dan-cai-dat/" TargetMode="External"/><Relationship Id="rId24" Type="http://schemas.openxmlformats.org/officeDocument/2006/relationships/hyperlink" Target="https://toidongianchannel.wordpress.com/2014/03/31/huong-dan-cai-dat-laravel-framework-tren-localhost/" TargetMode="External"/><Relationship Id="rId12" Type="http://schemas.openxmlformats.org/officeDocument/2006/relationships/hyperlink" Target="https://techmaster.vn/posts/34155/6-ly-do-laravel-la-framework-php-tot-nhat-de-phat-trien-ung-dung-web" TargetMode="External"/><Relationship Id="rId23" Type="http://schemas.openxmlformats.org/officeDocument/2006/relationships/hyperlink" Target="http://autoitvn.com/posts/2790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kcntt.duytan.edu.vn/Home/ArticleDetail/vn/161/2297/cai-dat-framework-laravel-5" TargetMode="External"/><Relationship Id="rId15" Type="http://schemas.openxmlformats.org/officeDocument/2006/relationships/hyperlink" Target="http://www.devdanang.com/d/359-laravel-route-htaccess-loi" TargetMode="External"/><Relationship Id="rId14" Type="http://schemas.openxmlformats.org/officeDocument/2006/relationships/hyperlink" Target="http://vntennis.net/index.php?threads/bai-hoc-ve-laravel-laravel-la-gi.19000/" TargetMode="External"/><Relationship Id="rId17" Type="http://schemas.openxmlformats.org/officeDocument/2006/relationships/hyperlink" Target="https://webmaster.vn/threads/n%C3%AAn-vi%E1%BA%BFt-laravel-sao-cho-%C4%90%C3%BAng.22256/" TargetMode="External"/><Relationship Id="rId16" Type="http://schemas.openxmlformats.org/officeDocument/2006/relationships/hyperlink" Target="https://webmaster.vn/threads/b%C3%A0i-h%E1%BB%8Dc-v%E1%BB%81-controller-laravel-c%C6%A1-b%E1%BA%A3n.22249/" TargetMode="External"/><Relationship Id="rId5" Type="http://schemas.openxmlformats.org/officeDocument/2006/relationships/hyperlink" Target="http://laravel-viet.net/" TargetMode="External"/><Relationship Id="rId19" Type="http://schemas.openxmlformats.org/officeDocument/2006/relationships/hyperlink" Target="https://github.com/petehouston/laravel-docs-vn" TargetMode="External"/><Relationship Id="rId6" Type="http://schemas.openxmlformats.org/officeDocument/2006/relationships/hyperlink" Target="https://vi-vn.facebook.com/LaravelVietNam/" TargetMode="External"/><Relationship Id="rId18" Type="http://schemas.openxmlformats.org/officeDocument/2006/relationships/hyperlink" Target="http://iforum.vn/threads/gioi-thieu-ve-lap-trinh-laravel-5-3.9696/" TargetMode="External"/><Relationship Id="rId7" Type="http://schemas.openxmlformats.org/officeDocument/2006/relationships/hyperlink" Target="https://daynhauhoc.com/t/larask-discuss-cong-dong-laravel-viet-nam/5225" TargetMode="External"/><Relationship Id="rId8" Type="http://schemas.openxmlformats.org/officeDocument/2006/relationships/hyperlink" Target="http://sinhvienit.net/forum/bo-video-tutorial-hoc-laravel-bang-tieng-viet.288641.html" TargetMode="External"/></Relationships>
</file>