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u95b77oz1fo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Mô hình MVC trong Laravel 5 - Kungfu PHP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kungfuphp.com/laravel-framework-5/mo-hinh-mvc-trong-laravel-5.html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3, 2015 - </w:t>
      </w:r>
      <w:r w:rsidDel="00000000" w:rsidR="00000000" w:rsidRPr="00000000">
        <w:rPr>
          <w:color w:val="545454"/>
          <w:highlight w:val="white"/>
          <w:rtl w:val="0"/>
        </w:rPr>
        <w:t xml:space="preserve">Bài viết hôm nay mình sẽ hướng dẫn các bạn cách hoạt động của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 5. Bạn nào chưa nắm được mô hình MVC là gì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9i86zfmbpxm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Laravel 5 và giới thiệu mô hình MVC trong Laravel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phpcoban.com/cai-dat-laravel-5-va-gioi-thieu-mo-hinh-mvc-trong-laravel/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7, 2015 - </w:t>
      </w:r>
      <w:r w:rsidDel="00000000" w:rsidR="00000000" w:rsidRPr="00000000">
        <w:rPr>
          <w:color w:val="545454"/>
          <w:highlight w:val="white"/>
          <w:rtl w:val="0"/>
        </w:rPr>
        <w:t xml:space="preserve">A.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 trên Ubuntu. 1. Giới thiệu.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một PHP Framework. Nó giảm bớt các tác vụ thường gặp của các trang web như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crojsxq1idz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Mô Hình MVC - Bắt Đầu Học Laravel Framework - Học Lập Trình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www.hoclaptrinh.org/Bat-Dau-Hoc-Laravel-Framework/Mo-Hinh-MVC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Sau route thì một phần rất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trọng</w:t>
      </w:r>
      <w:r w:rsidDel="00000000" w:rsidR="00000000" w:rsidRPr="00000000">
        <w:rPr>
          <w:color w:val="545454"/>
          <w:highlight w:val="white"/>
          <w:rtl w:val="0"/>
        </w:rPr>
        <w:t xml:space="preserve"> khác được sử dụng rất thường xuyên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là mô hình tổ chức source code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.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là một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5oi9an2b8rr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[LapTrinh.IO] Giới thiệu về mô hình MVC trong Laravel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mvc trong laravel" id="1" name="image01.jpg"/>
            <a:graphic>
              <a:graphicData uri="http://schemas.openxmlformats.org/drawingml/2006/picture">
                <pic:pic>
                  <pic:nvPicPr>
                    <pic:cNvPr descr="Video cho mvc trong laravel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15:08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https://www.youtube.com/watch?v=n5bda3s6Kd8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12, 2014 - Tải lên bởi laptrinh.io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Theo yêu cầu của nhiều bạn, trong bài này, Lập Trình Kí sẽ giới thiệu nhanh, sơ lược về cấu trúc và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Chi tiết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wbqhvmd0vub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18: Mô hình MVC trong Laravel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mvc trong laravel" id="2" name="image04.jpg"/>
            <a:graphic>
              <a:graphicData uri="http://schemas.openxmlformats.org/drawingml/2006/picture">
                <pic:pic>
                  <pic:nvPicPr>
                    <pic:cNvPr descr="Video cho mvc trong laravel" id="0" name="image0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2:17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https://www.youtube.com/watch?v=30tzJhzC-vA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5, 2016 - Tải lên bởi Khoa Pham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tại Khoa Phạm Đây là một phần trích từ KHÓA HỌC LẬP TRÌNH PHP tại KhoaPham.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ufktzb6am66" w:id="5"/>
      <w:bookmarkEnd w:id="5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1 Giới thiệu mô hình MVC trong Laravel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mvc trong laravel" id="3" name="image05.jpg"/>
            <a:graphic>
              <a:graphicData uri="http://schemas.openxmlformats.org/drawingml/2006/picture">
                <pic:pic>
                  <pic:nvPicPr>
                    <pic:cNvPr descr="Video cho mvc trong laravel" id="0" name="image0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4:01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https://www.youtube.com/watch?v=hUUnpH25hcs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10, 2016 - Tải lên bởi Quốc Lập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5 Tương tác Route Controller View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- Duration: 9:00. Quốc Lập 4 views · 9:00 · Bài 3 Route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g9bkc1ff5tc" w:id="6"/>
      <w:bookmarkEnd w:id="6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MVC trong Laravel 5.1 ( Overview Laravel 5.1 ) | GioLao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https://hahong.wordpress.com/2015/12/.../mvc-trong-laravel-5-1-overview-laravel-5-...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12, 2015 - </w:t>
      </w:r>
      <w:r w:rsidDel="00000000" w:rsidR="00000000" w:rsidRPr="00000000">
        <w:rPr>
          <w:color w:val="545454"/>
          <w:highlight w:val="white"/>
          <w:rtl w:val="0"/>
        </w:rPr>
        <w:t xml:space="preserve">Chào mừng ngày cuối tuần bằng bài viết cho những bạn mới tìm hiểu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mà còn bỡ ngỡ không biết Controller, View và Model gọi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gs0whj17yzp" w:id="7"/>
      <w:bookmarkEnd w:id="7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Project MVC toàn tập - Mô hình MVC là gì? - freetuts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freetuts.net › PHP › MVC PHP nâng cao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3, 2015 - </w:t>
      </w:r>
      <w:r w:rsidDel="00000000" w:rsidR="00000000" w:rsidRPr="00000000">
        <w:rPr>
          <w:color w:val="545454"/>
          <w:highlight w:val="white"/>
          <w:rtl w:val="0"/>
        </w:rPr>
        <w:t xml:space="preserve">Khái niệm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</w:t>
      </w:r>
      <w:r w:rsidDel="00000000" w:rsidR="00000000" w:rsidRPr="00000000">
        <w:rPr>
          <w:color w:val="545454"/>
          <w:highlight w:val="white"/>
          <w:rtl w:val="0"/>
        </w:rPr>
        <w:t xml:space="preserve"> php và từ đó xây dựng project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để bạn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serie này mình sẽ làm một demo nho nhỏ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xây dựng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v7xia24qurq" w:id="8"/>
      <w:bookmarkEnd w:id="8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MVC trong Laravel - Google Docs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https://docs.google.com/document/d/1IVGmlx...hRevNo/edit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Controller. View. Model. Chạy trực tiếp các câu SQL. Dùng ORM. Tìm hiểu thêm. Phân trang. Session. Mail. Đa ngôn ngữ. Cache. Laravel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vvblexuowv4" w:id="9"/>
      <w:bookmarkEnd w:id="9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[Video] Giới thiệu về cấu trúc và mô hình MVC trong Laravel - videos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 › share › videos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Trong bài này, mình sẽ hướng dẫn các bạn về cấu trúc và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v2b7xzc45m1" w:id="10"/>
      <w:bookmarkEnd w:id="10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model - model trong mo hinh MVC - hocphp.info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hocphp.info/tag/model/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9, 2014 - </w:t>
      </w:r>
      <w:r w:rsidDel="00000000" w:rsidR="00000000" w:rsidRPr="00000000">
        <w:rPr>
          <w:color w:val="545454"/>
          <w:highlight w:val="white"/>
          <w:rtl w:val="0"/>
        </w:rPr>
        <w:t xml:space="preserve">model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mo hinh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,model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codeigniter,huong dan tao model ... Như các bạn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hỗ trợ cho chúng ta rất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scx06dby8hx" w:id="11"/>
      <w:bookmarkEnd w:id="11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Migration và Model trong Laravel 5 - Larask Gist - Khoa Nguyen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https://khoanguyen.me/model-va-migration-trong-laravel-5-gist/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3, 2015 - </w:t>
      </w:r>
      <w:r w:rsidDel="00000000" w:rsidR="00000000" w:rsidRPr="00000000">
        <w:rPr>
          <w:color w:val="545454"/>
          <w:highlight w:val="white"/>
          <w:rtl w:val="0"/>
        </w:rPr>
        <w:t xml:space="preserve">#Model.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</w:t>
      </w:r>
      <w:r w:rsidDel="00000000" w:rsidR="00000000" w:rsidRPr="00000000">
        <w:rPr>
          <w:color w:val="545454"/>
          <w:highlight w:val="white"/>
          <w:rtl w:val="0"/>
        </w:rPr>
        <w:t xml:space="preserve">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thì Model đóng vai trò giao tiếp với database.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đi kèm với Eloquent, một ORM với Active Record Pattern.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t059nim7br" w:id="12"/>
      <w:bookmarkEnd w:id="12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Quan Về Laravel Một Framework Khá Mạnh Mẽ - Trung Quân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https://trungquandev.com/tong-quan-ve-laravel-mot-framework-kha-manh-me/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7, 2016 - </w:t>
      </w:r>
      <w:r w:rsidDel="00000000" w:rsidR="00000000" w:rsidRPr="00000000">
        <w:rPr>
          <w:color w:val="545454"/>
          <w:highlight w:val="white"/>
          <w:rtl w:val="0"/>
        </w:rPr>
        <w:t xml:space="preserve">Authenticate; Session; Cache; Và các phần hỗ trợ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: ... vì mình muốn nhấn mạnh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, và tách riêng MiddleWare để giải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fdbgpfz3hmx" w:id="13"/>
      <w:bookmarkEnd w:id="13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Xây dựng ứng dụng Laravel MVC đơn giản trong 10 phút - LinkedIn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https://www.linkedin.com/.../xây-dựng-ứng-dụng-laravel-mvc-đơn-giản-trong-10-ph...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6, 2016 - </w:t>
      </w:r>
      <w:r w:rsidDel="00000000" w:rsidR="00000000" w:rsidRPr="00000000">
        <w:rPr>
          <w:color w:val="545454"/>
          <w:highlight w:val="white"/>
          <w:rtl w:val="0"/>
        </w:rPr>
        <w:t xml:space="preserve">Một ứng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- hay nói cách khác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Application được xây dựng trên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tức là Model-View-Controller design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xntr6ufic1o" w:id="14"/>
      <w:bookmarkEnd w:id="14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1.19 - Mô hình MVC trong Laravel Free video 00 - Học lập trình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online.khoapham.vn/php/39-hoc-lap...laravel/350-mo-hinh-mvc-trong-laravel.html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tại Khoa Phạm Đây là một phần trích từ KHÓA HỌC LẬP TRÌNH PHP tại KhoaPham.Vn http://khoapham.vn/lap-trinh-php.html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3nc4zm8xumt" w:id="15"/>
      <w:bookmarkEnd w:id="15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Web với Laravel Framework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www.csc.edu.vn/lap-trinh-va-csdl/Lap-trinh-Web-voi-Laravel-Framework_85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Phân tích và tổ chức ứng dụng Web theo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; Tạo template với blade ... Cài đặt Composer,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; Cấu trúc thư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tm5s4zaaiil" w:id="16"/>
      <w:bookmarkEnd w:id="16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8 15:08 Giới thiệu về mô hình MVC trong Laravel - laptrinh.io -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https://laptrinh.io/videos/gioi-thieu-ve-mo-hinh-mvc-trong-laravel-n5bda3s6Kd8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về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... Giới thiệu về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SeriesTổng hợp về Laravel 4. Ngày lên sóng22 / 12 / 2014. Khác Tải mã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389mygr4u75" w:id="17"/>
      <w:bookmarkEnd w:id="17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[LapTrinh.IO] Giới thiệu về mô hình MVC trong Laravel - YooTube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yootube.space › laptrinh.io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Theo yêu cầu của nhiều bạn, trong bài này, Lập Trình Kí sẽ giới thiệu nhanh, sơ lược về cấu trúc và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. Chi tiết: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qskwcfbekjm" w:id="18"/>
      <w:bookmarkEnd w:id="18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Sử dụng MVC trong Laravel - Vneconomics.Com - Chia sẻ kinh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https://vneconomics.com/su-dung-mvc-trong-laravel/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 trong Laravel</w:t>
      </w:r>
      <w:r w:rsidDel="00000000" w:rsidR="00000000" w:rsidRPr="00000000">
        <w:rPr>
          <w:color w:val="545454"/>
          <w:highlight w:val="white"/>
          <w:rtl w:val="0"/>
        </w:rPr>
        <w:t xml:space="preserve">, chia sẻ kinh nghiệm học cao học ueh, Kevin, vneconomics, vneconomics.com, tài liệu học cao học, ueh, cao học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z5kndux8df0" w:id="19"/>
      <w:bookmarkEnd w:id="19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Model trong Laravel - Toidicode.com|Học lập trình online miễn phí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toidicode.com/model-trong-laravel-12.html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20" w:before="20" w:line="294.5454545454545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này mình tiếp tục giới thiệu đến mọi người một phần khá là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trọng trong</w:t>
      </w:r>
      <w:r w:rsidDel="00000000" w:rsidR="00000000" w:rsidRPr="00000000">
        <w:rPr>
          <w:color w:val="545454"/>
          <w:highlight w:val="white"/>
          <w:rtl w:val="0"/>
        </w:rPr>
        <w:t xml:space="preserve"> mô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MVC</w:t>
      </w:r>
      <w:r w:rsidDel="00000000" w:rsidR="00000000" w:rsidRPr="00000000">
        <w:rPr>
          <w:color w:val="545454"/>
          <w:highlight w:val="white"/>
          <w:rtl w:val="0"/>
        </w:rPr>
        <w:t xml:space="preserve"> đó chính là Model. Mục Lục. 1, Tạo Model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trong Laravel</w:t>
      </w:r>
      <w:r w:rsidDel="00000000" w:rsidR="00000000" w:rsidRPr="00000000">
        <w:rPr>
          <w:color w:val="545454"/>
          <w:highlight w:val="white"/>
          <w:rtl w:val="0"/>
        </w:rPr>
        <w:t xml:space="preserve">. a) cách ...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ynhauhoc.com/t/video-gi-i-thi-u-v-c-u-truc-va-mo-hinh-mvc-trong-laravel/2892" TargetMode="External"/><Relationship Id="rId22" Type="http://schemas.openxmlformats.org/officeDocument/2006/relationships/hyperlink" Target="https://khoanguyen.me/model-va-migration-trong-laravel-5-gist/" TargetMode="External"/><Relationship Id="rId21" Type="http://schemas.openxmlformats.org/officeDocument/2006/relationships/hyperlink" Target="http://hocphp.info/tag/model/" TargetMode="External"/><Relationship Id="rId24" Type="http://schemas.openxmlformats.org/officeDocument/2006/relationships/hyperlink" Target="https://www.linkedin.com/pulse/x%C3%A2y-d%E1%BB%B1ng-%E1%BB%A9ng-d%E1%BB%A5ng-laravel-mvc-%C4%91%C6%A1n-gi%E1%BA%A3n-trong-10-ph%C3%BAt-laravel-php" TargetMode="External"/><Relationship Id="rId23" Type="http://schemas.openxmlformats.org/officeDocument/2006/relationships/hyperlink" Target="https://trungquandev.com/tong-quan-ve-laravel-mot-framework-kha-manh-m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26" Type="http://schemas.openxmlformats.org/officeDocument/2006/relationships/hyperlink" Target="http://www.csc.edu.vn/lap-trinh-va-csdl/Lap-trinh-Web-voi-Laravel-Framework_85" TargetMode="External"/><Relationship Id="rId25" Type="http://schemas.openxmlformats.org/officeDocument/2006/relationships/hyperlink" Target="http://online.khoapham.vn/php/39-hoc-lap-trinh-laravel/350-mo-hinh-mvc-trong-laravel.html" TargetMode="External"/><Relationship Id="rId28" Type="http://schemas.openxmlformats.org/officeDocument/2006/relationships/hyperlink" Target="http://yootube.space/watch/n5bda3s6Kd8/%5Blaptrinh-io%5D-gi%E1%BB%9Bi-thi%E1%BB%87u-v%E1%BB%81-mo-hinh-mvc-trong-laravel.html" TargetMode="External"/><Relationship Id="rId27" Type="http://schemas.openxmlformats.org/officeDocument/2006/relationships/hyperlink" Target="https://laptrinh.io/videos/gioi-thieu-ve-mo-hinh-mvc-trong-laravel-n5bda3s6Kd8" TargetMode="External"/><Relationship Id="rId5" Type="http://schemas.openxmlformats.org/officeDocument/2006/relationships/hyperlink" Target="http://kungfuphp.com/laravel-framework-5/mo-hinh-mvc-trong-laravel-5.html" TargetMode="External"/><Relationship Id="rId6" Type="http://schemas.openxmlformats.org/officeDocument/2006/relationships/hyperlink" Target="http://phpcoban.com/cai-dat-laravel-5-va-gioi-thieu-mo-hinh-mvc-trong-laravel/" TargetMode="External"/><Relationship Id="rId29" Type="http://schemas.openxmlformats.org/officeDocument/2006/relationships/hyperlink" Target="https://vneconomics.com/su-dung-mvc-trong-laravel/" TargetMode="External"/><Relationship Id="rId7" Type="http://schemas.openxmlformats.org/officeDocument/2006/relationships/hyperlink" Target="http://www.hoclaptrinh.org/Bat-Dau-Hoc-Laravel-Framework/Mo-Hinh-MVC" TargetMode="External"/><Relationship Id="rId8" Type="http://schemas.openxmlformats.org/officeDocument/2006/relationships/hyperlink" Target="https://www.youtube.com/watch?v=n5bda3s6Kd8" TargetMode="External"/><Relationship Id="rId30" Type="http://schemas.openxmlformats.org/officeDocument/2006/relationships/hyperlink" Target="http://toidicode.com/model-trong-laravel-12.html" TargetMode="External"/><Relationship Id="rId11" Type="http://schemas.openxmlformats.org/officeDocument/2006/relationships/hyperlink" Target="https://www.youtube.com/watch?v=30tzJhzC-vA" TargetMode="External"/><Relationship Id="rId10" Type="http://schemas.openxmlformats.org/officeDocument/2006/relationships/hyperlink" Target="https://www.youtube.com/watch?v=n5bda3s6Kd8" TargetMode="External"/><Relationship Id="rId13" Type="http://schemas.openxmlformats.org/officeDocument/2006/relationships/hyperlink" Target="https://www.youtube.com/watch?v=30tzJhzC-vA" TargetMode="External"/><Relationship Id="rId12" Type="http://schemas.openxmlformats.org/officeDocument/2006/relationships/image" Target="media/image04.jpg"/><Relationship Id="rId15" Type="http://schemas.openxmlformats.org/officeDocument/2006/relationships/image" Target="media/image05.jpg"/><Relationship Id="rId14" Type="http://schemas.openxmlformats.org/officeDocument/2006/relationships/hyperlink" Target="https://www.youtube.com/watch?v=hUUnpH25hcs" TargetMode="External"/><Relationship Id="rId17" Type="http://schemas.openxmlformats.org/officeDocument/2006/relationships/hyperlink" Target="https://hahong.wordpress.com/2015/12/05/mvc-trong-laravel-5-1-overview-laravel-5-1/" TargetMode="External"/><Relationship Id="rId16" Type="http://schemas.openxmlformats.org/officeDocument/2006/relationships/hyperlink" Target="https://www.youtube.com/watch?v=hUUnpH25hcs" TargetMode="External"/><Relationship Id="rId19" Type="http://schemas.openxmlformats.org/officeDocument/2006/relationships/hyperlink" Target="https://docs.google.com/document/d/1IVGmlx-WZl86MRym9K5ASVs9yQqGS1WlrekX_hRevNo/edit" TargetMode="External"/><Relationship Id="rId18" Type="http://schemas.openxmlformats.org/officeDocument/2006/relationships/hyperlink" Target="http://freetuts.net/mvc-php-mo-hinh-mvc-la-gi-354.html" TargetMode="External"/></Relationships>
</file>