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tiufavjjhbf"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Bạn Cần Nên Biết Thế Nào Là Mã nguồn mở - Website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www.websiteviet.net/kinh-nghiem-seo/ban-can-nen-biet-the-nao-la-ma-nguon-mo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ta thấy, các mã nguồn trên đa phần đều là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điều này vô tình đã khiến nhiều người nghĩ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chính là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đây là cũng là một sai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0yjtcdu7b5"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3 mã nguồn mở dùng để xây dựng website bán hàng dễ dàng | eCode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Web</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OpenCart là một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miễn phí dùng để xây dựng website thương mại điện tử khá phổ biến trên thế giới. Opencart ra đời vào năm 2010 và không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0ginlxvdcmp"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lập trình viên, PHP, mã nguồn mở - VnExpress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vnexpress.net/lap-trinh-vien-php-ma-nguon-mo/tag-143908-1.html</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Lương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lúc mới ra trường chỉ khoảng 3 đến 5 triệu đồng một tháng, nhưng đây là thời gian để bạn tập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fbsaqqio2i3"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Lập trình viên và Mã nguồn Mở - Quantrimang.com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https://quantrimang.com/lap-trinh-vien-va-ma-nguon-mo-54176</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‎1 phiếu bầu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cụm từ không còn xa lạ với các bạn trẻ yêu thích Lập trình ... sẽ thấy đến hơn 90% diễn đàn ở Việt Nam ta đều là các sản phẩm mã Mở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vciijrssc5r" w:id="4"/>
      <w:bookmarkEnd w:id="4"/>
      <w:r w:rsidDel="00000000" w:rsidR="00000000" w:rsidRPr="00000000">
        <w:rPr>
          <w:rFonts w:ascii="Times New Roman" w:cs="Times New Roman" w:eastAsia="Times New Roman" w:hAnsi="Times New Roman"/>
          <w:b w:val="1"/>
          <w:color w:val="1a0dab"/>
          <w:sz w:val="24"/>
          <w:szCs w:val="24"/>
          <w:highlight w:val="white"/>
          <w:rtl w:val="0"/>
        </w:rPr>
        <w:t xml:space="preserve">[PDF]</w:t>
      </w:r>
      <w:hyperlink r:id="rId9">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Module 1</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moitruongphuongnam.com/upload/news/98569102.pdf</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 Module 1. Bản quyền © Trung Tâm Tin Học - Đại Học Khoa Học Tự Nhiên | Xuất bản bởi ®Công GMC. Trang 2. Bài 1 Tổng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ynue05fm73p"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Giới Thiệu - PHP Cơ Bản - Học Lập Trình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www.hoclaptrinh.org/PHP-Co-Ban/Gioi-Thieu</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Gì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của cụm từ Personal Home Page) là ngôn ngữ lập trình kịch bản (scripting language)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được dùng phổ biến để ra tạo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7av1gqbp327"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Top 7 loại mã nguồn mở tốt nhất để thiết kế website - Web-giadinh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web-giadinh.com/top-7-loai-ma-nguon-mo-tot-nhat-de-thiet-ke-website/</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là phần mềm được cung cấp dưới cả dạng mã và nguồn, được ... Drupal được xây dựng từ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nhiều loại database: MySQL, PostgreSQL,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cawsy9es2xw"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Thiết kế website mã nguồn mở, lợi và hại? | SaiGonPixel Media</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https://saigonpixel.vn › Blog</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‎Đánh giá bởi 2093 người xem</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ta thấy, các mã nguồn trên đa phần đều là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điều này vô tình đã khiến nhiều người nghĩ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chính là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đây là cũng là một sai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5i22imks5i9"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Đánh giá 3 mã nguồn mở WordPress vs Joomla vs Drupal mi on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https://www.behance.net/.../Danh-gia-3-ma-ngun-m-WordPress-vs-Joomla-vs-Drupal-...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12, 2014 - </w:t>
      </w:r>
      <w:r w:rsidDel="00000000" w:rsidR="00000000" w:rsidRPr="00000000">
        <w:rPr>
          <w:rFonts w:ascii="Times New Roman" w:cs="Times New Roman" w:eastAsia="Times New Roman" w:hAnsi="Times New Roman"/>
          <w:color w:val="545454"/>
          <w:sz w:val="24"/>
          <w:szCs w:val="24"/>
          <w:highlight w:val="white"/>
          <w:rtl w:val="0"/>
        </w:rPr>
        <w:t xml:space="preserve">so sánh 3 ngôn ngữ thiết kế web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phổ biến nhất hiện nay. ... Có ít nhất kiến thức cơ bản về HTML,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các ngôn ngữ lập trình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igmad84iby2h"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5 CMS mã nguồn mở tốt nhất để bắt đầu một Website - Diệt côn trùng</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expressmagazine.net/posts/.../5-cms-ma-nguon-mo-tot-nhat-de-bat-dau-mot-website</w:t>
      </w:r>
    </w:p>
    <w:p w:rsidR="00000000" w:rsidDel="00000000" w:rsidP="00000000" w:rsidRDefault="00000000" w:rsidRPr="00000000">
      <w:pPr>
        <w:numPr>
          <w:ilvl w:val="0"/>
          <w:numId w:val="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5 Hệ thống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tốt nhất để bắt đầu một ... CMS Made Simple được phát triển trên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hoặc PostgreSQL.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7hmf3ij4217"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Trung tâm tin học khoa học tự nhiên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www.csc.edu.vn/lap-trinh-va-csdl/Lap-trinh-vien-ma-nguon-mo-PHP_108</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,chương trình học thực tế 6 tháng chuyên về lập trình PHP. Sau khi hoàn thành khóa học, học viên được cấp chứng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nh4wjy9ybrg"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huynh ngoc phuong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www.academia.edu/13568060/LẬP_TRÌNH_VIÊN_MÃ_NGUỒN_MỞ_PHP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Module 1 Click vào phụ lục để chuyển tới bài cần đọc Phụ lục Bài 1 Tổng quan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heicbhs1q5a" w:id="12"/>
      <w:bookmarkEnd w:id="12"/>
      <w:hyperlink r:id="rId17">
        <w:r w:rsidDel="00000000" w:rsidR="00000000" w:rsidRPr="00000000">
          <w:rPr>
            <w:rFonts w:ascii="Times New Roman" w:cs="Times New Roman" w:eastAsia="Times New Roman" w:hAnsi="Times New Roman"/>
            <w:color w:val="660099"/>
            <w:sz w:val="24"/>
            <w:szCs w:val="24"/>
            <w:highlight w:val="white"/>
            <w:rtl w:val="0"/>
          </w:rPr>
          <w:t xml:space="preserve">Mã nguồn mở (Open Source ) là gì? - Thư viện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www.thietkewebvietnam.net › Lập trình ASP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Open Source: phần mềm có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Phần mềm nguồn mở (PMNM) là những phần mềm được cung cấp dưới cả dạng mã và nguồn, không chỉ là miễn phí về giá mua mà chủ yếu là miễn phí về .... Kinh nghiệm để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4fiiqpewpxv" w:id="13"/>
      <w:bookmarkEnd w:id="13"/>
      <w:hyperlink r:id="rId18">
        <w:r w:rsidDel="00000000" w:rsidR="00000000" w:rsidRPr="00000000">
          <w:rPr>
            <w:rFonts w:ascii="Times New Roman" w:cs="Times New Roman" w:eastAsia="Times New Roman" w:hAnsi="Times New Roman"/>
            <w:color w:val="660099"/>
            <w:sz w:val="24"/>
            <w:szCs w:val="24"/>
            <w:highlight w:val="white"/>
            <w:rtl w:val="0"/>
          </w:rPr>
          <w:t xml:space="preserve">PHP – Wikipedia tiếng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https://vi.wikipedia.org/wiki/PHP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Rasmus đã quyết định công bố </w:t>
      </w:r>
      <w:r w:rsidDel="00000000" w:rsidR="00000000" w:rsidRPr="00000000">
        <w:rPr>
          <w:rFonts w:ascii="Times New Roman" w:cs="Times New Roman" w:eastAsia="Times New Roman" w:hAnsi="Times New Roman"/>
          <w:b w:val="1"/>
          <w:color w:val="6a6a6a"/>
          <w:sz w:val="24"/>
          <w:szCs w:val="24"/>
          <w:highlight w:val="white"/>
          <w:rtl w:val="0"/>
        </w:rPr>
        <w:t xml:space="preserve">mã nguồn</w:t>
      </w:r>
      <w:r w:rsidDel="00000000" w:rsidR="00000000" w:rsidRPr="00000000">
        <w:rPr>
          <w:rFonts w:ascii="Times New Roman" w:cs="Times New Roman" w:eastAsia="Times New Roman" w:hAnsi="Times New Roman"/>
          <w:color w:val="545454"/>
          <w:sz w:val="24"/>
          <w:szCs w:val="24"/>
          <w:highlight w:val="white"/>
          <w:rtl w:val="0"/>
        </w:rPr>
        <w:t xml:space="preserve">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/FI cho mọi người xem, sử ... Một trong những sức mạnh lớn nhất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3.0 là các tính năng </w:t>
      </w:r>
      <w:r w:rsidDel="00000000" w:rsidR="00000000" w:rsidRPr="00000000">
        <w:rPr>
          <w:rFonts w:ascii="Times New Roman" w:cs="Times New Roman" w:eastAsia="Times New Roman" w:hAnsi="Times New Roman"/>
          <w:b w:val="1"/>
          <w:color w:val="6a6a6a"/>
          <w:sz w:val="24"/>
          <w:szCs w:val="24"/>
          <w:highlight w:val="white"/>
          <w:rtl w:val="0"/>
        </w:rPr>
        <w:t xml:space="preserve">mở</w:t>
      </w:r>
      <w:r w:rsidDel="00000000" w:rsidR="00000000" w:rsidRPr="00000000">
        <w:rPr>
          <w:rFonts w:ascii="Times New Roman" w:cs="Times New Roman" w:eastAsia="Times New Roman" w:hAnsi="Times New Roman"/>
          <w:color w:val="545454"/>
          <w:sz w:val="24"/>
          <w:szCs w:val="24"/>
          <w:highlight w:val="white"/>
          <w:rtl w:val="0"/>
        </w:rPr>
        <w:t xml:space="preserve"> rộng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rqku1m5pprv" w:id="14"/>
      <w:bookmarkEnd w:id="14"/>
      <w:hyperlink r:id="rId19">
        <w:r w:rsidDel="00000000" w:rsidR="00000000" w:rsidRPr="00000000">
          <w:rPr>
            <w:rFonts w:ascii="Times New Roman" w:cs="Times New Roman" w:eastAsia="Times New Roman" w:hAnsi="Times New Roman"/>
            <w:color w:val="660099"/>
            <w:sz w:val="24"/>
            <w:szCs w:val="24"/>
            <w:highlight w:val="white"/>
            <w:rtl w:val="0"/>
          </w:rPr>
          <w:t xml:space="preserve">Giáo trình Lập trình viên mã nguồn mở PHP (Module 1) - Trung tâm tin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tailieu.vinhuni.edu.vn/.../giao-trinh-lap-trinh-vien-ma-nguon-mo-php-module-1-trun...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9, 2014 - </w:t>
      </w:r>
      <w:r w:rsidDel="00000000" w:rsidR="00000000" w:rsidRPr="00000000">
        <w:rPr>
          <w:rFonts w:ascii="Times New Roman" w:cs="Times New Roman" w:eastAsia="Times New Roman" w:hAnsi="Times New Roman"/>
          <w:color w:val="545454"/>
          <w:sz w:val="24"/>
          <w:szCs w:val="24"/>
          <w:highlight w:val="white"/>
          <w:rtl w:val="0"/>
        </w:rPr>
        <w:t xml:space="preserve">Cùng nắm kiến thức trong giáo trình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(Module 1) thông qua việc tìm hiểu nội dung các bài học sau: bài 1 tổng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pq70yr3ubzu" w:id="15"/>
      <w:bookmarkEnd w:id="15"/>
      <w:hyperlink r:id="rId20">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Module 1 -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monhoc.vn/tai-lieu/lap-trinh-vien-ma-nguon-mo-php-module-1-260/</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Phụ lục Bài 1 Tổng quan 2 Bài 2 Các kiểu dữ liệu cơ sở 12 Bài 3 Xây dựng phương thức(hàm) và xử lý lỗi 22 Bài 4 Sử dụng hàm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37 ...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5umeb9xn4yf" w:id="16"/>
      <w:bookmarkEnd w:id="16"/>
      <w:hyperlink r:id="rId21">
        <w:r w:rsidDel="00000000" w:rsidR="00000000" w:rsidRPr="00000000">
          <w:rPr>
            <w:rFonts w:ascii="Times New Roman" w:cs="Times New Roman" w:eastAsia="Times New Roman" w:hAnsi="Times New Roman"/>
            <w:color w:val="660099"/>
            <w:sz w:val="24"/>
            <w:szCs w:val="24"/>
            <w:highlight w:val="white"/>
            <w:rtl w:val="0"/>
          </w:rPr>
          <w:t xml:space="preserve">Các ứng dụng mã nguồn mở PHP phổ biến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monhoc.vn/tai-lieu/cac-ung-dung-ma-nguon-mo-php-pho-bien-240/</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Joomla: một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ñược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sử dụng cơ sở dữ liệu MySQL Một hệ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8rzuh3ujl2p" w:id="17"/>
      <w:bookmarkEnd w:id="17"/>
      <w:hyperlink r:id="rId22">
        <w:r w:rsidDel="00000000" w:rsidR="00000000" w:rsidRPr="00000000">
          <w:rPr>
            <w:rFonts w:ascii="Times New Roman" w:cs="Times New Roman" w:eastAsia="Times New Roman" w:hAnsi="Times New Roman"/>
            <w:color w:val="660099"/>
            <w:sz w:val="24"/>
            <w:szCs w:val="24"/>
            <w:highlight w:val="white"/>
            <w:rtl w:val="0"/>
          </w:rPr>
          <w:t xml:space="preserve">Tìm hiểu mã nguồn mở PHP CMS Drupal hướng dẫn tìm hiểu ... - Viblo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https://viblo.asia/huuhv/posts/aRBvXxPpvWE</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8, 2016 - </w:t>
      </w:r>
      <w:r w:rsidDel="00000000" w:rsidR="00000000" w:rsidRPr="00000000">
        <w:rPr>
          <w:rFonts w:ascii="Times New Roman" w:cs="Times New Roman" w:eastAsia="Times New Roman" w:hAnsi="Times New Roman"/>
          <w:color w:val="545454"/>
          <w:sz w:val="24"/>
          <w:szCs w:val="24"/>
          <w:highlight w:val="white"/>
          <w:rtl w:val="0"/>
        </w:rPr>
        <w:t xml:space="preserve">Tiếp theo loạt bài viết về [Drupal](http://drupal.org): Loạt bài đều nói về Drupal 8 nhé các bạn.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oc0vcecb8oh" w:id="18"/>
      <w:bookmarkEnd w:id="18"/>
      <w:hyperlink r:id="rId23">
        <w:r w:rsidDel="00000000" w:rsidR="00000000" w:rsidRPr="00000000">
          <w:rPr>
            <w:rFonts w:ascii="Times New Roman" w:cs="Times New Roman" w:eastAsia="Times New Roman" w:hAnsi="Times New Roman"/>
            <w:color w:val="660099"/>
            <w:sz w:val="24"/>
            <w:szCs w:val="24"/>
            <w:highlight w:val="white"/>
            <w:rtl w:val="0"/>
          </w:rPr>
          <w:t xml:space="preserve">Mã nguồn mở - Tự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laptrinhphp.info/Ma-nguon-mo-65</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Joomla! là một hệ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Joomla! được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kết nối tới cơ sở dữ liệu MySQL, cho phép người sử dụng có thể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kxb1884q1zdk" w:id="19"/>
      <w:bookmarkEnd w:id="19"/>
      <w:hyperlink r:id="rId24">
        <w:r w:rsidDel="00000000" w:rsidR="00000000" w:rsidRPr="00000000">
          <w:rPr>
            <w:rFonts w:ascii="Times New Roman" w:cs="Times New Roman" w:eastAsia="Times New Roman" w:hAnsi="Times New Roman"/>
            <w:color w:val="660099"/>
            <w:sz w:val="24"/>
            <w:szCs w:val="24"/>
            <w:highlight w:val="white"/>
            <w:rtl w:val="0"/>
          </w:rPr>
          <w:t xml:space="preserve">Học Lập Trình - Share Tài Liệu Lập trình mã nguồn mở PHP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https://vi-vn.facebook.com/hoclaptrinh.it/posts/777496925624383</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Share Tài Liệu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trung tâm tin học KHTN o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trung tâm tin học KHTN: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0" w:before="160" w:line="274.2857142857143" w:lineRule="auto"/>
        <w:contextualSpacing w:val="0"/>
        <w:rPr>
          <w:rFonts w:ascii="Times New Roman" w:cs="Times New Roman" w:eastAsia="Times New Roman" w:hAnsi="Times New Roman"/>
          <w:b w:val="1"/>
          <w:color w:val="333333"/>
          <w:sz w:val="24"/>
          <w:szCs w:val="24"/>
        </w:rPr>
      </w:pPr>
      <w:bookmarkStart w:colFirst="0" w:colLast="0" w:name="_pv1v8x1k0m1w" w:id="20"/>
      <w:bookmarkEnd w:id="20"/>
      <w:r w:rsidDel="00000000" w:rsidR="00000000" w:rsidRPr="00000000">
        <w:rPr>
          <w:rFonts w:ascii="Times New Roman" w:cs="Times New Roman" w:eastAsia="Times New Roman" w:hAnsi="Times New Roman"/>
          <w:b w:val="1"/>
          <w:color w:val="333333"/>
          <w:sz w:val="24"/>
          <w:szCs w:val="24"/>
          <w:rtl w:val="0"/>
        </w:rPr>
        <w:t xml:space="preserve">Con đường trở thành lập trình viên PHP</w:t>
      </w:r>
    </w:p>
    <w:p w:rsidR="00000000" w:rsidDel="00000000" w:rsidP="00000000" w:rsidRDefault="00000000" w:rsidRPr="00000000">
      <w:pPr>
        <w:pBdr/>
        <w:spacing w:line="308.5714285714286" w:lineRule="auto"/>
        <w:contextualSpacing w:val="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Lương lập trình viên PHP lúc mới ra trường chỉ khoảng 3 đến 5 triệu đồng một tháng, nhưng đây là thời gian để bạn tập trung vào nâng cao kỹ năng lập trình, kỹ năng mềm, làm việc nhóm, trau dồi ngoại ngữ... Những vị trí cấp cao trong lĩnh vực này lương có thể tới 2.000 USD.</w:t>
      </w:r>
    </w:p>
    <w:p w:rsidR="00000000" w:rsidDel="00000000" w:rsidP="00000000" w:rsidRDefault="00000000" w:rsidRPr="00000000">
      <w:pPr>
        <w:numPr>
          <w:ilvl w:val="0"/>
          <w:numId w:val="9"/>
        </w:numPr>
        <w:pBdr/>
        <w:spacing w:line="320" w:lineRule="auto"/>
        <w:ind w:left="720" w:hanging="360"/>
        <w:contextualSpacing w:val="1"/>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666666"/>
            <w:sz w:val="24"/>
            <w:szCs w:val="24"/>
            <w:rtl w:val="0"/>
          </w:rPr>
          <w:t xml:space="preserve">Ngành phần mềm đang 'khát' lập trình viên PHP </w:t>
        </w:r>
      </w:hyperlink>
    </w:p>
    <w:tbl>
      <w:tblPr>
        <w:tblStyle w:val="Table1"/>
        <w:bidiVisual w:val="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0"/>
        <w:tblGridChange w:id="0">
          <w:tblGrid>
            <w:gridCol w:w="7050"/>
          </w:tblGrid>
        </w:tblGridChange>
      </w:tblGrid>
      <w:tr>
        <w:tc>
          <w:tcPr>
            <w:tcMar>
              <w:left w:w="0.0" w:type="dxa"/>
              <w:right w:w="0.0" w:type="dxa"/>
            </w:tcMar>
          </w:tcPr>
          <w:p w:rsidR="00000000" w:rsidDel="00000000" w:rsidP="00000000" w:rsidRDefault="00000000" w:rsidRPr="00000000">
            <w:pPr>
              <w:pBdr/>
              <w:spacing w:after="160" w:line="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3571875"/>
                  <wp:effectExtent b="0" l="0" r="0" t="0"/>
                  <wp:docPr descr="Geekpolis-500-jpg-1356338499_500x0.jpg" id="5" name="image11.jpg"/>
                  <a:graphic>
                    <a:graphicData uri="http://schemas.openxmlformats.org/drawingml/2006/picture">
                      <pic:pic>
                        <pic:nvPicPr>
                          <pic:cNvPr descr="Geekpolis-500-jpg-1356338499_500x0.jpg" id="0" name="image11.jpg"/>
                          <pic:cNvPicPr preferRelativeResize="0"/>
                        </pic:nvPicPr>
                        <pic:blipFill>
                          <a:blip r:embed="rId26"/>
                          <a:srcRect b="0" l="0" r="0" t="0"/>
                          <a:stretch>
                            <a:fillRect/>
                          </a:stretch>
                        </pic:blipFill>
                        <pic:spPr>
                          <a:xfrm>
                            <a:off x="0" y="0"/>
                            <a:ext cx="4762500" cy="3571875"/>
                          </a:xfrm>
                          <a:prstGeom prst="rect"/>
                          <a:ln/>
                        </pic:spPr>
                      </pic:pic>
                    </a:graphicData>
                  </a:graphic>
                </wp:inline>
              </w:drawing>
            </w:r>
            <w:r w:rsidDel="00000000" w:rsidR="00000000" w:rsidRPr="00000000">
              <w:rPr>
                <w:rtl w:val="0"/>
              </w:rPr>
            </w:r>
          </w:p>
        </w:tc>
      </w:tr>
      <w:tr>
        <w:tc>
          <w:tcPr>
            <w:shd w:fill="f5f5f5"/>
            <w:tcMar>
              <w:top w:w="160.0" w:type="dxa"/>
              <w:left w:w="160.0" w:type="dxa"/>
              <w:bottom w:w="160.0" w:type="dxa"/>
              <w:right w:w="160.0" w:type="dxa"/>
            </w:tcMa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shd w:fill="f5f5f5" w:val="clear"/>
                <w:rtl w:val="0"/>
              </w:rPr>
              <w:t xml:space="preserve">Khan hiếm lập trình viên PHP cũng là một thế yếu cho các công ty phần mềm trong nước khi đàm phán hợp đồng với nước ngoài. Vì vậy, một số công ty đã tự tổ chức các buổi đào tạo miễn phí về PHP cho sinh viên CNTT. Ảnh: </w:t>
            </w:r>
            <w:r w:rsidDel="00000000" w:rsidR="00000000" w:rsidRPr="00000000">
              <w:rPr>
                <w:rFonts w:ascii="Times New Roman" w:cs="Times New Roman" w:eastAsia="Times New Roman" w:hAnsi="Times New Roman"/>
                <w:i w:val="1"/>
                <w:color w:val="333333"/>
                <w:sz w:val="24"/>
                <w:szCs w:val="24"/>
                <w:shd w:fill="f5f5f5" w:val="clear"/>
                <w:rtl w:val="0"/>
              </w:rPr>
              <w:t xml:space="preserve">Vũ Nga.</w:t>
            </w:r>
            <w:r w:rsidDel="00000000" w:rsidR="00000000" w:rsidRPr="00000000">
              <w:rPr>
                <w:rtl w:val="0"/>
              </w:rPr>
            </w:r>
          </w:p>
        </w:tc>
      </w:tr>
    </w:tbl>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Theo ông Tom Trần, CEO công ty Geekpolis, dù còn non trẻ nhưng nhờ lợi thế của một mã nguồn mở, PHP ngày càng được nhiều doanh nghiệp sử dụng vì nhiều ưu thế như tốn ít chi phí, chạy nhanh, nhẹ nhàng. Rất nhiều trang web lớn đều sử dụng đến PHP như photobucket.com, facebook.com, wikipedia.org..., ngay cả trang web của cơ quan chính phủ Mỹ là whitehouse.gov cũng sử dụng PHP. Theo khảo sát của trang </w:t>
      </w:r>
      <w:r w:rsidDel="00000000" w:rsidR="00000000" w:rsidRPr="00000000">
        <w:rPr>
          <w:rFonts w:ascii="Times New Roman" w:cs="Times New Roman" w:eastAsia="Times New Roman" w:hAnsi="Times New Roman"/>
          <w:i w:val="1"/>
          <w:color w:val="333333"/>
          <w:sz w:val="24"/>
          <w:szCs w:val="24"/>
          <w:highlight w:val="white"/>
          <w:rtl w:val="0"/>
        </w:rPr>
        <w:t xml:space="preserve">w3techs</w:t>
      </w:r>
      <w:r w:rsidDel="00000000" w:rsidR="00000000" w:rsidRPr="00000000">
        <w:rPr>
          <w:rFonts w:ascii="Times New Roman" w:cs="Times New Roman" w:eastAsia="Times New Roman" w:hAnsi="Times New Roman"/>
          <w:color w:val="333333"/>
          <w:sz w:val="24"/>
          <w:szCs w:val="24"/>
          <w:highlight w:val="white"/>
          <w:rtl w:val="0"/>
        </w:rPr>
        <w:t xml:space="preserve"> trong năm 2012, có đến 78,6% trang web trên thế giới dùng PHP. Tại Việt Nam, hầu hết các dự án lập trình web đều sử dụng ngôn ngữ này. Song song đó, nhu cầu phát triển web cũng đang rất cao khi các tổ chức, cá nhân, tập đoàn đều cần có website để giới thiệu bản thân. Đây chính là cơ hội việc làm rất lớn cho các sinh viên chọn lập trình theo PHP.</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Tuy cơ hội việc làm rất lớn song hiện tại các cơ sở đào tạo về PHP ở Việt Nam còn rất ít</w:t>
      </w:r>
      <w:r w:rsidDel="00000000" w:rsidR="00000000" w:rsidRPr="00000000">
        <w:rPr>
          <w:rFonts w:ascii="Times New Roman" w:cs="Times New Roman" w:eastAsia="Times New Roman" w:hAnsi="Times New Roman"/>
          <w:color w:val="333333"/>
          <w:sz w:val="24"/>
          <w:szCs w:val="24"/>
          <w:highlight w:val="white"/>
          <w:rtl w:val="0"/>
        </w:rPr>
        <w:t xml:space="preserve">, chủ yếu là đào tạo cơ bản tại các cơ sở đào tạo phi chính quy với thời lượng ít ỏi dưới dạng một môn học. Trong khi đó, để làm được về PHP, theo ông Lê Quang Anh, Trung tâm AiTi Aptech, cần một năm học bài bản và thực hành nhiều về ngôn ngữ lập trình này.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Theo kinh nghiệm những người đi trước, ngoài thời gian học tập ở trường, những người chủ động trong việc phát triển kỹ năng PHP hoàn toàn có thể tiến bộ nếu biết tận dụng mọi nguồn lực để đến mục tiêu, như các nguồn tài liệu trực tuyến rất hữu ích: forums, video tutorials, đặc biệt tìm kiếm cơ hội tham gia vào các dự án thực tế.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Đỗ Mạnh Hùng, Technical Leader (trưởng nhóm về kỹ thuật) tại công ty Geekpolis, cho biết, anh có cơ hội làm quen với PHP từ khi còn là sinh viên năm thứ hai và từ đó luôn tận dụng cơ hội tham gia vào các dự án lập trình ngôn ngữ này. Quá trình làm thực tế, Hùng đã tích luỹ kinh nghiệm, trau dồi các kỹ năng mềm, ngoại ngữ và chỉ sau 2 năm tốt nghiệp, tức khoảng 4 năm kinh nghiệm làm lập trình, Hùng đã ở vị trí hiện tại với mức lương hơn 1.000 USD một tháng.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Nguyễn Hoàng Long, một lập trình viên đã trải qua nhiều công ty phần mềm như Netimplementer,  Tinh Vân, VTM Group..., cho biết, tại những công ty này, mức lương của các lập trình viên phân cấp khá xa, có người chỉ 2 -3 triệu đồng mỗi tháng, có người 7 đến 8 triệu nhưng có người 15 – 20 triệu đồng, thậm chí còn cao hơn nữa, phụ thuộc vào kinh nghiệm, kỹ năng.</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"Cùng làm lập trình PHP nhưng nếu một người có kiến thức, kinh nghiệm về thiết kế hệ thống, cấu trúc mạng, tối ưu hóa web, bảo mật web, tương thích ngôn ngữ với hệ điệu hành… để bảo quát được tổng thể và đưa ra giải thuật tối ưu phù hợp với từng dự án, người đó sẽ được trả lương cao hơn người chỉ ngồi 'code' thông thường", ông Hồ Minh Đức, Phó Tổng Giám đốc công ty Naiscrop, cho biết. Ngoài ra, các kỹ năng mềm như khả năng làm việc nhóm, diễn đạt, trình bày ý tưởng, khả năng ngoại ngữ là những yếu tố phụ trợ quyết định không nhỏ đến khả năng làm việc của mỗi cá nhân và các công ty cũng dựa vào đó để trả lương.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Cũng theo ông Đức, phần lớn các lập trình viên ở Việt Nam đều thiếu các kỹ năng kể trên, trong khi các công ty phần mềm rất cần những người như vậy. Đó là lý do của tình trạng “vừa thừa - vừa thiếu” đối với nhân lực CNTT Việt Nam. </w:t>
      </w:r>
    </w:p>
    <w:tbl>
      <w:tblPr>
        <w:tblStyle w:val="Table2"/>
        <w:bidiVisual w:val="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0"/>
        <w:tblGridChange w:id="0">
          <w:tblGrid>
            <w:gridCol w:w="7050"/>
          </w:tblGrid>
        </w:tblGridChange>
      </w:tblGrid>
      <w:tr>
        <w:tc>
          <w:tcPr>
            <w:tcMar>
              <w:left w:w="0.0" w:type="dxa"/>
              <w:right w:w="0.0" w:type="dxa"/>
            </w:tcMar>
          </w:tcPr>
          <w:p w:rsidR="00000000" w:rsidDel="00000000" w:rsidP="00000000" w:rsidRDefault="00000000" w:rsidRPr="00000000">
            <w:pPr>
              <w:pBdr/>
              <w:spacing w:after="160" w:line="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495800" cy="3057525"/>
                  <wp:effectExtent b="0" l="0" r="0" t="0"/>
                  <wp:docPr descr="Chỉ sau 3 tiếng làm quen, một học viên Aptech có thể tự tạo trang web bằng PHP, tuy nhiên, để phát triển nghề nghiệp cần nắm chắc các kiến thức khác ngòai lập trình. Ảnh: Đặng Hậu" id="6" name="image12.jpg"/>
                  <a:graphic>
                    <a:graphicData uri="http://schemas.openxmlformats.org/drawingml/2006/picture">
                      <pic:pic>
                        <pic:nvPicPr>
                          <pic:cNvPr descr="Chỉ sau 3 tiếng làm quen, một học viên Aptech có thể tự tạo trang web bằng PHP, tuy nhiên, để phát triển nghề nghiệp cần nắm chắc các kiến thức khác ngòai lập trình. Ảnh: Đặng Hậu" id="0" name="image12.jpg"/>
                          <pic:cNvPicPr preferRelativeResize="0"/>
                        </pic:nvPicPr>
                        <pic:blipFill>
                          <a:blip r:embed="rId27"/>
                          <a:srcRect b="0" l="0" r="0" t="0"/>
                          <a:stretch>
                            <a:fillRect/>
                          </a:stretch>
                        </pic:blipFill>
                        <pic:spPr>
                          <a:xfrm>
                            <a:off x="0" y="0"/>
                            <a:ext cx="4495800" cy="3057525"/>
                          </a:xfrm>
                          <a:prstGeom prst="rect"/>
                          <a:ln/>
                        </pic:spPr>
                      </pic:pic>
                    </a:graphicData>
                  </a:graphic>
                </wp:inline>
              </w:drawing>
            </w:r>
            <w:r w:rsidDel="00000000" w:rsidR="00000000" w:rsidRPr="00000000">
              <w:rPr>
                <w:rtl w:val="0"/>
              </w:rPr>
            </w:r>
          </w:p>
        </w:tc>
      </w:tr>
      <w:tr>
        <w:tc>
          <w:tcPr>
            <w:shd w:fill="f5f5f5"/>
            <w:tcMar>
              <w:top w:w="160.0" w:type="dxa"/>
              <w:left w:w="160.0" w:type="dxa"/>
              <w:bottom w:w="160.0" w:type="dxa"/>
              <w:right w:w="160.0" w:type="dxa"/>
            </w:tcMa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shd w:fill="f5f5f5" w:val="clear"/>
                <w:rtl w:val="0"/>
              </w:rPr>
              <w:t xml:space="preserve">Chỉ sau 3 tiếng làm quen, một học viên Aptech có thể tự tạo trang web bằng ngôn ngữ PHP, tuy nhiên, để phát triển nghề nghiệp cần nắm chắc các kiến thức khác ngòai lập trình. Ảnh: </w:t>
            </w:r>
            <w:r w:rsidDel="00000000" w:rsidR="00000000" w:rsidRPr="00000000">
              <w:rPr>
                <w:rFonts w:ascii="Times New Roman" w:cs="Times New Roman" w:eastAsia="Times New Roman" w:hAnsi="Times New Roman"/>
                <w:i w:val="1"/>
                <w:color w:val="333333"/>
                <w:sz w:val="24"/>
                <w:szCs w:val="24"/>
                <w:shd w:fill="f5f5f5" w:val="clear"/>
                <w:rtl w:val="0"/>
              </w:rPr>
              <w:t xml:space="preserve">Đặng Hậu.</w:t>
            </w:r>
            <w:r w:rsidDel="00000000" w:rsidR="00000000" w:rsidRPr="00000000">
              <w:rPr>
                <w:rtl w:val="0"/>
              </w:rPr>
            </w:r>
          </w:p>
        </w:tc>
      </w:tr>
    </w:tbl>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Anh Đỗ Mạnh Hùng chia sẻ, khi xác định theo nghề lập trình là hãy nắm chắc cấu trúc dữ liệu và thuật toán, sau đó chọn ngôn ngữ</w:t>
      </w:r>
      <w:r w:rsidDel="00000000" w:rsidR="00000000" w:rsidRPr="00000000">
        <w:rPr>
          <w:rFonts w:ascii="Times New Roman" w:cs="Times New Roman" w:eastAsia="Times New Roman" w:hAnsi="Times New Roman"/>
          <w:color w:val="333333"/>
          <w:sz w:val="24"/>
          <w:szCs w:val="24"/>
          <w:highlight w:val="white"/>
          <w:rtl w:val="0"/>
        </w:rPr>
        <w:t xml:space="preserve"> (.NET, ASP, C, Java hay PHP) mà bạn say mê, rồi cân nhắc ngôn ngữ đó có mang lại cho bạn nhiều cơ hội việc làm thử thách hay không. Muốn trở thành chuyên gia bạn cần có lộ trình rõ ràng, cam kết theo đuổi đến cùng. Cần xác định rõ hướng chuyên sâu để có lợi thế cạnh tranh.</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Một kinh nghiệm nữa, muốn phát triển trong nghề lập trình, không thể trông chờ nguyên vào một khóa đào tạo. “Cọ sát công việc thực tế và được hướng dẫn bởi những người có kinh nghiệm là điều kiện phát triển kỹ năng tốt nhất”. Thực tế có rất nhiều công ty sẵn sàng tiếp nhận sinh viên vào thực tập. Vấn đề là khi đã có cơ hội tham gia trong dự án, mình phải tận dụng để học hỏi và phải chủ động. “Đừng đợi người khác đến chỉ cho bạn, cần biết rõ cái cần hỏi và người có khả năng trả lời rồi bố trí thời gian trao đổi”, anh nói.</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Sinh viên khi mới ra trường chưa có kinh nghiệm thường có mức lương chỉ 3-5 triệu đồng một tháng. Tuy nhiên, theo Hùng, đó là thời điểm mà các bạn nên tập trung vào nâng cao kỹ năng lập trình, kỹ năng mềm, làm việc nhóm, trau dồi ngoại ngữ. Trở thành lập trình viên, bạn có những mốc “thăng tiến” từ một "newbie" thành "junior", "senior". Nếu chứng minh được khả năng quản lý và dẫn dắt, bạn có thể thành team leader (trưởng nhóm), project management (quản lý dự án). Đương nhiên, mức lương của bạn sẽ thay đổi theo từng level.</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Một quan điểm nữa là khi đã xác định rõ mục tiêu sự nghiệp của mình, yếu tố quan trọng cho thành công là lựa chọn môi trường làm việc phù hợp. Một công ty có tầm nhìn, có môi trường cọ sát và thăng tiên cao là điều kiện để lập trình viên phát triển.</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Ông Tom Trần, Công ty Geekpolis, chia sẻ: "Khi đi phỏng vấn vào một công ty nào đó, bạn cần chủ động tìm hiểu thông tin trước. Người tìm việc ngoài việc được phỏng vấn cũng nên chủ động tương tác với nhà tuyển dụng. Thu thập nhiều thông tin để có đánh giá về tầm nhìn, thị trường, văn hóa công ty. Cân nhắc kỹ mức độ phù hợp, khả năng phát triển nghề nghiệp trước khi quyết định". Cá nhân ông Tom Trần cũng đánh giá rất cao những ứng viên suy nghĩ và hành động như vậy.</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rPr>
      </w:pPr>
      <w:bookmarkStart w:colFirst="0" w:colLast="0" w:name="_lwiekug73wap" w:id="21"/>
      <w:bookmarkEnd w:id="21"/>
      <w:r w:rsidDel="00000000" w:rsidR="00000000" w:rsidRPr="00000000">
        <w:rPr>
          <w:rFonts w:ascii="Times New Roman" w:cs="Times New Roman" w:eastAsia="Times New Roman" w:hAnsi="Times New Roman"/>
          <w:b w:val="1"/>
          <w:sz w:val="24"/>
          <w:szCs w:val="24"/>
          <w:rtl w:val="0"/>
        </w:rPr>
        <w:t xml:space="preserve">Bạn Cần Nên Biết Thế Nào Là Mã nguồn mở</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Trước hết, ta cần biết rằng mã nguồn mở là thuật ngữ chỉ các phần mềm được công khai mã nguồn (source code), phần mềm ở đây mang nghĩa rất rộng chứ không gói gọn trong các bộ mã nguồn về website, nó có thể là hệ điều hành điện thoại (Android, Tizen, FirefoxOS...), hệ điều hành máy tính (Linux), Trình duyệt web (Firefox, Chrome...). Các mã nguồn ngày thường có một cộng đồng người dùng phát triển, do tính mở của nó nên người dùng có thể xem, sửa đổi hoặc cập nhật thêm các tính năng và chia sẻ theo một số quy định trong giấy phép phần mềm mã nguồn mở (General Public Licence - GPL) mà không cần chi trả bất kỳ chi phí nào.</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Lập Trình Tên Gọi Mã Nguồn Mở PHP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Trong thế giới các mã nguồn website, có rất nhiều bộ mã nguồn mở vô cùng mạnh mẽ và nổi tiếng, trong đó ở Việt Nam phổ biến nhất là Wordpress, Joomla, OpenCart... Như ta thấy, các mã nguồn trên đa phần đều là ngôn ngữ PHP, điều này vô tình đã khiến nhiều người nghĩ mã nguồn mở chính là PHP, đây là cũng là một sai lầm rất phổ biến.</w:t>
      </w:r>
    </w:p>
    <w:p w:rsidR="00000000" w:rsidDel="00000000" w:rsidP="00000000" w:rsidRDefault="00000000" w:rsidRPr="00000000">
      <w:pPr>
        <w:pBdr/>
        <w:contextualSpacing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Các loại OpenSource</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Chúng ta nên biết rằng, PHP, ASP.NET, C++, javascript... được gọi chung là ngôn ngữ lập trình, còn Wordpress hay Joomla chính là mã nguồn được viết lên từ các ngôn ngữ này, cụ thể là 2 mã nguồn mở trên được viết bằng ngôn ngữ PHP, ngôn ngữ ASP.NET cũng có các mã nguồn mở riêng của mình nhưng do mức độ phổ biến của các mã nguồn này ở Việt Nam là không lớn. Như vậy có nghĩa là ASP.NET hay PHP đều có mã nguồn mở hoặc mã nguồn tự viết. Nghe có vẻ phức tạp nhưng bạn có thể tưởng tượng các ngôn ngữ lập trình như ngôn ngữ của các quốc gia vậy, để kể về một câu chuyện (viết một mã nguồn) thì họ sẽ phải dùng những từ ngữ, cú pháp, ngữ pháp khác nhau ứng với các quy tắc riêng của từng ngôn ngữ.</w:t>
      </w:r>
    </w:p>
    <w:p w:rsidR="00000000" w:rsidDel="00000000" w:rsidP="00000000" w:rsidRDefault="00000000" w:rsidRPr="00000000">
      <w:pPr>
        <w:pBdr/>
        <w:contextualSpacing w:val="0"/>
        <w:jc w:val="center"/>
        <w:rPr>
          <w:rFonts w:ascii="Times New Roman" w:cs="Times New Roman" w:eastAsia="Times New Roman" w:hAnsi="Times New Roman"/>
          <w:color w:val="666666"/>
          <w:sz w:val="24"/>
          <w:szCs w:val="24"/>
        </w:rPr>
      </w:pPr>
      <w:r w:rsidDel="00000000" w:rsidR="00000000" w:rsidRPr="00000000">
        <w:drawing>
          <wp:inline distB="114300" distT="114300" distL="114300" distR="114300">
            <wp:extent cx="3581400" cy="2105025"/>
            <wp:effectExtent b="0" l="0" r="0" t="0"/>
            <wp:docPr descr="cac loai ma nguon mo - " id="3" name="image09.jpg"/>
            <a:graphic>
              <a:graphicData uri="http://schemas.openxmlformats.org/drawingml/2006/picture">
                <pic:pic>
                  <pic:nvPicPr>
                    <pic:cNvPr descr="cac loai ma nguon mo - " id="0" name="image09.jpg"/>
                    <pic:cNvPicPr preferRelativeResize="0"/>
                  </pic:nvPicPr>
                  <pic:blipFill>
                    <a:blip r:embed="rId28"/>
                    <a:srcRect b="0" l="0" r="0" t="0"/>
                    <a:stretch>
                      <a:fillRect/>
                    </a:stretch>
                  </pic:blipFill>
                  <pic:spPr>
                    <a:xfrm>
                      <a:off x="0" y="0"/>
                      <a:ext cx="3581400" cy="2105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SỬ DỤNG MÃ NGUỒN MỞ TỐT HAY KHÔNG?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Với kinh nghiệm đã sử dụng và làm việc nhiều với các loại mã nguồn mở về website, tôi có thể khẳng định rằng các mã nguồn này vô cùng sai lầm mà không thể nào sửa đổi được?</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Bởi vì sao một số mã nguồn mở yếu kém, không bảo mật...  điều đó là hoàn toàn là đúng, Bạn có thể tưởng tượng xem, một mã nguồn mở, được một cộng đồng hàng ngàn người sử dụng, kiểm tra lỗi và chỉnh sửa qua hàng trăm phiên bản qua hàng chục năm nhưng không may hầu hết các website bị hacker đột nhập phá huỷ thì chỉ có những website được tạo dựng bằng mã nguồn mở. Không phải cứ "mở" là sẽ là đảm cam kết bảo mật, mà thực sự là trái lại nữa, chúng ta sẽ bàn về vấn đề bảo mật này ở một bài viết khác.</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Thiết kế websit hiệu quả</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Việc cài đặt các mã nguồn này cũng khá dễ dàng, chỉ qua vài bước đơn giản là bạn đã có thể khiến cho website vận hành được. Tuy nhiên, để có được một website hoàn chỉnh theo đúng ý đồ đã đề ra bằng mã nguồn mở thì lại là một vấn đề khó khăn hơn nhiều. Ta nên biết, một mã nguồn mở được làm ra cho nhiều đối tượng sử dụng trên khắp thế giới, vì thế nó sẽ tập trung vào những cái chung, cốt lõi nhiều hơn là phục vụ cho từng đối tượng sử dụng.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Một website mã nguồn mở thông thường được cài đặt bằng bộ mã nguồn chính, cài thêm hàng tá phần phụ thêm (plugin) rồi tùy biến lại rất nhiều để có được một website như ý. Điểm đáng lưu ý ở đây là các plugin do  bên thứ ba phát triển chứ không phải do nhà cung cấp mã nguồn phát triển làm cho website của chúng ta vô hình chung  phụ thuộc vào rất nhiều nguồn phát triển, gây khó khăn trong việc khắc phục lỗi khi sử dụng.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Có một số công ty thiết kế website giá rẻ sử dụng các mã nguồn mở này mà không hiểu nhiều về nó, đơn giản là họ chỉ tải về và cài đặt, thêm plugin, cài giao diện (đa số cũng tải trên mạng). Mặc khác, một số plugin và giao diện là bản có phí nhưng được chia sẻ lậu trên mạng</w:t>
      </w:r>
      <w:r w:rsidDel="00000000" w:rsidR="00000000" w:rsidRPr="00000000">
        <w:rPr>
          <w:rFonts w:ascii="Times New Roman" w:cs="Times New Roman" w:eastAsia="Times New Roman" w:hAnsi="Times New Roman"/>
          <w:color w:val="ff0000"/>
          <w:sz w:val="24"/>
          <w:szCs w:val="24"/>
          <w:rtl w:val="0"/>
        </w:rPr>
        <w:t xml:space="preserve"> nên sẽ không được hỗ trợ từ chính nhà phát triển, đồng thời có thể bị cài thêm các loại mã độc hại ( virus ) không mong muốn</w:t>
      </w:r>
      <w:r w:rsidDel="00000000" w:rsidR="00000000" w:rsidRPr="00000000">
        <w:rPr>
          <w:rFonts w:ascii="Times New Roman" w:cs="Times New Roman" w:eastAsia="Times New Roman" w:hAnsi="Times New Roman"/>
          <w:color w:val="666666"/>
          <w:sz w:val="24"/>
          <w:szCs w:val="24"/>
          <w:rtl w:val="0"/>
        </w:rPr>
        <w:t xml:space="preserve">. Hơn nữa các plugin này làm để bán và chia sẻ cho nhiều người nên nó cũng như bộ mã nguồn, không chú trọng vào khách hàng nào mà sẽ làm để phục vụ cho nhiều người, vì thế khi sử dụng bạn sẽ thấy một trang quản trị rất phức tạp.. Kết quả là bạn sẽ nhận được một website chắp vá một cách vụng về và hoạt động không hiệu quả, tùy biến và quản trị khó khăn.</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Vậy tóm lại, làm website với mã nguồn mở là tốt hay không tốt? Việc tốt hay không tốt ở đây chính là ở công ty thiết kế website, mã nguồn mở hay tự viết đều là công cụ, để làm ra được một sản phẩm tốt thì chính các công ty này phải hiểu rõ công cụ đó. Và chúng tôi có thể khẳng định rằng việc sử dụng mã nguồn mở để phát triển cho ra một website nghiêm túc thì chi phí cũng không rẻ. Nếu bạn làm việc với các công ty thiết kế website giá rẻ, hãy thử tính toán số tiền mà bạn bỏ ra với thời gian làm việc của công ty đó dành cho website của bạn, bạn sẽ tự thấy giá trị website của mình đạt được là bao nhiêu.</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CÂN NHẮC KHI CHỌN LỰA CÔNG TY THIẾT KẾ WEBSITE</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Như đã nói ở phần trên, mã nguồn mở hay tự viết đều không quan trọng, chúng đều chỉ là công cụ, quan trọng là ở công ty thiết kế web mà bạn đang và sẽ làm việc có hiểu rõ những gì họ đang làm hay không.</w:t>
      </w:r>
    </w:p>
    <w:p w:rsidR="00000000" w:rsidDel="00000000" w:rsidP="00000000" w:rsidRDefault="00000000" w:rsidRPr="00000000">
      <w:pPr>
        <w:pBdr/>
        <w:contextualSpacing w:val="0"/>
        <w:jc w:val="center"/>
        <w:rPr>
          <w:rFonts w:ascii="Times New Roman" w:cs="Times New Roman" w:eastAsia="Times New Roman" w:hAnsi="Times New Roman"/>
          <w:color w:val="666666"/>
          <w:sz w:val="24"/>
          <w:szCs w:val="24"/>
        </w:rPr>
      </w:pPr>
      <w:r w:rsidDel="00000000" w:rsidR="00000000" w:rsidRPr="00000000">
        <w:drawing>
          <wp:inline distB="114300" distT="114300" distL="114300" distR="114300">
            <wp:extent cx="2857500" cy="3571875"/>
            <wp:effectExtent b="0" l="0" r="0" t="0"/>
            <wp:docPr descr="thac mac  cau hoi" id="2" name="image08.jpg"/>
            <a:graphic>
              <a:graphicData uri="http://schemas.openxmlformats.org/drawingml/2006/picture">
                <pic:pic>
                  <pic:nvPicPr>
                    <pic:cNvPr descr="thac mac  cau hoi" id="0" name="image08.jpg"/>
                    <pic:cNvPicPr preferRelativeResize="0"/>
                  </pic:nvPicPr>
                  <pic:blipFill>
                    <a:blip r:embed="rId29"/>
                    <a:srcRect b="0" l="0" r="0" t="0"/>
                    <a:stretch>
                      <a:fillRect/>
                    </a:stretch>
                  </pic:blipFill>
                  <pic:spPr>
                    <a:xfrm>
                      <a:off x="0" y="0"/>
                      <a:ext cx="2857500" cy="3571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Tầm Ảnh Hưởng Của Một Chi Phí Thiết kế website chuyên nghiệp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Có thể ban đầu bạn bỏ ra một số tiền nhỏ để sở hữu một website giá rẻ, nhưng hãy xem website đó có đạt được hiệu quả và chức năng vốn có của nó hay không? Và website đó có mang lợi ích gì cho bạn hay không? Hay chỉ còn làm mất đi rất nhiều khách hàng tiềm năng của bạn nữa, mà những thứ đã mất thì rất khó tìm lại được. Đồng thời việc làm lại website sẽ mất đi rất nhiều thời gian và tiền bạc gây ảnh hưởng thiệt hại đến uy tín của doanh nghiệp.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Khi một vị khách hàng bảo rằng “ Website không quan trọng, nội dung mới quan trọng “ vậy vấn đề đặt ra là khi tạo một website có phải là bạn đang muốn truyền nội dung truyền những điều mà mình muốn khách hàng nhận được từ nội dung đó hay không? Có phải vốn chi phi bạn bỏ ra để cho bạn có thêm khách hàng mới đến với bạn để sử dụng dịch vụ, sản phẩm của bạn. Khi mà một website giá rẻ làm cho với giao diện đẹp bắt mắt, nhưng quản lý chức năng quản lý quyền admin bằng một cách chấp vá mà bạn không thể nào quản trị cai quản nó một cách khó khăn. Phức tạp về ngôn ngữ, phức tạp về cách trình bày. Vậy nó thực sự có hiệu quả?</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Thêm một ví dụ đang phổ biến dịch vụ  thiết kế website miễn phí, tạo hàng ngàn giang hàng miễn phí. Câu hỏi đặt ra một lần nữa “ Nó có thật sự miễn phí hay không?, giá trị thật sự của miễn phí là gì ? “</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ff0000"/>
          <w:sz w:val="24"/>
          <w:szCs w:val="24"/>
          <w:rtl w:val="0"/>
        </w:rPr>
        <w:t xml:space="preserve">Ai đã thật sự xài hàng miễn phí. Ai đã thực sự mua được một món hàng đắt tiền mà lại bảo miễn phí.</w:t>
      </w:r>
      <w:r w:rsidDel="00000000" w:rsidR="00000000" w:rsidRPr="00000000">
        <w:rPr>
          <w:rFonts w:ascii="Times New Roman" w:cs="Times New Roman" w:eastAsia="Times New Roman" w:hAnsi="Times New Roman"/>
          <w:color w:val="666666"/>
          <w:sz w:val="24"/>
          <w:szCs w:val="24"/>
          <w:rtl w:val="0"/>
        </w:rPr>
        <w:t xml:space="preserve"> Xin thưa rằng không có gì là miễn phí. Miễn phí chỉ mang tính chất quảng cáo PR truyền tải…. Gửi thông điệp cho khách hàng sử dụng dịch vụ của họ. Nhưng một khi đã sử dụng rồi thì không cách này thì cách khác họ sẽ moi tiền bạn bằng mọi giá để bạn có thể trả tiền website mà bạn vừa đăng kí với gói là “ miễn  phí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4oubgo30oq1o" w:id="22"/>
      <w:bookmarkEnd w:id="22"/>
      <w:hyperlink r:id="rId30">
        <w:r w:rsidDel="00000000" w:rsidR="00000000" w:rsidRPr="00000000">
          <w:rPr>
            <w:rFonts w:ascii="Times New Roman" w:cs="Times New Roman" w:eastAsia="Times New Roman" w:hAnsi="Times New Roman"/>
            <w:b w:val="1"/>
            <w:color w:val="0d72ba"/>
            <w:sz w:val="24"/>
            <w:szCs w:val="24"/>
            <w:highlight w:val="white"/>
            <w:rtl w:val="0"/>
          </w:rPr>
          <w:t xml:space="preserve">3 mã nguồn mở dùng để xây dựng website bán hàng dễ dàng</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 </w:t>
      </w:r>
      <w:hyperlink r:id="rId31">
        <w:r w:rsidDel="00000000" w:rsidR="00000000" w:rsidRPr="00000000">
          <w:rPr>
            <w:rFonts w:ascii="Times New Roman" w:cs="Times New Roman" w:eastAsia="Times New Roman" w:hAnsi="Times New Roman"/>
            <w:color w:val="3498db"/>
            <w:sz w:val="24"/>
            <w:szCs w:val="24"/>
            <w:highlight w:val="white"/>
            <w:rtl w:val="0"/>
          </w:rPr>
          <w:t xml:space="preserve">OpenCart</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OpenCart là một mã nguồn mở PHP miễn phí dùng để xây dựng website thương mại điện tử khá phổ biến trên thế giới. Opencart ra đời vào năm 2010 và không ngừng được các lập trình viên trên thế giới tiếp tục hoàn thiện mỗi ngày.</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15000" cy="3219450"/>
            <wp:effectExtent b="0" l="0" r="0" t="0"/>
            <wp:docPr descr="opencart" id="4" name="image10.jpg"/>
            <a:graphic>
              <a:graphicData uri="http://schemas.openxmlformats.org/drawingml/2006/picture">
                <pic:pic>
                  <pic:nvPicPr>
                    <pic:cNvPr descr="opencart" id="0" name="image10.jpg"/>
                    <pic:cNvPicPr preferRelativeResize="0"/>
                  </pic:nvPicPr>
                  <pic:blipFill>
                    <a:blip r:embed="rId32"/>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OpenCart: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Quản lý đa cửa hàng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Dễ sử dụng và phát triển đối với cả người dùng và developer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Nguồn tài nguyên phong phú từ internet và hỗ trợ gần như bất cứ vấn đề gì bạn gặp phải - một điều khá quan trọng với developer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Dễ dàng tùy biến mã nguồn</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nhiều module và template miễn phí. Bạn gần như có thể tìm được hầu hết các module cần thiết tại:</w:t>
      </w:r>
      <w:hyperlink r:id="rId33">
        <w:r w:rsidDel="00000000" w:rsidR="00000000" w:rsidRPr="00000000">
          <w:rPr>
            <w:rFonts w:ascii="Times New Roman" w:cs="Times New Roman" w:eastAsia="Times New Roman" w:hAnsi="Times New Roman"/>
            <w:color w:val="3498db"/>
            <w:sz w:val="24"/>
            <w:szCs w:val="24"/>
            <w:highlight w:val="white"/>
            <w:rtl w:val="0"/>
          </w:rPr>
          <w:t xml:space="preserve">  http://www.opencart.com/index.php?route=extension/extension </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backup và restore</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đa ngôn ngữ và affiliate marketing (chương trình cộng tác viên để tăng doanh số bán hàng)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của OpenCart </w:t>
      </w:r>
      <w:hyperlink r:id="rId34">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2. </w:t>
      </w:r>
      <w:hyperlink r:id="rId35">
        <w:r w:rsidDel="00000000" w:rsidR="00000000" w:rsidRPr="00000000">
          <w:rPr>
            <w:rFonts w:ascii="Times New Roman" w:cs="Times New Roman" w:eastAsia="Times New Roman" w:hAnsi="Times New Roman"/>
            <w:color w:val="3498db"/>
            <w:sz w:val="24"/>
            <w:szCs w:val="24"/>
            <w:highlight w:val="white"/>
            <w:rtl w:val="0"/>
          </w:rPr>
          <w:t xml:space="preserve">Pretashop</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Tương tự như OpenCart Pretashop cũng là một mã nguồn mở PHP. Nếu so với OpenCart thì Pretashop có phần cồng kềnh và hơi khó sử dụng hơn một chút nhưng nếu bạn làm quen dần thì cũng khá dễ. Pretashop hỗ trợ responsive khá tốt và chức năng live edit giúp bạn dễ dàng sửa chữa trực tiếp template trên frond end mà không cần động đến một dòng code nào. Nhược điểm lớn nhất của Pretashop là hầu như có rất ít template miễn phí.</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353050" cy="3810000"/>
            <wp:effectExtent b="0" l="0" r="0" t="0"/>
            <wp:docPr descr="pretashop" id="7" name="image13.jpg"/>
            <a:graphic>
              <a:graphicData uri="http://schemas.openxmlformats.org/drawingml/2006/picture">
                <pic:pic>
                  <pic:nvPicPr>
                    <pic:cNvPr descr="pretashop" id="0" name="image13.jpg"/>
                    <pic:cNvPicPr preferRelativeResize="0"/>
                  </pic:nvPicPr>
                  <pic:blipFill>
                    <a:blip r:embed="rId36"/>
                    <a:srcRect b="0" l="0" r="0" t="0"/>
                    <a:stretch>
                      <a:fillRect/>
                    </a:stretch>
                  </pic:blipFill>
                  <pic:spPr>
                    <a:xfrm>
                      <a:off x="0" y="0"/>
                      <a:ext cx="53530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Pretashop:</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Có thể dễ dàng cài đặt trực tiếp module trong giao diện quản trị mà không cần phải download về.</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đầy đủ các tính năng cần thiết cho một website bán hàng: báo cáo doanh thu, affliate program, đa cửa hàng, đa ngôn ngữ, cổng thanh toán trực tuyến...</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của Pretashop </w:t>
      </w:r>
      <w:hyperlink r:id="rId37">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 </w:t>
      </w:r>
      <w:hyperlink r:id="rId38">
        <w:r w:rsidDel="00000000" w:rsidR="00000000" w:rsidRPr="00000000">
          <w:rPr>
            <w:rFonts w:ascii="Times New Roman" w:cs="Times New Roman" w:eastAsia="Times New Roman" w:hAnsi="Times New Roman"/>
            <w:color w:val="3498db"/>
            <w:sz w:val="24"/>
            <w:szCs w:val="24"/>
            <w:highlight w:val="white"/>
            <w:rtl w:val="0"/>
          </w:rPr>
          <w:t xml:space="preserve">Magento</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Magento là mã nguồn mở hàng đầu trong lĩnh vực thương mại điện tử và thường được sử dụng cho các hệ thống lớn có lượng truy cập cao và số lượng sản phẩm nhiều. Magento ra đời vào ngày 31/3/2008 và được phát triển trên nền tảng ZendFramework. Tại Việt Nam Magento và OpenCart được cộng đồng hỗ trợ khá tốt.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2870200"/>
            <wp:effectExtent b="0" l="0" r="0" t="0"/>
            <wp:docPr descr="magento" id="1" name="image02.jpg"/>
            <a:graphic>
              <a:graphicData uri="http://schemas.openxmlformats.org/drawingml/2006/picture">
                <pic:pic>
                  <pic:nvPicPr>
                    <pic:cNvPr descr="magento" id="0" name="image02.jpg"/>
                    <pic:cNvPicPr preferRelativeResize="0"/>
                  </pic:nvPicPr>
                  <pic:blipFill>
                    <a:blip r:embed="rId3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Magento</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Wishlists: Bạn có thể tạo ra danh sách sản phẩm yêu thích của mình và chia sẻ với bạn bè.</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Đa cửa hàng: mỗi cửa hàng sẽ có các sản phẩm với mức giá khác nhau</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Email lists: Magento có 1 hệ thống danh sách các email, lọc, sắp xếp, giúp cho việc marketing dễ dàng với tính năng ưu việt.</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So sánh sản phẩm.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Bundle/Grouped/Digital products &amp; more: Hệ thống có thể tạo ra các gói, nhóm sản phẩm với thuộc tính cho từng loại.</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Layered/ Filter naviagation: Giúp người dùng có thể lọc, tìm kiếm theo 1 hay nhiều thuộc tính của sản phẩm.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Advanced searching: Giúp tìm kiếm nâng cao, tìm kiếm tùy chỉnh.</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Seo performance: Magento đã tích hợp SEO giúp tối ưu hóa với công cụ tìm kiếm.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CMS page: giúp người dùng tạo ra những trang laddingpage dễ dàng…</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Tích hợp google checkout.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Magento </w:t>
      </w:r>
      <w:hyperlink r:id="rId40">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color w:val="66666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magento.com/explore/demo" TargetMode="External"/><Relationship Id="rId20" Type="http://schemas.openxmlformats.org/officeDocument/2006/relationships/hyperlink" Target="http://monhoc.vn/tai-lieu/lap-trinh-vien-ma-nguon-mo-php-module-1-260/" TargetMode="External"/><Relationship Id="rId22" Type="http://schemas.openxmlformats.org/officeDocument/2006/relationships/hyperlink" Target="https://viblo.asia/huuhv/posts/aRBvXxPpvWE" TargetMode="External"/><Relationship Id="rId21" Type="http://schemas.openxmlformats.org/officeDocument/2006/relationships/hyperlink" Target="http://monhoc.vn/tai-lieu/cac-ung-dung-ma-nguon-mo-php-pho-bien-240/" TargetMode="External"/><Relationship Id="rId24" Type="http://schemas.openxmlformats.org/officeDocument/2006/relationships/hyperlink" Target="https://vi-vn.facebook.com/hoclaptrinh.it/posts/777496925624383" TargetMode="External"/><Relationship Id="rId23" Type="http://schemas.openxmlformats.org/officeDocument/2006/relationships/hyperlink" Target="http://laptrinhphp.info/Ma-nguon-mo-6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oitruongphuongnam.com/upload/news/98569102.pdf" TargetMode="External"/><Relationship Id="rId26" Type="http://schemas.openxmlformats.org/officeDocument/2006/relationships/image" Target="media/image11.jpg"/><Relationship Id="rId25" Type="http://schemas.openxmlformats.org/officeDocument/2006/relationships/hyperlink" Target="http://sohoa.vnexpress.net/tin-tuc/doi-song-so/nganh-phan-mem-dang-khat-lap-trinh-vien-php-2401369.html" TargetMode="External"/><Relationship Id="rId28" Type="http://schemas.openxmlformats.org/officeDocument/2006/relationships/image" Target="media/image09.jpg"/><Relationship Id="rId27" Type="http://schemas.openxmlformats.org/officeDocument/2006/relationships/image" Target="media/image12.jpg"/><Relationship Id="rId5" Type="http://schemas.openxmlformats.org/officeDocument/2006/relationships/hyperlink" Target="http://www.websiteviet.net/kinh-nghiem-seo/ban-can-nen-biet-the-nao-la-ma-nguon-mo" TargetMode="External"/><Relationship Id="rId6" Type="http://schemas.openxmlformats.org/officeDocument/2006/relationships/hyperlink" Target="http://hoclaptrinhweb.org/lap-trinh-web/221-3-ma-nguon-mo-dung-de-xay-dung-website-ban-hang-de-dang.html" TargetMode="External"/><Relationship Id="rId29" Type="http://schemas.openxmlformats.org/officeDocument/2006/relationships/image" Target="media/image08.jpg"/><Relationship Id="rId7" Type="http://schemas.openxmlformats.org/officeDocument/2006/relationships/hyperlink" Target="http://vnexpress.net/lap-trinh-vien-php-ma-nguon-mo/tag-143908-1.html" TargetMode="External"/><Relationship Id="rId8" Type="http://schemas.openxmlformats.org/officeDocument/2006/relationships/hyperlink" Target="https://quantrimang.com/lap-trinh-vien-va-ma-nguon-mo-54176" TargetMode="External"/><Relationship Id="rId31" Type="http://schemas.openxmlformats.org/officeDocument/2006/relationships/hyperlink" Target="http://www.opencart.com/" TargetMode="External"/><Relationship Id="rId30" Type="http://schemas.openxmlformats.org/officeDocument/2006/relationships/hyperlink" Target="http://hoclaptrinhweb.org/lap-trinh-web/221-3-ma-nguon-mo-dung-de-xay-dung-website-ban-hang-de-dang.html" TargetMode="External"/><Relationship Id="rId11" Type="http://schemas.openxmlformats.org/officeDocument/2006/relationships/hyperlink" Target="http://web-giadinh.com/top-7-loai-ma-nguon-mo-tot-nhat-de-thiet-ke-website/" TargetMode="External"/><Relationship Id="rId33" Type="http://schemas.openxmlformats.org/officeDocument/2006/relationships/hyperlink" Target="http://www.opencart.com/index.php?route=extension/extension" TargetMode="External"/><Relationship Id="rId10" Type="http://schemas.openxmlformats.org/officeDocument/2006/relationships/hyperlink" Target="http://www.hoclaptrinh.org/PHP-Co-Ban/Gioi-Thieu" TargetMode="External"/><Relationship Id="rId32" Type="http://schemas.openxmlformats.org/officeDocument/2006/relationships/image" Target="media/image10.jpg"/><Relationship Id="rId13" Type="http://schemas.openxmlformats.org/officeDocument/2006/relationships/hyperlink" Target="https://www.behance.net/gallery/22304415/Danh-gia-3-ma-ngun-m-WordPress-vs-Joomla-vs-Drupal-mi" TargetMode="External"/><Relationship Id="rId35" Type="http://schemas.openxmlformats.org/officeDocument/2006/relationships/hyperlink" Target="https://www.prestashop.com/" TargetMode="External"/><Relationship Id="rId12" Type="http://schemas.openxmlformats.org/officeDocument/2006/relationships/hyperlink" Target="https://saigonpixel.vn/blog/thiet-ke-website-ma-nguon-mo-loi-va-hai" TargetMode="External"/><Relationship Id="rId34" Type="http://schemas.openxmlformats.org/officeDocument/2006/relationships/hyperlink" Target="http://www.opencart.com/index.php?route=demonstration/demonstration" TargetMode="External"/><Relationship Id="rId15" Type="http://schemas.openxmlformats.org/officeDocument/2006/relationships/hyperlink" Target="http://www.csc.edu.vn/lap-trinh-va-csdl/Lap-trinh-vien-ma-nguon-mo-PHP_108" TargetMode="External"/><Relationship Id="rId37" Type="http://schemas.openxmlformats.org/officeDocument/2006/relationships/hyperlink" Target="http://demo.prestashop.com/en/?view=front" TargetMode="External"/><Relationship Id="rId14" Type="http://schemas.openxmlformats.org/officeDocument/2006/relationships/hyperlink" Target="http://expressmagazine.net/posts/view/753/5-cms-ma-nguon-mo-tot-nhat-de-bat-dau-mot-website" TargetMode="External"/><Relationship Id="rId36" Type="http://schemas.openxmlformats.org/officeDocument/2006/relationships/image" Target="media/image13.jpg"/><Relationship Id="rId17" Type="http://schemas.openxmlformats.org/officeDocument/2006/relationships/hyperlink" Target="http://www.thietkewebvietnam.net/lap-trinh-php/ma-nguon-mo-open-source-la-gi.html" TargetMode="External"/><Relationship Id="rId39" Type="http://schemas.openxmlformats.org/officeDocument/2006/relationships/image" Target="media/image02.jpg"/><Relationship Id="rId16" Type="http://schemas.openxmlformats.org/officeDocument/2006/relationships/hyperlink" Target="http://www.academia.edu/13568060/L%E1%BA%ACP_TR%C3%8CNH_VI%C3%8AN_M%C3%83_NGU%E1%BB%92N_M%E1%BB%9E_PHP" TargetMode="External"/><Relationship Id="rId38" Type="http://schemas.openxmlformats.org/officeDocument/2006/relationships/hyperlink" Target="http://magento.com/" TargetMode="External"/><Relationship Id="rId19" Type="http://schemas.openxmlformats.org/officeDocument/2006/relationships/hyperlink" Target="http://tailieu.vinhuni.edu.vn/doc/giao-trinh-lap-trinh-vien-ma-nguon-mo-php-module-1-trung-tam-tin-hoc-dh-khtn-231591.html" TargetMode="External"/><Relationship Id="rId18" Type="http://schemas.openxmlformats.org/officeDocument/2006/relationships/hyperlink" Target="https://vi.wikipedia.org/wiki/PHP" TargetMode="External"/></Relationships>
</file>