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3"/>
        </w:numPr>
        <w:pBdr/>
        <w:spacing w:after="100" w:before="0" w:beforeAutospacing="1" w:line="294.545454545454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sd0ihttc27n" w:id="0"/>
      <w:bookmarkEnd w:id="0"/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PHP Code Generator - Powerful Web System Generator - scriptcase.net‎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00" w:before="0" w:beforeAutospacing="1" w:line="294.545454545454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QCwww.scriptcase.net/‎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00" w:before="0" w:beforeAutospacing="1" w:line="294.545454545454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Rapid WEB application development Forms, Reports, Grids, Charts, PDF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00" w:before="0" w:beforeAutospacing="1" w:line="294.545454545454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Quick Web Development · Increase Profits · Increase Productivity · Fast and Intuitive · Save Time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80" w:before="0" w:beforeAutospacing="1" w:lineRule="auto"/>
        <w:ind w:left="1440" w:right="-2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Samples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80" w:before="0" w:beforeAutospacing="1" w:lineRule="auto"/>
        <w:ind w:left="1440" w:right="-2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Download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80" w:before="0" w:beforeAutospacing="1" w:lineRule="auto"/>
        <w:ind w:left="1440" w:right="-2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Buy Now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80" w:before="0" w:beforeAutospacing="1" w:lineRule="auto"/>
        <w:ind w:left="1440" w:right="-2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Features</w:t>
        </w:r>
      </w:hyperlink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bookmarkStart w:colFirst="0" w:colLast="0" w:name="_7682im59m0m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Kết quả tìm kiếm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nks5lacyqk5m" w:id="2"/>
      <w:bookmarkEnd w:id="2"/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PHPTESTER - Test PHP code online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phptester.net/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Version : 5.3, 5.4, 5.5, 5.6, 7.0. Lorem Ipsum alternative : gaddafipsum.com This application is free so please don't break it ! Contact :phptester.net@gmail.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z0vdqbkj5gm" w:id="3"/>
      <w:bookmarkEnd w:id="3"/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WriteCodeOnline - PHP | write and run php code online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www.writephponline.com/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Write PHP Online is an online code editor helps you to write and test run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 code online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from your browser anywhere, anytime.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obkfl1u6nwsd" w:id="4"/>
      <w:bookmarkEnd w:id="4"/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PhpFiddle - PHP/MySQL in-browser IDE and online server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phpfiddle.org/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PhpFiddle provides in-browser IDE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server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/MySQL and HTML/CSS/JavaScript ...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-Space; Window; Resources; Links;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-r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&gt;.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mregqb1xi81m" w:id="5"/>
      <w:bookmarkEnd w:id="5"/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PHP Sandbox, test PHP online, PHP tester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sandbox.onlinephpfunctions.com/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Sandbox. Run, execute and test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 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from your browser. Versions: 7.1.0, 7.0.14, 7.0.5, 7.0.4, 7.0.3, 7.0.2, 7.0.1, 5.6.29, 5.6.20, 5.6.19, 5.6.18, 5.6.17,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wsd2gmvqhcoa" w:id="6"/>
      <w:bookmarkEnd w:id="6"/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Ideone.com - Online Compiler and IDE &gt;&gt; C/C++, Java, PHP, Python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https://ideone.com/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Name of the class has to be "Main" only if the class is public. */ class Ideone { public static void main (String[] args) throws java.lang.Exception { //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goes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o39lvyat56ko" w:id="7"/>
      <w:bookmarkEnd w:id="7"/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PHP Code Checker - Syntax Check for Common PHP Mistakes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phpcodechecker.com/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An advanced, custom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 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checker that searches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for common, hard to find typos and mistakes; includes a syntax check.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4tz142rqxfhf" w:id="8"/>
      <w:bookmarkEnd w:id="8"/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Online PHP Interpreter | Write and Run PHP code Online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www.runphponline.com/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Run PHP Online is an best online PHP code editor, helps you to write and test run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 code online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from your browser. online php editor, run php online,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7fdhtxvivay2" w:id="9"/>
      <w:bookmarkEnd w:id="9"/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Execute PHP Online - TutorialsPoint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https://www.tutorialspoint.com/execute_php_online.php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Execute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 Online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- The best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IDE and Terminals in the cloud where you can Edit, Compile, Execute and Share your source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with the help of simple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nxfho5ohezae" w:id="10"/>
      <w:bookmarkEnd w:id="10"/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Online PHP editor | Run code in 200+ PHP &amp; HHVM versions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https://3v4l.org/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Test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 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: get statistics, vld output and compare output from all versions.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in 200+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&amp; HHVM versions.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y05zt48whocs" w:id="11"/>
      <w:bookmarkEnd w:id="11"/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codepad</w:t>
        </w:r>
      </w:hyperlink>
    </w:p>
    <w:p w:rsidR="00000000" w:rsidDel="00000000" w:rsidP="00000000" w:rsidRDefault="00000000" w:rsidRPr="00000000">
      <w:pPr>
        <w:pBdr/>
        <w:spacing w:after="42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codepad.org/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2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2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2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codepad is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compiler/interpreter, and a simple collaboration tool. Paste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below, and codepad will run it and give you a short URL you can use to ... Language: C C++. D Haskell Lua OCaml.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Perl Plain Text Python Ruby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</w:rPr>
      </w:pPr>
      <w:bookmarkStart w:colFirst="0" w:colLast="0" w:name="_f6l8vl3mvwt7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  <w:rtl w:val="0"/>
        </w:rPr>
        <w:t xml:space="preserve">QC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18"/>
        </w:numPr>
        <w:pBdr/>
        <w:spacing w:after="0" w:afterAutospacing="1" w:before="0" w:beforeAutospacing="1" w:line="294.545454545454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xj1289tiz5t" w:id="13"/>
      <w:bookmarkEnd w:id="13"/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PHP Online Interpreter‎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0" w:afterAutospacing="1" w:before="0" w:beforeAutospacing="1" w:line="294.545454545454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QCinfo.dogpile.com/‎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0" w:afterAutospacing="1" w:before="0" w:beforeAutospacing="1" w:line="294.5454545454545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Search all the best sites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 Online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Interpreter.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o12gdkp2b86j" w:id="14"/>
      <w:bookmarkEnd w:id="14"/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codepad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codepad.org/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codepad is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compiler/interpreter, and a simple collaboration tool. Paste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below, and codepad will run it and give you a short URL you can use to ... Language: C C++. D Haskell Lua OCaml.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Perl Plain Text Python Ruby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1gcgqi1wrpcu" w:id="15"/>
      <w:bookmarkEnd w:id="15"/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Learn PHP by practice PHP Code Responsive Online editor : PHP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phpcodepad.com/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Free phpcodepad codepad is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online php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interpreter.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m2de81yd9gd6" w:id="16"/>
      <w:bookmarkEnd w:id="16"/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UnPHP - The Online PHP Decoder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www.unphp.net/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UnPHP loops recursively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 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to decode multiple levels of obfuscation. The example below uses 81 rounds of eval() + base64_decode().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88b8vd7x6nre" w:id="17"/>
      <w:bookmarkEnd w:id="17"/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PHP 5 Tutorial - W3Schools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https://www.w3schools.com/php/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Our "Show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" tool makes it easy to learn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, it shows both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source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and the HTML output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. ... W3Schools'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Certification.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o3m4ghrytfh4" w:id="18"/>
      <w:bookmarkEnd w:id="18"/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PHP Quiz - W3Schools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https://www.w3schools.com/php/php_quiz.asp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W3Schools'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Certification. The perfect solution for professionals who need to balance work, family, and career building. More than 10 000 certificates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8kw1h93ny7e3" w:id="19"/>
      <w:bookmarkEnd w:id="19"/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Nopaste List and Services to Share and Run Code Online - PHP[/group]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https://wwphp-fb.github.io/nopaste/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highlight w:val="white"/>
          <w:rtl w:val="0"/>
        </w:rPr>
        <w:t xml:space="preserve">9 thg 10, 2016 - 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What is a nopaste? The term nopaste is a term used on the internet meaning to paste source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to a separate, dedicated site, and to then link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js926rys1nci" w:id="20"/>
      <w:bookmarkEnd w:id="20"/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Online Compiler and Editor/IDE for Java, C, C++, PHP, Python, Ruby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https://www.jdoodle.com/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JDoodle is a free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Compiler, Editor, IDE for Java, C, C++,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, Perl, Python, Ruby.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Code Online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Runner - Share Save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smewe82ocukq" w:id="21"/>
      <w:bookmarkEnd w:id="21"/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Codeanywhere · Cross Platform Cloud IDE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https://codeanywhere.com/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Remote Connection. Edit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remotely wherever it is; FTP, SFTP, even Dropbox or Google Drive and more. Read more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c996cbya9666" w:id="22"/>
      <w:bookmarkEnd w:id="22"/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GitHub - php/php-src: The PHP Interpreter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https://github.com/php/php-src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Contribute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-src development by creating an account on GitHub. ... travis · zend-test extension to house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that is required for testing intern… 7 days ago.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100" w:line="288" w:lineRule="auto"/>
        <w:contextualSpacing w:val="0"/>
        <w:rPr>
          <w:rFonts w:ascii="Times New Roman" w:cs="Times New Roman" w:eastAsia="Times New Roman" w:hAnsi="Times New Roman"/>
          <w:color w:val="660099"/>
          <w:sz w:val="24"/>
          <w:szCs w:val="24"/>
          <w:highlight w:val="white"/>
        </w:rPr>
      </w:pPr>
      <w:bookmarkStart w:colFirst="0" w:colLast="0" w:name="_ye1ko98utyto" w:id="23"/>
      <w:bookmarkEnd w:id="23"/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DiffNow - Compare files online. Powered by ExamDiff Pro.</w:t>
        </w:r>
      </w:hyperlink>
    </w:p>
    <w:p w:rsidR="00000000" w:rsidDel="00000000" w:rsidP="00000000" w:rsidRDefault="00000000" w:rsidRPr="00000000">
      <w:pPr>
        <w:pBdr/>
        <w:spacing w:after="420" w:before="100" w:line="261.8181818181818" w:lineRule="auto"/>
        <w:contextualSpacing w:val="0"/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https://www.diffnow.com/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2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20" w:before="120" w:lineRule="auto"/>
        <w:ind w:left="760" w:right="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before="100" w:line="261.8181818181818" w:lineRule="auto"/>
        <w:contextualSpacing w:val="0"/>
        <w:rPr>
          <w:rFonts w:ascii="Times New Roman" w:cs="Times New Roman" w:eastAsia="Times New Roman" w:hAnsi="Times New Roman"/>
          <w:color w:val="1a0dab"/>
          <w:sz w:val="24"/>
          <w:szCs w:val="24"/>
          <w:highlight w:val="white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a0dab"/>
            <w:sz w:val="24"/>
            <w:szCs w:val="24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20" w:before="100" w:line="294.5454545454545" w:lineRule="auto"/>
        <w:contextualSpacing w:val="0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DiffNow lets you compare text files, documents, binary files, and archives up to 2048KB in size. You can either upload the files you wish to compare or enter their ...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</w:rPr>
      </w:pPr>
      <w:bookmarkStart w:colFirst="0" w:colLast="0" w:name="_l9gqwk6l0xv5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  <w:rtl w:val="0"/>
        </w:rPr>
        <w:t xml:space="preserve">QC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21"/>
        </w:numPr>
        <w:pBdr/>
        <w:spacing w:after="0" w:afterAutospacing="1" w:before="0" w:beforeAutospacing="1" w:line="294.545454545454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hjukk1eccok" w:id="25"/>
      <w:bookmarkEnd w:id="25"/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PHP Code Generator‎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0" w:afterAutospacing="1" w:before="0" w:beforeAutospacing="1" w:line="294.545454545454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21"/>
          <w:sz w:val="24"/>
          <w:szCs w:val="24"/>
          <w:highlight w:val="white"/>
          <w:rtl w:val="0"/>
        </w:rPr>
        <w:t xml:space="preserve">QCwww.about.com/PHP+Code+Generator‎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0" w:afterAutospacing="1" w:before="0" w:beforeAutospacing="1" w:line="294.5454545454545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Search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PHP Code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Generator. Find Related About.com Content.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0" w:afterAutospacing="1" w:before="0" w:beforeAutospacing="1" w:line="294.545454545454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Trusted Guide · Expert Advice · 100+ Topics · Trending News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spacing w:after="0" w:afterAutospacing="1" w:before="0" w:beforeAutospacing="1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About.com Home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pBdr/>
        <w:spacing w:after="0" w:afterAutospacing="1" w:before="0" w:beforeAutospacing="1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The About.com Story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pBdr/>
        <w:spacing w:after="0" w:afterAutospacing="1" w:before="0" w:beforeAutospacing="1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Search About.com</w:t>
        </w:r>
      </w:hyperlink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là những trang web cho phép ta code trực tiếp trên web và chạy thử chúng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545454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545454"/>
        <w:sz w:val="22"/>
        <w:szCs w:val="22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545454"/>
        <w:sz w:val="22"/>
        <w:szCs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545454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545454"/>
        <w:sz w:val="22"/>
        <w:szCs w:val="22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nslate.google.com.vn/translate?hl=vi&amp;sl=en&amp;u=https://www.w3schools.com/php/php_quiz.asp&amp;prev=search" TargetMode="External"/><Relationship Id="rId42" Type="http://schemas.openxmlformats.org/officeDocument/2006/relationships/hyperlink" Target="https://translate.google.com.vn/translate?hl=vi&amp;sl=en&amp;u=https://wwphp-fb.github.io/nopaste/&amp;prev=search" TargetMode="External"/><Relationship Id="rId41" Type="http://schemas.openxmlformats.org/officeDocument/2006/relationships/hyperlink" Target="https://wwphp-fb.github.io/nopaste/" TargetMode="External"/><Relationship Id="rId44" Type="http://schemas.openxmlformats.org/officeDocument/2006/relationships/hyperlink" Target="https://translate.google.com.vn/translate?hl=vi&amp;sl=en&amp;u=https://www.jdoodle.com/&amp;prev=search" TargetMode="External"/><Relationship Id="rId43" Type="http://schemas.openxmlformats.org/officeDocument/2006/relationships/hyperlink" Target="https://www.jdoodle.com/" TargetMode="External"/><Relationship Id="rId46" Type="http://schemas.openxmlformats.org/officeDocument/2006/relationships/hyperlink" Target="https://translate.google.com.vn/translate?hl=vi&amp;sl=en&amp;u=https://codeanywhere.com/&amp;prev=search" TargetMode="External"/><Relationship Id="rId45" Type="http://schemas.openxmlformats.org/officeDocument/2006/relationships/hyperlink" Target="https://codeanywhere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criptcase.net/scriptcase-features/" TargetMode="External"/><Relationship Id="rId48" Type="http://schemas.openxmlformats.org/officeDocument/2006/relationships/hyperlink" Target="https://translate.google.com.vn/translate?hl=vi&amp;sl=en&amp;u=https://github.com/php/php-src&amp;prev=search" TargetMode="External"/><Relationship Id="rId47" Type="http://schemas.openxmlformats.org/officeDocument/2006/relationships/hyperlink" Target="https://github.com/php/php-src" TargetMode="External"/><Relationship Id="rId49" Type="http://schemas.openxmlformats.org/officeDocument/2006/relationships/hyperlink" Target="https://www.diffnow.com/" TargetMode="External"/><Relationship Id="rId5" Type="http://schemas.openxmlformats.org/officeDocument/2006/relationships/hyperlink" Target="http://www.scriptcase.net/" TargetMode="External"/><Relationship Id="rId6" Type="http://schemas.openxmlformats.org/officeDocument/2006/relationships/hyperlink" Target="http://www.scriptcase.net/scriptcase-samples/" TargetMode="External"/><Relationship Id="rId7" Type="http://schemas.openxmlformats.org/officeDocument/2006/relationships/hyperlink" Target="http://www.scriptcase.net/download-scriptcase/" TargetMode="External"/><Relationship Id="rId8" Type="http://schemas.openxmlformats.org/officeDocument/2006/relationships/hyperlink" Target="https://www.scriptcase.net/buy-scriptcase/" TargetMode="External"/><Relationship Id="rId31" Type="http://schemas.openxmlformats.org/officeDocument/2006/relationships/hyperlink" Target="http://codepad.org/" TargetMode="External"/><Relationship Id="rId30" Type="http://schemas.openxmlformats.org/officeDocument/2006/relationships/hyperlink" Target="https://www.google.com.vn/aclk?sa=L&amp;ai=DChcSEwjzra-lz-TSAhVMb7wKHXXECfsYABAFGgJ0Zw&amp;sig=AOD64_23wE6DW1YGdM9CWEZsGAEewUNImA&amp;adurl=&amp;q=" TargetMode="External"/><Relationship Id="rId33" Type="http://schemas.openxmlformats.org/officeDocument/2006/relationships/hyperlink" Target="http://phpcodepad.com/" TargetMode="External"/><Relationship Id="rId32" Type="http://schemas.openxmlformats.org/officeDocument/2006/relationships/hyperlink" Target="https://translate.google.com.vn/translate?hl=vi&amp;sl=en&amp;u=http://codepad.org/&amp;prev=search" TargetMode="External"/><Relationship Id="rId35" Type="http://schemas.openxmlformats.org/officeDocument/2006/relationships/hyperlink" Target="http://www.unphp.net/" TargetMode="External"/><Relationship Id="rId34" Type="http://schemas.openxmlformats.org/officeDocument/2006/relationships/hyperlink" Target="https://translate.google.com.vn/translate?hl=vi&amp;sl=en&amp;u=http://phpcodepad.com/&amp;prev=search" TargetMode="External"/><Relationship Id="rId37" Type="http://schemas.openxmlformats.org/officeDocument/2006/relationships/hyperlink" Target="https://www.w3schools.com/php/" TargetMode="External"/><Relationship Id="rId36" Type="http://schemas.openxmlformats.org/officeDocument/2006/relationships/hyperlink" Target="https://translate.google.com.vn/translate?hl=vi&amp;sl=en&amp;u=http://www.unphp.net/&amp;prev=search" TargetMode="External"/><Relationship Id="rId39" Type="http://schemas.openxmlformats.org/officeDocument/2006/relationships/hyperlink" Target="https://www.w3schools.com/php/php_quiz.asp" TargetMode="External"/><Relationship Id="rId38" Type="http://schemas.openxmlformats.org/officeDocument/2006/relationships/hyperlink" Target="https://translate.google.com.vn/translate?hl=vi&amp;sl=en&amp;u=https://www.w3schools.com/php/&amp;prev=search" TargetMode="External"/><Relationship Id="rId20" Type="http://schemas.openxmlformats.org/officeDocument/2006/relationships/hyperlink" Target="http://phpcodechecker.com/" TargetMode="External"/><Relationship Id="rId22" Type="http://schemas.openxmlformats.org/officeDocument/2006/relationships/hyperlink" Target="http://www.runphponline.com/" TargetMode="External"/><Relationship Id="rId21" Type="http://schemas.openxmlformats.org/officeDocument/2006/relationships/hyperlink" Target="https://translate.google.com.vn/translate?hl=vi&amp;sl=en&amp;u=http://phpcodechecker.com/&amp;prev=search" TargetMode="External"/><Relationship Id="rId24" Type="http://schemas.openxmlformats.org/officeDocument/2006/relationships/hyperlink" Target="https://www.tutorialspoint.com/execute_php_online.php" TargetMode="External"/><Relationship Id="rId23" Type="http://schemas.openxmlformats.org/officeDocument/2006/relationships/hyperlink" Target="https://translate.google.com.vn/translate?hl=vi&amp;sl=en&amp;u=http://www.runphponline.com/&amp;prev=search" TargetMode="External"/><Relationship Id="rId26" Type="http://schemas.openxmlformats.org/officeDocument/2006/relationships/hyperlink" Target="https://3v4l.org/" TargetMode="External"/><Relationship Id="rId25" Type="http://schemas.openxmlformats.org/officeDocument/2006/relationships/hyperlink" Target="https://translate.google.com.vn/translate?hl=vi&amp;sl=en&amp;u=https://www.tutorialspoint.com/execute_php_online.php&amp;prev=search" TargetMode="External"/><Relationship Id="rId28" Type="http://schemas.openxmlformats.org/officeDocument/2006/relationships/hyperlink" Target="http://codepad.org/" TargetMode="External"/><Relationship Id="rId27" Type="http://schemas.openxmlformats.org/officeDocument/2006/relationships/hyperlink" Target="https://translate.google.com.vn/translate?hl=vi&amp;sl=en&amp;u=https://3v4l.org/&amp;prev=search" TargetMode="External"/><Relationship Id="rId29" Type="http://schemas.openxmlformats.org/officeDocument/2006/relationships/hyperlink" Target="https://translate.google.com.vn/translate?hl=vi&amp;sl=en&amp;u=http://codepad.org/&amp;prev=search" TargetMode="External"/><Relationship Id="rId51" Type="http://schemas.openxmlformats.org/officeDocument/2006/relationships/hyperlink" Target="http://index.about.com/index?qsrc=999&amp;qo=semQuery&amp;ad=semD&amp;o=4954&amp;l=sem&amp;askid=5e099bbb-f789-4aab-86e6-ad4a20889aaa-0-ab_gsb&amp;q=php%20code%20generator&amp;dqi=&amp;am=broad&amp;an=google_s" TargetMode="External"/><Relationship Id="rId50" Type="http://schemas.openxmlformats.org/officeDocument/2006/relationships/hyperlink" Target="https://translate.google.com.vn/translate?hl=vi&amp;sl=en&amp;u=https://www.diffnow.com/&amp;prev=search" TargetMode="External"/><Relationship Id="rId53" Type="http://schemas.openxmlformats.org/officeDocument/2006/relationships/hyperlink" Target="http://clk.about.com/?zi=13/1tO&amp;ity=indexSEM&amp;o=5996&amp;eng=CSE&amp;zu=http://mediakit.about.com" TargetMode="External"/><Relationship Id="rId52" Type="http://schemas.openxmlformats.org/officeDocument/2006/relationships/hyperlink" Target="http://clk.about.com/?zi=13/1tO&amp;ity=indexSEM&amp;o=5996&amp;eng=CSE&amp;zu=http://www.about.com" TargetMode="External"/><Relationship Id="rId11" Type="http://schemas.openxmlformats.org/officeDocument/2006/relationships/hyperlink" Target="https://translate.google.com.vn/translate?hl=vi&amp;sl=en&amp;u=http://phptester.net/&amp;prev=search" TargetMode="External"/><Relationship Id="rId10" Type="http://schemas.openxmlformats.org/officeDocument/2006/relationships/hyperlink" Target="http://phptester.net/" TargetMode="External"/><Relationship Id="rId54" Type="http://schemas.openxmlformats.org/officeDocument/2006/relationships/hyperlink" Target="http://index.about.com/?l=dir&amp;qsrc=999&amp;askid=sitelink-test-0000-0000-000000000000-1-ab-gse&amp;kwid=%7Bkeyword:default%7D&amp;cid=%7Bcreative%7D&amp;site=%7Bplacement%7D&amp;o=5996" TargetMode="External"/><Relationship Id="rId13" Type="http://schemas.openxmlformats.org/officeDocument/2006/relationships/hyperlink" Target="https://translate.google.com.vn/translate?hl=vi&amp;sl=en&amp;u=http://www.writephponline.com/&amp;prev=search" TargetMode="External"/><Relationship Id="rId12" Type="http://schemas.openxmlformats.org/officeDocument/2006/relationships/hyperlink" Target="http://www.writephponline.com/" TargetMode="External"/><Relationship Id="rId15" Type="http://schemas.openxmlformats.org/officeDocument/2006/relationships/hyperlink" Target="https://translate.google.com.vn/translate?hl=vi&amp;sl=en&amp;u=http://phpfiddle.org/&amp;prev=search" TargetMode="External"/><Relationship Id="rId14" Type="http://schemas.openxmlformats.org/officeDocument/2006/relationships/hyperlink" Target="http://phpfiddle.org/" TargetMode="External"/><Relationship Id="rId17" Type="http://schemas.openxmlformats.org/officeDocument/2006/relationships/hyperlink" Target="https://translate.google.com.vn/translate?hl=vi&amp;sl=en&amp;u=http://sandbox.onlinephpfunctions.com/&amp;prev=search" TargetMode="External"/><Relationship Id="rId16" Type="http://schemas.openxmlformats.org/officeDocument/2006/relationships/hyperlink" Target="http://sandbox.onlinephpfunctions.com/" TargetMode="External"/><Relationship Id="rId19" Type="http://schemas.openxmlformats.org/officeDocument/2006/relationships/hyperlink" Target="https://translate.google.com.vn/translate?hl=vi&amp;sl=en&amp;u=https://ideone.com/&amp;prev=search" TargetMode="External"/><Relationship Id="rId18" Type="http://schemas.openxmlformats.org/officeDocument/2006/relationships/hyperlink" Target="https://ideone.com/" TargetMode="External"/></Relationships>
</file>