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a6qkcjpfw4z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LÝ THUYẾT VÀ KỸ NĂNG TRUYỀN HÌNH | Kết nối – chia sẻ kỹ năng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https://hoctruyenhinh.wordpress.com/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Ngày nay với chiếc điện thoại di động bạn hoàn toàn có thể quay các clip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trên mạng xã hội. Muốn làm được các clip bạn cần … Tiếp tục đọc →.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x1n7z8pv405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tối ưu chuẩn SEO cho WordPress (WP) toàn tập - SEO CAM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seocam.edu.vn/hoc-seo-wp-toi-uu-chuan-seo-cho-wordpress/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8, 2015 - </w:t>
      </w:r>
      <w:r w:rsidDel="00000000" w:rsidR="00000000" w:rsidRPr="00000000">
        <w:rPr>
          <w:color w:val="545454"/>
          <w:highlight w:val="white"/>
          <w:rtl w:val="0"/>
        </w:rPr>
        <w:t xml:space="preserve">Tại hệ thống bài viết này mình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cho các bạn những thủ thuật mà ... Những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cần thiết để tối ưu chuẩn SEO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yi8k8i2wv48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định hướng nghề làm website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https://thachpham.com/web-development/chia-se-dinh-huong-nghe-lam-website.html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... định hướng nghề nghiệp trong việc làm website,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cách học và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... Dù bạn có muốn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hay các CMS nào khác thì việc hiểu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jxdk6mvu6vx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Đức Lợi » Chia sẽ kiến thức phát triển kỹ năng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ducloi.xyz/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sẽ</w:t>
      </w:r>
      <w:r w:rsidDel="00000000" w:rsidR="00000000" w:rsidRPr="00000000">
        <w:rPr>
          <w:color w:val="545454"/>
          <w:highlight w:val="white"/>
          <w:rtl w:val="0"/>
        </w:rPr>
        <w:t xml:space="preserve"> các kiến thức làm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các công cụ làm website hay, kinh nghiệm SEO website,thủ thuật website, internet, marketing, đồ họa, phát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2gco9z9fyow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- Full theme làm xem phim wordpress | Diễn đàn Kỹ năng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kynanggame.edu.vn › ... › Chia sẻ mã nguồn, giao diện, theme, template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1, 2016 - </w:t>
      </w:r>
      <w:r w:rsidDel="00000000" w:rsidR="00000000" w:rsidRPr="00000000">
        <w:rPr>
          <w:color w:val="545454"/>
          <w:highlight w:val="white"/>
          <w:rtl w:val="0"/>
        </w:rPr>
        <w:t xml:space="preserve">Tình hình mình có mấy cái theme ( Theme mua ấy nhé )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sẽ</w:t>
      </w:r>
      <w:r w:rsidDel="00000000" w:rsidR="00000000" w:rsidRPr="00000000">
        <w:rPr>
          <w:color w:val="545454"/>
          <w:highlight w:val="white"/>
          <w:rtl w:val="0"/>
        </w:rPr>
        <w:t xml:space="preserve"> cho anh em dùng . Theme full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theme chính gốc không phải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5mo9zcnxh2s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 tính năng của wordpress | SeoTopTen.Net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seotopten.net › wordpress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12, 2014 - </w:t>
      </w:r>
      <w:r w:rsidDel="00000000" w:rsidR="00000000" w:rsidRPr="00000000">
        <w:rPr>
          <w:color w:val="545454"/>
          <w:highlight w:val="white"/>
          <w:rtl w:val="0"/>
        </w:rPr>
        <w:t xml:space="preserve">bài viết tổng hợp và giới thiệu các tính năng, chức năng nổi bật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... dễ dàng, chèn phương hình ảnh/video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chỉ</w:t>
      </w:r>
      <w:r w:rsidDel="00000000" w:rsidR="00000000" w:rsidRPr="00000000">
        <w:rPr>
          <w:color w:val="545454"/>
          <w:highlight w:val="white"/>
          <w:rtl w:val="0"/>
        </w:rPr>
        <w:t xml:space="preserve"> việc bấm vào các nút trực tiếp trên web. ... Điều này có nghĩa trang web của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hoạt động tốt với các trình duyệt ... Dù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của bạn thế nào, chúng tôi rất muốn có bạn!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xx9bvmyt19c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tự học Wordpress toàn tập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https://kiemtiencenter.com/wordpress/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 WordPress</w:t>
      </w:r>
      <w:r w:rsidDel="00000000" w:rsidR="00000000" w:rsidRPr="00000000">
        <w:rPr>
          <w:color w:val="545454"/>
          <w:highlight w:val="white"/>
          <w:rtl w:val="0"/>
        </w:rPr>
        <w:t xml:space="preserve"> · Facebook Marketing · SEO – Chơi với Google ... Hướng dẫn làm một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dễ dàng Bài viết này là một hướng dẫn khá ... là bạn, thông báo cho bạn biết quá trình lập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chỉ</w:t>
      </w:r>
      <w:r w:rsidDel="00000000" w:rsidR="00000000" w:rsidRPr="00000000">
        <w:rPr>
          <w:color w:val="545454"/>
          <w:highlight w:val="white"/>
          <w:rtl w:val="0"/>
        </w:rPr>
        <w:t xml:space="preserve"> mục và theo dõi lượng tìm kiếm, ... Tối ưu Permalink chuẩn SEO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Ở bài viết này, chúng ta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thảo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4k06qeu79cn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làm và quản trị được một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... marketing thì làm website là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“bắt buộc phải có” từ ngày mới tìm hiểu và action. ... Thêm nữa, nếu bạn tự làm 1 website,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chỉ</w:t>
      </w:r>
      <w:r w:rsidDel="00000000" w:rsidR="00000000" w:rsidRPr="00000000">
        <w:rPr>
          <w:color w:val="545454"/>
          <w:highlight w:val="white"/>
          <w:rtl w:val="0"/>
        </w:rPr>
        <w:t xml:space="preserve">cần bỏ 1 khoản chi phí ban đầu (rất nhỏ).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q5woqp46gkm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front-end developer – eLightUp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https://elightup.com/vi/tuyen-dung/wordpress-front-end-developer/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Là một nhà phát triển front-end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bạn sẽ sống và làm việc với các giao diện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... Chúng tôi ưa nói chuyện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với nhau. ... Bạn cần phải tự học hỏi và cố gắng hoàn thiện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, kiến thức của mình từ khi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bdq148jrjy4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Tản mạn về cuộc sống, chia sẻ kỹ năng sống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www.dovanphuong.com/cuoc-song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Tản mạn về cuộc sống,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kiên thức, kinh nghiệm,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sống giúp các bạn trẻ nâng cao nhận thức, thay đổi cuộc sống để cuộc đời trở nên ý nghĩa hơn.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f2bu9tfyhr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theme wordpress KuteShop pro, làm trang web bán hàng đa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https://chiasesuutam.com/...wordpress/chia-se-theme-wordpress-pro-lam-trang-tin-tuc-...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KuteShop pro, làm trang web bán hàng đa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. 89. Mình thấy ... Các bình luận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được kiểm duyệt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</w:t>
      </w:r>
      <w:r w:rsidDel="00000000" w:rsidR="00000000" w:rsidRPr="00000000">
        <w:rPr>
          <w:color w:val="545454"/>
          <w:highlight w:val="white"/>
          <w:rtl w:val="0"/>
        </w:rPr>
        <w:t xml:space="preserve"> trước khi đưa lên.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l01tmx71ztq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Tản mạn về cuộc sống, chia sẻ kỹ năng sống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www.dovanphuong.com/cuoc-song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Tản mạn về cuộc sống,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kiên thức, kinh nghiệm,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sống giúp các bạn trẻ nâng cao nhận thức, thay đổi cuộc sống để cuộc đời trở nên ý nghĩa hơn.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sdgszjf2yrg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Những cuốn sách học WordPress hay nhất 2017 | Vui Học Web-Chia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https://vuihocweb.com › VHW Reviews › Books Reviews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3, 2017 - </w:t>
      </w:r>
      <w:r w:rsidDel="00000000" w:rsidR="00000000" w:rsidRPr="00000000">
        <w:rPr>
          <w:color w:val="545454"/>
          <w:highlight w:val="white"/>
          <w:rtl w:val="0"/>
        </w:rPr>
        <w:t xml:space="preserve">Những blogger chuyên nghiệp, họ viết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kinh nghiệm, ... các kiến thức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về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bạn sẽ dễ dàng tìm ra một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2dqunfcqi3o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Theme WordPress - Coupon Theme Wordpress - Ngocdenroi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https://ngocdenroi.com/deal-category/theme-wordpress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mã giảm giá - Coupon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đẹp, thiết kế tinh tế, tốc độ load nhanh và tối ưu cho SEO. Dịch vụ cung cấp theme cho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uy tín. ... dẫn cho tất cả mọi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viết blog chuyên nghiệp kiếm tiền online.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qq86kvg6wv6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Đánh giá: Chất lượng wordpress theme của MyThemeShop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nguyenhuuhoang.com/danh-gia-chat-luong-wordpress-theme-cua-mythemeshop/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Lúc đầu thì mình cũng rất thích dùng free và tìm kiếm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sẽ</w:t>
      </w:r>
      <w:r w:rsidDel="00000000" w:rsidR="00000000" w:rsidRPr="00000000">
        <w:rPr>
          <w:color w:val="545454"/>
          <w:highlight w:val="white"/>
          <w:rtl w:val="0"/>
        </w:rPr>
        <w:t xml:space="preserve"> trên mạng để ... chắc rằng bạn sẽ chọn MythemeShop để học và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của mình.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qoqfqhkk4ca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 tính năng của wordpress | SeoTopTen.Net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seotopten.net › wordpress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12, 2014 - </w:t>
      </w:r>
      <w:r w:rsidDel="00000000" w:rsidR="00000000" w:rsidRPr="00000000">
        <w:rPr>
          <w:color w:val="545454"/>
          <w:highlight w:val="white"/>
          <w:rtl w:val="0"/>
        </w:rPr>
        <w:t xml:space="preserve">bài viết tổng hợp và giới thiệu các tính năng, chức năng nổi bật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... dễ dàng, chèn phương hình ảnh/video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chỉ</w:t>
      </w:r>
      <w:r w:rsidDel="00000000" w:rsidR="00000000" w:rsidRPr="00000000">
        <w:rPr>
          <w:color w:val="545454"/>
          <w:highlight w:val="white"/>
          <w:rtl w:val="0"/>
        </w:rPr>
        <w:t xml:space="preserve"> việc bấm vào các nút trực tiếp trên web. ... Điều này có nghĩa trang web của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hoạt động tốt với các trình duyệt ... Dù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của bạn thế nào, chúng tôi rất muốn có bạn!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gghx5kolah8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Việt Anh | Chia Sẻ Cộng Đồng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https://thanhnientudo.com/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Người Do Thái cho rằng: Bánh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không tự nhiên rơi từ trên trời xuống. Bởi vậy, những điều tốt đẹp đều có nguyên do ở phía sau, nếu không có cơ hội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ks3fe17amiq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Chủ đề được gắn tag "wordpress" | LaptrinhX | Dịch vụ chia sẻ kiến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laptrinhx.com › Thẻ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Dịch vụ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chia sẻ</w:t>
      </w:r>
      <w:r w:rsidDel="00000000" w:rsidR="00000000" w:rsidRPr="00000000">
        <w:rPr>
          <w:color w:val="545454"/>
          <w:highlight w:val="white"/>
          <w:rtl w:val="0"/>
        </w:rPr>
        <w:t xml:space="preserve"> kiến thức về lập trình miễn phí. ... tốt nhất tại Việt nam để tham gia công tác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products cho học viên??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pgrikj6b53b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Chia sẻ Theme MaxShop Việt hóa mới nhất - Đệ Nhất Độc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https://denhatdoc.com/chia-se-theme-maxshop-viet-hoa-moi-nhat/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‎11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1, 2017 - </w:t>
      </w:r>
      <w:r w:rsidDel="00000000" w:rsidR="00000000" w:rsidRPr="00000000">
        <w:rPr>
          <w:color w:val="545454"/>
          <w:highlight w:val="white"/>
          <w:rtl w:val="0"/>
        </w:rPr>
        <w:t xml:space="preserve">Theme MaxShop Việt hóa là một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bán hàng online độc ... để làm Website cửa hàng kinh doanh ,thiết bị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</w:t>
      </w:r>
      <w:r w:rsidDel="00000000" w:rsidR="00000000" w:rsidRPr="00000000">
        <w:rPr>
          <w:color w:val="545454"/>
          <w:highlight w:val="white"/>
          <w:rtl w:val="0"/>
        </w:rPr>
        <w:t xml:space="preserve"> thuật số, cửa hàng hitech, ... Với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One-Click độc đáo,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sẽ</w:t>
      </w:r>
      <w:r w:rsidDel="00000000" w:rsidR="00000000" w:rsidRPr="00000000">
        <w:rPr>
          <w:color w:val="545454"/>
          <w:highlight w:val="white"/>
          <w:rtl w:val="0"/>
        </w:rPr>
        <w:t xml:space="preserve"> có được một website đầy đủ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eotopten.net/cac-tinh-nang-cua-wordpress/" TargetMode="External"/><Relationship Id="rId11" Type="http://schemas.openxmlformats.org/officeDocument/2006/relationships/hyperlink" Target="https://kiemtiencenter.com/wordpress/" TargetMode="External"/><Relationship Id="rId22" Type="http://schemas.openxmlformats.org/officeDocument/2006/relationships/hyperlink" Target="http://laptrinhx.com/tags/wordpress" TargetMode="External"/><Relationship Id="rId10" Type="http://schemas.openxmlformats.org/officeDocument/2006/relationships/hyperlink" Target="http://seotopten.net/cac-tinh-nang-cua-wordpress/" TargetMode="External"/><Relationship Id="rId21" Type="http://schemas.openxmlformats.org/officeDocument/2006/relationships/hyperlink" Target="https://thanhnientudo.com/" TargetMode="External"/><Relationship Id="rId13" Type="http://schemas.openxmlformats.org/officeDocument/2006/relationships/hyperlink" Target="https://elightup.com/vi/tuyen-dung/wordpress-front-end-developer/" TargetMode="External"/><Relationship Id="rId12" Type="http://schemas.openxmlformats.org/officeDocument/2006/relationships/hyperlink" Target="https://kiemtiencenter.com/huong-dan-lam-mot-website-bang-wordpress/" TargetMode="External"/><Relationship Id="rId23" Type="http://schemas.openxmlformats.org/officeDocument/2006/relationships/hyperlink" Target="https://denhatdoc.com/chia-se-theme-maxshop-viet-hoa-moi-nha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kynanggame.edu.vn/threads/full-theme-lam-xem-phim-wordpress.1845/" TargetMode="External"/><Relationship Id="rId15" Type="http://schemas.openxmlformats.org/officeDocument/2006/relationships/hyperlink" Target="https://chiasesuutam.com/theme-wordpress/chia-se-theme-wordpress-pro-lam-trang-tin-tuc-wordpress-goodnews.html" TargetMode="External"/><Relationship Id="rId14" Type="http://schemas.openxmlformats.org/officeDocument/2006/relationships/hyperlink" Target="http://www.dovanphuong.com/cuoc-song" TargetMode="External"/><Relationship Id="rId17" Type="http://schemas.openxmlformats.org/officeDocument/2006/relationships/hyperlink" Target="https://vuihocweb.com/tuts/vhw-books/nhung-cuon-sach-hoc-wordpress-hay-nhat-2017" TargetMode="External"/><Relationship Id="rId16" Type="http://schemas.openxmlformats.org/officeDocument/2006/relationships/hyperlink" Target="http://www.dovanphuong.com/cuoc-song" TargetMode="External"/><Relationship Id="rId5" Type="http://schemas.openxmlformats.org/officeDocument/2006/relationships/hyperlink" Target="https://hoctruyenhinh.wordpress.com/" TargetMode="External"/><Relationship Id="rId19" Type="http://schemas.openxmlformats.org/officeDocument/2006/relationships/hyperlink" Target="http://nguyenhuuhoang.com/danh-gia-chat-luong-wordpress-theme-cua-mythemeshop/" TargetMode="External"/><Relationship Id="rId6" Type="http://schemas.openxmlformats.org/officeDocument/2006/relationships/hyperlink" Target="http://seocam.edu.vn/hoc-seo-wp-toi-uu-chuan-seo-cho-wordpress/" TargetMode="External"/><Relationship Id="rId18" Type="http://schemas.openxmlformats.org/officeDocument/2006/relationships/hyperlink" Target="https://ngocdenroi.com/deal-category/theme-wordpress" TargetMode="External"/><Relationship Id="rId7" Type="http://schemas.openxmlformats.org/officeDocument/2006/relationships/hyperlink" Target="https://thachpham.com/web-development/chia-se-dinh-huong-nghe-lam-website.html" TargetMode="External"/><Relationship Id="rId8" Type="http://schemas.openxmlformats.org/officeDocument/2006/relationships/hyperlink" Target="http://ducloi.xyz/" TargetMode="External"/></Relationships>
</file>