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at6an61dgyh" w:id="0"/>
      <w:bookmarkEnd w:id="0"/>
      <w:hyperlink r:id="rId5">
        <w:r w:rsidDel="00000000" w:rsidR="00000000" w:rsidRPr="00000000">
          <w:rPr>
            <w:color w:val="660099"/>
            <w:sz w:val="27"/>
            <w:szCs w:val="27"/>
            <w:highlight w:val="white"/>
            <w:rtl w:val="0"/>
          </w:rPr>
          <w:t xml:space="preserve">Hướng dẫn lập trình WordPress - WordPress nâng cao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https://thachpham.com/category/wordpress/wordpress-development</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tạo meta box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plugin Piklist nhằm tạo một shop đơn giản trên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Trong phần này sẽ hướng dẫn cách tạo phần nhập giá và thuộc tính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iez26we0y1gh" w:id="1"/>
      <w:bookmarkEnd w:id="1"/>
      <w:hyperlink r:id="rId6">
        <w:r w:rsidDel="00000000" w:rsidR="00000000" w:rsidRPr="00000000">
          <w:rPr>
            <w:color w:val="660099"/>
            <w:sz w:val="27"/>
            <w:szCs w:val="27"/>
            <w:highlight w:val="white"/>
            <w:rtl w:val="0"/>
          </w:rPr>
          <w:t xml:space="preserve">Giới thiệu serie Lập trình theme WordPress 2015 -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https://thachpham.com/wordpress/wordpress.../gioi-thieu-serie-lap-trinh-theme-wordp...</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Chào các độc giả tại ThachPham.Com! Trước đây trên thachpham.com đã có một serie khá dài mang tên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theme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tuy nhiên hiện tại mình đã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3hk8dcqh0xa" w:id="2"/>
      <w:bookmarkEnd w:id="2"/>
      <w:hyperlink r:id="rId7">
        <w:r w:rsidDel="00000000" w:rsidR="00000000" w:rsidRPr="00000000">
          <w:rPr>
            <w:color w:val="660099"/>
            <w:sz w:val="27"/>
            <w:szCs w:val="27"/>
            <w:highlight w:val="white"/>
            <w:rtl w:val="0"/>
          </w:rPr>
          <w:t xml:space="preserve">Hướng dẫn thiết kế theme WordPress - Lập trình theme WordPress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https://thachpham.com/series/lap-trinh-theme-wordpress</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Giới thiệu serie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theme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2015 - đây là một serie thay thế cho serie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theme cũ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cải tiến về nội dung chuyên sâu về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hơn,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v4wug3xwvey" w:id="3"/>
      <w:bookmarkEnd w:id="3"/>
      <w:hyperlink r:id="rId8">
        <w:r w:rsidDel="00000000" w:rsidR="00000000" w:rsidRPr="00000000">
          <w:rPr>
            <w:color w:val="660099"/>
            <w:sz w:val="27"/>
            <w:szCs w:val="27"/>
            <w:highlight w:val="white"/>
            <w:rtl w:val="0"/>
          </w:rPr>
          <w:t xml:space="preserve">Học làm website với WordPress cơ bản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https://thachpham.com/wordpress/wordpress.../serie-hoc-wordpress-co-ban.html</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Serie học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cơ bản để tự làm website toàn tập cập nhật 2015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phiên ... Đam mê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web và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thích viết và chia sẻ, nghiện cà phê và xăm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6bdz9dm7i68" w:id="4"/>
      <w:bookmarkEnd w:id="4"/>
      <w:hyperlink r:id="rId9">
        <w:r w:rsidDel="00000000" w:rsidR="00000000" w:rsidRPr="00000000">
          <w:rPr>
            <w:color w:val="660099"/>
            <w:sz w:val="27"/>
            <w:szCs w:val="27"/>
            <w:highlight w:val="white"/>
            <w:rtl w:val="0"/>
          </w:rPr>
          <w:t xml:space="preserve">Viết code cho index.php - Lập trình theme WordPress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https://thachpham.com/wordpress/wordpress.../lap-trinh-theme-wordpress-viet-code-c...</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Phần 6 của serie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theme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phần này sẽ hướng dẫn bạn cách viết code vào file index.php cho phù hợp, cách ứng dụng hàm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mnl59693tbu" w:id="5"/>
      <w:bookmarkEnd w:id="5"/>
      <w:hyperlink r:id="rId10">
        <w:r w:rsidDel="00000000" w:rsidR="00000000" w:rsidRPr="00000000">
          <w:rPr>
            <w:color w:val="660099"/>
            <w:sz w:val="27"/>
            <w:szCs w:val="27"/>
            <w:highlight w:val="white"/>
            <w:rtl w:val="0"/>
          </w:rPr>
          <w:t xml:space="preserve">[Lập trình theme WordPress] Viết code cho single.php, page.php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https://thachpham.com/wordpress/wordpress.../lap-trinh-theme-wordpress-viet-code-c...</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này thuộc phần 9 của 20 phần trong serie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theme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 Cấu trúc code file single.php hầu như không khác gì so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cấu trúc code của file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zl5mpo7lj6" w:id="6"/>
      <w:bookmarkEnd w:id="6"/>
      <w:hyperlink r:id="rId11">
        <w:r w:rsidDel="00000000" w:rsidR="00000000" w:rsidRPr="00000000">
          <w:rPr>
            <w:color w:val="660099"/>
            <w:sz w:val="27"/>
            <w:szCs w:val="27"/>
            <w:highlight w:val="white"/>
            <w:rtl w:val="0"/>
          </w:rPr>
          <w:t xml:space="preserve">Lập trình theme WordPress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WordPress</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2015 -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không còn xa lạ gì nữa </w:t>
      </w:r>
      <w:r w:rsidDel="00000000" w:rsidR="00000000" w:rsidRPr="00000000">
        <w:rPr>
          <w:b w:val="1"/>
          <w:color w:val="6a6a6a"/>
          <w:highlight w:val="white"/>
          <w:rtl w:val="0"/>
        </w:rPr>
        <w:t xml:space="preserve">với lập trình</w:t>
      </w:r>
      <w:r w:rsidDel="00000000" w:rsidR="00000000" w:rsidRPr="00000000">
        <w:rPr>
          <w:color w:val="545454"/>
          <w:highlight w:val="white"/>
          <w:rtl w:val="0"/>
        </w:rPr>
        <w:t xml:space="preserve"> viên PHP trên thế giới nói chung và ở Việt Nam nói riêng.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danh hiệu là một CMS được sử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sjj37jdbnn86" w:id="7"/>
      <w:bookmarkEnd w:id="7"/>
      <w:hyperlink r:id="rId12">
        <w:r w:rsidDel="00000000" w:rsidR="00000000" w:rsidRPr="00000000">
          <w:rPr>
            <w:color w:val="660099"/>
            <w:sz w:val="27"/>
            <w:szCs w:val="27"/>
            <w:highlight w:val="white"/>
            <w:rtl w:val="0"/>
          </w:rPr>
          <w:t xml:space="preserve">Hướng dẫn làm website bằng Wordpress từ A đến Z (Xem xong làm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Lập trình với wordpress" id="2" name="image03.jpg"/>
            <a:graphic>
              <a:graphicData uri="http://schemas.openxmlformats.org/drawingml/2006/picture">
                <pic:pic>
                  <pic:nvPicPr>
                    <pic:cNvPr descr="Video cho Lập trình với wordpress" id="0" name="image03.jpg"/>
                    <pic:cNvPicPr preferRelativeResize="0"/>
                  </pic:nvPicPr>
                  <pic:blipFill>
                    <a:blip r:embed="rId13"/>
                    <a:srcRect b="0" l="0" r="0" t="0"/>
                    <a:stretch>
                      <a:fillRect/>
                    </a:stretch>
                  </pic:blipFill>
                  <pic:spPr>
                    <a:xfrm>
                      <a:off x="0" y="0"/>
                      <a:ext cx="1473200" cy="1104900"/>
                    </a:xfrm>
                    <a:prstGeom prst="rect"/>
                    <a:ln/>
                  </pic:spPr>
                </pic:pic>
              </a:graphicData>
            </a:graphic>
          </wp:inline>
        </w:drawing>
      </w:r>
      <w:hyperlink r:id="rId14">
        <w:r w:rsidDel="00000000" w:rsidR="00000000" w:rsidRPr="00000000">
          <w:rPr>
            <w:b w:val="1"/>
            <w:color w:val="ffffff"/>
            <w:sz w:val="17"/>
            <w:szCs w:val="17"/>
            <w:highlight w:val="black"/>
            <w:rtl w:val="0"/>
          </w:rPr>
          <w:t xml:space="preserve">▶ 58:40</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https://www.youtube.com/watch?v=AWUrCNZf9Dg</w:t>
      </w:r>
    </w:p>
    <w:p w:rsidR="00000000" w:rsidDel="00000000" w:rsidP="00000000" w:rsidRDefault="00000000" w:rsidRPr="00000000">
      <w:pPr>
        <w:numPr>
          <w:ilvl w:val="0"/>
          <w:numId w:val="15"/>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14 thg 2, 2015 - Tải lên bởi An Quach</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Hướng dẫn làm website bằng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từ A đến Z (Xem xong làm được ngay website) ... Bạn không cần phải biết </w:t>
      </w:r>
      <w:r w:rsidDel="00000000" w:rsidR="00000000" w:rsidRPr="00000000">
        <w:rPr>
          <w:b w:val="1"/>
          <w:color w:val="6a6a6a"/>
          <w:highlight w:val="white"/>
          <w:rtl w:val="0"/>
        </w:rPr>
        <w:t xml:space="preserve">lập</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nm6v593taj9n" w:id="8"/>
      <w:bookmarkEnd w:id="8"/>
      <w:hyperlink r:id="rId15">
        <w:r w:rsidDel="00000000" w:rsidR="00000000" w:rsidRPr="00000000">
          <w:rPr>
            <w:color w:val="660099"/>
            <w:sz w:val="27"/>
            <w:szCs w:val="27"/>
            <w:highlight w:val="white"/>
            <w:rtl w:val="0"/>
          </w:rPr>
          <w:t xml:space="preserve">[Lập trình Theme WordPress - 01] Chuẩn bị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Lập trình với wordpress" id="1" name="image02.jpg"/>
            <a:graphic>
              <a:graphicData uri="http://schemas.openxmlformats.org/drawingml/2006/picture">
                <pic:pic>
                  <pic:nvPicPr>
                    <pic:cNvPr descr="Video cho Lập trình với wordpress" id="0" name="image02.jpg"/>
                    <pic:cNvPicPr preferRelativeResize="0"/>
                  </pic:nvPicPr>
                  <pic:blipFill>
                    <a:blip r:embed="rId16"/>
                    <a:srcRect b="0" l="0" r="0" t="0"/>
                    <a:stretch>
                      <a:fillRect/>
                    </a:stretch>
                  </pic:blipFill>
                  <pic:spPr>
                    <a:xfrm>
                      <a:off x="0" y="0"/>
                      <a:ext cx="1473200" cy="1104900"/>
                    </a:xfrm>
                    <a:prstGeom prst="rect"/>
                    <a:ln/>
                  </pic:spPr>
                </pic:pic>
              </a:graphicData>
            </a:graphic>
          </wp:inline>
        </w:drawing>
      </w:r>
      <w:hyperlink r:id="rId17">
        <w:r w:rsidDel="00000000" w:rsidR="00000000" w:rsidRPr="00000000">
          <w:rPr>
            <w:b w:val="1"/>
            <w:color w:val="ffffff"/>
            <w:sz w:val="17"/>
            <w:szCs w:val="17"/>
            <w:highlight w:val="black"/>
            <w:rtl w:val="0"/>
          </w:rPr>
          <w:t xml:space="preserve">▶ 3:15</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https://www.youtube.com/watch?v=wqpOoMugJLw</w:t>
      </w:r>
    </w:p>
    <w:p w:rsidR="00000000" w:rsidDel="00000000" w:rsidP="00000000" w:rsidRDefault="00000000" w:rsidRPr="00000000">
      <w:pPr>
        <w:numPr>
          <w:ilvl w:val="0"/>
          <w:numId w:val="12"/>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19 thg 5, 2015 - Tải lên bởi Thạch Phạm</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Bài đầu tiên của serie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theme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của Thachpham.com. # Kiến thức chuẩn bị - HTML (http://goo.gl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kzvdp6dpithn" w:id="9"/>
      <w:bookmarkEnd w:id="9"/>
      <w:hyperlink r:id="rId18">
        <w:r w:rsidDel="00000000" w:rsidR="00000000" w:rsidRPr="00000000">
          <w:rPr>
            <w:color w:val="660099"/>
            <w:sz w:val="27"/>
            <w:szCs w:val="27"/>
            <w:highlight w:val="white"/>
            <w:rtl w:val="0"/>
          </w:rPr>
          <w:t xml:space="preserve">Lập trình Wordpress - Blogger Jam Việt</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www.jamviet.com › Thủ thuật Wordpress</w:t>
      </w:r>
    </w:p>
    <w:p w:rsidR="00000000" w:rsidDel="00000000" w:rsidP="00000000" w:rsidRDefault="00000000" w:rsidRPr="00000000">
      <w:pPr>
        <w:numPr>
          <w:ilvl w:val="0"/>
          <w:numId w:val="9"/>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Lập trình Wordpress</w:t>
      </w:r>
      <w:r w:rsidDel="00000000" w:rsidR="00000000" w:rsidRPr="00000000">
        <w:rPr>
          <w:color w:val="545454"/>
          <w:highlight w:val="white"/>
          <w:rtl w:val="0"/>
        </w:rPr>
        <w:t xml:space="preserve"> - Mở rộng chức năng,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plugin hoặc các mẹo khác ... Truy vấn SQL trong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cực kì đơn giản,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các hàm được build sẵn,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n4g7b1e5tgu6" w:id="10"/>
      <w:bookmarkEnd w:id="10"/>
      <w:hyperlink r:id="rId19">
        <w:r w:rsidDel="00000000" w:rsidR="00000000" w:rsidRPr="00000000">
          <w:rPr>
            <w:color w:val="660099"/>
            <w:sz w:val="27"/>
            <w:szCs w:val="27"/>
            <w:highlight w:val="white"/>
            <w:rtl w:val="0"/>
          </w:rPr>
          <w:t xml:space="preserve">HocWP - Thủ thuật, hướng dẫn, học WordPress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https://hocwp.net/</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Nhận thiết kế website trên nền tảng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theo yêu cầu. ... Bản đồ 63 tỉnh thành Việt Nam này được định dạng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tập tin .svg, bạn hoàn toàn có thể tích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f6jmeqyzb8" w:id="11"/>
      <w:bookmarkEnd w:id="11"/>
      <w:hyperlink r:id="rId20">
        <w:r w:rsidDel="00000000" w:rsidR="00000000" w:rsidRPr="00000000">
          <w:rPr>
            <w:color w:val="660099"/>
            <w:sz w:val="27"/>
            <w:szCs w:val="27"/>
            <w:highlight w:val="white"/>
            <w:rtl w:val="0"/>
          </w:rPr>
          <w:t xml:space="preserve">Học Thiết Kế Website Bằng Wordpress | eCode | Đào tạo lập trình và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hoclaptrinhweb.org › Học Thiết Kế Web</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Tự học thiết kế website bằng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tập hợp các bài hướng dẫn giúp bạn tự tay xây dựng một website bằng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3deu2a068w7" w:id="12"/>
      <w:bookmarkEnd w:id="12"/>
      <w:hyperlink r:id="rId21">
        <w:r w:rsidDel="00000000" w:rsidR="00000000" w:rsidRPr="00000000">
          <w:rPr>
            <w:color w:val="660099"/>
            <w:sz w:val="27"/>
            <w:szCs w:val="27"/>
            <w:highlight w:val="white"/>
            <w:rtl w:val="0"/>
          </w:rPr>
          <w:t xml:space="preserve">Lập Trình WordPress Có Cần Biết PHP? - Hoàng An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hoangan.net/lap-trinh-wordpress-co-can-biet-php.html</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8, 2016 - </w:t>
      </w:r>
      <w:r w:rsidDel="00000000" w:rsidR="00000000" w:rsidRPr="00000000">
        <w:rPr>
          <w:color w:val="545454"/>
          <w:highlight w:val="white"/>
          <w:rtl w:val="0"/>
        </w:rPr>
        <w:t xml:space="preserve">Từ khái niệm ta biết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được viết bằng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kết hợp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hệ quản trị cơ sở dữ liệu MySQL. Cho nên, để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3h5uwmgob6ne" w:id="13"/>
      <w:bookmarkEnd w:id="13"/>
      <w:hyperlink r:id="rId22">
        <w:r w:rsidDel="00000000" w:rsidR="00000000" w:rsidRPr="00000000">
          <w:rPr>
            <w:color w:val="660099"/>
            <w:sz w:val="27"/>
            <w:szCs w:val="27"/>
            <w:highlight w:val="white"/>
            <w:rtl w:val="0"/>
          </w:rPr>
          <w:t xml:space="preserve">Lập Trình Wordpress | WordPress - Học WordPress - Thủ Thuật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www.wordpress.edu.vn/category/lap-trinh-wordpress</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thiết kế giao diện </w:t>
      </w:r>
      <w:r w:rsidDel="00000000" w:rsidR="00000000" w:rsidRPr="00000000">
        <w:rPr>
          <w:b w:val="1"/>
          <w:color w:val="6a6a6a"/>
          <w:highlight w:val="white"/>
          <w:rtl w:val="0"/>
        </w:rPr>
        <w:t xml:space="preserve">WordPress với</w:t>
      </w:r>
      <w:r w:rsidDel="00000000" w:rsidR="00000000" w:rsidRPr="00000000">
        <w:rPr>
          <w:color w:val="545454"/>
          <w:highlight w:val="white"/>
          <w:rtl w:val="0"/>
        </w:rPr>
        <w:t xml:space="preserve"> Font Awesome bắt mắt ... thiệu cách đây không lâu nhưng lợi ích mà nó mang lại cho ngành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là rất lớn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mor94old4pxs" w:id="14"/>
      <w:bookmarkEnd w:id="14"/>
      <w:hyperlink r:id="rId23">
        <w:r w:rsidDel="00000000" w:rsidR="00000000" w:rsidRPr="00000000">
          <w:rPr>
            <w:color w:val="660099"/>
            <w:sz w:val="27"/>
            <w:szCs w:val="27"/>
            <w:highlight w:val="white"/>
            <w:rtl w:val="0"/>
          </w:rPr>
          <w:t xml:space="preserve">Thủ thuật, hướng dẫn lập trình wordpress - - Lập trình Sen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https://laptrinh.senviet.org/wordpress/</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Video hướng dẫn làm website bằng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thủ thuật </w:t>
      </w:r>
      <w:r w:rsidDel="00000000" w:rsidR="00000000" w:rsidRPr="00000000">
        <w:rPr>
          <w:b w:val="1"/>
          <w:color w:val="6a6a6a"/>
          <w:highlight w:val="white"/>
          <w:rtl w:val="0"/>
        </w:rPr>
        <w:t xml:space="preserve">lập trình wordpress</w:t>
      </w:r>
      <w:r w:rsidDel="00000000" w:rsidR="00000000" w:rsidRPr="00000000">
        <w:rPr>
          <w:color w:val="545454"/>
          <w:highlight w:val="white"/>
          <w:rtl w:val="0"/>
        </w:rPr>
        <w:t xml:space="preserve"> cơ bản, những kinh nghiệm về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nâng cao.</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wra9jwk83bfd" w:id="15"/>
      <w:bookmarkEnd w:id="15"/>
      <w:hyperlink r:id="rId24">
        <w:r w:rsidDel="00000000" w:rsidR="00000000" w:rsidRPr="00000000">
          <w:rPr>
            <w:color w:val="660099"/>
            <w:sz w:val="27"/>
            <w:szCs w:val="27"/>
            <w:highlight w:val="white"/>
            <w:rtl w:val="0"/>
          </w:rPr>
          <w:t xml:space="preserve">Series Hướng dẫn sử dụng Wordpress làm website hoàn chỉnh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tuhoclamweb.com/series-huong-dan-su-dung-wordpress-lam-website-hoan-chinh/</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Như tiêu đề của mình đã trình bày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Series HỌC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CHO NGƯỜI ... những người không chuyên về IT, không biết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như mình, họ khá vất vả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f0yog930lk7" w:id="16"/>
      <w:bookmarkEnd w:id="16"/>
      <w:hyperlink r:id="rId25">
        <w:r w:rsidDel="00000000" w:rsidR="00000000" w:rsidRPr="00000000">
          <w:rPr>
            <w:color w:val="660099"/>
            <w:sz w:val="27"/>
            <w:szCs w:val="27"/>
            <w:highlight w:val="white"/>
            <w:rtl w:val="0"/>
          </w:rPr>
          <w:t xml:space="preserve">Học Lập Trình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tuhocphp.com/</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Tổng quan về ngôn ngữ XML trong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 Thủ Thuật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 Chào năm mới các bạn, đã lâu mình không viết bài nào cũng vì xí xớn chuyện nghĩ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pw7ip45vntj" w:id="17"/>
      <w:bookmarkEnd w:id="17"/>
      <w:hyperlink r:id="rId26">
        <w:r w:rsidDel="00000000" w:rsidR="00000000" w:rsidRPr="00000000">
          <w:rPr>
            <w:color w:val="660099"/>
            <w:sz w:val="27"/>
            <w:szCs w:val="27"/>
            <w:highlight w:val="white"/>
            <w:rtl w:val="0"/>
          </w:rPr>
          <w:t xml:space="preserve">Lập trình plugin WordPress - Nhat Design | Thiết Kế Website Phong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nhatdesign.com/category/lap-trinh-plugin-wordpress</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Nếu bạn đã thật sự đi được đến bài viết này thì công việc còn lại rất đơn giản, phần khó nhất trong serie này là phần hoàn thiện plugin và gửi lên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.org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5gxmqfzvcze" w:id="18"/>
      <w:bookmarkEnd w:id="18"/>
      <w:hyperlink r:id="rId27">
        <w:r w:rsidDel="00000000" w:rsidR="00000000" w:rsidRPr="00000000">
          <w:rPr>
            <w:color w:val="660099"/>
            <w:sz w:val="27"/>
            <w:szCs w:val="27"/>
            <w:highlight w:val="white"/>
            <w:rtl w:val="0"/>
          </w:rPr>
          <w:t xml:space="preserve">Giới thiệu khóa học thiết kế website tin tức bằng WordPress - ZendVN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zend.vn/thiet-ke-website-tin-tuc-bang-wordpress/</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Để tìm được một đơn vị thực hiện việc thiết kế &amp;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là một điều không hề đơn giản, để hoàn thành một website tin tức cần phải qua nhiều công đoạn, yêu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7sn2qlgovgyk" w:id="19"/>
      <w:bookmarkEnd w:id="19"/>
      <w:hyperlink r:id="rId28">
        <w:r w:rsidDel="00000000" w:rsidR="00000000" w:rsidRPr="00000000">
          <w:rPr>
            <w:color w:val="660099"/>
            <w:sz w:val="27"/>
            <w:szCs w:val="27"/>
            <w:highlight w:val="white"/>
            <w:rtl w:val="0"/>
          </w:rPr>
          <w:t xml:space="preserve">Khóa học lập trình web với wordpress tại Hà Nội - daotaolaptrinh</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daotaolaptrinh.edu.vn/khoa-hoc-lap-trinh-web-voi-wordpress-tai-ha-noi</w:t>
      </w:r>
    </w:p>
    <w:p w:rsidR="00000000" w:rsidDel="00000000" w:rsidP="00000000" w:rsidRDefault="00000000" w:rsidRPr="00000000">
      <w:pPr>
        <w:numPr>
          <w:ilvl w:val="0"/>
          <w:numId w:val="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Khóa học thiết kế web </w:t>
      </w:r>
      <w:r w:rsidDel="00000000" w:rsidR="00000000" w:rsidRPr="00000000">
        <w:rPr>
          <w:b w:val="1"/>
          <w:color w:val="6a6a6a"/>
          <w:highlight w:val="white"/>
          <w:rtl w:val="0"/>
        </w:rPr>
        <w:t xml:space="preserve">với WordPress</w:t>
      </w:r>
      <w:r w:rsidDel="00000000" w:rsidR="00000000" w:rsidRPr="00000000">
        <w:rPr>
          <w:color w:val="545454"/>
          <w:highlight w:val="white"/>
          <w:rtl w:val="0"/>
        </w:rPr>
        <w:t xml:space="preserve"> - Đào tạo WordPress chuyên sâu tại Hà Nội, đào tạo WordPress chất lượng, trong thời gian tham gia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hoclaptrinhweb.org/hoc-thiet-ke-web/hoc-thiet-ke-website-bang-wordpress.html" TargetMode="External"/><Relationship Id="rId22" Type="http://schemas.openxmlformats.org/officeDocument/2006/relationships/hyperlink" Target="http://www.wordpress.edu.vn/category/lap-trinh-wordpress" TargetMode="External"/><Relationship Id="rId21" Type="http://schemas.openxmlformats.org/officeDocument/2006/relationships/hyperlink" Target="http://hoangan.net/lap-trinh-wordpress-co-can-biet-php.html" TargetMode="External"/><Relationship Id="rId24" Type="http://schemas.openxmlformats.org/officeDocument/2006/relationships/hyperlink" Target="http://tuhoclamweb.com/series-huong-dan-su-dung-wordpress-lam-website-hoan-chinh/" TargetMode="External"/><Relationship Id="rId23" Type="http://schemas.openxmlformats.org/officeDocument/2006/relationships/hyperlink" Target="https://laptrinh.senviet.org/wordpres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hachpham.com/wordpress/wordpress-development/lap-trinh-theme-wordpress-viet-code-cho-index-php.html" TargetMode="External"/><Relationship Id="rId26" Type="http://schemas.openxmlformats.org/officeDocument/2006/relationships/hyperlink" Target="http://nhatdesign.com/category/lap-trinh-plugin-wordpress" TargetMode="External"/><Relationship Id="rId25" Type="http://schemas.openxmlformats.org/officeDocument/2006/relationships/hyperlink" Target="http://tuhocphp.com/" TargetMode="External"/><Relationship Id="rId28" Type="http://schemas.openxmlformats.org/officeDocument/2006/relationships/hyperlink" Target="http://daotaolaptrinh.edu.vn/khoa-hoc-lap-trinh-web-voi-wordpress-tai-ha-noi" TargetMode="External"/><Relationship Id="rId27" Type="http://schemas.openxmlformats.org/officeDocument/2006/relationships/hyperlink" Target="http://zend.vn/thiet-ke-website-tin-tuc-bang-wordpress/" TargetMode="External"/><Relationship Id="rId5" Type="http://schemas.openxmlformats.org/officeDocument/2006/relationships/hyperlink" Target="https://thachpham.com/category/wordpress/wordpress-development" TargetMode="External"/><Relationship Id="rId6" Type="http://schemas.openxmlformats.org/officeDocument/2006/relationships/hyperlink" Target="https://thachpham.com/wordpress/wordpress-development/gioi-thieu-serie-lap-trinh-theme-wordpress-2015.html" TargetMode="External"/><Relationship Id="rId7" Type="http://schemas.openxmlformats.org/officeDocument/2006/relationships/hyperlink" Target="https://thachpham.com/series/lap-trinh-theme-wordpress" TargetMode="External"/><Relationship Id="rId8" Type="http://schemas.openxmlformats.org/officeDocument/2006/relationships/hyperlink" Target="https://thachpham.com/wordpress/wordpress-tutorials/serie-hoc-wordpress-co-ban.html" TargetMode="External"/><Relationship Id="rId11" Type="http://schemas.openxmlformats.org/officeDocument/2006/relationships/hyperlink" Target="http://freetuts.net/hoc-wordpress/lap-trinh-theme-wordpress" TargetMode="External"/><Relationship Id="rId10" Type="http://schemas.openxmlformats.org/officeDocument/2006/relationships/hyperlink" Target="https://thachpham.com/wordpress/wordpress-development/lap-trinh-theme-wordpress-viet-code-cho-single-page.html" TargetMode="External"/><Relationship Id="rId13" Type="http://schemas.openxmlformats.org/officeDocument/2006/relationships/image" Target="media/image03.jpg"/><Relationship Id="rId12" Type="http://schemas.openxmlformats.org/officeDocument/2006/relationships/hyperlink" Target="https://www.youtube.com/watch?v=AWUrCNZf9Dg" TargetMode="External"/><Relationship Id="rId15" Type="http://schemas.openxmlformats.org/officeDocument/2006/relationships/hyperlink" Target="https://www.youtube.com/watch?v=wqpOoMugJLw" TargetMode="External"/><Relationship Id="rId14" Type="http://schemas.openxmlformats.org/officeDocument/2006/relationships/hyperlink" Target="https://www.youtube.com/watch?v=AWUrCNZf9Dg" TargetMode="External"/><Relationship Id="rId17" Type="http://schemas.openxmlformats.org/officeDocument/2006/relationships/hyperlink" Target="https://www.youtube.com/watch?v=wqpOoMugJLw" TargetMode="External"/><Relationship Id="rId16" Type="http://schemas.openxmlformats.org/officeDocument/2006/relationships/image" Target="media/image02.jpg"/><Relationship Id="rId19" Type="http://schemas.openxmlformats.org/officeDocument/2006/relationships/hyperlink" Target="https://hocwp.net/" TargetMode="External"/><Relationship Id="rId18" Type="http://schemas.openxmlformats.org/officeDocument/2006/relationships/hyperlink" Target="http://www.jamviet.com/wordpress-viet/laptrinh-wordpress" TargetMode="External"/></Relationships>
</file>