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kbpg6nag47a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Nếu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và bạn đang lo lắng về việc nên bắt ... nhưng chưa chắc nó đã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phần mềm phù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tất cả mọi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</w:t>
      </w:r>
      <w:r w:rsidDel="00000000" w:rsidR="00000000" w:rsidRPr="00000000">
        <w:rPr>
          <w:color w:val="545454"/>
          <w:highlight w:val="white"/>
          <w:rtl w:val="0"/>
        </w:rPr>
        <w:t xml:space="preserve">. ... Trên cơ sở các thông tin mà bạn đã đọc, bao gồm cả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về việc cài đặt WordPress,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suz6tclxjkt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cho người mới bắt đầu | WordPress.FAQ.edu.vn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wordpress.faq.edu.vn/hoc-wordpress-cho-nguoi-moi-bat-dau/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có khó không? Bắt đầu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như thế nào?.... ... FAQ.edu.vn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. Đăng ngày ... Bước đầu tiên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nó mình chỉ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gì? Mình xin trả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u1ki192n0fq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 học Wordpress căn bản dành cho người mới bắt đầu - Manpham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www.manpham.com/gioi-thieu-ve-seri-hoc-wordpress-can-ban-danh-cho-nguoi-moi-...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7, 2014 - </w:t>
      </w:r>
      <w:r w:rsidDel="00000000" w:rsidR="00000000" w:rsidRPr="00000000">
        <w:rPr>
          <w:color w:val="545454"/>
          <w:highlight w:val="white"/>
          <w:rtl w:val="0"/>
        </w:rPr>
        <w:t xml:space="preserve">Giới thiệu, chia sẻ cách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những cái căn bản nhất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các bạn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 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website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vib4xbl8x03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tự làm một website chuyên nghiệp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qua 5 bước đơn giản. ... Thời gian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 mình cũng tự đặt ra những câu hỏi tương tự, và cũng tự mày mò câu trả lời trên .... 3 shared hosting uy tín có giá thành tốt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</w:t>
      </w:r>
      <w:r w:rsidDel="00000000" w:rsidR="00000000" w:rsidRPr="00000000">
        <w:rPr>
          <w:color w:val="545454"/>
          <w:highlight w:val="white"/>
          <w:rtl w:val="0"/>
        </w:rPr>
        <w:t xml:space="preserve"> mới ...... +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</w:t>
      </w:r>
      <w:r w:rsidDel="00000000" w:rsidR="00000000" w:rsidRPr="00000000">
        <w:rPr>
          <w:color w:val="545454"/>
          <w:highlight w:val="white"/>
          <w:rtl w:val="0"/>
        </w:rPr>
        <w:t xml:space="preserve"> rồi thì làm nhiều sản phẩm 1 domain (authority site).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wrfe7z52fuv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sử dụng WordPress cho người mới bắt đầu - Diều Hâu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https://dieuhau.com › Thủ Thuật Wordpress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 bao gồm cách cài đặt, ... Vậy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bạn đã khá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quen</w:t>
      </w:r>
      <w:r w:rsidDel="00000000" w:rsidR="00000000" w:rsidRPr="00000000">
        <w:rPr>
          <w:color w:val="545454"/>
          <w:highlight w:val="white"/>
          <w:rtl w:val="0"/>
        </w:rPr>
        <w:t xml:space="preserve"> thuộc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cách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cấu hình chung của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sifod9vu2tu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WordPress cơ bản - BlogIT.vn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https://blogit.vn › Wordpress › Hướng dẫn wordpress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này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 mới bắt đầu 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, vì vậy ... Ở series này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mức cơ bản để có thể tạo được 1 plugin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bq5w5emnn9p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thiết kế web cho người mới bắt đầu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Uncategorized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Nếu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 bạn sẽ rất khó khăn để tiếp cận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... giáo trình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giáo trình thiết kế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hi4gaosowsq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từ A&gt; Z bằng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từ A&gt; Z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Chắc hẳn rằng đây sẽ là câu hỏi mà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 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sẽ suy nghĩ nhiều nhất đúng không ... Giáo trình thiết kế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axn4k5dyap1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Wordpress cho người mới bắt đầu | eCode | Đào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hoclaptrinhweb.org › Học Thiết Kế Web › Học Thiết Kế Website Bằng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cài đặt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. Wordpress hiện nay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một trong những CMS (Content Management System)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có thể hầu như xây dựng được hầu hết các website như blog, tin tức, shop bán hàng.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t9r0avpe8ad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Series bài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toàn tập từ cơ bản đến nâng cao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Blog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tự Host. ... Kết luận: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là</w:t>
      </w:r>
      <w:r w:rsidDel="00000000" w:rsidR="00000000" w:rsidRPr="00000000">
        <w:rPr>
          <w:color w:val="545454"/>
          <w:highlight w:val="white"/>
          <w:rtl w:val="0"/>
        </w:rPr>
        <w:t xml:space="preserve">một CMS rất dễ sử dụng và cài đặt đúng không ạ? ... Đừng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quên</w:t>
      </w:r>
      <w:r w:rsidDel="00000000" w:rsidR="00000000" w:rsidRPr="00000000">
        <w:rPr>
          <w:color w:val="545454"/>
          <w:highlight w:val="white"/>
          <w:rtl w:val="0"/>
        </w:rPr>
        <w:t xml:space="preserve"> gửi bình luận cuối bài viết thắc mắc của mình trong quá trình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zc5hc33x33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là gì? Vì sao nên dùng WordPress để làm website?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https://thachpham.com/wordpress/wordpress.../wordpress-la-gi-va-gioi-thieu.html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Tại sao newbie (người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) nên học cách dùng WordPress để tự làm website? WordPress là mã nguồn CMS sử dụng PHP + MySQL dễ dùng. ... Nhưng nếu bạn là người mới tập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, hãy tạm quên việc dùng ... dễ dàng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, nhưng mình sẽ có bài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ở những phần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zm5rk3hm7k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HTML và CSS căn bản dành cho mọi người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https://thachpham.com/web...css/html-va-css-can-ban-danh-cho-cho-moi-nguoi.html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học HTML và CSS căn bản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 và blogger,các ... HTML/CSS có thể nói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</w:t>
      </w:r>
      <w:r w:rsidDel="00000000" w:rsidR="00000000" w:rsidRPr="00000000">
        <w:rPr>
          <w:color w:val="545454"/>
          <w:highlight w:val="white"/>
          <w:rtl w:val="0"/>
        </w:rPr>
        <w:t xml:space="preserve"> khởi đầu của mọi tất cả vấn đề liên quan tới web, ... Đối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Blogger, chắc hẳn mọi người đều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quen</w:t>
      </w:r>
      <w:r w:rsidDel="00000000" w:rsidR="00000000" w:rsidRPr="00000000">
        <w:rPr>
          <w:color w:val="545454"/>
          <w:highlight w:val="white"/>
          <w:rtl w:val="0"/>
        </w:rPr>
        <w:t xml:space="preserve"> thuộc với việc sử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0t3dix99639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quan WordPress và các chức năng chính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https://thachpham.com/wordpress/wordpress-tutorials/cac-chuc-nang-chinh.html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Tổng quan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mới</w:t>
      </w:r>
      <w:r w:rsidDel="00000000" w:rsidR="00000000" w:rsidRPr="00000000">
        <w:rPr>
          <w:color w:val="545454"/>
          <w:highlight w:val="white"/>
          <w:rtl w:val="0"/>
        </w:rPr>
        <w:t xml:space="preserve"> được cài đặt xong,tìm hiểu các ... Sau khi đã có được một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tự host, bạn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bắt đầu</w:t>
      </w:r>
      <w:r w:rsidDel="00000000" w:rsidR="00000000" w:rsidRPr="00000000">
        <w:rPr>
          <w:color w:val="545454"/>
          <w:highlight w:val="white"/>
          <w:rtl w:val="0"/>
        </w:rPr>
        <w:t xml:space="preserve"> bước ... kết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dẫn</w:t>
      </w:r>
      <w:r w:rsidDel="00000000" w:rsidR="00000000" w:rsidRPr="00000000">
        <w:rPr>
          <w:color w:val="545454"/>
          <w:highlight w:val="white"/>
          <w:rtl w:val="0"/>
        </w:rPr>
        <w:t xml:space="preserve"> tới các chức năng như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</w:t>
      </w:r>
      <w:r w:rsidDel="00000000" w:rsidR="00000000" w:rsidRPr="00000000">
        <w:rPr>
          <w:color w:val="545454"/>
          <w:highlight w:val="white"/>
          <w:rtl w:val="0"/>
        </w:rPr>
        <w:t xml:space="preserve">một Post, Page, xem tên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</w:t>
      </w:r>
      <w:r w:rsidDel="00000000" w:rsidR="00000000" w:rsidRPr="00000000">
        <w:rPr>
          <w:color w:val="545454"/>
          <w:highlight w:val="white"/>
          <w:rtl w:val="0"/>
        </w:rPr>
        <w:t xml:space="preserve"> đang đăng nhập. ... bên phải nó sẽ có các liên kết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dẫn</w:t>
      </w:r>
      <w:r w:rsidDel="00000000" w:rsidR="00000000" w:rsidRPr="00000000">
        <w:rPr>
          <w:color w:val="545454"/>
          <w:highlight w:val="white"/>
          <w:rtl w:val="0"/>
        </w:rPr>
        <w:t xml:space="preserve"> bạn tới từng phần để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nó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kf717wrfj7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serie WordPress căn bản cho người mới bắt đầu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https://wpcanban.com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‎30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4, 2015 - </w:t>
      </w:r>
      <w:r w:rsidDel="00000000" w:rsidR="00000000" w:rsidRPr="00000000">
        <w:rPr>
          <w:color w:val="545454"/>
          <w:highlight w:val="white"/>
          <w:rtl w:val="0"/>
        </w:rPr>
        <w:t xml:space="preserve">Giới thiệu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bản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 mới bắt đầu làm quen</w:t>
      </w:r>
      <w:r w:rsidDel="00000000" w:rsidR="00000000" w:rsidRPr="00000000">
        <w:rPr>
          <w:color w:val="545454"/>
          <w:highlight w:val="white"/>
          <w:rtl w:val="0"/>
        </w:rPr>
        <w:t xml:space="preserve"> và tập ... Nếu bạn đang có ý định xây dựng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mình một blog/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mã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trỏ tên miền về hosting cPanel bằng IP Address.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bagbt6ro1t4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làm 1 web blog với WordPress « Nguyễn Nam Trân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https://nguyennamtran.wordpress.com/cach-lam-1-web-blog-với-wordpress/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Đầu</w:t>
      </w:r>
      <w:r w:rsidDel="00000000" w:rsidR="00000000" w:rsidRPr="00000000">
        <w:rPr>
          <w:color w:val="545454"/>
          <w:highlight w:val="white"/>
          <w:rtl w:val="0"/>
        </w:rPr>
        <w:t xml:space="preserve"> tiên cần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</w:t>
      </w:r>
      <w:r w:rsidDel="00000000" w:rsidR="00000000" w:rsidRPr="00000000">
        <w:rPr>
          <w:color w:val="545454"/>
          <w:highlight w:val="white"/>
          <w:rtl w:val="0"/>
        </w:rPr>
        <w:t xml:space="preserve"> một account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.com. ... Thứ nhất, mỗi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</w:t>
      </w:r>
      <w:r w:rsidDel="00000000" w:rsidR="00000000" w:rsidRPr="00000000">
        <w:rPr>
          <w:color w:val="545454"/>
          <w:highlight w:val="white"/>
          <w:rtl w:val="0"/>
        </w:rPr>
        <w:t xml:space="preserve"> có thể tạo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mình một số lượng không giới hạn các blog. ... Bạn có thể đăng nhập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mật khẩu được ghi trong email và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bắt đầu làm quen</w:t>
      </w:r>
      <w:r w:rsidDel="00000000" w:rsidR="00000000" w:rsidRPr="00000000">
        <w:rPr>
          <w:color w:val="545454"/>
          <w:highlight w:val="white"/>
          <w:rtl w:val="0"/>
        </w:rPr>
        <w:t xml:space="preserve">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các tính năng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52r68q3yym2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cơ bản 2015 cho người mới bắt đầu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https://ninhdon.com › Blog › Goals Report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4,2 - ‎35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sao để tạo một website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?. Và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tại blog thì mình sẽ cập nhật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chủ mã nguồn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srqkswyhxlk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này sẽ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các bạn mới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worpress có thể ... Đây là câu hỏi thường gặp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những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 mới bắt đầu với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website) 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967ut4g763q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với WordPress căn bản -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zend.vn/thiet-ke-website-voi-wordpress/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 WordPress</w:t>
      </w:r>
      <w:r w:rsidDel="00000000" w:rsidR="00000000" w:rsidRPr="00000000">
        <w:rPr>
          <w:color w:val="545454"/>
          <w:highlight w:val="white"/>
          <w:rtl w:val="0"/>
        </w:rPr>
        <w:t xml:space="preserve"> là khóa học miễn phí do ZendVn biên soạn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 người</w:t>
      </w:r>
      <w:r w:rsidDel="00000000" w:rsidR="00000000" w:rsidRPr="00000000">
        <w:rPr>
          <w:color w:val="545454"/>
          <w:highlight w:val="white"/>
          <w:rtl w:val="0"/>
        </w:rPr>
        <w:t xml:space="preserve"> ... đây là câu hỏi của khá nhiều người khi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mới bắt đầu làm quen với WordPress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tl6i6ydqy8y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[Bài 9] Đổi theme mặc định trên WordPress - Hocban.vn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https://hocban.vn › WordPress › Học WordPress › Serie WordPress Cơ Bản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Twenty Sixteen là giao diện được thiết kế dành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cho</w:t>
      </w:r>
      <w:r w:rsidDel="00000000" w:rsidR="00000000" w:rsidRPr="00000000">
        <w:rPr>
          <w:color w:val="545454"/>
          <w:highlight w:val="white"/>
          <w:rtl w:val="0"/>
        </w:rPr>
        <w:t xml:space="preserve"> trang blog cá nhân theo kiểu ... Theo quan điểm của mình thì nó không phù hợp để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 mới làm quen</w:t>
      </w:r>
      <w:r w:rsidDel="00000000" w:rsidR="00000000" w:rsidRPr="00000000">
        <w:rPr>
          <w:color w:val="545454"/>
          <w:highlight w:val="white"/>
          <w:rtl w:val="0"/>
        </w:rPr>
        <w:t xml:space="preserve"> và ... Bây giờ mình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cách thay đổi giao diện (theme)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....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bắt đầu</w:t>
      </w:r>
      <w:r w:rsidDel="00000000" w:rsidR="00000000" w:rsidRPr="00000000">
        <w:rPr>
          <w:color w:val="545454"/>
          <w:highlight w:val="white"/>
          <w:rtl w:val="0"/>
        </w:rPr>
        <w:t xml:space="preserve"> hoạt động chính thức từ ngày 07/12/2016 và hiện có tổng cộng: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wk31gp6qdbr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căn bản - Tài liệu WordPress cho người bắt đầu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https://thuthuatwp.com/series/hoc-wordpress-can-ban/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này thuộc phần 1 của 16 trong series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bảnBạn vô tình ... series Học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bảnNếu bạn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người mới bắt đầu</w:t>
      </w:r>
      <w:r w:rsidDel="00000000" w:rsidR="00000000" w:rsidRPr="00000000">
        <w:rPr>
          <w:color w:val="545454"/>
          <w:highlight w:val="white"/>
          <w:rtl w:val="0"/>
        </w:rPr>
        <w:t xml:space="preserve">, kết quả tìm kiếm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với</w:t>
      </w:r>
      <w:r w:rsidDel="00000000" w:rsidR="00000000" w:rsidRPr="00000000">
        <w:rPr>
          <w:color w:val="545454"/>
          <w:highlight w:val="white"/>
          <w:rtl w:val="0"/>
        </w:rPr>
        <w:t xml:space="preserve"> từ ... Bài viết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hướng dẫn</w:t>
      </w:r>
      <w:r w:rsidDel="00000000" w:rsidR="00000000" w:rsidRPr="00000000">
        <w:rPr>
          <w:color w:val="545454"/>
          <w:highlight w:val="white"/>
          <w:rtl w:val="0"/>
        </w:rPr>
        <w:t xml:space="preserve">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quen với</w:t>
      </w:r>
      <w:r w:rsidDel="00000000" w:rsidR="00000000" w:rsidRPr="00000000">
        <w:rPr>
          <w:color w:val="545454"/>
          <w:highlight w:val="white"/>
          <w:rtl w:val="0"/>
        </w:rPr>
        <w:t xml:space="preserve"> việc tạo Post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inhdon.com/serie-hoc-wordpress-co-ban/" TargetMode="External"/><Relationship Id="rId11" Type="http://schemas.openxmlformats.org/officeDocument/2006/relationships/hyperlink" Target="http://tuhoclamweb.com/giao-trinh-thiet-ke-web/" TargetMode="External"/><Relationship Id="rId22" Type="http://schemas.openxmlformats.org/officeDocument/2006/relationships/hyperlink" Target="http://zend.vn/thiet-ke-website-voi-wordpress/" TargetMode="External"/><Relationship Id="rId10" Type="http://schemas.openxmlformats.org/officeDocument/2006/relationships/hyperlink" Target="https://blogit.vn/wordpress-co-ban.html" TargetMode="External"/><Relationship Id="rId21" Type="http://schemas.openxmlformats.org/officeDocument/2006/relationships/hyperlink" Target="http://thietkewebsitewordpress.net/huong-dan-thiet-ke-website-wordpress/" TargetMode="External"/><Relationship Id="rId13" Type="http://schemas.openxmlformats.org/officeDocument/2006/relationships/hyperlink" Target="http://hoclaptrinhweb.org/hoc-thiet-ke-web/hoc-thiet-ke-website-bang-wordpress/256-huong-dan-cai-dat-wordpress.html" TargetMode="External"/><Relationship Id="rId24" Type="http://schemas.openxmlformats.org/officeDocument/2006/relationships/hyperlink" Target="https://thuthuatwp.com/series/hoc-wordpress-can-ban/" TargetMode="External"/><Relationship Id="rId12" Type="http://schemas.openxmlformats.org/officeDocument/2006/relationships/hyperlink" Target="http://tuhoclamweb.com/huong-dan-thiet-ke-web-tu-a-z-bang-wordpress/" TargetMode="External"/><Relationship Id="rId23" Type="http://schemas.openxmlformats.org/officeDocument/2006/relationships/hyperlink" Target="https://hocban.vn/doi-theme-mac-dinh-tren-wordpres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ieuhau.com/huong-dan-su-dung-wordpress-cho-nguoi-moi-bat-dau/" TargetMode="External"/><Relationship Id="rId15" Type="http://schemas.openxmlformats.org/officeDocument/2006/relationships/hyperlink" Target="https://thachpham.com/wordpress/wordpress-tutorials/wordpress-la-gi-va-gioi-thieu.html" TargetMode="External"/><Relationship Id="rId14" Type="http://schemas.openxmlformats.org/officeDocument/2006/relationships/hyperlink" Target="https://hoangluyen.com/huong-dan-su-dung-wordpress-toan-tap/" TargetMode="External"/><Relationship Id="rId17" Type="http://schemas.openxmlformats.org/officeDocument/2006/relationships/hyperlink" Target="https://thachpham.com/wordpress/wordpress-tutorials/cac-chuc-nang-chinh.html" TargetMode="External"/><Relationship Id="rId16" Type="http://schemas.openxmlformats.org/officeDocument/2006/relationships/hyperlink" Target="https://thachpham.com/web-development/html-css/html-va-css-can-ban-danh-cho-cho-moi-nguoi.html" TargetMode="External"/><Relationship Id="rId5" Type="http://schemas.openxmlformats.org/officeDocument/2006/relationships/hyperlink" Target="https://codex.wordpress.org/vi:M%E1%BB%9Bi_l%C3%A0m_quen_v%E1%BB%9Bi_WordPress_-_B%E1%BA%AFt_%C4%91%E1%BA%A7u_t%E1%BB%AB_%C4%91%C3%A2u%3F" TargetMode="External"/><Relationship Id="rId19" Type="http://schemas.openxmlformats.org/officeDocument/2006/relationships/hyperlink" Target="https://nguyennamtran.wordpress.com/cach-lam-1-web-blog-v%E1%BB%9Bi-wordpress/" TargetMode="External"/><Relationship Id="rId6" Type="http://schemas.openxmlformats.org/officeDocument/2006/relationships/hyperlink" Target="http://wordpress.faq.edu.vn/hoc-wordpress-cho-nguoi-moi-bat-dau/" TargetMode="External"/><Relationship Id="rId18" Type="http://schemas.openxmlformats.org/officeDocument/2006/relationships/hyperlink" Target="https://wpcanban.com/wordpress/thu-thuat-wordpress/gioi-thieu-serie-wordpress-can-ban-cho-nguoi-moi-bat-dau.html" TargetMode="External"/><Relationship Id="rId7" Type="http://schemas.openxmlformats.org/officeDocument/2006/relationships/hyperlink" Target="http://www.manpham.com/gioi-thieu-ve-seri-hoc-wordpress-can-ban-danh-cho-nguoi-moi-bat-dau.html" TargetMode="External"/><Relationship Id="rId8" Type="http://schemas.openxmlformats.org/officeDocument/2006/relationships/hyperlink" Target="https://kiemtiencenter.com/huong-dan-lam-mot-website-bang-wordpress/" TargetMode="External"/></Relationships>
</file>