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1r8mctpwgtj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để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toàn tập cập nhật 2015 với phiên bản WordPress 4.2 mới nhất.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miễn phí,cách sử dụng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3brepu0gazi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căn bản toàn tập - 2015 -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https://thachpham.com/series/hoc-wordpress-co-ban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Giới thiệu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tại Thachpham.com ... tổng quan về mã nguồn WordPress và các lý do bạn nên sử dụng WordPress để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apiuqvg9mx7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theme WordPress - Lập trình theme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https://thachpham.com/series/lap-trinh-theme-wordpress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Phần 3 của serie Lập trình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bài này sẽ hướng dẫn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viết một số code cần thiết để khởi tạo các chức năng cho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ldn7qk1jjbk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Bước 5 : Cài đặt các </w:t>
        </w:r>
      </w:hyperlink>
      <w:hyperlink r:id="rId1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 plugin </w:t>
        </w:r>
      </w:hyperlink>
      <w:hyperlink r:id="rId12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cơ bản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Để tìm hiểu sâu hơn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bạn</w:t>
      </w:r>
      <w:r w:rsidDel="00000000" w:rsidR="00000000" w:rsidRPr="00000000">
        <w:rPr>
          <w:color w:val="545454"/>
          <w:highlight w:val="white"/>
          <w:rtl w:val="0"/>
        </w:rPr>
        <w:t xml:space="preserve"> ...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trong blog của mình. ... March 10, 2017; Trong 2017 nên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loại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nào để bắt đầu kiếm tiền online ?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b4igz8f0ppa" w:id="4"/>
      <w:bookmarkEnd w:id="4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Hoàng Luyến đã xây dựng giáo trình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và nâng cao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tự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và quản lý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g7x1svohsyk" w:id="5"/>
      <w:bookmarkEnd w:id="5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làm website bằng Wordpress từ A đến Z (Xem xong làm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làm website wordpress cơ bản" id="2" name="image03.jpg"/>
            <a:graphic>
              <a:graphicData uri="http://schemas.openxmlformats.org/drawingml/2006/picture">
                <pic:pic>
                  <pic:nvPicPr>
                    <pic:cNvPr descr="Video cho học làm website wordpress cơ bản" id="0" name="image0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58:40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https://www.youtube.com/watch?v=AWUrCNZf9Dg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2, 2015 - Tải lên bởi An Quach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(Xem xong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được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) ... Cấu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cho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60o5u9r0vgn" w:id="6"/>
      <w:bookmarkEnd w:id="6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[WP cơ bản - 01] WordPress là gì?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làm website wordpress cơ bản" id="1" name="image01.jpg"/>
            <a:graphic>
              <a:graphicData uri="http://schemas.openxmlformats.org/drawingml/2006/picture">
                <pic:pic>
                  <pic:nvPicPr>
                    <pic:cNvPr descr="Video cho học làm website wordpress cơ bản" id="0" name="image0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4:17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https://www.youtube.com/watch?v=hulzJQnpxE8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5, 2015 - Tải lên bởi Thạch Phạm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Trước khi tìm hiểu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chúng ta nên tìm hiểu qua khái niệm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gì, ... [WP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- 02] Chuẩn bị gì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34plkuxuneb" w:id="7"/>
      <w:bookmarkEnd w:id="7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...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Series gồm các 8 bài viết Hướng dẫn sử dụng Wordpress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hoàn chỉnh,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này dành cho người mới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s2gqgtqnpyz" w:id="8"/>
      <w:bookmarkEnd w:id="8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 Cơ Bản Với Wordpress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tuhoclamweb.com/hoc-lam-web-co-ban-voi-wordpress/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3, 2016 - </w:t>
      </w: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cho người không chuyên – đây có phải là điều mà đang nghĩ tới hay không? Nếu như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đang có một ước muốn,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44m1p4mshk9" w:id="9"/>
      <w:bookmarkEnd w:id="9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học Wordpress căn bản từ A-Z - Blog Lợi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blogloi.com › Wordpress › Wordpress căn bản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4,8 - ‎13 phiếu bầu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28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 dành cho tất cả mọi người, ... cụ thể 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nhanh chóng nắm vững kiến thức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của một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gytnkh0sqrn" w:id="10"/>
      <w:bookmarkEnd w:id="10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Học WordPress cơ bản | WordPress.FAQ.edu.vn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wordpress.faq.edu.vn/series-hoc-wordpress-co-ban/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hướng dẫn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dành cho những người mới tìm hiểu về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nói chung và WordPress nói riêng.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222fs6ilh5n" w:id="11"/>
      <w:bookmarkEnd w:id="11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| Thiết kế web WordPress - VnSkills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vnskills.com/khoa-hoc-wordpress.html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Với những giảng viên nhiều năm kinh nghiệm trong lĩnh vực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sẽ được đào tạo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tới chuyên sâu.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87uh75itabl" w:id="12"/>
      <w:bookmarkEnd w:id="12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website, thiết kế web wordpress, học wordpress căn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https://skygate.vn › Kiến thức thiết kế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tự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hiệu quả,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chuẩn seo. Cùng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căn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qua những bài viết tại skygate.vn.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po2dsj196o" w:id="13"/>
      <w:bookmarkEnd w:id="13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Từ A-Z Làm Được Web Ngay - Vietpro Academy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PHP Chuẩn SEO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tới nâng cao, phương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cầm tay chỉ việc thiết kế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</w:t>
      </w:r>
      <w:r w:rsidDel="00000000" w:rsidR="00000000" w:rsidRPr="00000000">
        <w:rPr>
          <w:color w:val="545454"/>
          <w:highlight w:val="white"/>
          <w:rtl w:val="0"/>
        </w:rPr>
        <w:t xml:space="preserve"> hàng ngay 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với công nghệ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4xu82m0tdt7" w:id="14"/>
      <w:bookmarkEnd w:id="14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Học thiết kế web Wordpress miễn phí tại Giuseart.com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giuseart.com › Kiến thức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Tại Giuseart.com, chúng tôi cung cấp các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cực dễ hiểu và hiệu quả, giúp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tiếp cận công nghệ và lĩnh vực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ynh695ykmef" w:id="15"/>
      <w:bookmarkEnd w:id="15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lập trình web với wordpress tại Hà Nội - daotaolaptrinh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daotaolaptrinh.edu.vn/khoa-hoc-lap-trinh-web-voi-wordpress-tai-ha-noi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Đáp ứng nhu cầu đó công ty cổ phần Việt Tâm Đức đã tổ chức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, WordPress nâng cao.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là cam kết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s38iiasvj6f" w:id="16"/>
      <w:bookmarkEnd w:id="16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VIP Online Course » HỌC LÀM WEBSITE WORDPRESS CƠ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vuadohoa.com/course/hoc-lam-website-wordpress-co-ban/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Hôm nay tôi mở một khóa học trên diễn đàn www.vuadohoa.com do Kỹ Sư Dương Trung Hiếu thành lập. Đó là khóa học: ”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làm website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5ji1g3udjl4" w:id="17"/>
      <w:bookmarkEnd w:id="17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TPHCM: cách làm web với wordpress cơ bản |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hocthietkewebtphcm.com/hoc-thiet-ke-web-tphcm-cach-lam-web-voi-wordpress-co-b...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9,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tại tphcm đơn giản với công cụ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giúp cho mọi người có được một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cực kỳ dễ dàng, nếu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muốn phát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rn91s1pr6el" w:id="18"/>
      <w:bookmarkEnd w:id="18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phẳng với Wordpress - Devpro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devpro.edu.vn › Khóa học thiết kế web bằng 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ra đời nhằm đáp ứng nhu cầu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... Cung cấp đầy đủ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đến nâng cao về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0lplyde0nbf" w:id="19"/>
      <w:bookmarkEnd w:id="19"/>
      <w:hyperlink r:id="rId3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bằng Wordpress căn bản - Bill Balo Blog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billbalo.com/thiet-ke-website-bang-wordpress-can-ban/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. Sau bao lâu ấp ủ thì bây giờ, Bill mới có thể mở được một khoá chia sẻ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 được. Nói là khoá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uhoclamweb.com/series-huong-dan-su-dung-wordpress-lam-website-hoan-chinh/" TargetMode="External"/><Relationship Id="rId22" Type="http://schemas.openxmlformats.org/officeDocument/2006/relationships/hyperlink" Target="http://blogloi.com/huong-dan-hoc-wordpress-can-ban/" TargetMode="External"/><Relationship Id="rId21" Type="http://schemas.openxmlformats.org/officeDocument/2006/relationships/hyperlink" Target="http://tuhoclamweb.com/hoc-lam-web-co-ban-voi-wordpress/" TargetMode="External"/><Relationship Id="rId24" Type="http://schemas.openxmlformats.org/officeDocument/2006/relationships/hyperlink" Target="http://vnskills.com/khoa-hoc-wordpress.html" TargetMode="External"/><Relationship Id="rId23" Type="http://schemas.openxmlformats.org/officeDocument/2006/relationships/hyperlink" Target="http://wordpress.faq.edu.vn/series-hoc-wordpress-co-ba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kiemtiencenter.com/huong-dan-lam-mot-website-bang-wordpress/#Buoc_5_Cai_dat_cac_WordPress_plugin_co_ban" TargetMode="External"/><Relationship Id="rId26" Type="http://schemas.openxmlformats.org/officeDocument/2006/relationships/hyperlink" Target="https://hocthietkeweb.net.vn/" TargetMode="External"/><Relationship Id="rId25" Type="http://schemas.openxmlformats.org/officeDocument/2006/relationships/hyperlink" Target="https://skygate.vn/danh-muc/wordpress/" TargetMode="External"/><Relationship Id="rId28" Type="http://schemas.openxmlformats.org/officeDocument/2006/relationships/hyperlink" Target="http://daotaolaptrinh.edu.vn/khoa-hoc-lap-trinh-web-voi-wordpress-tai-ha-noi" TargetMode="External"/><Relationship Id="rId27" Type="http://schemas.openxmlformats.org/officeDocument/2006/relationships/hyperlink" Target="http://giuseart.com/category/kien-thuc/hoc-thiet-ke-web-wordpress/" TargetMode="External"/><Relationship Id="rId5" Type="http://schemas.openxmlformats.org/officeDocument/2006/relationships/hyperlink" Target="https://thachpham.com/wordpress/wordpress-tutorials/serie-hoc-wordpress-co-ban.html" TargetMode="External"/><Relationship Id="rId6" Type="http://schemas.openxmlformats.org/officeDocument/2006/relationships/hyperlink" Target="https://thachpham.com/series/hoc-wordpress-co-ban" TargetMode="External"/><Relationship Id="rId29" Type="http://schemas.openxmlformats.org/officeDocument/2006/relationships/hyperlink" Target="http://vuadohoa.com/course/hoc-lam-website-wordpress-co-ban/" TargetMode="External"/><Relationship Id="rId7" Type="http://schemas.openxmlformats.org/officeDocument/2006/relationships/hyperlink" Target="https://thachpham.com/series/lap-trinh-theme-wordpress" TargetMode="External"/><Relationship Id="rId8" Type="http://schemas.openxmlformats.org/officeDocument/2006/relationships/hyperlink" Target="https://kiemtiencenter.com/huong-dan-lam-mot-website-bang-wordpress/" TargetMode="External"/><Relationship Id="rId31" Type="http://schemas.openxmlformats.org/officeDocument/2006/relationships/hyperlink" Target="http://devpro.edu.vn/thiet-ke-web-phang/" TargetMode="External"/><Relationship Id="rId30" Type="http://schemas.openxmlformats.org/officeDocument/2006/relationships/hyperlink" Target="http://hocthietkewebtphcm.com/hoc-thiet-ke-web-tphcm-cach-lam-web-voi-wordpress-co-ban/" TargetMode="External"/><Relationship Id="rId11" Type="http://schemas.openxmlformats.org/officeDocument/2006/relationships/hyperlink" Target="https://kiemtiencenter.com/huong-dan-lam-mot-website-bang-wordpress/#Buoc_5_Cai_dat_cac_WordPress_plugin_co_ban" TargetMode="External"/><Relationship Id="rId10" Type="http://schemas.openxmlformats.org/officeDocument/2006/relationships/hyperlink" Target="https://kiemtiencenter.com/huong-dan-lam-mot-website-bang-wordpress/#Buoc_5_Cai_dat_cac_WordPress_plugin_co_ban" TargetMode="External"/><Relationship Id="rId32" Type="http://schemas.openxmlformats.org/officeDocument/2006/relationships/hyperlink" Target="http://billbalo.com/thiet-ke-website-bang-wordpress-can-ban/" TargetMode="External"/><Relationship Id="rId13" Type="http://schemas.openxmlformats.org/officeDocument/2006/relationships/hyperlink" Target="https://hoangluyen.com/huong-dan-hoc-wordpress-tu-a-z/" TargetMode="External"/><Relationship Id="rId12" Type="http://schemas.openxmlformats.org/officeDocument/2006/relationships/hyperlink" Target="https://kiemtiencenter.com/huong-dan-lam-mot-website-bang-wordpress/#Buoc_5_Cai_dat_cac_WordPress_plugin_co_ban" TargetMode="External"/><Relationship Id="rId15" Type="http://schemas.openxmlformats.org/officeDocument/2006/relationships/image" Target="media/image03.jpg"/><Relationship Id="rId14" Type="http://schemas.openxmlformats.org/officeDocument/2006/relationships/hyperlink" Target="https://www.youtube.com/watch?v=AWUrCNZf9Dg" TargetMode="External"/><Relationship Id="rId17" Type="http://schemas.openxmlformats.org/officeDocument/2006/relationships/hyperlink" Target="https://www.youtube.com/watch?v=hulzJQnpxE8" TargetMode="External"/><Relationship Id="rId16" Type="http://schemas.openxmlformats.org/officeDocument/2006/relationships/hyperlink" Target="https://www.youtube.com/watch?v=AWUrCNZf9Dg" TargetMode="External"/><Relationship Id="rId19" Type="http://schemas.openxmlformats.org/officeDocument/2006/relationships/hyperlink" Target="https://www.youtube.com/watch?v=hulzJQnpxE8" TargetMode="External"/><Relationship Id="rId18" Type="http://schemas.openxmlformats.org/officeDocument/2006/relationships/image" Target="media/image01.jpg"/></Relationships>
</file>