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4aj94kh1ucq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Chuẩn SEO bằng WordPress - iNET.edu.vn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inet.edu.vn/khoa-hoc/31/khoa-hoc-wordpress-chuan-seo.html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Chuẩn SEO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dành cho cá nhân và doanh ... doanh tuyệt đẹp đạt chuẩn Google để bắt đầu công việc kinh doanh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. .... Dò vết, kiểm tra hiện tại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 nhiêu</w:t>
      </w:r>
      <w:r w:rsidDel="00000000" w:rsidR="00000000" w:rsidRPr="00000000">
        <w:rPr>
          <w:color w:val="545454"/>
          <w:highlight w:val="white"/>
          <w:rtl w:val="0"/>
        </w:rPr>
        <w:t xml:space="preserve">người ghé thăm web site, họ đang xem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22/02/2017.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m3ojp9k52kd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Chuẩn SEO Từ A-Z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 › Các khóa học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9, 2014 - </w:t>
      </w:r>
      <w:r w:rsidDel="00000000" w:rsidR="00000000" w:rsidRPr="00000000">
        <w:rPr>
          <w:color w:val="545454"/>
          <w:highlight w:val="white"/>
          <w:rtl w:val="0"/>
        </w:rPr>
        <w:t xml:space="preserve">Học phí gốc: 4.900.000 VNĐ (Đã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</w:t>
      </w:r>
      <w:r w:rsidDel="00000000" w:rsidR="00000000" w:rsidRPr="00000000">
        <w:rPr>
          <w:color w:val="545454"/>
          <w:highlight w:val="white"/>
          <w:rtl w:val="0"/>
        </w:rPr>
        <w:t xml:space="preserve"> gồm cả Giáo trình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... Học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Trực tuyến</w:t>
      </w:r>
      <w:r w:rsidDel="00000000" w:rsidR="00000000" w:rsidRPr="00000000">
        <w:rPr>
          <w:color w:val="545454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) là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v8fgtpqwjd7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như Chuyên Gia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hocthietkewebsieutoc.com/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này giúp bạn thiết kế website trong 2 giờ, đẹp và ... hỏi như bạn! cũng phải học hỏi tìm tòi rất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mới có được những kiến thức và kinh ... để đảm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chất lượng cũng như đưa ra toàn bộ kiến thức tôi vẫn tổ chức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... VÀO 9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ONLINE</w:t>
      </w:r>
      <w:r w:rsidDel="00000000" w:rsidR="00000000" w:rsidRPr="00000000">
        <w:rPr>
          <w:color w:val="545454"/>
          <w:highlight w:val="white"/>
          <w:rtl w:val="0"/>
        </w:rPr>
        <w:t xml:space="preserve"> TỪ CƠ BẢN ĐẾN NÂNG CAO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cl06aki5dny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Online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21 thg 11, 2016 - </w:t>
      </w:r>
      <w:r w:rsidDel="00000000" w:rsidR="00000000" w:rsidRPr="00000000">
        <w:rPr>
          <w:color w:val="545454"/>
          <w:highlight w:val="white"/>
          <w:rtl w:val="0"/>
        </w:rPr>
        <w:t xml:space="preserve">Bạn đang tìm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 Online</w:t>
      </w:r>
      <w:r w:rsidDel="00000000" w:rsidR="00000000" w:rsidRPr="00000000">
        <w:rPr>
          <w:color w:val="545454"/>
          <w:highlight w:val="white"/>
          <w:rtl w:val="0"/>
        </w:rPr>
        <w:t xml:space="preserve"> để học ngay tại nhà xin giới ... có số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nhiều</w:t>
      </w:r>
      <w:r w:rsidDel="00000000" w:rsidR="00000000" w:rsidRPr="00000000">
        <w:rPr>
          <w:color w:val="545454"/>
          <w:highlight w:val="white"/>
          <w:rtl w:val="0"/>
        </w:rPr>
        <w:t xml:space="preserve"> nhất và chuyên sâu nhất, mình ... Làm thế nào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mật để khắc phục những sự cố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mật của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38smp99h5zx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| Thiết kế web WordPress - VnSkills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vnskills.com/khoa-hoc-wordpress.html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Chỉ với mức học phí 599k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học viên hoàn ... Bạn cần xây dựng một website chuẩn SEO, hỗ trợ marketing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với chi phí thấp? Đó là câu hỏi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người,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hoàn toàn đáp ứng được điều này.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đảm học viên sau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có thể xây dựng, thiết kế và quản trị website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bpyad3e2of2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đào tạo WordPress trực tuyến, Học WordPress Online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SEO WordPress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1,6 - ‎58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28 thg 1,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</w:t>
      </w:r>
      <w:r w:rsidDel="00000000" w:rsidR="00000000" w:rsidRPr="00000000">
        <w:rPr>
          <w:color w:val="545454"/>
          <w:highlight w:val="white"/>
          <w:rtl w:val="0"/>
        </w:rPr>
        <w:t xml:space="preserve"> đào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miễn phí hỗ trợ kỹ năng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.org và SEO giúp bạn tự tối ưu website và xây dựng nội dung website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vnd8jsc7n0p" w:id="6"/>
      <w:bookmarkEnd w:id="6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Khoá học thiết kế Web Wordpress và chiến lược phát triển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levantruong.net › THIẾT KẾ WEBSITE WORDPRESS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31 thg 1,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khoá học online</w:t>
      </w:r>
      <w:r w:rsidDel="00000000" w:rsidR="00000000" w:rsidRPr="00000000">
        <w:rPr>
          <w:color w:val="545454"/>
          <w:highlight w:val="white"/>
          <w:rtl w:val="0"/>
        </w:rPr>
        <w:t xml:space="preserve"> hướng dẫn thiết kế website chuẩn SEO chỉ với 399K. ... Hiện tại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đã nâng cấp mới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chiến lược hơn xem tại ... Trong phần này bạn sẽ được học chiến lược để phát triển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</w:t>
      </w:r>
      <w:r w:rsidDel="00000000" w:rsidR="00000000" w:rsidRPr="00000000">
        <w:rPr>
          <w:color w:val="545454"/>
          <w:highlight w:val="white"/>
          <w:rtl w:val="0"/>
        </w:rPr>
        <w:t xml:space="preserve"> gồm :.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aurhnx33sp6" w:id="7"/>
      <w:bookmarkEnd w:id="7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xây dựng website bằng Wordpress tại TP. HCM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www.dgm.vn/khoa-hoc-xay-dung-website-wordpress/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Cùng với sự phát triển của internet nói chung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marketing nói riêng, việc sở hữu một website riêng ... Đó là lý do tại sao bạn tham gia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tại DGM Việt Nam. ... Tiết kiệm rất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chi phí so với thuê công ty thiết kế website (chỉ bằng khoảng 1/5). ... Plugin hỗ trợ SEO; Plugin hỗ trợ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mật ...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16 thg 3 - 22 thg 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3">
        <w:r w:rsidDel="00000000" w:rsidR="00000000" w:rsidRPr="00000000">
          <w:rPr>
            <w:color w:val="1a0dab"/>
            <w:highlight w:val="white"/>
            <w:rtl w:val="0"/>
          </w:rPr>
          <w:t xml:space="preserve">Khóa học kiếm tiền trên 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Địa điểm, TP Hồ Chí Minh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h4j0q2z8m9m" w:id="8"/>
      <w:bookmarkEnd w:id="8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WordPress | Khóa học thiết kế website WordPress chuẩn SEO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https://skygate.vn › Các khóa học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căn bản nâng cao, học thiết kế web. NHANH CHÓNG ... cần thiết cho website.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trì, backup website, quản trị hosting.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dgp2ssmfjaf" w:id="9"/>
      <w:bookmarkEnd w:id="9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Bằng Wordpress tại TP.HCM - Khóa Học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appnet.edu.vn/khoa-hoc-wordpress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Chất Lượng. Giảng Viên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... Quản lý User; Cài đặt plugin form Liên Hệ, Chat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trực tuyến</w:t>
      </w:r>
      <w:r w:rsidDel="00000000" w:rsidR="00000000" w:rsidRPr="00000000">
        <w:rPr>
          <w:color w:val="545454"/>
          <w:highlight w:val="white"/>
          <w:rtl w:val="0"/>
        </w:rPr>
        <w:t xml:space="preserve">; Cấu hình chung của ... Hỗ trợ trực tiếp từng học viên để đảm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mỗi học viên đều làm thành thạo website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zbrof34kulk" w:id="10"/>
      <w:bookmarkEnd w:id="10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lập trình trực tuyến tại ZendVN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zend.vn/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ZendVN chuyên cung cấp đầy đủ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trực tuyến</w:t>
      </w:r>
      <w:r w:rsidDel="00000000" w:rsidR="00000000" w:rsidRPr="00000000">
        <w:rPr>
          <w:color w:val="545454"/>
          <w:highlight w:val="white"/>
          <w:rtl w:val="0"/>
        </w:rPr>
        <w:t xml:space="preserve"> như lập trình PHP, lập trình Android,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lập trình frontend master. ...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trực tuyến</w:t>
      </w:r>
      <w:r w:rsidDel="00000000" w:rsidR="00000000" w:rsidRPr="00000000">
        <w:rPr>
          <w:color w:val="545454"/>
          <w:highlight w:val="white"/>
          <w:rtl w:val="0"/>
        </w:rPr>
        <w:t xml:space="preserve"> giúp bạn tiết kiệm chi phí, thời gian, cập nhật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kiến thức mới ... ZendVN là cơ sở học tập đầu tiên đảm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lượng kiến thức đầy đủ cho học viên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b7ow0r2r682" w:id="11"/>
      <w:bookmarkEnd w:id="11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Giới thiệu khóa học thiết kế website tin tức bằng WordPress - ZendVN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zend.vn/thiet-ke-website-tin-tuc-bang-wordpress/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Thiết kế website tin tức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dành cho người không chuyên ... quảng cáo trên các trang báo mạng nổi tiếng vừa đề cập ở trên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 nhiêu</w:t>
      </w:r>
      <w:r w:rsidDel="00000000" w:rsidR="00000000" w:rsidRPr="00000000">
        <w:rPr>
          <w:color w:val="545454"/>
          <w:highlight w:val="white"/>
          <w:rtl w:val="0"/>
        </w:rPr>
        <w:t xml:space="preserve">,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gồm 50 video với thời gian hơn 7 giờ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trực tuyến</w:t>
      </w:r>
      <w:r w:rsidDel="00000000" w:rsidR="00000000" w:rsidRPr="00000000">
        <w:rPr>
          <w:color w:val="545454"/>
          <w:highlight w:val="white"/>
          <w:rtl w:val="0"/>
        </w:rPr>
        <w:t xml:space="preserve">, kết quả cuối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gatgo2i9w9y" w:id="12"/>
      <w:bookmarkEnd w:id="12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Dự án 50 khóa học WordPress Miễn Phí tại alovoice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alovoice.vn/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Miễn Phí cho người mới bắt đầu, không biết Code, ... rất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kiến thức sau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và hy vọng sắp tới sẽ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 khóa học</w:t>
      </w:r>
      <w:r w:rsidDel="00000000" w:rsidR="00000000" w:rsidRPr="00000000">
        <w:rPr>
          <w:color w:val="545454"/>
          <w:highlight w:val="white"/>
          <w:rtl w:val="0"/>
        </w:rPr>
        <w:t xml:space="preserve"> bổ ích hơn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tscy54r12q0" w:id="13"/>
      <w:bookmarkEnd w:id="13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Tham gia khóa học online – nên hay không nên? - Kiếm tiền online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tienthangblog.com › Hướng dẫn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4 thg 2, 2017 - </w:t>
      </w:r>
      <w:r w:rsidDel="00000000" w:rsidR="00000000" w:rsidRPr="00000000">
        <w:rPr>
          <w:color w:val="545454"/>
          <w:highlight w:val="white"/>
          <w:rtl w:val="0"/>
        </w:rPr>
        <w:t xml:space="preserve">Bài chia giúp bạn lựa chọn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online</w:t>
      </w:r>
      <w:r w:rsidDel="00000000" w:rsidR="00000000" w:rsidRPr="00000000">
        <w:rPr>
          <w:color w:val="545454"/>
          <w:highlight w:val="white"/>
          <w:rtl w:val="0"/>
        </w:rPr>
        <w:t xml:space="preserve"> phù hợp với bản thân. tiết kiệm nhất mà lại đem lại hiệu quả nhất. ...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 nhiêu</w:t>
      </w:r>
      <w:r w:rsidDel="00000000" w:rsidR="00000000" w:rsidRPr="00000000">
        <w:rPr>
          <w:color w:val="545454"/>
          <w:highlight w:val="white"/>
          <w:rtl w:val="0"/>
        </w:rPr>
        <w:t xml:space="preserve"> cách kiếm tiền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? ... Kỹ năng cài đặt website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hosting: Cái này thì đơn giản và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p2ak0opjetg" w:id="14"/>
      <w:bookmarkEnd w:id="14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Với WordPress - Trung Tâm Kỹ Thuật Điện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www.cc.hcmut.edu.vn/bai-viet-khoa-hoc-thiet-ke-web-voi-wordpress-100.aspx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Thông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báo</w:t>
      </w:r>
      <w:r w:rsidDel="00000000" w:rsidR="00000000" w:rsidRPr="00000000">
        <w:rPr>
          <w:color w:val="545454"/>
          <w:highlight w:val="white"/>
          <w:rtl w:val="0"/>
        </w:rPr>
        <w:t xml:space="preserve"> mở lớp ... Chỉ cần truy cập vào website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bạn sẽ được tiếp cận rất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theme được ... xin giới thiệu đến các bạn chương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 ... Cài đặt plugin form Liên Hệ, Chat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trực tuyến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3ffgblytzha" w:id="15"/>
      <w:bookmarkEnd w:id="15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lập trình web và WordPress tại Udemy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https://thachpham.com/web.../hoc-lap-trinh-web-va-wordpress-tai-udemy.html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Vậy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và lập trình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ở đâu tốt?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 khóa học</w:t>
      </w:r>
      <w:r w:rsidDel="00000000" w:rsidR="00000000" w:rsidRPr="00000000">
        <w:rPr>
          <w:color w:val="545454"/>
          <w:highlight w:val="white"/>
          <w:rtl w:val="0"/>
        </w:rPr>
        <w:t xml:space="preserve"> và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luôn được ra mới mỗi ngày, các công nghệ mới cũng thường có khá ... bạn có thể sẽ biết được một quy trình thiết kế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</w:t>
      </w:r>
      <w:r w:rsidDel="00000000" w:rsidR="00000000" w:rsidRPr="00000000">
        <w:rPr>
          <w:color w:val="545454"/>
          <w:highlight w:val="white"/>
          <w:rtl w:val="0"/>
        </w:rPr>
        <w:t xml:space="preserve"> gồm những bước nào.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59o1erapj86" w:id="16"/>
      <w:bookmarkEnd w:id="16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cơ bản, nâng cao tại hà nội - Dạy Thiết Kế Đồ Họa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https://daydohoalaptrinh.com/khoa-hoc-wordpress-co-ban-nang-cao-tai-ha-noi.html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2, 2017 - </w:t>
      </w:r>
      <w:r w:rsidDel="00000000" w:rsidR="00000000" w:rsidRPr="00000000">
        <w:rPr>
          <w:color w:val="545454"/>
          <w:highlight w:val="white"/>
          <w:rtl w:val="0"/>
        </w:rPr>
        <w:t xml:space="preserve">Bạn sẽ không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</w:t>
      </w:r>
      <w:r w:rsidDel="00000000" w:rsidR="00000000" w:rsidRPr="00000000">
        <w:rPr>
          <w:color w:val="545454"/>
          <w:highlight w:val="white"/>
          <w:rtl w:val="0"/>
        </w:rPr>
        <w:t xml:space="preserve"> giờ thấy ở các trung tâm khác. Vậy bạn còn ... Học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Trực tuyến</w:t>
      </w:r>
      <w:r w:rsidDel="00000000" w:rsidR="00000000" w:rsidRPr="00000000">
        <w:rPr>
          <w:color w:val="545454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) là 2.500.000 VNĐ.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zk09718csh1" w:id="17"/>
      <w:bookmarkEnd w:id="17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Đào tạo wordpress trong vòng 07 buổi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khóa học Online wordpress bao nhiêu" id="1" name="image01.jpg"/>
            <a:graphic>
              <a:graphicData uri="http://schemas.openxmlformats.org/drawingml/2006/picture">
                <pic:pic>
                  <pic:nvPicPr>
                    <pic:cNvPr descr="Video cho khóa học Online wordpress bao nhiêu" id="0" name="image0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9:44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https://www.youtube.com/watch?v=77UYzxUUSYE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9 thg 1, 2013 - Tải lên bởi nguyễn ngocha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Dễ sử dụng, quản lý, dễ cài đặt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trì mà không cần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kỹ năng lập trình.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&amp; SEO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01z4pr937hz" w:id="18"/>
      <w:bookmarkEnd w:id="18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Lập Trình WordPress tại Hà Nội - Học CFA Online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cfa.leminhduc.org/khoa-hoc-lap-trinh-wordpress-tai-ha-noi/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‎1 đánh giá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ngày trước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tại Khoa Phạm sẽ giúp. ... thú vị ở chỗ nó hội tụ rất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thứ về HTML, CSS, PHP, MYSQL,… tất cả hội tụ vào ... hữu ích có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giúp website SEO tốt,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mật cao, và load nhanh.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53a46mzq1ym" w:id="19"/>
      <w:bookmarkEnd w:id="19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Giá Rẻ Chất Lượng tại Hà Nội - Dạy Học Seo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dayhocseo.com › Các Khóa Học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Giá cực Rẻ 2.000.000 Vnđ /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vô thời hạn. ... muốn làm việc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sẽ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giúp ích cho bạn rất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c.hcmut.edu.vn/bai-viet-khoa-hoc-thiet-ke-web-voi-wordpress-100.aspx" TargetMode="External"/><Relationship Id="rId22" Type="http://schemas.openxmlformats.org/officeDocument/2006/relationships/hyperlink" Target="https://daydohoalaptrinh.com/khoa-hoc-wordpress-co-ban-nang-cao-tai-ha-noi.html" TargetMode="External"/><Relationship Id="rId21" Type="http://schemas.openxmlformats.org/officeDocument/2006/relationships/hyperlink" Target="https://thachpham.com/web-development/hoc-lap-trinh-web-va-wordpress-tai-udemy.html" TargetMode="External"/><Relationship Id="rId24" Type="http://schemas.openxmlformats.org/officeDocument/2006/relationships/image" Target="media/image01.jpg"/><Relationship Id="rId23" Type="http://schemas.openxmlformats.org/officeDocument/2006/relationships/hyperlink" Target="https://www.youtube.com/watch?v=77UYzxUUSY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vnskills.com/khoa-hoc-wordpress.html" TargetMode="External"/><Relationship Id="rId26" Type="http://schemas.openxmlformats.org/officeDocument/2006/relationships/hyperlink" Target="http://cfa.leminhduc.org/khoa-hoc-lap-trinh-wordpress-tai-ha-noi/" TargetMode="External"/><Relationship Id="rId25" Type="http://schemas.openxmlformats.org/officeDocument/2006/relationships/hyperlink" Target="https://www.youtube.com/watch?v=77UYzxUUSYE" TargetMode="External"/><Relationship Id="rId27" Type="http://schemas.openxmlformats.org/officeDocument/2006/relationships/hyperlink" Target="http://dayhocseo.com/cac-khoa-hoc/khoa-hoc-wordpress-gia-re/" TargetMode="External"/><Relationship Id="rId5" Type="http://schemas.openxmlformats.org/officeDocument/2006/relationships/hyperlink" Target="http://inet.edu.vn/khoa-hoc/31/khoa-hoc-wordpress-chuan-seo.html" TargetMode="External"/><Relationship Id="rId6" Type="http://schemas.openxmlformats.org/officeDocument/2006/relationships/hyperlink" Target="https://hocthietkeweb.net.vn/khoa-hoc-thiet-ke-website-bang-wordpress-chuan-seo.html" TargetMode="External"/><Relationship Id="rId7" Type="http://schemas.openxmlformats.org/officeDocument/2006/relationships/hyperlink" Target="http://hocthietkewebsieutoc.com/" TargetMode="External"/><Relationship Id="rId8" Type="http://schemas.openxmlformats.org/officeDocument/2006/relationships/hyperlink" Target="http://tuhoclamweb.com/khoa-hoc-wordpress-online/" TargetMode="External"/><Relationship Id="rId11" Type="http://schemas.openxmlformats.org/officeDocument/2006/relationships/hyperlink" Target="http://levantruong.net/khoa-hoc-thiet-ke-web-bang-wordpress-chuan-seo/" TargetMode="External"/><Relationship Id="rId10" Type="http://schemas.openxmlformats.org/officeDocument/2006/relationships/hyperlink" Target="https://hoangluyen.com/dao-tao-wordpress/" TargetMode="External"/><Relationship Id="rId13" Type="http://schemas.openxmlformats.org/officeDocument/2006/relationships/hyperlink" Target="http://www.dgm.vn/khoa-hoc-seo-hieu-qua/" TargetMode="External"/><Relationship Id="rId12" Type="http://schemas.openxmlformats.org/officeDocument/2006/relationships/hyperlink" Target="http://www.dgm.vn/khoa-hoc-xay-dung-website-wordpress/" TargetMode="External"/><Relationship Id="rId15" Type="http://schemas.openxmlformats.org/officeDocument/2006/relationships/hyperlink" Target="http://appnet.edu.vn/khoa-hoc-wordpress" TargetMode="External"/><Relationship Id="rId14" Type="http://schemas.openxmlformats.org/officeDocument/2006/relationships/hyperlink" Target="https://skygate.vn/khoa-hoc-thiet-ke-website-wordpress-chuan-seo/" TargetMode="External"/><Relationship Id="rId17" Type="http://schemas.openxmlformats.org/officeDocument/2006/relationships/hyperlink" Target="http://zend.vn/thiet-ke-website-tin-tuc-bang-wordpress/" TargetMode="External"/><Relationship Id="rId16" Type="http://schemas.openxmlformats.org/officeDocument/2006/relationships/hyperlink" Target="http://zend.vn/" TargetMode="External"/><Relationship Id="rId19" Type="http://schemas.openxmlformats.org/officeDocument/2006/relationships/hyperlink" Target="http://tienthangblog.com/tham-gia-khoa-hoc-online-nen-hay-khong-nen/" TargetMode="External"/><Relationship Id="rId18" Type="http://schemas.openxmlformats.org/officeDocument/2006/relationships/hyperlink" Target="http://alovoice.vn/" TargetMode="External"/></Relationships>
</file>