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64m9h44ab8v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| Thủ Thuật Wordpress - Wordpress - Hướng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www.thuthuatwordpress.net/tag/wordpress-nang-cao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Tiếng Việt mình sưu tầm được trên internet Nội dung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elwubqf4qg6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https://thachpham.com/series/wordpress-nang-cao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tài nguyên tham khảo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Codex và cách xem thông tin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Codex đúng cách để tiết kiệm thời gian mà vẫn đọc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cần xem. ... Bài này các bạn nên đọc trước khi xem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kjy37jxh6sv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https://thachpham.com/tong-hop-serie/wordpress-nang-cao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bài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theo thứ tự từ dễ đến khó. Quy trình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như thế nào.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6be3zf8bp8o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lập trình WordPress - 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https://thachpham.com/category/wordpress/wordpress-development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sử dụng các tính năng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, cách làm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custom post type và custom field, hướng dẫn viết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ooxcknrri31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4, 2016 - </w:t>
      </w:r>
      <w:r w:rsidDel="00000000" w:rsidR="00000000" w:rsidRPr="00000000">
        <w:rPr>
          <w:color w:val="545454"/>
          <w:highlight w:val="white"/>
          <w:rtl w:val="0"/>
        </w:rPr>
        <w:t xml:space="preserve">Tất tần tật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, trong series này mình sẽ viết các bài viết quan trọng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mời các bạn tham khảo.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4y3nq1co5c7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23 Bài Học Wordpress từ cơ bản đến nâng cao | Bảo Mật 24H - Chia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baomat24h.blogspot.com/2014/03/23-bai-hoc-wordpress-tu-co-ban-en-nang.html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3, 2014 - </w:t>
      </w:r>
      <w:r w:rsidDel="00000000" w:rsidR="00000000" w:rsidRPr="00000000">
        <w:rPr>
          <w:color w:val="545454"/>
          <w:highlight w:val="white"/>
          <w:rtl w:val="0"/>
        </w:rPr>
        <w:t xml:space="preserve">Series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này mình lấy bên Blog thachpham.com.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hay cho anh em yêu thích về công nghệ thông tin nói chung và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04/03/2017.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7c64ne39gij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Download Tài liệu chi tiết hướng dẫn học Wordpress từ A-Z tốt nhất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vforum.vn/diendan/showthread.php?73220-Download-Tai...Wordpress-tu...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11, 2015 - 1 bài đăng - ‎1 tác giả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chi tiết hướng dẫn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tốt nhất diễn ... download tải giáo trình học tập lập trình web cơ bản,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php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16j1tnolc9m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vi:Codex:Hướng Dẫn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https://codex.wordpress.org/vi:Codex:Hướng_Dẫn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Dự án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(hay còn gọi là Codex) đang trong giai đoạn phát triển, ... {{Category:vi:Nâng_Cao}}: Chuyên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; {{Category:vi:Cơ_Bản}}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og8608mmf5w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Ngoài ra bài học còn cung cấp cho các bạn các thủ thuật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cần thiết nhất cho ..... Hướng dẫn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toàn tập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x7csm7s15e6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WpGuide.vn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https://wpguide.vn/serie-hoc-wordpress-nang-cao.html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, WpGuide sẽ đưa tới cho các bạn một cái nhìn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rất hữu ích nếu bạn có vốn tiếng Anh ở mức khá, mình sẽ cố giải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97xjw9eb70i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tài liệu lập trình nhiều ngôn ngữ từ cơ bản đến nâng cao - Thành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www.thanhtrungit.com › Lập Trình › Tài Liệu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12, 2016 - </w:t>
      </w:r>
      <w:r w:rsidDel="00000000" w:rsidR="00000000" w:rsidRPr="00000000">
        <w:rPr>
          <w:color w:val="545454"/>
          <w:highlight w:val="white"/>
          <w:rtl w:val="0"/>
        </w:rPr>
        <w:t xml:space="preserve">SQL: cơ bản,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; Bluetooth: Bao gồm tiếng Anh, tiếng Việt, Ví dụ. Rất nhiều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hay mà ThanhTrungIT.Com đã sưu tầm cho các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uof8fh0g059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| WordPress - Học WordPress - Thủ Thuật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www.wordpress.edu.vn/tag/wordpress-nang-cao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làm trang nghe nhạc online chuyên nghiệp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Bài viết này mình sẽ hướng dẫn cho bạn cách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</w:t>
      </w:r>
      <w:r w:rsidDel="00000000" w:rsidR="00000000" w:rsidRPr="00000000">
        <w:rPr>
          <w:color w:val="545454"/>
          <w:highlight w:val="white"/>
          <w:rtl w:val="0"/>
        </w:rPr>
        <w:t xml:space="preserve"> khoản PayPal Sandbox để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m0fqp6ilcm0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Giao Diện Wordpress Wordpress Nâng Cao | Thủ Thuật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thuthuatwordpress.64vn.com/tag/giao-dien-wordpress-wordpress-nang-cao/page/5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Thủ Thuật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 – Hướng Dẫn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Thế Giới Phong Thủy.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· Thủ ...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sjo7em58iuu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Học thiết kế lập trình WEB PHP wordpress cơ bản nâng cao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daotaolaptrinh.edu.vn/giao-trinh-hoc-thiet-ke-lap-trinh-web-php-wordpress-co-ban-n...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daotaolaptrinh.edu.vn chia sẻ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Giáo trình học thiết kế lập trình web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hoàn toàn miễn phí dành cho dân code chuyên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9vofe2dcv4h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Thảo luận - Xin ebook dậy wordpress nâng cao. | VMC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vietmmo.club › Diễn đàn › Khu vực mở › Trợ giúp cho người mới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2, 2017 - </w:t>
      </w:r>
      <w:r w:rsidDel="00000000" w:rsidR="00000000" w:rsidRPr="00000000">
        <w:rPr>
          <w:color w:val="545454"/>
          <w:highlight w:val="white"/>
          <w:rtl w:val="0"/>
        </w:rPr>
        <w:t xml:space="preserve">chả là em muốn tạo tùy biến . hoặc sửa code theo ý mình . nên em muốn học về code hoặc tất cả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ai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có thể cho em với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b3dwhhzz5to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nâng cao ~ Gowebz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gowebz.blogspot.com › THIẾT KẾ WEB › VIDEO TUTORIAL › 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7,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bài 1: Cấu trúc theme ... Xem nhiều. [Fshare] Kho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và phần mềm phục vụ ngành CNTT - ĐIỆN TỬ VIỄN THÔNG.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3pcmaou0oor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Plugin WordPress cơ bản và nâng cao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zend.vn/khoa-hoc-lap-trinh-plugin-wordpress/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lập trình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sẽ hướng dẫn cài đặt cấu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 WordPress</w:t>
      </w:r>
      <w:r w:rsidDel="00000000" w:rsidR="00000000" w:rsidRPr="00000000">
        <w:rPr>
          <w:color w:val="545454"/>
          <w:highlight w:val="white"/>
          <w:rtl w:val="0"/>
        </w:rPr>
        <w:t xml:space="preserve">, phân biệt các loại plugin, xây dựng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1 nốt nhạc. ... Nội dung; Dàn bài; Cách học; Đăng ký; Video demo;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. Khóa học lập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7q2m1l72d0v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1-5 | Romantic9x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https://romantic9x.wordpress.com/2015/07/18/serie-hoc-wordpress-nang-cao-1-5/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7, 2015 - </w:t>
      </w:r>
      <w:r w:rsidDel="00000000" w:rsidR="00000000" w:rsidRPr="00000000">
        <w:rPr>
          <w:color w:val="545454"/>
          <w:highlight w:val="white"/>
          <w:rtl w:val="0"/>
        </w:rPr>
        <w:t xml:space="preserve">Ngay khi truy cập địa chỉ codex.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.org, bạn sẽ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được ... Trước khi chúng ta nhảy vào làm việc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như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icq3cdgs5wc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Lập Trình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tuhocphp.com/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– Bài trước thì chúng ta đã tìm hiểu Cách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XML. ... Thủ Thuật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– Chào năm mới các bạn, đã lâu mình không viết bài nào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jhlrxb13kgg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monhoc.vn/tai-lieu/wordpress/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Tổng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cho học sinh, sinh viên.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owebz.blogspot.com/2014/07/hoc-wordpress-nang-cao.html" TargetMode="External"/><Relationship Id="rId11" Type="http://schemas.openxmlformats.org/officeDocument/2006/relationships/hyperlink" Target="http://vforum.vn/diendan/showthread.php?73220-Download-Tai-lieu-chi-tiet-huong-dan-hoc-Wordpress-tu-A-Z-tot-nhat-dien-dan-Vforum" TargetMode="External"/><Relationship Id="rId22" Type="http://schemas.openxmlformats.org/officeDocument/2006/relationships/hyperlink" Target="https://romantic9x.wordpress.com/2015/07/18/serie-hoc-wordpress-nang-cao-1-5/" TargetMode="External"/><Relationship Id="rId10" Type="http://schemas.openxmlformats.org/officeDocument/2006/relationships/hyperlink" Target="http://baomat24h.blogspot.com/2014/03/23-bai-hoc-wordpress-tu-co-ban-en-nang.html" TargetMode="External"/><Relationship Id="rId21" Type="http://schemas.openxmlformats.org/officeDocument/2006/relationships/hyperlink" Target="http://zend.vn/khoa-hoc-lap-trinh-plugin-wordpress/" TargetMode="External"/><Relationship Id="rId13" Type="http://schemas.openxmlformats.org/officeDocument/2006/relationships/hyperlink" Target="https://hoangluyen.com/huong-dan-hoc-wordpress-tu-a-z/" TargetMode="External"/><Relationship Id="rId24" Type="http://schemas.openxmlformats.org/officeDocument/2006/relationships/hyperlink" Target="http://monhoc.vn/tai-lieu/wordpress/" TargetMode="External"/><Relationship Id="rId12" Type="http://schemas.openxmlformats.org/officeDocument/2006/relationships/hyperlink" Target="https://codex.wordpress.org/vi:Codex:H%C6%B0%E1%BB%9Bng_D%E1%BA%ABn" TargetMode="External"/><Relationship Id="rId23" Type="http://schemas.openxmlformats.org/officeDocument/2006/relationships/hyperlink" Target="http://tuhocphp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tuts.net/hoc-wordpress/lap-trinh-wordpress-nang-cao" TargetMode="External"/><Relationship Id="rId15" Type="http://schemas.openxmlformats.org/officeDocument/2006/relationships/hyperlink" Target="http://www.thanhtrungit.com/2016/12/bo-tai-lieu-lap-trinh-nhieu-ngon-ngu-tu.html" TargetMode="External"/><Relationship Id="rId14" Type="http://schemas.openxmlformats.org/officeDocument/2006/relationships/hyperlink" Target="https://wpguide.vn/serie-hoc-wordpress-nang-cao.html" TargetMode="External"/><Relationship Id="rId17" Type="http://schemas.openxmlformats.org/officeDocument/2006/relationships/hyperlink" Target="http://thuthuatwordpress.64vn.com/tag/giao-dien-wordpress-wordpress-nang-cao/page/5" TargetMode="External"/><Relationship Id="rId16" Type="http://schemas.openxmlformats.org/officeDocument/2006/relationships/hyperlink" Target="http://www.wordpress.edu.vn/tag/wordpress-nang-cao" TargetMode="External"/><Relationship Id="rId5" Type="http://schemas.openxmlformats.org/officeDocument/2006/relationships/hyperlink" Target="http://www.thuthuatwordpress.net/tag/wordpress-nang-cao" TargetMode="External"/><Relationship Id="rId19" Type="http://schemas.openxmlformats.org/officeDocument/2006/relationships/hyperlink" Target="http://vietmmo.club/threads/xin-ebook-day-wordpress-nang-cao.13190/" TargetMode="External"/><Relationship Id="rId6" Type="http://schemas.openxmlformats.org/officeDocument/2006/relationships/hyperlink" Target="https://thachpham.com/series/wordpress-nang-cao" TargetMode="External"/><Relationship Id="rId18" Type="http://schemas.openxmlformats.org/officeDocument/2006/relationships/hyperlink" Target="http://daotaolaptrinh.edu.vn/giao-trinh-hoc-thiet-ke-lap-trinh-web-php-wordpress-co-ban-nang-cao-hoan-toan-mien-phi" TargetMode="External"/><Relationship Id="rId7" Type="http://schemas.openxmlformats.org/officeDocument/2006/relationships/hyperlink" Target="https://thachpham.com/tong-hop-serie/wordpress-nang-cao" TargetMode="External"/><Relationship Id="rId8" Type="http://schemas.openxmlformats.org/officeDocument/2006/relationships/hyperlink" Target="https://thachpham.com/category/wordpress/wordpress-development" TargetMode="External"/></Relationships>
</file>