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30"/>
          <w:szCs w:val="30"/>
          <w:shd w:fill="9fc5e8" w:val="clear"/>
        </w:rPr>
      </w:pPr>
      <w:r w:rsidDel="00000000" w:rsidR="00000000" w:rsidRPr="00000000">
        <w:rPr>
          <w:rFonts w:ascii="Cousine" w:cs="Cousine" w:eastAsia="Cousine" w:hAnsi="Cousine"/>
          <w:sz w:val="30"/>
          <w:szCs w:val="30"/>
          <w:shd w:fill="9fc5e8" w:val="clear"/>
          <w:rtl w:val="0"/>
        </w:rPr>
        <w:t xml:space="preserve">tài liệu wordpress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vn05irdxsqa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chi tiết hướng dẫn wordpress từ A-Z | Thủ Thuật Wordpress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www.thuthuatwordpress.net/tai-lieu-chi-tiet-huong-dan-wordpress-tu-a-z.html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7, 2013 - </w:t>
      </w:r>
      <w:r w:rsidDel="00000000" w:rsidR="00000000" w:rsidRPr="00000000">
        <w:rPr>
          <w:color w:val="545454"/>
          <w:highlight w:val="white"/>
          <w:rtl w:val="0"/>
        </w:rPr>
        <w:t xml:space="preserve">Nằm trong loạt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wordpress</w:t>
      </w:r>
      <w:r w:rsidDel="00000000" w:rsidR="00000000" w:rsidRPr="00000000">
        <w:rPr>
          <w:color w:val="545454"/>
          <w:highlight w:val="white"/>
          <w:rtl w:val="0"/>
        </w:rPr>
        <w:t xml:space="preserve">, mình xin giới thiệu Tài liệu hướng dẫn wordpress từ A-Z Tiếng Việt mình sưu tầm được trên internet Nội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h76129jgenr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Wordpress | Thủ Thuật Wordpress - Wordpress - Hướng dẫn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www.thuthuatwordpress.net/category/tai-lieu-wordpress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Nằm trong loạt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wordpress</w:t>
      </w:r>
      <w:r w:rsidDel="00000000" w:rsidR="00000000" w:rsidRPr="00000000">
        <w:rPr>
          <w:color w:val="545454"/>
          <w:highlight w:val="white"/>
          <w:rtl w:val="0"/>
        </w:rPr>
        <w:t xml:space="preserve">, mình xin giới thiệu Tài liệu hướng dẫn wordpress từ A-Z Tiếng Việt mình sưu tầm được trên internet Nội dung tài liệu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ljki01flkbb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Wordpress Từ A-Z Tiếng Việt | Thủ Thuật Wordpress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www.thuthuatwordpress.net/tag/tai-lieu-wordpress-tu-a-z-tieng-viet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Nằm trong loạt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wordpress</w:t>
      </w:r>
      <w:r w:rsidDel="00000000" w:rsidR="00000000" w:rsidRPr="00000000">
        <w:rPr>
          <w:color w:val="545454"/>
          <w:highlight w:val="white"/>
          <w:rtl w:val="0"/>
        </w:rPr>
        <w:t xml:space="preserve">, mình xin giới thiệu Tài liệu hướng dẫn wordpress từ A-Z Tiếng Việt mình sưu tầm được trên internet Nội dung tài liệu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s8xkpw7u2zs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Hơn 8GB Video Học Wordpress Toàn Tập - Giáo Trình CNTT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giaotrinhcntt.com/tai-lieu/hon-8gb-video-hoc-wordpress-toan-tap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10 thg 10, 2015 - </w:t>
      </w:r>
      <w:r w:rsidDel="00000000" w:rsidR="00000000" w:rsidRPr="00000000">
        <w:rPr>
          <w:color w:val="545454"/>
          <w:highlight w:val="white"/>
          <w:rtl w:val="0"/>
        </w:rPr>
        <w:t xml:space="preserve">Mình xin chia sẻ bộ video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Tiếng Việt toàn tập. ... Để chúng tôi có nhiều động lực chia sẻ nhiều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hơn, bạn hãy chia sẻ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83e6u3sbe30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Download Tài liệu chi tiết hướng dẫn học Wordpress từ A-Z tốt nhất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vforum.vn/diendan/showthread.php?73220-Download-Tai...Wordpress-tu...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11, 2015 - 1 bài đăng - ‎1 tác giả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Download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chi tiết hướng dẫn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A-Z tốt nhất diễn đàn Vforum, download tải giáo trình học tập lập trình web cơ bản,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trora13tzc6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Sách Học WordPress Tiếng Việt (Chuẩn Nhất)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9, 2016 - </w:t>
      </w:r>
      <w:r w:rsidDel="00000000" w:rsidR="00000000" w:rsidRPr="00000000">
        <w:rPr>
          <w:color w:val="545454"/>
          <w:highlight w:val="white"/>
          <w:rtl w:val="0"/>
        </w:rPr>
        <w:t xml:space="preserve">Chào bạn! Hiện nay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một trong những công cụ thiết kế website hiệu quả và phổ biến nhất. Tuy nhiên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hay sách học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sb9hgpgy8s5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sử dụng WordPress toàn tập | Học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4 - ‎20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12">
        <w:r w:rsidDel="00000000" w:rsidR="00000000" w:rsidRPr="00000000">
          <w:rPr>
            <w:color w:val="1a0dab"/>
            <w:highlight w:val="white"/>
            <w:rtl w:val="0"/>
          </w:rPr>
          <w:t xml:space="preserve">Tải về </w:t>
        </w:r>
      </w:hyperlink>
      <w:hyperlink r:id="rId13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tài liệu</w:t>
        </w:r>
      </w:hyperlink>
      <w:hyperlink r:id="rId14">
        <w:r w:rsidDel="00000000" w:rsidR="00000000" w:rsidRPr="00000000">
          <w:rPr>
            <w:color w:val="1a0dab"/>
            <w:highlight w:val="white"/>
            <w:rtl w:val="0"/>
          </w:rPr>
          <w:t xml:space="preserve"> đọc Offline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Bạn nên download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về máy để thuận tiện mình đang biên tập và tổng hợp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bws1ceuacmu" w:id="7"/>
      <w:bookmarkEnd w:id="7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Đào tạo WordPress: Học Wordpress từ A đến Z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2 - ‎52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16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Tài liệu WordPress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tổng hợp dưới đây sẽ giúp bạn có thời gian tìm hiểu thêm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mà không cần phải lên mạng loay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6c0ksz8aonj" w:id="8"/>
      <w:bookmarkEnd w:id="8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hướng dẫn Wordpress - Ebook học Wordpress miễn phí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https://vndoc.com › Phát triển Website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Để tạo một website hay blog một cách hoàn chỉnh hơn, VnDoc.com xin giới thiệu với các bạn bộ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đến Z bằng tiếng Việt phù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o2umgcjeg4qe" w:id="9"/>
      <w:bookmarkEnd w:id="9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23 Bài Học Wordpress từ cơ bản đến nâng cao | Bảo Mật 24H - Chia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baomat24h.blogspot.com/2014/03/23-bai-hoc-wordpress-tu-co-ban-en-nang.html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13 thg 3, 2014 - </w:t>
      </w:r>
      <w:r w:rsidDel="00000000" w:rsidR="00000000" w:rsidRPr="00000000">
        <w:rPr>
          <w:color w:val="545454"/>
          <w:highlight w:val="white"/>
          <w:rtl w:val="0"/>
        </w:rPr>
        <w:t xml:space="preserve">Series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này mình lấy bên Blog thachpham.com. Đây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hay cho anh em yêu thích về công nghệ thông tin nói chung và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q6hkb2cirrt" w:id="10"/>
      <w:bookmarkEnd w:id="10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wordpress hướng dẫn chi tiết từ AZ - CLB Internet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clbinternet.info › Wordpress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21 thg 10, 2013 - </w:t>
      </w:r>
      <w:r w:rsidDel="00000000" w:rsidR="00000000" w:rsidRPr="00000000">
        <w:rPr>
          <w:color w:val="545454"/>
          <w:highlight w:val="white"/>
          <w:rtl w:val="0"/>
        </w:rPr>
        <w:t xml:space="preserve">Bạn đang tìm hiểu về Wordpress? Bạn muốn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wordpress</w:t>
      </w:r>
      <w:r w:rsidDel="00000000" w:rsidR="00000000" w:rsidRPr="00000000">
        <w:rPr>
          <w:color w:val="545454"/>
          <w:highlight w:val="white"/>
          <w:rtl w:val="0"/>
        </w:rPr>
        <w:t xml:space="preserve">, chi tiết hướng dẫn wordpress tiếng việt để học. Bài viết này chính là điều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vhkeexnmjc0" w:id="11"/>
      <w:bookmarkEnd w:id="11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hướng dẫn — WordPress Plugins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https://vi.wordpress.org/plugins/documentation/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4,4 - ‎7 phiếu bầu - ‎Miễn phí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is intended to provide sound basic structures for a ... Leveraging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' framework and internal structures, the system provides 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82nkuhkjyqs" w:id="12"/>
      <w:bookmarkEnd w:id="12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vi:Codex:Hướng Dẫn « WordPress Codex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https://codex.wordpress.org/vi:Codex:Hướng_Dẫn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Dự án phát triển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(hay còn gọi là Codex) đang trong giai đoạn phát triển, các bạn có thể giúp cộng đồng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Việt Nam nói chung, WordPressVN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o9ajkna1bw" w:id="13"/>
      <w:bookmarkEnd w:id="13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hướng dẫn Wordpress - Ebook học Wordpress miễn phí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https://download.com.vn › Công nghệ thông tin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4 thg 12, 2014 - </w:t>
      </w:r>
      <w:r w:rsidDel="00000000" w:rsidR="00000000" w:rsidRPr="00000000">
        <w:rPr>
          <w:color w:val="545454"/>
          <w:highlight w:val="white"/>
          <w:rtl w:val="0"/>
        </w:rPr>
        <w:t xml:space="preserve">Để tạo một website hay blog một cách hoàn chỉnh hơn, download.com.vn xin giới thiệu với các bạn bộ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đến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lrkru7esefv" w:id="14"/>
      <w:bookmarkEnd w:id="14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Download Tài liệu hướng dẫn Wordpress - Ebook học Wordpress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https://download.com.vn › Công nghệ thông tin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Để tạo một website hay blog một cách hoàn chỉnh hơn, download.com.vn xin giới thiệu với các bạn bộ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đến Z bằng tiếng Việt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dbuxemkvhgl" w:id="15"/>
      <w:bookmarkEnd w:id="15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Tai lieu hoc wordpress | Tài liệu học wordpress | Trang 1 - Kho thủ thuật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khothuthuat.com/tag/tai-lieu-hoc-wordpress/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Tags: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/ Tai lieu hoc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Trang 1 - Tổng hợp bài viết có liên quan đến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Tại website Kho thủ thuật máy tính,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mxrtqp3go71" w:id="16"/>
      <w:bookmarkEnd w:id="16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Lập Trình Wordpress Chuyên Sâu: Tài Liệu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laptrinh-wordpress-hanoi.blogspot.com/p/blog-page.html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phần mềm mã nguồn mở được cung cấp miễn phí, sử dụng ngôn ngữ lập trình PHP và hệ cơ sở dữ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liệu</w:t>
      </w:r>
      <w:r w:rsidDel="00000000" w:rsidR="00000000" w:rsidRPr="00000000">
        <w:rPr>
          <w:color w:val="545454"/>
          <w:highlight w:val="white"/>
          <w:rtl w:val="0"/>
        </w:rPr>
        <w:t xml:space="preserve"> MySQL. Do đó, nó thích hợp cho ai muốn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e30neyb1nz1" w:id="17"/>
      <w:bookmarkEnd w:id="17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hướng dẫn làm blog bằng wordpress - SinhvienIT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Các mã nguồn thông dụng › Wordpress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25 thg 8, 2014 - </w:t>
      </w:r>
      <w:r w:rsidDel="00000000" w:rsidR="00000000" w:rsidRPr="00000000">
        <w:rPr>
          <w:color w:val="545454"/>
          <w:highlight w:val="white"/>
          <w:rtl w:val="0"/>
        </w:rPr>
        <w:t xml:space="preserve">Hôm nay rảnh rỗi up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làm blog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cho mấy bác muốn tìm hiểu. Ai không hiểu điểm nào thì comment online sẻ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7daa340917d" w:id="18"/>
      <w:bookmarkEnd w:id="18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Nguồn tài nguyên của WordPress | Đăng ký tên miền ngay! [ Z.com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https://domain.z.com/vn/vi/support/wp/wordpress/resorce-of-wordpress-2/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như một nguồn mở. Thay vì Không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nào được cung cấp bởi các nhà phát triển, những người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tự mình cùng tham gia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w1sfc228x4x" w:id="19"/>
      <w:bookmarkEnd w:id="19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wordpress | - Trang chủ - WordPress.com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https://huynhcam.wordpress.com/category/tai-liệu-wordpress/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20 thg 5, 2009 - </w:t>
      </w:r>
      <w:r w:rsidDel="00000000" w:rsidR="00000000" w:rsidRPr="00000000">
        <w:rPr>
          <w:color w:val="545454"/>
          <w:highlight w:val="white"/>
          <w:rtl w:val="0"/>
        </w:rPr>
        <w:t xml:space="preserve">Posts about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wordpress</w:t>
      </w:r>
      <w:r w:rsidDel="00000000" w:rsidR="00000000" w:rsidRPr="00000000">
        <w:rPr>
          <w:color w:val="545454"/>
          <w:highlight w:val="white"/>
          <w:rtl w:val="0"/>
        </w:rPr>
        <w:t xml:space="preserve"> written by huynhcam.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30"/>
          <w:szCs w:val="30"/>
          <w:shd w:fill="9fc5e8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i.wordpress.org/plugins/documentation/" TargetMode="External"/><Relationship Id="rId22" Type="http://schemas.openxmlformats.org/officeDocument/2006/relationships/hyperlink" Target="https://download.com.vn/docs/tai-lieu-huong-dan-wordpress/download" TargetMode="External"/><Relationship Id="rId21" Type="http://schemas.openxmlformats.org/officeDocument/2006/relationships/hyperlink" Target="https://codex.wordpress.org/vi:Codex:H%C6%B0%E1%BB%9Bng_D%E1%BA%ABn" TargetMode="External"/><Relationship Id="rId24" Type="http://schemas.openxmlformats.org/officeDocument/2006/relationships/hyperlink" Target="http://khothuthuat.com/tag/tai-lieu-hoc-wordpress/" TargetMode="External"/><Relationship Id="rId23" Type="http://schemas.openxmlformats.org/officeDocument/2006/relationships/hyperlink" Target="https://download.com.vn/docs/download/tai-lieu-huong-dan-wordpress/83759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vforum.vn/diendan/showthread.php?73220-Download-Tai-lieu-chi-tiet-huong-dan-hoc-Wordpress-tu-A-Z-tot-nhat-dien-dan-Vforum" TargetMode="External"/><Relationship Id="rId26" Type="http://schemas.openxmlformats.org/officeDocument/2006/relationships/hyperlink" Target="http://sinhvienit.net/forum/tai-lieu-huong-dan-lam-blog-bang-wordpress.337305.html" TargetMode="External"/><Relationship Id="rId25" Type="http://schemas.openxmlformats.org/officeDocument/2006/relationships/hyperlink" Target="http://laptrinh-wordpress-hanoi.blogspot.com/p/blog-page.html" TargetMode="External"/><Relationship Id="rId28" Type="http://schemas.openxmlformats.org/officeDocument/2006/relationships/hyperlink" Target="https://huynhcam.wordpress.com/category/tai-li%E1%BB%87u-wordpress/" TargetMode="External"/><Relationship Id="rId27" Type="http://schemas.openxmlformats.org/officeDocument/2006/relationships/hyperlink" Target="https://domain.z.com/vn/vi/support/wp/wordpress/resorce-of-wordpress-2/" TargetMode="External"/><Relationship Id="rId5" Type="http://schemas.openxmlformats.org/officeDocument/2006/relationships/hyperlink" Target="http://www.thuthuatwordpress.net/tai-lieu-chi-tiet-huong-dan-wordpress-tu-a-z.html" TargetMode="External"/><Relationship Id="rId6" Type="http://schemas.openxmlformats.org/officeDocument/2006/relationships/hyperlink" Target="http://www.thuthuatwordpress.net/category/tai-lieu-wordpress" TargetMode="External"/><Relationship Id="rId7" Type="http://schemas.openxmlformats.org/officeDocument/2006/relationships/hyperlink" Target="http://www.thuthuatwordpress.net/tag/tai-lieu-wordpress-tu-a-z-tieng-viet" TargetMode="External"/><Relationship Id="rId8" Type="http://schemas.openxmlformats.org/officeDocument/2006/relationships/hyperlink" Target="http://giaotrinhcntt.com/tai-lieu/hon-8gb-video-hoc-wordpress-toan-tap" TargetMode="External"/><Relationship Id="rId11" Type="http://schemas.openxmlformats.org/officeDocument/2006/relationships/hyperlink" Target="https://hoangluyen.com/huong-dan-su-dung-wordpress-toan-tap/" TargetMode="External"/><Relationship Id="rId10" Type="http://schemas.openxmlformats.org/officeDocument/2006/relationships/hyperlink" Target="http://tuhoclamweb.com/sach-hoc-wordpress-tieng-viet/" TargetMode="External"/><Relationship Id="rId13" Type="http://schemas.openxmlformats.org/officeDocument/2006/relationships/hyperlink" Target="https://hoangluyen.com/huong-dan-su-dung-wordpress-toan-tap/#tai-vetai-lieu-doc-offline" TargetMode="External"/><Relationship Id="rId12" Type="http://schemas.openxmlformats.org/officeDocument/2006/relationships/hyperlink" Target="https://hoangluyen.com/huong-dan-su-dung-wordpress-toan-tap/#tai-vetai-lieu-doc-offline" TargetMode="External"/><Relationship Id="rId15" Type="http://schemas.openxmlformats.org/officeDocument/2006/relationships/hyperlink" Target="https://hoangluyen.com/huong-dan-hoc-wordpress-tu-a-z/" TargetMode="External"/><Relationship Id="rId14" Type="http://schemas.openxmlformats.org/officeDocument/2006/relationships/hyperlink" Target="https://hoangluyen.com/huong-dan-su-dung-wordpress-toan-tap/#tai-vetai-lieu-doc-offline" TargetMode="External"/><Relationship Id="rId17" Type="http://schemas.openxmlformats.org/officeDocument/2006/relationships/hyperlink" Target="https://vndoc.com/tai-lieu-huong-dan-wordpress/download" TargetMode="External"/><Relationship Id="rId16" Type="http://schemas.openxmlformats.org/officeDocument/2006/relationships/hyperlink" Target="https://hoangluyen.com/huong-dan-hoc-wordpress-tu-a-z/#tai-lieuwordpress" TargetMode="External"/><Relationship Id="rId19" Type="http://schemas.openxmlformats.org/officeDocument/2006/relationships/hyperlink" Target="http://clbinternet.info/tai-lieu-wordpress-huong-dan-chi-tiet-a-z/" TargetMode="External"/><Relationship Id="rId18" Type="http://schemas.openxmlformats.org/officeDocument/2006/relationships/hyperlink" Target="http://baomat24h.blogspot.com/2014/03/23-bai-hoc-wordpress-tu-co-ban-en-nan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