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vkgxm3njn93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thiết kế web - Thiet ke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www.thietke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top.com/tai-lieu-thiet-ke-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.htm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Chuyên thiểt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chuyên nghiệp,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doanh nghiệp,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... Một số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miễn phí về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các bạn có thể download tại đây: Tài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hw6uchcbjul" w:id="1"/>
      <w:bookmarkEnd w:id="1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[Share] Bộ tài liệu lập trình &amp; thiết kế Website từ A --&gt; Z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... › Ngành công nghệ phần mềm › Lập trình web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Dec 19, 2010 - </w:t>
      </w:r>
      <w:r w:rsidDel="00000000" w:rsidR="00000000" w:rsidRPr="00000000">
        <w:rPr>
          <w:color w:val="545454"/>
          <w:highlight w:val="white"/>
          <w:rtl w:val="0"/>
        </w:rPr>
        <w:t xml:space="preserve">Bộ sưu tập rất nhiều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quý. Tất cả những gì bạn cần để trở thành một lập trình viên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form cũng như trở thành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designer ...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9">
        <w:r w:rsidDel="00000000" w:rsidR="00000000" w:rsidRPr="00000000">
          <w:rPr>
            <w:color w:val="1a0dab"/>
            <w:highlight w:val="white"/>
            <w:rtl w:val="0"/>
          </w:rPr>
          <w:t xml:space="preserve">Ebook </w:t>
        </w:r>
      </w:hyperlink>
      <w:hyperlink r:id="rId1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Tài liệu</w:t>
        </w:r>
      </w:hyperlink>
      <w:hyperlink r:id="rId11">
        <w:r w:rsidDel="00000000" w:rsidR="00000000" w:rsidRPr="00000000">
          <w:rPr>
            <w:color w:val="1a0dab"/>
            <w:highlight w:val="white"/>
            <w:rtl w:val="0"/>
          </w:rPr>
          <w:t xml:space="preserve"> tự học HTML, CSS, Javascript, PHP&amp;MySQL, ASP ...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27 Apr 2015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b w:val="1"/>
          <w:color w:val="1a0dab"/>
          <w:highlight w:val="white"/>
        </w:rPr>
      </w:pPr>
      <w:hyperlink r:id="rId12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Tài liệu</w:t>
        </w:r>
      </w:hyperlink>
      <w:hyperlink r:id="rId13">
        <w:r w:rsidDel="00000000" w:rsidR="00000000" w:rsidRPr="00000000">
          <w:rPr>
            <w:color w:val="1a0dab"/>
            <w:highlight w:val="white"/>
            <w:rtl w:val="0"/>
          </w:rPr>
          <w:t xml:space="preserve">- Tự học lập trình </w:t>
        </w:r>
      </w:hyperlink>
      <w:hyperlink r:id="rId14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web</w:t>
        </w:r>
      </w:hyperlink>
      <w:hyperlink r:id="rId15">
        <w:r w:rsidDel="00000000" w:rsidR="00000000" w:rsidRPr="00000000">
          <w:rPr>
            <w:color w:val="1a0dab"/>
            <w:highlight w:val="white"/>
            <w:rtl w:val="0"/>
          </w:rPr>
          <w:t xml:space="preserve"> với HTML,CSS tiếng Việt của VSNet </w:t>
        </w:r>
      </w:hyperlink>
      <w:hyperlink r:id="rId16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...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4 Apr 2013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7">
        <w:r w:rsidDel="00000000" w:rsidR="00000000" w:rsidRPr="00000000">
          <w:rPr>
            <w:color w:val="1a0dab"/>
            <w:highlight w:val="white"/>
            <w:rtl w:val="0"/>
          </w:rPr>
          <w:t xml:space="preserve">More results from sinhvienit.net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l9jj5ip770u" w:id="2"/>
      <w:bookmarkEnd w:id="2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học tập - Lập trình Web | Tailieuhoctap.vn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tailieuhoctap.vn/cong-nghe-thong-tin/lap-trinh-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1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ASP, PHP là những công cụ giúp bạn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. Trong đó, PHP là công cụ miễn phí và được khá nhiều người sử dụng bởi tính linh hoạt cao, khả năng hỗ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idm3ry6wsq2" w:id="3"/>
      <w:bookmarkEnd w:id="3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hướng dẫn thiết kế website - Công ty V&amp;A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www.vavietnam.com › Blog Thiết kế website › Thiết kế website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1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hướng dẫn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- Thông tin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của công ty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V&amp;A.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qax0gbijmh0" w:id="4"/>
      <w:bookmarkEnd w:id="4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- Tài liệu học thiết kế web - VnDoc.com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https://vndoc.com › Thiết kế - Đồ họa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3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Tải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, Bộ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này sẽ cung cấp cho bạn đọc những kiến thức cần thiết để có thể thiết kế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thông qua ngôn ngữ HTML,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hay dành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3iqdztxntkp" w:id="5"/>
      <w:bookmarkEnd w:id="5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thiết kế web của các chuyên gia đáng tham khảo - Vivicorp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vivicorp.com/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/du-lieu-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5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Vivicorp cung cấp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miễn phí về ngôn ngữ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cho coder, designer.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luôn được cập nhật mới từ hệ thống nguồn nước ngoài.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bazoekwafld" w:id="6"/>
      <w:bookmarkEnd w:id="6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Trọn bộ tài liệu tự học thiết kế website từ a-z | cmay.vn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cmay.vn/blog/...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/tron-bo-tai-lieu-tu-hoc-thiet-ke-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website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-tu-a-z...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7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Apr 24,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để tự học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hiện nay trên internet rất nhiều nhưng nó rất dài và lan man chính vì vậy dễ gây cho bạn “loạn kiến thức” khi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elutnwvu0nv" w:id="7"/>
      <w:bookmarkEnd w:id="7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Web chọn lọc - TaiLieu.VN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tailieu.vn › Công Nghệ Thông Tin › Phần cứng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"Các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học tiếng Anh" xin giới thiệu đến các bạn các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luyện nghe theo chủ đề được mọi người ưa chọn như: Nghe Anh Mỹ theo các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pyx0akitpam" w:id="8"/>
      <w:bookmarkEnd w:id="8"/>
      <w:hyperlink r:id="rId3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- Thiết kế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www.thietke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.vn/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website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/tai-lieu-thiet-ke-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1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Apr 13, 2013 - </w:t>
      </w:r>
      <w:r w:rsidDel="00000000" w:rsidR="00000000" w:rsidRPr="00000000">
        <w:rPr>
          <w:color w:val="545454"/>
          <w:highlight w:val="white"/>
          <w:rtl w:val="0"/>
        </w:rPr>
        <w:t xml:space="preserve">Ebook mới về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, sách điện tử,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kf5teb7x4px" w:id="9"/>
      <w:bookmarkEnd w:id="9"/>
      <w:hyperlink r:id="rId3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liệu, Ebook thiết kế Website chia sẻ miễn phí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https://www.lat.vn/tai-lieu-thiet-ke-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website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3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Danh mục các bài viết chia sẻ kinh nghiệm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, Ebook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, html5, css,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dữ liệu có cấu trúc.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  <w:u w:val="single"/>
        </w:rPr>
      </w:pPr>
      <w:bookmarkStart w:colFirst="0" w:colLast="0" w:name="_3z8xpito517y" w:id="10"/>
      <w:bookmarkEnd w:id="10"/>
      <w:hyperlink r:id="rId34">
        <w:r w:rsidDel="00000000" w:rsidR="00000000" w:rsidRPr="00000000">
          <w:rPr>
            <w:color w:val="660099"/>
            <w:sz w:val="27"/>
            <w:szCs w:val="27"/>
            <w:highlight w:val="white"/>
            <w:u w:val="single"/>
            <w:rtl w:val="0"/>
          </w:rPr>
          <w:t xml:space="preserve">Tài liệu tự học thiết kế web - Websiteviet.vn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website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viet.vn/thiet-ke-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/thu...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/125-tu-hoc-thiet-ke-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.htm...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5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5 chiến lược tối ưu hóa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để xếp hạng cho từ khóa khó trong ... Bộ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tự học thiết kế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được hướng dẫn từng bước để bạn có thể đọc hiểu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2pi8qd3jp0n" w:id="11"/>
      <w:bookmarkEnd w:id="11"/>
      <w:hyperlink r:id="rId3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Lập trình Web Service - Trung tâm tin học khoa học tự nhiên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www.t3h.vn/lap-trinh.../Tai-lieu-Lap-trinh-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-Service-477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7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Service. Hiện nay, nhu cầu về sự tương tác giữa người dùng, giữa client – server trong các ứng dụng đang ngày càng nâng cao. Vì vậy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6s4z4syz7hc" w:id="12"/>
      <w:bookmarkEnd w:id="12"/>
      <w:hyperlink r:id="rId3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- web - Viện Việt Học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www.viethoc.com/Ti-Liu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Main public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- Viện Việt-Học / Institute of Vietnamese Studies - viethoc.com.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unjm6r7a5mx" w:id="13"/>
      <w:bookmarkEnd w:id="13"/>
      <w:hyperlink r:id="rId4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[Học HTML] Cấu trúc một tài liệu web bằng HTML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.../html.../cau-truc-tai-lieu-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-html.ht...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1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Cấu trúc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website</w:t>
      </w:r>
      <w:r w:rsidDel="00000000" w:rsidR="00000000" w:rsidRPr="00000000">
        <w:rPr>
          <w:color w:val="545454"/>
          <w:highlight w:val="white"/>
          <w:rtl w:val="0"/>
        </w:rPr>
        <w:t xml:space="preserve"> bằng HTML bao gồm 4 phần chính, đó là thẻ !DOCTYPE, thẻ html, thẻ head và thẻ body.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5eicpf3jpac" w:id="14"/>
      <w:bookmarkEnd w:id="14"/>
      <w:hyperlink r:id="rId4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thiết kế web cho người mới bắt đầu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.com/giao-trinh-thiet-ke-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3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Nov 19, 2015 - </w:t>
      </w:r>
      <w:r w:rsidDel="00000000" w:rsidR="00000000" w:rsidRPr="00000000">
        <w:rPr>
          <w:color w:val="545454"/>
          <w:highlight w:val="white"/>
          <w:rtl w:val="0"/>
        </w:rPr>
        <w:t xml:space="preserve">Bởi vì có rất nhiều cách để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cũng như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thì rất nhiều. Nhưng quy tụ lại thì có hai trường phái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lập trình và thiết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ytc9ro6l4zw" w:id="15"/>
      <w:bookmarkEnd w:id="15"/>
      <w:hyperlink r:id="rId4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Thiêt kế website chia sẻ tài liệu trực tuyến - nencer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https://www.nencer.com/thiet-ke-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website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-chia-se-tai-lieu.html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5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Giải pháp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chia sẻ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- nơi mọi người có thể: dowload sau khi thanh toán, up load, tự định giá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của mình, chia sẻ doanh thu.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a74r93v8j1q" w:id="16"/>
      <w:bookmarkEnd w:id="16"/>
      <w:hyperlink r:id="rId4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học lập trình web Tiếng Việt từ cơ bản đến nâng cao | Tech Talk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https://techtalk.vn › Công nghệ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7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Dec 21,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về học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dành cho tất cả mọi người. Link Download: http://slimshare.com/file/5677cdc48c862bb55c8b4581.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9n5f2ase4ea" w:id="17"/>
      <w:bookmarkEnd w:id="17"/>
      <w:hyperlink r:id="rId4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Tổng Hợp Tài Liệu HTML - CSS Chi Tiết - Giáo Trình CNTT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giaotrinhcntt.com/tai-lieu/tong-hop-tai-lieu-html-css-chi-tiet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Jun 20, 2015 - </w:t>
      </w:r>
      <w:r w:rsidDel="00000000" w:rsidR="00000000" w:rsidRPr="00000000">
        <w:rPr>
          <w:color w:val="545454"/>
          <w:highlight w:val="white"/>
          <w:rtl w:val="0"/>
        </w:rPr>
        <w:t xml:space="preserve">Tổng hợp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về HTML - CSS chất lượng để các bạn có sự lựa chọn tốt nhất trong quá trình tìm hiểu, học tập về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8ammdj3zib" w:id="18"/>
      <w:bookmarkEnd w:id="18"/>
      <w:hyperlink r:id="rId5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HTML&amp;CSS - HỌC LẬP TRÌNH WEB TẠI HÀ NỘI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daotaolaptrinh.edu.vn/tai-lieu-htmlcss.html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1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HTML&amp;CSS, kiến thức html và css cơ bản và nâng cao, nền tảng cho việc học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html và css cho các bạn mới bắt đầu học thiết kế lập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xqszgmfw1ss" w:id="19"/>
      <w:bookmarkEnd w:id="19"/>
      <w:hyperlink r:id="rId5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học CSS - Giáo trình HTML, CSS cơ bản đến nâng cao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www.webtopviet.com › Ebook - Tài liệu - Giáo trình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3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Oct 15, 2014 -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học CSS – Giáo trình CSS căn bản đến nâng cao – Thực hành CSS Thiết kế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chuyên nghiệp. CSS (Cascading Style Sheets)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bis2bxao5m5" w:id="20"/>
      <w:bookmarkEnd w:id="20"/>
      <w:hyperlink r:id="rId5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Web service - VOER - Thư Viện Học Liệu Mở Việt Nam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https://voer.edu.vn/m/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-service/fb6e4649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5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service ( dịch vụ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) (giáo trình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- học liệu từ VOER)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4ymzkon052w" w:id="21"/>
      <w:bookmarkEnd w:id="21"/>
      <w:hyperlink r:id="rId5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Cấu trúc chuẩn 1 tài liệu web bằng HTML - Học mót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https://hocmot.net/.../cau-truc-chuan-1-tai-lieu-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-bang-html-21....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7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Jul 30, 2016 - </w:t>
      </w:r>
      <w:r w:rsidDel="00000000" w:rsidR="00000000" w:rsidRPr="00000000">
        <w:rPr>
          <w:color w:val="545454"/>
          <w:highlight w:val="white"/>
          <w:rtl w:val="0"/>
        </w:rPr>
        <w:t xml:space="preserve">Trong phần này chúng ta cùng tìm hiểu các thành phần chính quan trong nhất trong một file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HTML. Vận dụng nó để thực hành viết 1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77a14nd32l6" w:id="22"/>
      <w:bookmarkEnd w:id="22"/>
      <w:hyperlink r:id="rId5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In tài liệu trong Word Web App - Word - Office Support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https://support.office.com/.../In-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tài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liệu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-trong-Word-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-App-f1c...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Mẹo: Nếu trình xem PDF mặc định của bạn là Word, hủy lệnh in trong Word Online, mở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trong Word (Sửa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&gt; Sửa trong Word) và 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từ Word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979mm5gz87a" w:id="23"/>
      <w:bookmarkEnd w:id="23"/>
      <w:hyperlink r:id="rId6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Cần 1 chút ít tài liệu web học tiếng anh hay - randomq - Dạy Nhau Học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https://daynhauhoc.com/t/can-1-chut-it-tai-lieu-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.../31220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61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Jul 28, 2016 - </w:t>
      </w:r>
      <w:r w:rsidDel="00000000" w:rsidR="00000000" w:rsidRPr="00000000">
        <w:rPr>
          <w:color w:val="545454"/>
          <w:highlight w:val="white"/>
          <w:rtl w:val="0"/>
        </w:rPr>
        <w:t xml:space="preserve">ace nào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về anh văn có thể share cho ae biết đc ko ạ.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lgjvfvwfcmq" w:id="24"/>
      <w:bookmarkEnd w:id="24"/>
      <w:hyperlink r:id="rId6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Tập hợp Trang web - Đại học Thái Nguyên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www.sfl.tnu.edu.vn/sites/tuyentm/.../Forms/AllItems.aspx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63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Thư viện hệ thống này được tạo ra bởi tính năng Xuất bản tài nguyên nhằm lưu trữ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để sử dụng trong khắp tập hợp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4dfhwq9n1j5" w:id="25"/>
      <w:bookmarkEnd w:id="25"/>
      <w:hyperlink r:id="rId6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Tập hợp Trang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www.tnu.edu.vn/sites/thuyetnx/.../Forms/AllItems.aspx</w:t>
      </w:r>
      <w:r w:rsidDel="00000000" w:rsidR="00000000" w:rsidRPr="00000000">
        <w:rPr>
          <w:color w:val="808080"/>
          <w:highlight w:val="white"/>
          <w:rtl w:val="0"/>
        </w:rPr>
        <w:t xml:space="preserve"> - </w:t>
      </w:r>
      <w:hyperlink r:id="rId65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Thư viện hệ thống này được tạo ra bởi tính năng Xuất bản tài nguyên nhằm lưu trữ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để sử dụng trong khắp tập hợp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bgpaidut92" w:id="26"/>
      <w:bookmarkEnd w:id="26"/>
      <w:r w:rsidDel="00000000" w:rsidR="00000000" w:rsidRPr="00000000">
        <w:rPr>
          <w:b w:val="1"/>
          <w:color w:val="1a0dab"/>
          <w:sz w:val="20"/>
          <w:szCs w:val="20"/>
          <w:highlight w:val="white"/>
          <w:rtl w:val="0"/>
        </w:rPr>
        <w:t xml:space="preserve">[PDF]</w:t>
      </w:r>
      <w:hyperlink r:id="rId6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phân loại nội dung tài liệu web tiếng việt - Tạp chí khoa học Việt Nam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www.vjol.info/index.php/jst/article/view/22550/19277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67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1a0dab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by T Ngọc Phúc - ‎2016 - ‎</w:t>
      </w:r>
      <w:hyperlink r:id="rId68">
        <w:r w:rsidDel="00000000" w:rsidR="00000000" w:rsidRPr="00000000">
          <w:rPr>
            <w:color w:val="1a0dab"/>
            <w:highlight w:val="white"/>
            <w:rtl w:val="0"/>
          </w:rPr>
          <w:t xml:space="preserve">Related articles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từ đó tạo ra một số lượng lớn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. Trong số đó, tài ... dữ liệu. Có nhiều phương pháp phân loại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văn bản như cây quyết định, Naïve Bayes, K-.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hjvthplevu9" w:id="27"/>
      <w:bookmarkEnd w:id="27"/>
      <w:hyperlink r:id="rId6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Chi tiết sách Tài liệu ASP.NET WebForm của Nhất Nghệ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chuyenlaptrinh.net/Sach/ChiTiet/37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70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tiếng Việt của Nhất Nghệ viết về ASP.NET WebForm theo tôi là khá đầy đủ và chi tiết. Các bạn đang theo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của .NET không nên bỏ qua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ziguviiew56" w:id="28"/>
      <w:bookmarkEnd w:id="28"/>
      <w:hyperlink r:id="rId7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Dropbox nền web được bổ sung tính năng xem trước tài liệu và quản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https://quantrimang.com › Công nghệ › Ứng dụng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72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Rating: 3 - ‎1 vote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Dropbox mới đây đã tiết lộ hai tính năng mới mà hãng đã tích hợp vào dịch vụ lưu trữ trực tuyến của mình.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9f9fgxslw8f" w:id="29"/>
      <w:bookmarkEnd w:id="29"/>
      <w:hyperlink r:id="rId7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bán, chia sẻ tài liệu thanh toán bằng thẻ cào - IUL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https://thietke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shop.vn/thiet-ke-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website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-ban-chia-se-tai-lieu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74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Trong quá trình nghiên cứu, học tập thì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là thứ không thể thiếu đối với học sinh, sinh viên, theo thống kê sơ bộ những năm gần đây số lượng học sinh,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Tài liệu web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Cung cấp danh sách các bài hướng dẫn về tạo web miễn phí, tài liệu tự học lập trình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hachpham.com/web-development/html-css/cau-truc-tai-lieu-web-html.html" TargetMode="External"/><Relationship Id="rId42" Type="http://schemas.openxmlformats.org/officeDocument/2006/relationships/hyperlink" Target="http://tuhoclamweb.com/giao-trinh-thiet-ke-web/" TargetMode="External"/><Relationship Id="rId41" Type="http://schemas.openxmlformats.org/officeDocument/2006/relationships/hyperlink" Target="https://translate.google.com.vn/translate?hl=en&amp;sl=vi&amp;u=https://thachpham.com/web-development/html-css/cau-truc-tai-lieu-web-html.html&amp;prev=search" TargetMode="External"/><Relationship Id="rId44" Type="http://schemas.openxmlformats.org/officeDocument/2006/relationships/hyperlink" Target="https://www.nencer.com/thiet-ke-website-chia-se-tai-lieu.html" TargetMode="External"/><Relationship Id="rId43" Type="http://schemas.openxmlformats.org/officeDocument/2006/relationships/hyperlink" Target="https://translate.google.com.vn/translate?hl=en&amp;sl=vi&amp;u=http://tuhoclamweb.com/giao-trinh-thiet-ke-web/&amp;prev=search" TargetMode="External"/><Relationship Id="rId46" Type="http://schemas.openxmlformats.org/officeDocument/2006/relationships/hyperlink" Target="https://techtalk.vn/tai-lieu-hoc-lap-trinh-web-tieng-viet-tu-co-ban-den-nang-cao.html" TargetMode="External"/><Relationship Id="rId45" Type="http://schemas.openxmlformats.org/officeDocument/2006/relationships/hyperlink" Target="https://translate.google.com.vn/translate?hl=en&amp;sl=vi&amp;u=https://www.nencer.com/thiet-ke-website-chia-se-tai-lieu.html&amp;prev=search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inhvienit.net/forum/tai-lieu-tu-hoc-html-css-javascript-php-mysql-asp-net-tieng-viet-day.380487.html" TargetMode="External"/><Relationship Id="rId48" Type="http://schemas.openxmlformats.org/officeDocument/2006/relationships/hyperlink" Target="http://giaotrinhcntt.com/tai-lieu/tong-hop-tai-lieu-html-css-chi-tiet" TargetMode="External"/><Relationship Id="rId47" Type="http://schemas.openxmlformats.org/officeDocument/2006/relationships/hyperlink" Target="https://translate.google.com.vn/translate?hl=en&amp;sl=vi&amp;u=https://techtalk.vn/tai-lieu-hoc-lap-trinh-web-tieng-viet-tu-co-ban-den-nang-cao.html&amp;prev=search" TargetMode="External"/><Relationship Id="rId49" Type="http://schemas.openxmlformats.org/officeDocument/2006/relationships/hyperlink" Target="https://translate.google.com.vn/translate?hl=en&amp;sl=vi&amp;u=http://giaotrinhcntt.com/tai-lieu/tong-hop-tai-lieu-html-css-chi-tiet&amp;prev=search" TargetMode="External"/><Relationship Id="rId5" Type="http://schemas.openxmlformats.org/officeDocument/2006/relationships/hyperlink" Target="http://www.thietkewebtop.com/tai-lieu-thiet-ke-web.htm" TargetMode="External"/><Relationship Id="rId6" Type="http://schemas.openxmlformats.org/officeDocument/2006/relationships/hyperlink" Target="https://translate.google.com.vn/translate?hl=en&amp;sl=vi&amp;u=http://www.thietkewebtop.com/tai-lieu-thiet-ke-web.htm&amp;prev=search" TargetMode="External"/><Relationship Id="rId7" Type="http://schemas.openxmlformats.org/officeDocument/2006/relationships/hyperlink" Target="http://sinhvienit.net/forum/share-bo-tai-lieu-lap-trinh-thiet-ke-website-tu-a-z.66111.html" TargetMode="External"/><Relationship Id="rId8" Type="http://schemas.openxmlformats.org/officeDocument/2006/relationships/hyperlink" Target="https://translate.google.com.vn/translate?hl=en&amp;sl=vi&amp;u=http://sinhvienit.net/forum/share-bo-tai-lieu-lap-trinh-thiet-ke-website-tu-a-z.66111.html&amp;prev=search" TargetMode="External"/><Relationship Id="rId73" Type="http://schemas.openxmlformats.org/officeDocument/2006/relationships/hyperlink" Target="https://thietkewebshop.vn/thiet-ke-website-ban-chia-se-tai-lieu" TargetMode="External"/><Relationship Id="rId72" Type="http://schemas.openxmlformats.org/officeDocument/2006/relationships/hyperlink" Target="https://translate.google.com.vn/translate?hl=en&amp;sl=vi&amp;u=https://quantrimang.com/dropbox-nen-web-duoc-bo-sung-tinh-nang-xem-truoc-tai-lieu-va-quan-li-anh-tap-trung-93335&amp;prev=search" TargetMode="External"/><Relationship Id="rId31" Type="http://schemas.openxmlformats.org/officeDocument/2006/relationships/hyperlink" Target="https://translate.google.com.vn/translate?hl=en&amp;sl=vi&amp;u=http://www.thietkeweb.vn/website/tai-lieu-thiet-ke-web&amp;prev=search" TargetMode="External"/><Relationship Id="rId30" Type="http://schemas.openxmlformats.org/officeDocument/2006/relationships/hyperlink" Target="http://www.thietkeweb.vn/website/tai-lieu-thiet-ke-web" TargetMode="External"/><Relationship Id="rId74" Type="http://schemas.openxmlformats.org/officeDocument/2006/relationships/hyperlink" Target="https://translate.google.com.vn/translate?hl=en&amp;sl=vi&amp;u=https://thietkewebshop.vn/thiet-ke-website-ban-chia-se-tai-lieu&amp;prev=search" TargetMode="External"/><Relationship Id="rId33" Type="http://schemas.openxmlformats.org/officeDocument/2006/relationships/hyperlink" Target="https://translate.google.com.vn/translate?hl=en&amp;sl=vi&amp;u=https://www.lat.vn/tai-lieu-thiet-ke-website/&amp;prev=search" TargetMode="External"/><Relationship Id="rId32" Type="http://schemas.openxmlformats.org/officeDocument/2006/relationships/hyperlink" Target="https://www.lat.vn/tai-lieu-thiet-ke-website/" TargetMode="External"/><Relationship Id="rId35" Type="http://schemas.openxmlformats.org/officeDocument/2006/relationships/hyperlink" Target="https://translate.google.com.vn/translate?hl=en&amp;sl=vi&amp;u=http://websiteviet.vn/thiet-ke-web/thu-thuat-web/125-tu-hoc-thiet-ke-web.html&amp;prev=search" TargetMode="External"/><Relationship Id="rId34" Type="http://schemas.openxmlformats.org/officeDocument/2006/relationships/hyperlink" Target="http://websiteviet.vn/thiet-ke-web/thu-thuat-web/125-tu-hoc-thiet-ke-web.html" TargetMode="External"/><Relationship Id="rId71" Type="http://schemas.openxmlformats.org/officeDocument/2006/relationships/hyperlink" Target="https://quantrimang.com/dropbox-nen-web-duoc-bo-sung-tinh-nang-xem-truoc-tai-lieu-va-quan-li-anh-tap-trung-93335" TargetMode="External"/><Relationship Id="rId70" Type="http://schemas.openxmlformats.org/officeDocument/2006/relationships/hyperlink" Target="https://translate.google.com.vn/translate?hl=en&amp;sl=vi&amp;u=http://chuyenlaptrinh.net/Sach/ChiTiet/37&amp;prev=search" TargetMode="External"/><Relationship Id="rId37" Type="http://schemas.openxmlformats.org/officeDocument/2006/relationships/hyperlink" Target="https://translate.google.com.vn/translate?hl=en&amp;sl=vi&amp;u=http://www.t3h.vn/lap-trinh-di-dong/tin-tuc/Kham-pha-lap-trinh-di-dong/Tai-lieu-Lap-trinh-Web-Service-477&amp;prev=search" TargetMode="External"/><Relationship Id="rId36" Type="http://schemas.openxmlformats.org/officeDocument/2006/relationships/hyperlink" Target="http://www.t3h.vn/lap-trinh-di-dong/tin-tuc/Kham-pha-lap-trinh-di-dong/Tai-lieu-Lap-trinh-Web-Service-477" TargetMode="External"/><Relationship Id="rId39" Type="http://schemas.openxmlformats.org/officeDocument/2006/relationships/hyperlink" Target="https://translate.google.com.vn/translate?hl=en&amp;sl=vi&amp;u=http://www.viethoc.com/Ti-Liu&amp;prev=search" TargetMode="External"/><Relationship Id="rId38" Type="http://schemas.openxmlformats.org/officeDocument/2006/relationships/hyperlink" Target="http://www.viethoc.com/Ti-Liu" TargetMode="External"/><Relationship Id="rId62" Type="http://schemas.openxmlformats.org/officeDocument/2006/relationships/hyperlink" Target="http://www.sfl.tnu.edu.vn/sites/tuyentm/SiteCollectionDocuments/Forms/AllItems.aspx" TargetMode="External"/><Relationship Id="rId61" Type="http://schemas.openxmlformats.org/officeDocument/2006/relationships/hyperlink" Target="https://translate.google.com.vn/translate?hl=en&amp;sl=vi&amp;u=https://daynhauhoc.com/t/can-1-chut-it-tai-lieu-web-hoc-tieng-anh-hay/31220&amp;prev=search" TargetMode="External"/><Relationship Id="rId20" Type="http://schemas.openxmlformats.org/officeDocument/2006/relationships/hyperlink" Target="http://www.vavietnam.com/thiet-ke-website/tai-lieu-huong-dan-thiet-ke-website.va" TargetMode="External"/><Relationship Id="rId64" Type="http://schemas.openxmlformats.org/officeDocument/2006/relationships/hyperlink" Target="http://www.tnu.edu.vn/sites/thuyetnx/SiteCollectionDocuments/Forms/AllItems.aspx" TargetMode="External"/><Relationship Id="rId63" Type="http://schemas.openxmlformats.org/officeDocument/2006/relationships/hyperlink" Target="https://translate.google.com.vn/translate?hl=en&amp;sl=vi&amp;u=http://www.sfl.tnu.edu.vn/sites/tuyentm/SiteCollectionDocuments/Forms/AllItems.aspx&amp;prev=search" TargetMode="External"/><Relationship Id="rId22" Type="http://schemas.openxmlformats.org/officeDocument/2006/relationships/hyperlink" Target="https://vndoc.com/thiet-ke-web-ebook/download" TargetMode="External"/><Relationship Id="rId66" Type="http://schemas.openxmlformats.org/officeDocument/2006/relationships/hyperlink" Target="http://www.vjol.info/index.php/jst/article/view/22550/19277" TargetMode="External"/><Relationship Id="rId21" Type="http://schemas.openxmlformats.org/officeDocument/2006/relationships/hyperlink" Target="https://translate.google.com.vn/translate?hl=en&amp;sl=vi&amp;u=http://www.vavietnam.com/thiet-ke-website/tai-lieu-huong-dan-thiet-ke-website.va&amp;prev=search" TargetMode="External"/><Relationship Id="rId65" Type="http://schemas.openxmlformats.org/officeDocument/2006/relationships/hyperlink" Target="https://translate.google.com.vn/translate?hl=en&amp;sl=vi&amp;u=http://www.tnu.edu.vn/sites/thuyetnx/SiteCollectionDocuments/Forms/AllItems.aspx&amp;prev=search" TargetMode="External"/><Relationship Id="rId24" Type="http://schemas.openxmlformats.org/officeDocument/2006/relationships/hyperlink" Target="http://vivicorp.com/web/du-lieu-web/" TargetMode="External"/><Relationship Id="rId68" Type="http://schemas.openxmlformats.org/officeDocument/2006/relationships/hyperlink" Target="https://scholar.google.com.vn/scholar?biw=1536&amp;bih=760&amp;noj=1&amp;um=1&amp;ie=UTF-8&amp;lr&amp;q=related:MctHP3vFvqaylM:scholar.google.com/" TargetMode="External"/><Relationship Id="rId23" Type="http://schemas.openxmlformats.org/officeDocument/2006/relationships/hyperlink" Target="https://translate.google.com.vn/translate?hl=en&amp;sl=vi&amp;u=https://vndoc.com/thiet-ke-web-ebook/download&amp;prev=search" TargetMode="External"/><Relationship Id="rId67" Type="http://schemas.openxmlformats.org/officeDocument/2006/relationships/hyperlink" Target="https://translate.google.com.vn/translate?hl=en&amp;sl=vi&amp;u=http://www.vjol.info/index.php/jst/article/view/22550/19277&amp;prev=search" TargetMode="External"/><Relationship Id="rId60" Type="http://schemas.openxmlformats.org/officeDocument/2006/relationships/hyperlink" Target="https://daynhauhoc.com/t/can-1-chut-it-tai-lieu-web-hoc-tieng-anh-hay/31220" TargetMode="External"/><Relationship Id="rId26" Type="http://schemas.openxmlformats.org/officeDocument/2006/relationships/hyperlink" Target="http://cmay.vn/blog/kien-thuc-web/tron-bo-tai-lieu-tu-hoc-thiet-ke-website-tu-a-z/" TargetMode="External"/><Relationship Id="rId25" Type="http://schemas.openxmlformats.org/officeDocument/2006/relationships/hyperlink" Target="https://translate.google.com.vn/translate?hl=en&amp;sl=vi&amp;u=http://vivicorp.com/web/du-lieu-web/&amp;prev=search" TargetMode="External"/><Relationship Id="rId69" Type="http://schemas.openxmlformats.org/officeDocument/2006/relationships/hyperlink" Target="http://chuyenlaptrinh.net/Sach/ChiTiet/37" TargetMode="External"/><Relationship Id="rId28" Type="http://schemas.openxmlformats.org/officeDocument/2006/relationships/hyperlink" Target="http://tailieu.vn/tag/web.html" TargetMode="External"/><Relationship Id="rId27" Type="http://schemas.openxmlformats.org/officeDocument/2006/relationships/hyperlink" Target="https://translate.google.com.vn/translate?hl=en&amp;sl=vi&amp;u=http://cmay.vn/blog/kien-thuc-web/tron-bo-tai-lieu-tu-hoc-thiet-ke-website-tu-a-z/&amp;prev=search" TargetMode="External"/><Relationship Id="rId29" Type="http://schemas.openxmlformats.org/officeDocument/2006/relationships/hyperlink" Target="https://translate.google.com.vn/translate?hl=en&amp;sl=vi&amp;u=http://tailieu.vn/tag/web.html&amp;prev=search" TargetMode="External"/><Relationship Id="rId51" Type="http://schemas.openxmlformats.org/officeDocument/2006/relationships/hyperlink" Target="https://translate.google.com.vn/translate?hl=en&amp;sl=vi&amp;u=http://daotaolaptrinh.edu.vn/tai-lieu-htmlcss.html&amp;prev=search" TargetMode="External"/><Relationship Id="rId50" Type="http://schemas.openxmlformats.org/officeDocument/2006/relationships/hyperlink" Target="http://daotaolaptrinh.edu.vn/tai-lieu-htmlcss.html" TargetMode="External"/><Relationship Id="rId53" Type="http://schemas.openxmlformats.org/officeDocument/2006/relationships/hyperlink" Target="https://translate.google.com.vn/translate?hl=en&amp;sl=vi&amp;u=http://www.webtopviet.com/ebook/tai-lieu-hoc-css/&amp;prev=search" TargetMode="External"/><Relationship Id="rId52" Type="http://schemas.openxmlformats.org/officeDocument/2006/relationships/hyperlink" Target="http://www.webtopviet.com/ebook/tai-lieu-hoc-css/" TargetMode="External"/><Relationship Id="rId11" Type="http://schemas.openxmlformats.org/officeDocument/2006/relationships/hyperlink" Target="http://sinhvienit.net/forum/tai-lieu-tu-hoc-html-css-javascript-php-mysql-asp-net-tieng-viet-day.380487.html" TargetMode="External"/><Relationship Id="rId55" Type="http://schemas.openxmlformats.org/officeDocument/2006/relationships/hyperlink" Target="https://translate.google.com.vn/translate?hl=en&amp;sl=vi&amp;u=https://voer.edu.vn/m/web-service/fb6e4649&amp;prev=search" TargetMode="External"/><Relationship Id="rId10" Type="http://schemas.openxmlformats.org/officeDocument/2006/relationships/hyperlink" Target="http://sinhvienit.net/forum/tai-lieu-tu-hoc-html-css-javascript-php-mysql-asp-net-tieng-viet-day.380487.html" TargetMode="External"/><Relationship Id="rId54" Type="http://schemas.openxmlformats.org/officeDocument/2006/relationships/hyperlink" Target="https://voer.edu.vn/m/web-service/fb6e4649" TargetMode="External"/><Relationship Id="rId13" Type="http://schemas.openxmlformats.org/officeDocument/2006/relationships/hyperlink" Target="http://sinhvienit.net/forum/tai-lieu-tu-hoc-lap-trinh-web-voi-html-css-tieng-viet-cua-vsnet.248395.html" TargetMode="External"/><Relationship Id="rId57" Type="http://schemas.openxmlformats.org/officeDocument/2006/relationships/hyperlink" Target="https://translate.google.com.vn/translate?hl=en&amp;sl=vi&amp;u=https://hocmot.net/html-css/cau-truc-chuan-1-tai-lieu-web-bang-html-21.html&amp;prev=search" TargetMode="External"/><Relationship Id="rId12" Type="http://schemas.openxmlformats.org/officeDocument/2006/relationships/hyperlink" Target="http://sinhvienit.net/forum/tai-lieu-tu-hoc-lap-trinh-web-voi-html-css-tieng-viet-cua-vsnet.248395.html" TargetMode="External"/><Relationship Id="rId56" Type="http://schemas.openxmlformats.org/officeDocument/2006/relationships/hyperlink" Target="https://hocmot.net/html-css/cau-truc-chuan-1-tai-lieu-web-bang-html-21.html" TargetMode="External"/><Relationship Id="rId15" Type="http://schemas.openxmlformats.org/officeDocument/2006/relationships/hyperlink" Target="http://sinhvienit.net/forum/tai-lieu-tu-hoc-lap-trinh-web-voi-html-css-tieng-viet-cua-vsnet.248395.html" TargetMode="External"/><Relationship Id="rId59" Type="http://schemas.openxmlformats.org/officeDocument/2006/relationships/hyperlink" Target="https://translate.google.com.vn/translate?hl=en&amp;sl=vi&amp;u=https://support.office.com/vi-vn/article/In-t%25C3%25A0i-li%25E1%25BB%2587u-trong-Word-Web-App-f1c2b2e5-def5-4cc8-95e7-c3d68a687b44&amp;prev=search" TargetMode="External"/><Relationship Id="rId14" Type="http://schemas.openxmlformats.org/officeDocument/2006/relationships/hyperlink" Target="http://sinhvienit.net/forum/tai-lieu-tu-hoc-lap-trinh-web-voi-html-css-tieng-viet-cua-vsnet.248395.html" TargetMode="External"/><Relationship Id="rId58" Type="http://schemas.openxmlformats.org/officeDocument/2006/relationships/hyperlink" Target="https://support.office.com/vi-vn/article/In-t%C3%A0i-li%E1%BB%87u-trong-Word-Web-App-f1c2b2e5-def5-4cc8-95e7-c3d68a687b44" TargetMode="External"/><Relationship Id="rId17" Type="http://schemas.openxmlformats.org/officeDocument/2006/relationships/hyperlink" Target="https://www.google.com.vn/search?q=ta%CC%80i+li%C3%AA%CC%A3u+web+site:sinhvienit.net&amp;biw=1536&amp;bih=760&amp;noj=1&amp;site=webhp&amp;sa=X&amp;ved=0ahUKEwj2hMGWt6PSAhXKgLwKHZ9nAtgQrQIILSgCMAE" TargetMode="External"/><Relationship Id="rId16" Type="http://schemas.openxmlformats.org/officeDocument/2006/relationships/hyperlink" Target="http://sinhvienit.net/forum/tai-lieu-tu-hoc-lap-trinh-web-voi-html-css-tieng-viet-cua-vsnet.248395.html" TargetMode="External"/><Relationship Id="rId19" Type="http://schemas.openxmlformats.org/officeDocument/2006/relationships/hyperlink" Target="https://translate.google.com.vn/translate?hl=en&amp;sl=vi&amp;u=http://tailieuhoctap.vn/cong-nghe-thong-tin/lap-trinh-web&amp;prev=search" TargetMode="External"/><Relationship Id="rId18" Type="http://schemas.openxmlformats.org/officeDocument/2006/relationships/hyperlink" Target="http://tailieuhoctap.vn/cong-nghe-thong-tin/lap-trinh-web" TargetMode="External"/></Relationships>
</file>