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1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0fulpxsunc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joomla nâng cao 2.5 - SinhvienIT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sinhvienit.net › ... › Các mã nguồn thông dụng › Joomla - Mambo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6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Nov 6, 2012 -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2.5. Phần 1 : www.mediafire .com /?dl4kvc6epw0w9p4. Phần 2 : thegioitinhoc24h .com /forum/sh.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7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Ebook Tài liệu hướng dẫn magento 2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24 Dec 2015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8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HƯỚNG DẪN NÂNG CẤP JOOMLA 1.5 lên 2.5.2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23 Jul 2013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9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More results from sinhvienit.net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ppxwa0oxyr63" w:id="1"/>
      <w:bookmarkEnd w:id="1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QBW: Tài liệu hướng dẫn joomla nâng cao 2.5 - Diễn đàn học SEO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quangbaweb.edu.vn › Diễn đàn › Thế giới IT › Lập trình Web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1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Dec 21, 2012 - 1 post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2.5 http://www.mediafire.com/?dl4kvc6epw0w9p4 http://www.mediafire.com/?uq6fobtb1zq0ne0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0pjpwje4ykp" w:id="2"/>
      <w:bookmarkEnd w:id="2"/>
      <w:hyperlink r:id="rId1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hướng dẫn joomla nâng cao 2.5 | Diễn Đàn Đại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kenhdaihoc.net/.../tai-lieu-huong-dan-joomla-nang-cao-2-5.12017/</w:t>
      </w:r>
      <w:r w:rsidDel="00000000" w:rsidR="00000000" w:rsidRPr="00000000">
        <w:rPr>
          <w:b w:val="1"/>
          <w:color w:val="808080"/>
          <w:highlight w:val="white"/>
          <w:rtl w:val="0"/>
        </w:rPr>
        <w:t xml:space="preserve"> - </w:t>
      </w:r>
      <w:hyperlink r:id="rId13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2.5Phần 1 : http://www.mediafire.com/?dl4kvc6epw0w9p4 Phần 2 :...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l7uwr8vvkmb" w:id="3"/>
      <w:bookmarkEnd w:id="3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tập Lập trình web nâng cao với joomla - Tài liệu, ebook, giáo trình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doc.edu.vn/tai.../bai-tap-lap-trinh-web-nang-cao-voi-joomla-59020...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5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Feb 12, 2014 - 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Trang web tính tiền thưởng cuốinămdựa trên Tiềnlương hàng thángvà Xếp loại cuốinăm Khi click vào nút Tính, thực hiện: + Tính Tiền thưởng,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gmjsnq1b65c" w:id="4"/>
      <w:bookmarkEnd w:id="4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mã nguồn mở Joomla cơ bản và nâng cao | Tailieuhay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tailieuhay.com.vn/.../tai-lieu-ma-nguon-mo-joomla-co-ban-va-nan...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7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cơ bản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. Dùng cho sinh viên, học viên chuyên ngành công nghệ thông tin, tìm hiểu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. Đây là một công cụ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jqid41oetrp" w:id="5"/>
      <w:bookmarkEnd w:id="5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Lập Trình Joomla chọn lọc - TaiLieu.VN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tailieu.vn › Công Nghệ Thông Tin › Quản trị Web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19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Bài tập chuyên đề Lập trình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... Tham khảo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'hệ quản trị nội dụng mã nguồn mở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', công nghệ thông tin, kỹ thuật lập trình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tz0kvgsy5y2" w:id="6"/>
      <w:bookmarkEnd w:id="6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Tài liệu Joomla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monhoc.vn/tai-lieu/joomla/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1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Tổng hợp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từ cơ bản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cho học sinh, sinh viên.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xb7olk8l4ya" w:id="7"/>
      <w:bookmarkEnd w:id="7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Lập trình Web nâng cao với Joomla potx - Tài liệu - 123doc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123doc.org › Công Nghệ Thông Tin › Kỹ thuật lập trình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3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về Lập trình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potx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, Lap trinh Web nang cao voi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potx - Tai lieu tại 123doc - Thư viện trực tuyến hàng đầu Việt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h2kmel5t26xk" w:id="8"/>
      <w:bookmarkEnd w:id="8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Giáo trình joomla cơ bản | Tailieuhoctap.vn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tailieuhoctap.vn/chi-tiet.../778350-giao-trinh-joomla-co-ban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5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Jun 25, 2014 - 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PHP,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, MVC. ... Giáo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cơ bản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PHP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. 31 2.596 443.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hướng dẫn PHP5, Apache, MySQL web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You visited this page on 3/19/17.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wz8g385n10na" w:id="9"/>
      <w:bookmarkEnd w:id="9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Clip Học Joomla Tiếng Việt từ căn bàn đến nâng cao đây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b w:val="1"/>
          <w:color w:val="006621"/>
          <w:sz w:val="21"/>
          <w:szCs w:val="21"/>
          <w:highlight w:val="white"/>
        </w:rPr>
      </w:pPr>
      <w:r w:rsidDel="00000000" w:rsidR="00000000" w:rsidRPr="00000000">
        <w:rPr>
          <w:b w:val="1"/>
          <w:color w:val="006621"/>
          <w:sz w:val="21"/>
          <w:szCs w:val="21"/>
          <w:highlight w:val="white"/>
          <w:rtl w:val="0"/>
        </w:rPr>
        <w:t xml:space="preserve">https://forum.joomla.org › ... › Bài viết cũ › Joomla! 1.5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20" w:before="20" w:lineRule="auto"/>
        <w:ind w:left="760" w:right="4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b w:val="1"/>
          <w:color w:val="1a0dab"/>
          <w:sz w:val="21"/>
          <w:szCs w:val="21"/>
          <w:highlight w:val="white"/>
        </w:rPr>
      </w:pPr>
      <w:hyperlink r:id="rId27">
        <w:r w:rsidDel="00000000" w:rsidR="00000000" w:rsidRPr="00000000">
          <w:rPr>
            <w:b w:val="1"/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b w:val="1"/>
          <w:color w:val="808080"/>
          <w:highlight w:val="white"/>
        </w:rPr>
      </w:pPr>
      <w:r w:rsidDel="00000000" w:rsidR="00000000" w:rsidRPr="00000000">
        <w:rPr>
          <w:b w:val="1"/>
          <w:color w:val="808080"/>
          <w:highlight w:val="white"/>
          <w:rtl w:val="0"/>
        </w:rPr>
        <w:t xml:space="preserve">Oct 20, 2010 - 11 posts - ‎11 authors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545454"/>
          <w:highlight w:val="white"/>
          <w:rtl w:val="0"/>
        </w:rPr>
        <w:t xml:space="preserve">Re: Video Clip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Tiếng Việt từ căn bàn đến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... share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sao lạ vậy, không lấy đâu hết, có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share lại cho ae đi.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28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Học joomla cơ bản mất bao lâu? - Page 2</w:t>
        </w:r>
      </w:hyperlink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24 posts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12 May 2015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29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Xin tài liệu Joomla Tiếng Việt</w:t>
        </w:r>
      </w:hyperlink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22 posts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23 Mar 2014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3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Cần giúp đỡ về Update Joomla lên phiên bản cao hơn !</w:t>
        </w:r>
      </w:hyperlink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13 posts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18 Aug 2013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3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Chi tiết các ngôn ngữ lập trình ứng dụng phần mềm và ...</w:t>
        </w:r>
      </w:hyperlink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1 post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666666"/>
          <w:highlight w:val="white"/>
        </w:rPr>
      </w:pPr>
      <w:r w:rsidDel="00000000" w:rsidR="00000000" w:rsidRPr="00000000">
        <w:rPr>
          <w:b w:val="1"/>
          <w:color w:val="666666"/>
          <w:highlight w:val="white"/>
          <w:rtl w:val="0"/>
        </w:rPr>
        <w:t xml:space="preserve">8 Aug 2011</w:t>
      </w:r>
    </w:p>
    <w:p w:rsidR="00000000" w:rsidDel="00000000" w:rsidP="00000000" w:rsidRDefault="00000000" w:rsidRPr="00000000">
      <w:pPr>
        <w:pBdr/>
        <w:spacing w:after="50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3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More results from forum.joomla.org</w:t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Trang 2 google: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dtichb8c33nd" w:id="10"/>
      <w:bookmarkEnd w:id="10"/>
      <w:hyperlink r:id="rId3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Bài tập Lập trình Web nâng cao với Joomla - TaiLieuHay.vn - Tài Liệu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tailieuhay.vn/tai.../bai-tap-lap-trinh-web-nang-cao-voi-joomla-604/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Tạocácmụctintức (Section) Thế giới Thể thao Kinh doanh Khoahọc - Tạo menu để hiển thị các Section trên (Loại Menu Item là Section Blog Layout)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z3i3h3jeiyy0" w:id="11"/>
      <w:bookmarkEnd w:id="11"/>
      <w:hyperlink r:id="rId3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Joomla10 – Tập hợp nguồn tài liệu Joomla - hoclaptrinhweb.com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m.hoclaptrinhweb.com/joomla/joomla10-tap-hop-nguon-tai-lieu-jo...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Đầu tiên tôi muốn gởi lời cảm ơn đến bạn myfar đã chia sẻ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.Template.Design: Đây là phần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, bạn sẽ biết được tất tần tật về cách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af50vtwzqqy" w:id="12"/>
      <w:bookmarkEnd w:id="12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Joomla nâng cao | Phạm Bình's Blog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phambinh.com/joomla-nang-cao/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3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CSS &amp; jQuery · Thủ thuật MS Office · SEO Website · Business Intelligent (BI).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nâng cao</w:t>
      </w:r>
      <w:r w:rsidDel="00000000" w:rsidR="00000000" w:rsidRPr="00000000">
        <w:rPr>
          <w:color w:val="545454"/>
          <w:highlight w:val="white"/>
          <w:rtl w:val="0"/>
        </w:rPr>
        <w:t xml:space="preserve">. Trang chủ;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nâng cao</w:t>
      </w:r>
      <w:r w:rsidDel="00000000" w:rsidR="00000000" w:rsidRPr="00000000">
        <w:rPr>
          <w:color w:val="545454"/>
          <w:highlight w:val="white"/>
          <w:rtl w:val="0"/>
        </w:rPr>
        <w:t xml:space="preserve">. Posts 8. Posts Views.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6evvnvtbc25" w:id="13"/>
      <w:bookmarkEnd w:id="13"/>
      <w:hyperlink r:id="rId3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Download tài liệu tài liệu joomla - Thư viện số Trường Cao Đẳng Kinh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thuvienso.ktktld.edu.vn/tag/tai-lieu-joomla.html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Tham khảo hơn 100+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, luận văn, bài giảng, giáo trình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 joomla</w:t>
      </w:r>
      <w:r w:rsidDel="00000000" w:rsidR="00000000" w:rsidRPr="00000000">
        <w:rPr>
          <w:color w:val="545454"/>
          <w:highlight w:val="white"/>
          <w:rtl w:val="0"/>
        </w:rPr>
        <w:t xml:space="preserve"> chọn lọc và cập nhật - Tại thư viện số Trường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Cao</w:t>
      </w:r>
      <w:r w:rsidDel="00000000" w:rsidR="00000000" w:rsidRPr="00000000">
        <w:rPr>
          <w:color w:val="545454"/>
          <w:highlight w:val="white"/>
          <w:rtl w:val="0"/>
        </w:rPr>
        <w:t xml:space="preserve"> Đẳng Kinh Tế kỹ Thuật Lâm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gz1cbdibr73" w:id="14"/>
      <w:bookmarkEnd w:id="14"/>
      <w:hyperlink r:id="rId4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Giới thiệu khóa học lập trình Joomla 2.5 tại ZendVN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zend.vn/khoa-hoc-lap-trinh-joomla/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CMS là một hệ thống quản lý dữ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liệu</w:t>
      </w:r>
      <w:r w:rsidDel="00000000" w:rsidR="00000000" w:rsidRPr="00000000">
        <w:rPr>
          <w:color w:val="545454"/>
          <w:highlight w:val="white"/>
          <w:rtl w:val="0"/>
        </w:rPr>
        <w:t xml:space="preserve"> được đánh giá rất cao hiện nay, ... Khóa học lập trình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của ZendVN là một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 nâng cao</w:t>
      </w:r>
      <w:r w:rsidDel="00000000" w:rsidR="00000000" w:rsidRPr="00000000">
        <w:rPr>
          <w:color w:val="545454"/>
          <w:highlight w:val="white"/>
          <w:rtl w:val="0"/>
        </w:rPr>
        <w:t xml:space="preserve"> và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You visited this page on 2/23/17.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9ern92rj8et" w:id="15"/>
      <w:bookmarkEnd w:id="15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Dạy Joomla Online 2.5 - 3.x - Trung tâm Hoàng Nguyễn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hoangnguyen.edu.vn/tu-van/61-day-joomla-online-2-5-3-x.html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4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· Liên hệ ... Kết thúc chương trình dạy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Online tại trung tâm, các bạn sẽ có thể triển khai ... Đối tượng theo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Online 2.5: Bất cứ ai có thể muốn tự mình xây dựng và ... Khóa học Quảng cáo Google Adwords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hkoqm1a47gh" w:id="16"/>
      <w:bookmarkEnd w:id="16"/>
      <w:hyperlink r:id="rId4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LẬP TRÌNH|Joomla là gì? - daotaolaptrinh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daotaolaptrinh.edu.vn/hoc-lap-trinh-joomla-la-gi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6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là một nền tảng mã nguồn mở được viết bằng ngôn ngữ PHP và sử dụng cơ sở dữ liệu MySQL, cho phép người dùng có thể dễ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có hàng trăm website cung cấp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hướng dẫn sử dụng từ cơ bản cho tới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q5kavdin6wl" w:id="17"/>
      <w:bookmarkEnd w:id="17"/>
      <w:hyperlink r:id="rId4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Chuyên Sâu Lập Trình - Lập Trình Website Joomla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pht.edu.vn/php-mysql/chuong.../lap-trinh-website-joomla.html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48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Lập trình Wesbite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 ... và sử dụng cơ sở dữ liệu MySQL, cho phép người dùng có thể dễ dàng soạn thảo và xuất bản các nội dung (bài viết,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. ... Lập Trình PHP Cơ Bản và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. ... Cấu hình kết nối cơ sở dữ liệu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o63si72e0jlb" w:id="18"/>
      <w:bookmarkEnd w:id="18"/>
      <w:hyperlink r:id="rId4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Quản trị website Joomla - Ebook.edu.vn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www.ebook.edu.vn/?page=1.39&amp;view=15787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0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Chương 6: Khai thác thành phần mở rộng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. Chương 7: Những vấn đề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 khi quản trị web với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 tham khảo. Download (3.6 MB).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uyvgdcngjy2" w:id="19"/>
      <w:bookmarkEnd w:id="19"/>
      <w:hyperlink r:id="rId5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Joomla! Super Sprint 2017 | Tin tức | Sự kiện | Kinh nghiệm thiết kế web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redweb.vn/hien-tai/joomla-super-sprint-2017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1a0dab"/>
          <w:sz w:val="21"/>
          <w:szCs w:val="21"/>
          <w:highlight w:val="white"/>
        </w:rPr>
      </w:pPr>
      <w:hyperlink r:id="rId52">
        <w:r w:rsidDel="00000000" w:rsidR="00000000" w:rsidRPr="00000000">
          <w:rPr>
            <w:color w:val="1a0dab"/>
            <w:sz w:val="21"/>
            <w:szCs w:val="21"/>
            <w:highlight w:val="white"/>
            <w:rtl w:val="0"/>
          </w:rPr>
          <w:t xml:space="preserve">Translate this page</w:t>
        </w:r>
      </w:hyperlink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Super Sprint đến từ các team khác tại trang web chính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 tại đây. ... này là thực hiện việc chuyển Media Manager thành một hệ thống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tài liệu</w:t>
      </w:r>
      <w:r w:rsidDel="00000000" w:rsidR="00000000" w:rsidRPr="00000000">
        <w:rPr>
          <w:color w:val="545454"/>
          <w:highlight w:val="white"/>
          <w:rtl w:val="0"/>
        </w:rPr>
        <w:t xml:space="preserve">. ... với các Joomler hơn, từ đó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nâng cao</w:t>
      </w:r>
      <w:r w:rsidDel="00000000" w:rsidR="00000000" w:rsidRPr="00000000">
        <w:rPr>
          <w:color w:val="545454"/>
          <w:highlight w:val="white"/>
          <w:rtl w:val="0"/>
        </w:rPr>
        <w:t xml:space="preserve">chất lượng các nhà phát triển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Joomla</w:t>
      </w:r>
      <w:r w:rsidDel="00000000" w:rsidR="00000000" w:rsidRPr="00000000">
        <w:rPr>
          <w:color w:val="545454"/>
          <w:highlight w:val="white"/>
          <w:rtl w:val="0"/>
        </w:rPr>
        <w:t xml:space="preserve">! hơn.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1: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before="0" w:lineRule="auto"/>
        <w:contextualSpacing w:val="0"/>
        <w:jc w:val="both"/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</w:rPr>
      </w:pPr>
      <w:bookmarkStart w:colFirst="0" w:colLast="0" w:name="_gl4jwlbqsy4t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141414"/>
          <w:sz w:val="21"/>
          <w:szCs w:val="21"/>
          <w:shd w:fill="fafafa" w:val="clear"/>
          <w:rtl w:val="0"/>
        </w:rPr>
        <w:t xml:space="preserve">Tài liệu hướng dẫn joomla nâng cao 2.5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b w:val="1"/>
          <w:color w:val="000080"/>
          <w:shd w:fill="fafafa" w:val="clear"/>
        </w:rPr>
      </w:pPr>
      <w:r w:rsidDel="00000000" w:rsidR="00000000" w:rsidRPr="00000000">
        <w:rPr>
          <w:b w:val="1"/>
          <w:color w:val="000080"/>
          <w:shd w:fill="fafafa" w:val="clear"/>
          <w:rtl w:val="0"/>
        </w:rPr>
        <w:t xml:space="preserve">Tài liệu hướng dẫn joomla nâng cao 2.5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b w:val="1"/>
          <w:color w:val="00008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b w:val="1"/>
          <w:color w:val="141414"/>
          <w:shd w:fill="fafafa" w:val="clear"/>
        </w:rPr>
      </w:pPr>
      <w:r w:rsidDel="00000000" w:rsidR="00000000" w:rsidRPr="00000000">
        <w:rPr>
          <w:b w:val="1"/>
          <w:color w:val="141414"/>
          <w:shd w:fill="fafafa" w:val="clear"/>
          <w:rtl w:val="0"/>
        </w:rPr>
        <w:t xml:space="preserve">Phần 1 : 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b w:val="1"/>
          <w:color w:val="14141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05a6ad"/>
          <w:shd w:fill="fafafa" w:val="clear"/>
        </w:rPr>
      </w:pPr>
      <w:hyperlink r:id="rId53">
        <w:r w:rsidDel="00000000" w:rsidR="00000000" w:rsidRPr="00000000">
          <w:rPr>
            <w:color w:val="05a6ad"/>
            <w:shd w:fill="fafafa" w:val="clear"/>
            <w:rtl w:val="0"/>
          </w:rPr>
          <w:t xml:space="preserve">http://www.mediafire.com/?dl4kvd6epw0w9p4</w:t>
        </w:r>
      </w:hyperlink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05a6ad"/>
          <w:shd w:fill="fafafa" w:val="clear"/>
        </w:rPr>
      </w:pPr>
      <w:hyperlink r:id="rId5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b w:val="1"/>
          <w:color w:val="141414"/>
          <w:shd w:fill="fafafa" w:val="clear"/>
        </w:rPr>
      </w:pPr>
      <w:r w:rsidDel="00000000" w:rsidR="00000000" w:rsidRPr="00000000">
        <w:rPr>
          <w:b w:val="1"/>
          <w:color w:val="141414"/>
          <w:shd w:fill="fafafa" w:val="clear"/>
          <w:rtl w:val="0"/>
        </w:rPr>
        <w:t xml:space="preserve">Phần 2 : 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hyperlink r:id="rId55">
        <w:r w:rsidDel="00000000" w:rsidR="00000000" w:rsidRPr="00000000">
          <w:rPr>
            <w:color w:val="05a6ad"/>
            <w:shd w:fill="fafafa" w:val="clear"/>
            <w:rtl w:val="0"/>
          </w:rPr>
          <w:t xml:space="preserve">http://thegioitinhoc24h.com/forum/sh...-n%C3%A2ng-cao</w:t>
        </w:r>
      </w:hyperlink>
      <w:r w:rsidDel="00000000" w:rsidR="00000000" w:rsidRPr="00000000">
        <w:rPr>
          <w:color w:val="141414"/>
          <w:shd w:fill="fafafa" w:val="clear"/>
          <w:rtl w:val="0"/>
        </w:rPr>
        <w:t xml:space="preserve">...</w:t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220" w:lineRule="auto"/>
        <w:ind w:left="160" w:right="160" w:firstLine="0"/>
        <w:contextualSpacing w:val="0"/>
        <w:jc w:val="both"/>
        <w:rPr>
          <w:color w:val="141414"/>
          <w:shd w:fill="fafafa" w:val="clear"/>
        </w:rPr>
      </w:pPr>
      <w:r w:rsidDel="00000000" w:rsidR="00000000" w:rsidRPr="00000000">
        <w:rPr>
          <w:color w:val="141414"/>
          <w:shd w:fill="fafafa" w:val="clear"/>
          <w:rtl w:val="0"/>
        </w:rPr>
        <w:t xml:space="preserve">Lưu ý : Sưu tầm tại trang này - các bạn đăng nhập tải nha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2: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TÀI LIỆU HƯỚNG DẪN JOOMLA NÂNG CAO 2.5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56">
        <w:r w:rsidDel="00000000" w:rsidR="00000000" w:rsidRPr="00000000">
          <w:rPr>
            <w:rFonts w:ascii="Verdana" w:cs="Verdana" w:eastAsia="Verdana" w:hAnsi="Verdana"/>
            <w:b w:val="1"/>
            <w:color w:val="417394"/>
            <w:sz w:val="20"/>
            <w:szCs w:val="20"/>
            <w:highlight w:val="white"/>
            <w:rtl w:val="0"/>
          </w:rPr>
          <w:t xml:space="preserve">http://www.mediafire.com/?dl4kvc6epw0w9p4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5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58">
        <w:r w:rsidDel="00000000" w:rsidR="00000000" w:rsidRPr="00000000">
          <w:rPr>
            <w:rFonts w:ascii="Verdana" w:cs="Verdana" w:eastAsia="Verdana" w:hAnsi="Verdana"/>
            <w:b w:val="1"/>
            <w:color w:val="417394"/>
            <w:sz w:val="20"/>
            <w:szCs w:val="20"/>
            <w:highlight w:val="white"/>
            <w:rtl w:val="0"/>
          </w:rPr>
          <w:t xml:space="preserve">http://www.mediafire.com/?uq6fobtb1zq0ne0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5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6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Mật mã : thegioitinhoc24h.com or </w:t>
      </w:r>
      <w:hyperlink r:id="rId62">
        <w:r w:rsidDel="00000000" w:rsidR="00000000" w:rsidRPr="00000000">
          <w:rPr>
            <w:rFonts w:ascii="Verdana" w:cs="Verdana" w:eastAsia="Verdana" w:hAnsi="Verdana"/>
            <w:b w:val="1"/>
            <w:color w:val="417394"/>
            <w:sz w:val="20"/>
            <w:szCs w:val="20"/>
            <w:highlight w:val="white"/>
            <w:rtl w:val="0"/>
          </w:rPr>
          <w:t xml:space="preserve">www.thegioitinhoc24h.com</w:t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b w:val="1"/>
          <w:color w:val="417394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0"/>
          <w:szCs w:val="20"/>
          <w:highlight w:val="white"/>
          <w:rtl w:val="0"/>
        </w:rPr>
        <w:t xml:space="preserve">Nguồn : </w:t>
      </w:r>
      <w:hyperlink r:id="rId64">
        <w:r w:rsidDel="00000000" w:rsidR="00000000" w:rsidRPr="00000000">
          <w:rPr>
            <w:rFonts w:ascii="Verdana" w:cs="Verdana" w:eastAsia="Verdana" w:hAnsi="Verdana"/>
            <w:b w:val="1"/>
            <w:color w:val="417394"/>
            <w:sz w:val="20"/>
            <w:szCs w:val="20"/>
            <w:highlight w:val="white"/>
            <w:rtl w:val="0"/>
          </w:rPr>
          <w:t xml:space="preserve">www.wan24h.net</w:t>
        </w:r>
      </w:hyperlink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viết 3:</w:t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0" w:before="0" w:lineRule="auto"/>
        <w:contextualSpacing w:val="0"/>
        <w:rPr>
          <w:b w:val="1"/>
          <w:color w:val="ffffff"/>
          <w:sz w:val="18"/>
          <w:szCs w:val="18"/>
          <w:shd w:fill="70a4d9" w:val="clear"/>
        </w:rPr>
      </w:pPr>
      <w:bookmarkStart w:colFirst="0" w:colLast="0" w:name="_ih4ebdhps7tx" w:id="21"/>
      <w:bookmarkEnd w:id="21"/>
      <w:r w:rsidDel="00000000" w:rsidR="00000000" w:rsidRPr="00000000">
        <w:rPr>
          <w:b w:val="1"/>
          <w:color w:val="ffffff"/>
          <w:sz w:val="18"/>
          <w:szCs w:val="18"/>
          <w:shd w:fill="70a4d9" w:val="clear"/>
          <w:rtl w:val="0"/>
        </w:rPr>
        <w:t xml:space="preserve">Bài tập Lập trình web nâng cao với joomla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Trang web tính tiền thưởng cuốinămdựa trên Tiềnlương hàng thángvà Xếp loại cuốinăm.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Khi click vào nút Tính, thực hiện: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Tính Tiền thưởng, biếtrằng: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Tiền thưởng =(Tiềnlương* hệsố thưởng), trong đó: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Hệsố thưởng được tính như sau: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§ Nếu Xếp loại là ”Lọai A”: 2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§ Nếu Xếp loại là ”Lọai B”: 1.8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§ Nếu Xếp loại là ”Lọai C”: 1.2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§ Nếu Xếp loại là ”Lọai D”: 0.8</w:t>
      </w:r>
    </w:p>
    <w:p w:rsidR="00000000" w:rsidDel="00000000" w:rsidP="00000000" w:rsidRDefault="00000000" w:rsidRPr="00000000">
      <w:pPr>
        <w:pBdr/>
        <w:spacing w:after="420" w:before="200" w:line="38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Xuất Tiền thưởng ra màn hình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nslate.google.com.vn/translate?hl=en&amp;sl=vi&amp;u=http://thuvienso.ktktld.edu.vn/tag/tai-lieu-joomla.html&amp;prev=search" TargetMode="External"/><Relationship Id="rId42" Type="http://schemas.openxmlformats.org/officeDocument/2006/relationships/hyperlink" Target="https://translate.google.com.vn/translate?hl=en&amp;sl=vi&amp;u=http://zend.vn/khoa-hoc-lap-trinh-joomla/&amp;prev=search" TargetMode="External"/><Relationship Id="rId41" Type="http://schemas.openxmlformats.org/officeDocument/2006/relationships/hyperlink" Target="http://zend.vn/khoa-hoc-lap-trinh-joomla/" TargetMode="External"/><Relationship Id="rId44" Type="http://schemas.openxmlformats.org/officeDocument/2006/relationships/hyperlink" Target="https://translate.google.com.vn/translate?hl=en&amp;sl=vi&amp;u=http://hoangnguyen.edu.vn/tu-van/61-day-joomla-online-2-5-3-x.html&amp;prev=search" TargetMode="External"/><Relationship Id="rId43" Type="http://schemas.openxmlformats.org/officeDocument/2006/relationships/hyperlink" Target="http://hoangnguyen.edu.vn/tu-van/61-day-joomla-online-2-5-3-x.html" TargetMode="External"/><Relationship Id="rId46" Type="http://schemas.openxmlformats.org/officeDocument/2006/relationships/hyperlink" Target="https://translate.google.com.vn/translate?hl=en&amp;sl=vi&amp;u=http://daotaolaptrinh.edu.vn/hoc-lap-trinh-joomla-la-gi&amp;prev=search" TargetMode="External"/><Relationship Id="rId45" Type="http://schemas.openxmlformats.org/officeDocument/2006/relationships/hyperlink" Target="http://daotaolaptrinh.edu.vn/hoc-lap-trinh-joomla-la-g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google.com.vn/search?q=t%C3%A0i+li%E1%BB%87u+joomla+n%C3%A2ng+cao+site:sinhvienit.net&amp;biw=1366&amp;bih=662&amp;sa=X&amp;ved=0ahUKEwiI0MqewObSAhXHq48KHRO2BJAQrQIIIygCMAA" TargetMode="External"/><Relationship Id="rId48" Type="http://schemas.openxmlformats.org/officeDocument/2006/relationships/hyperlink" Target="https://translate.google.com.vn/translate?hl=en&amp;sl=vi&amp;u=http://pht.edu.vn/php-mysql/chuong-trinh-lap-trinh-php-mysql/lap-trinh-website-joomla.html&amp;prev=search" TargetMode="External"/><Relationship Id="rId47" Type="http://schemas.openxmlformats.org/officeDocument/2006/relationships/hyperlink" Target="http://pht.edu.vn/php-mysql/chuong-trinh-lap-trinh-php-mysql/lap-trinh-website-joomla.html" TargetMode="External"/><Relationship Id="rId49" Type="http://schemas.openxmlformats.org/officeDocument/2006/relationships/hyperlink" Target="http://www.ebook.edu.vn/?page=1.39&amp;view=15787" TargetMode="External"/><Relationship Id="rId5" Type="http://schemas.openxmlformats.org/officeDocument/2006/relationships/hyperlink" Target="http://sinhvienit.net/forum/tai-lieu-huong-dan-joomla-nang-cao-2-5.226864.html" TargetMode="External"/><Relationship Id="rId6" Type="http://schemas.openxmlformats.org/officeDocument/2006/relationships/hyperlink" Target="https://translate.google.com.vn/translate?hl=en&amp;sl=vi&amp;u=http://sinhvienit.net/forum/tai-lieu-huong-dan-joomla-nang-cao-2-5.226864.html&amp;prev=search" TargetMode="External"/><Relationship Id="rId7" Type="http://schemas.openxmlformats.org/officeDocument/2006/relationships/hyperlink" Target="http://sinhvienit.net/forum/tai-lieu-huong-dan-magento-2.426751.html" TargetMode="External"/><Relationship Id="rId8" Type="http://schemas.openxmlformats.org/officeDocument/2006/relationships/hyperlink" Target="http://sinhvienit.net/forum/huong-dan-nang-cap-joomla-1-5-len-2-5-2.269421.html" TargetMode="External"/><Relationship Id="rId31" Type="http://schemas.openxmlformats.org/officeDocument/2006/relationships/hyperlink" Target="https://forum.joomla.org/viewtopic.php?t=643597" TargetMode="External"/><Relationship Id="rId30" Type="http://schemas.openxmlformats.org/officeDocument/2006/relationships/hyperlink" Target="https://forum.joomla.org/viewtopic.php?t=814180" TargetMode="External"/><Relationship Id="rId33" Type="http://schemas.openxmlformats.org/officeDocument/2006/relationships/hyperlink" Target="http://tailieuhay.vn/tai-lieu/bai-tap-lap-trinh-web-nang-cao-voi-joomla-604/" TargetMode="External"/><Relationship Id="rId32" Type="http://schemas.openxmlformats.org/officeDocument/2006/relationships/hyperlink" Target="https://www.google.com.vn/search?q=t%C3%A0i+li%E1%BB%87u+joomla+n%C3%A2ng+cao+site:forum.joomla.org&amp;biw=1366&amp;bih=662&amp;sa=X&amp;ved=0ahUKEwiI0MqewObSAhXHq48KHRO2BJAQrQIIcSgEMAk" TargetMode="External"/><Relationship Id="rId35" Type="http://schemas.openxmlformats.org/officeDocument/2006/relationships/hyperlink" Target="http://m.hoclaptrinhweb.com/joomla/joomla10-tap-hop-nguon-tai-lieu-joomla-hltw7776.aspx" TargetMode="External"/><Relationship Id="rId34" Type="http://schemas.openxmlformats.org/officeDocument/2006/relationships/hyperlink" Target="https://translate.google.com.vn/translate?hl=en&amp;sl=vi&amp;u=http://tailieuhay.vn/tai-lieu/bai-tap-lap-trinh-web-nang-cao-voi-joomla-604/&amp;prev=search" TargetMode="External"/><Relationship Id="rId37" Type="http://schemas.openxmlformats.org/officeDocument/2006/relationships/hyperlink" Target="http://phambinh.com/joomla-nang-cao/" TargetMode="External"/><Relationship Id="rId36" Type="http://schemas.openxmlformats.org/officeDocument/2006/relationships/hyperlink" Target="https://translate.google.com.vn/translate?hl=en&amp;sl=vi&amp;u=http://m.hoclaptrinhweb.com/joomla/joomla10-tap-hop-nguon-tai-lieu-joomla-hltw7776.aspx&amp;prev=search" TargetMode="External"/><Relationship Id="rId39" Type="http://schemas.openxmlformats.org/officeDocument/2006/relationships/hyperlink" Target="http://thuvienso.ktktld.edu.vn/tag/tai-lieu-joomla.html" TargetMode="External"/><Relationship Id="rId38" Type="http://schemas.openxmlformats.org/officeDocument/2006/relationships/hyperlink" Target="https://translate.google.com.vn/translate?hl=en&amp;sl=vi&amp;u=http://phambinh.com/joomla-nang-cao/&amp;prev=search" TargetMode="External"/><Relationship Id="rId62" Type="http://schemas.openxmlformats.org/officeDocument/2006/relationships/hyperlink" Target="http://www.thegioitinhoc24h.com/" TargetMode="External"/><Relationship Id="rId61" Type="http://schemas.openxmlformats.org/officeDocument/2006/relationships/hyperlink" Target="http://www.mediafire.com/?uq6fobtb1zq0ne0" TargetMode="External"/><Relationship Id="rId20" Type="http://schemas.openxmlformats.org/officeDocument/2006/relationships/hyperlink" Target="http://monhoc.vn/tai-lieu/joomla/" TargetMode="External"/><Relationship Id="rId64" Type="http://schemas.openxmlformats.org/officeDocument/2006/relationships/hyperlink" Target="http://www.wan24h.net/" TargetMode="External"/><Relationship Id="rId63" Type="http://schemas.openxmlformats.org/officeDocument/2006/relationships/hyperlink" Target="http://www.thegioitinhoc24h.com/" TargetMode="External"/><Relationship Id="rId22" Type="http://schemas.openxmlformats.org/officeDocument/2006/relationships/hyperlink" Target="http://123doc.org/doc_search_title/2168025-lap-trinh-web-nang-cao-voi-joomla-potx.htm" TargetMode="External"/><Relationship Id="rId21" Type="http://schemas.openxmlformats.org/officeDocument/2006/relationships/hyperlink" Target="https://translate.google.com.vn/translate?hl=en&amp;sl=vi&amp;u=http://monhoc.vn/tai-lieu/joomla/&amp;prev=search" TargetMode="External"/><Relationship Id="rId24" Type="http://schemas.openxmlformats.org/officeDocument/2006/relationships/hyperlink" Target="http://tailieuhoctap.vn/chi-tiet-sach/180-nganh-cong-nghe-thong-tin/lap-trinh-web/778350-giao-trinh-joomla-co-ban" TargetMode="External"/><Relationship Id="rId23" Type="http://schemas.openxmlformats.org/officeDocument/2006/relationships/hyperlink" Target="https://translate.google.com.vn/translate?hl=en&amp;sl=vi&amp;u=http://123doc.org/doc_search_title/2168025-lap-trinh-web-nang-cao-voi-joomla-potx.htm&amp;prev=search" TargetMode="External"/><Relationship Id="rId60" Type="http://schemas.openxmlformats.org/officeDocument/2006/relationships/hyperlink" Target="http://www.mediafire.com/?uq6fobtb1zq0ne0" TargetMode="External"/><Relationship Id="rId26" Type="http://schemas.openxmlformats.org/officeDocument/2006/relationships/hyperlink" Target="https://forum.joomla.org/viewtopic.php?t=543412" TargetMode="External"/><Relationship Id="rId25" Type="http://schemas.openxmlformats.org/officeDocument/2006/relationships/hyperlink" Target="https://translate.google.com.vn/translate?hl=en&amp;sl=vi&amp;u=http://tailieuhoctap.vn/chi-tiet-sach/180-nganh-cong-nghe-thong-tin/lap-trinh-web/778350-giao-trinh-joomla-co-ban&amp;prev=search" TargetMode="External"/><Relationship Id="rId28" Type="http://schemas.openxmlformats.org/officeDocument/2006/relationships/hyperlink" Target="https://forum.joomla.org/viewtopic.php?t=846964&amp;start=30" TargetMode="External"/><Relationship Id="rId27" Type="http://schemas.openxmlformats.org/officeDocument/2006/relationships/hyperlink" Target="https://translate.google.com.vn/translate?hl=en&amp;sl=vi&amp;u=https://forum.joomla.org/viewtopic.php%3Ft%3D543412&amp;prev=search" TargetMode="External"/><Relationship Id="rId29" Type="http://schemas.openxmlformats.org/officeDocument/2006/relationships/hyperlink" Target="https://forum.joomla.org/viewtopic.php?t=839792" TargetMode="External"/><Relationship Id="rId51" Type="http://schemas.openxmlformats.org/officeDocument/2006/relationships/hyperlink" Target="http://redweb.vn/hien-tai/joomla-super-sprint-2017" TargetMode="External"/><Relationship Id="rId50" Type="http://schemas.openxmlformats.org/officeDocument/2006/relationships/hyperlink" Target="https://translate.google.com.vn/translate?hl=en&amp;sl=vi&amp;u=http://www.ebook.edu.vn/%3Fpage%3D1.39%26view%3D15787&amp;prev=search" TargetMode="External"/><Relationship Id="rId53" Type="http://schemas.openxmlformats.org/officeDocument/2006/relationships/hyperlink" Target="http://sinhvienit.net/goto/?http%3A%2F%2Fwww.mediafire.com%2F%3Fdl4kvc6epw0w9p4" TargetMode="External"/><Relationship Id="rId52" Type="http://schemas.openxmlformats.org/officeDocument/2006/relationships/hyperlink" Target="https://translate.google.com.vn/translate?hl=en&amp;sl=vi&amp;u=http://redweb.vn/hien-tai/joomla-super-sprint-2017&amp;prev=search" TargetMode="External"/><Relationship Id="rId11" Type="http://schemas.openxmlformats.org/officeDocument/2006/relationships/hyperlink" Target="https://translate.google.com.vn/translate?hl=en&amp;sl=vi&amp;u=http://quangbaweb.edu.vn/showthread.php%3F31020-Tai-lieu-huong-dan-joomla-nang-cao-2-5&amp;prev=search" TargetMode="External"/><Relationship Id="rId55" Type="http://schemas.openxmlformats.org/officeDocument/2006/relationships/hyperlink" Target="http://sinhvienit.net/goto/?http%3A%2F%2Fthegioitinhoc24h.com%2Fforum%2Fshowthread.php%3F5349-T%25C3%25A0i-li%25E1%25BB%2587u-h%25C6%25B0%25E1%25BB%259Bng-d%25E1%25BA%25ABn-joomla-n%25C3%25A2ng-cao" TargetMode="External"/><Relationship Id="rId10" Type="http://schemas.openxmlformats.org/officeDocument/2006/relationships/hyperlink" Target="http://quangbaweb.edu.vn/showthread.php?31020-Tai-lieu-huong-dan-joomla-nang-cao-2-5" TargetMode="External"/><Relationship Id="rId54" Type="http://schemas.openxmlformats.org/officeDocument/2006/relationships/hyperlink" Target="http://sinhvienit.net/goto/?http%3A%2F%2Fwww.mediafire.com%2F%3Fdl4kvc6epw0w9p4" TargetMode="External"/><Relationship Id="rId13" Type="http://schemas.openxmlformats.org/officeDocument/2006/relationships/hyperlink" Target="https://translate.google.com.vn/translate?hl=en&amp;sl=vi&amp;u=http://kenhdaihoc.net/threads/tai-lieu-huong-dan-joomla-nang-cao-2-5.12017/&amp;prev=search" TargetMode="External"/><Relationship Id="rId57" Type="http://schemas.openxmlformats.org/officeDocument/2006/relationships/hyperlink" Target="http://www.mediafire.com/?dl4kvc6epw0w9p4" TargetMode="External"/><Relationship Id="rId12" Type="http://schemas.openxmlformats.org/officeDocument/2006/relationships/hyperlink" Target="http://kenhdaihoc.net/threads/tai-lieu-huong-dan-joomla-nang-cao-2-5.12017/" TargetMode="External"/><Relationship Id="rId56" Type="http://schemas.openxmlformats.org/officeDocument/2006/relationships/hyperlink" Target="http://www.mediafire.com/?dl4kvc6epw0w9p4" TargetMode="External"/><Relationship Id="rId15" Type="http://schemas.openxmlformats.org/officeDocument/2006/relationships/hyperlink" Target="https://translate.google.com.vn/translate?hl=en&amp;sl=vi&amp;u=http://doc.edu.vn/tai-lieu/bai-tap-lap-trinh-web-nang-cao-voi-joomla-59020/&amp;prev=search" TargetMode="External"/><Relationship Id="rId59" Type="http://schemas.openxmlformats.org/officeDocument/2006/relationships/hyperlink" Target="http://www.mediafire.com/?uq6fobtb1zq0ne0" TargetMode="External"/><Relationship Id="rId14" Type="http://schemas.openxmlformats.org/officeDocument/2006/relationships/hyperlink" Target="http://doc.edu.vn/tai-lieu/bai-tap-lap-trinh-web-nang-cao-voi-joomla-59020/" TargetMode="External"/><Relationship Id="rId58" Type="http://schemas.openxmlformats.org/officeDocument/2006/relationships/hyperlink" Target="http://www.mediafire.com/?uq6fobtb1zq0ne0" TargetMode="External"/><Relationship Id="rId17" Type="http://schemas.openxmlformats.org/officeDocument/2006/relationships/hyperlink" Target="https://translate.google.com.vn/translate?hl=en&amp;sl=vi&amp;u=http://tailieuhay.com.vn/cong-nghe-thong-tin-2/tai-lieu-ma-nguon-mo-joomla-co-ban-va-nang-cao.html&amp;prev=search" TargetMode="External"/><Relationship Id="rId16" Type="http://schemas.openxmlformats.org/officeDocument/2006/relationships/hyperlink" Target="http://tailieuhay.com.vn/cong-nghe-thong-tin-2/tai-lieu-ma-nguon-mo-joomla-co-ban-va-nang-cao.html" TargetMode="External"/><Relationship Id="rId19" Type="http://schemas.openxmlformats.org/officeDocument/2006/relationships/hyperlink" Target="https://translate.google.com.vn/translate?hl=en&amp;sl=vi&amp;u=http://tailieu.vn/tag/lap-trinh-joomla.html&amp;prev=search" TargetMode="External"/><Relationship Id="rId18" Type="http://schemas.openxmlformats.org/officeDocument/2006/relationships/hyperlink" Target="http://tailieu.vn/tag/lap-trinh-joomla.html" TargetMode="External"/></Relationships>
</file>