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ui0ct1kgfvt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Sử dụng View trong laravel - freetuts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Laravel › Laravel 4x căn bản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ngày trước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, mặc định tất cả các file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 sẽ được lưu trong thư mục app/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views</w:t>
      </w:r>
      <w:r w:rsidDel="00000000" w:rsidR="00000000" w:rsidRPr="00000000">
        <w:rPr>
          <w:color w:val="545454"/>
          <w:highlight w:val="white"/>
          <w:rtl w:val="0"/>
        </w:rPr>
        <w:t xml:space="preserve"> với đuôi file là .php hoặc .blade.php nếu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nx78llwas29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#3 Laravel 5: Sử dụng View – WebFaver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webfaver.com/php-coding/laravel-5/3-laravel-5-su-dung-view.html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7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View trong Laravel</w:t>
        </w:r>
      </w:hyperlink>
      <w:hyperlink r:id="rId8">
        <w:r w:rsidDel="00000000" w:rsidR="00000000" w:rsidRPr="00000000">
          <w:rPr>
            <w:color w:val="1a0dab"/>
            <w:highlight w:val="white"/>
            <w:rtl w:val="0"/>
          </w:rPr>
          <w:t xml:space="preserve"> 5 là gì?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 trong Laravel</w:t>
      </w:r>
      <w:r w:rsidDel="00000000" w:rsidR="00000000" w:rsidRPr="00000000">
        <w:rPr>
          <w:color w:val="545454"/>
          <w:highlight w:val="white"/>
          <w:rtl w:val="0"/>
        </w:rPr>
        <w:t xml:space="preserve"> có cùng ý nghĩa như trên. Nó là đầu cuối hiển thị dữ liệu. Tất cả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 của Laravel sẽ mặc định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g9ghxlxaf4o" w:id="2"/>
      <w:bookmarkEnd w:id="2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Đưa dữ liệu ra view trong Laravel 5 - Kungfu PHP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kungfuphp.com/laravel-framework-5/dua-du-lieu-ra-view-trong-laravel-5.html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25 thg 2, 2015 -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đưa dữ liệu ra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 trong Laravel</w:t>
      </w:r>
      <w:r w:rsidDel="00000000" w:rsidR="00000000" w:rsidRPr="00000000">
        <w:rPr>
          <w:color w:val="545454"/>
          <w:highlight w:val="white"/>
          <w:rtl w:val="0"/>
        </w:rPr>
        <w:t xml:space="preserve"> 5, chi tiết, dễ hiểu cách ... và mình cũng khuyên các bạn nên học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php artisan nếu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x06v94fl6dt" w:id="3"/>
      <w:bookmarkEnd w:id="3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View Trong Laravel - Toidicode.com|Học lập trình online miễn phí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toidicode.com/view-trong-laravel-6.html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 Trong Laravel</w:t>
      </w:r>
      <w:r w:rsidDel="00000000" w:rsidR="00000000" w:rsidRPr="00000000">
        <w:rPr>
          <w:color w:val="545454"/>
          <w:highlight w:val="white"/>
          <w:rtl w:val="0"/>
        </w:rPr>
        <w:t xml:space="preserve"> thì bắt buộc phải được nằm trong thư mục resources/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views</w:t>
      </w:r>
      <w:r w:rsidDel="00000000" w:rsidR="00000000" w:rsidRPr="00000000">
        <w:rPr>
          <w:color w:val="545454"/>
          <w:highlight w:val="white"/>
          <w:rtl w:val="0"/>
        </w:rPr>
        <w:t xml:space="preserve"> và phải có đuôi là .php hoặc .blade.php (Nếu như bạn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blade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xmqo88pwset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 - Làm việc với view trong laravel framework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lifeandline.com/laravel-framework-lam-viec-voi-view-trong-laravel-framework.html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10, 2014 - </w:t>
      </w:r>
      <w:r w:rsidDel="00000000" w:rsidR="00000000" w:rsidRPr="00000000">
        <w:rPr>
          <w:color w:val="545454"/>
          <w:highlight w:val="white"/>
          <w:rtl w:val="0"/>
        </w:rPr>
        <w:t xml:space="preserve">1. Pass một biến qua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 trong Laravel</w:t>
      </w:r>
      <w:r w:rsidDel="00000000" w:rsidR="00000000" w:rsidRPr="00000000">
        <w:rPr>
          <w:color w:val="545454"/>
          <w:highlight w:val="white"/>
          <w:rtl w:val="0"/>
        </w:rPr>
        <w:t xml:space="preserve">. Hôm qua trong controller, chúng ta đã biết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hàm make để render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 của chúng ta, tuy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uqzpmyz1uq0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View - Bắt Đầu Học Laravel Framework - Học Lập Trình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www.hoclaptrinh.org/Bat-Dau-Hoc-Laravel-Framework/View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cấu trúc MVC,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để sắp xếp hoặc trình bày dữ liệu trước khi trả về cho trình duyệt.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 thường trả về dữ liệu dưới dạng HTML tuy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1osbls9rdhz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đưa dữ liệu ra view trong Laravel 5 (P1) - Thê Giới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thegioiweb.net.vn/huong-dan-dua-du-lieu-ra-view-trong-laravel-5/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3, 2016 - </w:t>
      </w:r>
      <w:r w:rsidDel="00000000" w:rsidR="00000000" w:rsidRPr="00000000">
        <w:rPr>
          <w:color w:val="545454"/>
          <w:highlight w:val="white"/>
          <w:rtl w:val="0"/>
        </w:rPr>
        <w:t xml:space="preserve">Bạn cũng có thể tạo ra tệp tin một cách thủ công nhưng ở phạm vi bài này mình sẽ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php artisan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để tạo PagesController.php.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fbcd3peqex0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ĐƯA DỮ LIỆU RA VIEW TRONG LARAVEL 5 (P2) - Thê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thegioiweb.net.vn/huong-dan-dua-du-lieu-ra-view-trong-laravel-5-p2/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3, 2016 - </w:t>
      </w:r>
      <w:r w:rsidDel="00000000" w:rsidR="00000000" w:rsidRPr="00000000">
        <w:rPr>
          <w:color w:val="545454"/>
          <w:highlight w:val="white"/>
          <w:rtl w:val="0"/>
        </w:rPr>
        <w:t xml:space="preserve">laravel-5-e1424662767304 ... Tiếp tục phần 2 của bài viết Hướng dẫn đưa dữ liệu ra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 trong Laravel</w:t>
      </w:r>
      <w:r w:rsidDel="00000000" w:rsidR="00000000" w:rsidRPr="00000000">
        <w:rPr>
          <w:color w:val="545454"/>
          <w:highlight w:val="white"/>
          <w:rtl w:val="0"/>
        </w:rPr>
        <w:t xml:space="preserve"> 5 .... Cách 3: Không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từ khóa with.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ov39ojhvamx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Tìm hiểu về Route và View trong Laravel (P2) - Vietpro Academy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Video Bài giảng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15 thg 8, 2016 - </w:t>
      </w:r>
      <w:r w:rsidDel="00000000" w:rsidR="00000000" w:rsidRPr="00000000">
        <w:rPr>
          <w:color w:val="545454"/>
          <w:highlight w:val="white"/>
          <w:rtl w:val="0"/>
        </w:rPr>
        <w:t xml:space="preserve">Chuyện này không hề khó bởi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 ta sẽ định danh các tham .... đó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– môt trong những thành phần mà ta sẽ luôn luôn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vwk1ltcfj04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Truyền dữ liệu ra View trong Laravel - Chung Nguyễn Blog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chungnguyen.xyz/posts/truyen-du-lieu-ra-view-trong-laravel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8 thg 3, 2017 - </w:t>
      </w:r>
      <w:r w:rsidDel="00000000" w:rsidR="00000000" w:rsidRPr="00000000">
        <w:rPr>
          <w:color w:val="545454"/>
          <w:highlight w:val="white"/>
          <w:rtl w:val="0"/>
        </w:rPr>
        <w:t xml:space="preserve">Trong bài viết này, giả sử chúng ta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 welcome.blade.php như sau ... này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 document không có nhắc tới, mình hay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cách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jt4mgvbkg8r" w:id="10"/>
      <w:bookmarkEnd w:id="10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4.x: Tìm hiểu khái niệm Route và View - QHOnline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www.qhonline.info/laravel...4/.../laravel-4-x-tim-hieu-khai-niem-route-va-view.html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2, 2014 - </w:t>
      </w:r>
      <w:r w:rsidDel="00000000" w:rsidR="00000000" w:rsidRPr="00000000">
        <w:rPr>
          <w:color w:val="545454"/>
          <w:highlight w:val="white"/>
          <w:rtl w:val="0"/>
        </w:rPr>
        <w:t xml:space="preserve">Có thể nói đây là thế mạnh tuyệt vời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nó giúp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có thêm nhiều tùy chọn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việc viết ứng dụng. Nếu các bạn đã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zl32a3mdfu8" w:id="11"/>
      <w:bookmarkEnd w:id="11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Tạo một blog sử dụng Laravel 4 Phần 4: Layout và views - Laravel Việt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laravelviet.net/tao-mot-blog-su-dung-laravel-4-phan-4-layout-va-views/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những phần trước của loạt bài “Tạo một blog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Laravel</w:t>
      </w:r>
      <w:r w:rsidDel="00000000" w:rsidR="00000000" w:rsidRPr="00000000">
        <w:rPr>
          <w:color w:val="545454"/>
          <w:highlight w:val="white"/>
          <w:rtl w:val="0"/>
        </w:rPr>
        <w:t xml:space="preserve"> 4“,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phần này chúng ta sẽ tìm hiểu về cách tạo layouts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views trong</w:t>
      </w:r>
      <w:r w:rsidDel="00000000" w:rsidR="00000000" w:rsidRPr="00000000">
        <w:rPr>
          <w:color w:val="545454"/>
          <w:highlight w:val="white"/>
          <w:rtl w:val="0"/>
        </w:rPr>
        <w:t xml:space="preserve"> ứng dụng blog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9kgq3qpsmck" w:id="12"/>
      <w:bookmarkEnd w:id="12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Sử dụng Blade trong Laravel 5 - Viblo | Free service for technical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https://viblo.asia/soi020392/posts/3NVRkm77G9xn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4, 2016 - </w:t>
      </w:r>
      <w:r w:rsidDel="00000000" w:rsidR="00000000" w:rsidRPr="00000000">
        <w:rPr>
          <w:color w:val="545454"/>
          <w:highlight w:val="white"/>
          <w:rtl w:val="0"/>
        </w:rPr>
        <w:t xml:space="preserve">Không giống như những PHP templating engine khác, Blade không giới hạn chúng ta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code PHP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views</w:t>
      </w:r>
      <w:r w:rsidDel="00000000" w:rsidR="00000000" w:rsidRPr="00000000">
        <w:rPr>
          <w:color w:val="545454"/>
          <w:highlight w:val="white"/>
          <w:rtl w:val="0"/>
        </w:rPr>
        <w:t xml:space="preserve">. Tất cả các file blade đều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4bawr70dugc" w:id="13"/>
      <w:bookmarkEnd w:id="1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Views - Laravel tiếng việt - version 5.3 | giaphiep.com | giaphiep.com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giaphiep.com/docs/5.3/views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Tham số thứ hai là một mảng dữ liệu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trường hợp này, chúng ta truyền biến name , khi nó hiển thị 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cú pháp Blade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hvx5evhiqnm" w:id="14"/>
      <w:bookmarkEnd w:id="14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Routes, Controllers, View trong Laravel 5 - Hoatamus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hoatamus.com/?p=935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Khi một liên kết được tạo ra bằng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tên của routes, thì một định danh liên kết thống nhất sẽ được tạo ra bởi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Nói nôm na ở đây chúng ta có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0p1ylcvqr67" w:id="15"/>
      <w:bookmarkEnd w:id="15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MVC trong Laravel 5.1 ( Overview Laravel 5.1 ) | GioLao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https://hahong.wordpress.com/2015/12/.../mvc-trong-laravel-5-1-overview-laravel-5-...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12, 2015 - </w:t>
      </w:r>
      <w:r w:rsidDel="00000000" w:rsidR="00000000" w:rsidRPr="00000000">
        <w:rPr>
          <w:color w:val="545454"/>
          <w:highlight w:val="white"/>
          <w:rtl w:val="0"/>
        </w:rPr>
        <w:t xml:space="preserve">Khác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4, các bạn sẽ thấy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Views</w:t>
      </w:r>
      <w:r w:rsidDel="00000000" w:rsidR="00000000" w:rsidRPr="00000000">
        <w:rPr>
          <w:color w:val="545454"/>
          <w:highlight w:val="white"/>
          <w:rtl w:val="0"/>
        </w:rPr>
        <w:t xml:space="preserve"> nằm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thư mục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 ngay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4 đó là: fileName.blade.php; Các file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Views sử dụng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v4kyxqumo0a" w:id="16"/>
      <w:bookmarkEnd w:id="16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e-News - Làm việc với Route-View-Controller trong Lavavel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enews.agu.edu.vn/index.php?option=com...view...id...view...trong...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20 thg 2,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Views</w:t>
      </w:r>
      <w:r w:rsidDel="00000000" w:rsidR="00000000" w:rsidRPr="00000000">
        <w:rPr>
          <w:color w:val="545454"/>
          <w:highlight w:val="white"/>
          <w:rtl w:val="0"/>
        </w:rPr>
        <w:t xml:space="preserve"> chứa các mã 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để hiển thị nội dung được chỉ định bởi Controllers, vị trí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 trong</w:t>
      </w:r>
      <w:r w:rsidDel="00000000" w:rsidR="00000000" w:rsidRPr="00000000">
        <w:rPr>
          <w:color w:val="545454"/>
          <w:highlight w:val="white"/>
          <w:rtl w:val="0"/>
        </w:rPr>
        <w:t xml:space="preserve"> ứng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resources/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gczk8rdyxx" w:id="17"/>
      <w:bookmarkEnd w:id="17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08 - View trong Laravel - Vietpro Academy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https://vietpro.net.vn › PHP › Laravel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10 thg 1, 2017 - </w:t>
      </w:r>
      <w:r w:rsidDel="00000000" w:rsidR="00000000" w:rsidRPr="00000000">
        <w:rPr>
          <w:color w:val="545454"/>
          <w:highlight w:val="white"/>
          <w:rtl w:val="0"/>
        </w:rPr>
        <w:t xml:space="preserve">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 thông thường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các biểu thức điều kiện, vòng lặp để để xuất dữ liệu phục vụ cho việc hiển thị.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</w:t>
      </w:r>
      <w:r w:rsidDel="00000000" w:rsidR="00000000" w:rsidRPr="00000000">
        <w:rPr>
          <w:color w:val="545454"/>
          <w:highlight w:val="white"/>
          <w:rtl w:val="0"/>
        </w:rPr>
        <w:t xml:space="preserve"> được sinh ra để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05w7wmcdwhc" w:id="18"/>
      <w:bookmarkEnd w:id="18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laravel-docs-vn/blade.md at master · petehouston/laravel ... - GitHub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https://github.com/petehouston/laravel-docs-vn/blob/master/blade.md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Không giống các templating engine khác, Blade không cấm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PHP thuần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view</w:t>
      </w:r>
      <w:r w:rsidDel="00000000" w:rsidR="00000000" w:rsidRPr="00000000">
        <w:rPr>
          <w:color w:val="545454"/>
          <w:highlight w:val="white"/>
          <w:rtl w:val="0"/>
        </w:rPr>
        <w:t xml:space="preserve">. Tất cả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views</w:t>
      </w:r>
      <w:r w:rsidDel="00000000" w:rsidR="00000000" w:rsidRPr="00000000">
        <w:rPr>
          <w:color w:val="545454"/>
          <w:highlight w:val="white"/>
          <w:rtl w:val="0"/>
        </w:rPr>
        <w:t xml:space="preserve"> của Blade được compile thành mã PHP thuần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sdey2f77uo7" w:id="19"/>
      <w:bookmarkEnd w:id="19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laravel-docs-vn/quickstart.md at master · petehouston/laravel-docs-vn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https://github.com/petehouston/laravel-docs-vn/blob/master/quickstart.md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Và để xây dựng môi trường phát triền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bạn hãy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xem</w:t>
      </w:r>
      <w:r w:rsidDel="00000000" w:rsidR="00000000" w:rsidRPr="00000000">
        <w:rPr>
          <w:color w:val="545454"/>
          <w:highlight w:val="white"/>
          <w:rtl w:val="0"/>
        </w:rPr>
        <w:t xml:space="preserve"> bài viết Homestead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trường hợp này, hãy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lệnh make:migration để tạo ra một class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iaphiep.com/docs/5.3/views" TargetMode="External"/><Relationship Id="rId22" Type="http://schemas.openxmlformats.org/officeDocument/2006/relationships/hyperlink" Target="https://hahong.wordpress.com/2015/12/05/mvc-trong-laravel-5-1-overview-laravel-5-1/" TargetMode="External"/><Relationship Id="rId21" Type="http://schemas.openxmlformats.org/officeDocument/2006/relationships/hyperlink" Target="http://hoatamus.com/?p=935" TargetMode="External"/><Relationship Id="rId24" Type="http://schemas.openxmlformats.org/officeDocument/2006/relationships/hyperlink" Target="https://vietpro.net.vn/laravel-08-view-trong-laravel.html" TargetMode="External"/><Relationship Id="rId23" Type="http://schemas.openxmlformats.org/officeDocument/2006/relationships/hyperlink" Target="http://enews.agu.edu.vn/index.php?option=com_content&amp;view=article&amp;id=17767:la-m-via-c-va-i-route-view-controller-trong-lavavel&amp;catid=25:clb-tin-hoc&amp;Itemid=12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kungfuphp.com/laravel-framework-5/dua-du-lieu-ra-view-trong-laravel-5.html" TargetMode="External"/><Relationship Id="rId26" Type="http://schemas.openxmlformats.org/officeDocument/2006/relationships/hyperlink" Target="https://github.com/petehouston/laravel-docs-vn/blob/master/quickstart.md" TargetMode="External"/><Relationship Id="rId25" Type="http://schemas.openxmlformats.org/officeDocument/2006/relationships/hyperlink" Target="https://github.com/petehouston/laravel-docs-vn/blob/master/blade.md" TargetMode="External"/><Relationship Id="rId5" Type="http://schemas.openxmlformats.org/officeDocument/2006/relationships/hyperlink" Target="http://freetuts.net/su-dung-view-trong-laravel-303.html" TargetMode="External"/><Relationship Id="rId6" Type="http://schemas.openxmlformats.org/officeDocument/2006/relationships/hyperlink" Target="http://webfaver.com/php-coding/laravel-5/3-laravel-5-su-dung-view.html" TargetMode="External"/><Relationship Id="rId7" Type="http://schemas.openxmlformats.org/officeDocument/2006/relationships/hyperlink" Target="http://webfaver.com/php-coding/laravel-5/3-laravel-5-su-dung-view.html#View_trong_Laravel_5_la_gi" TargetMode="External"/><Relationship Id="rId8" Type="http://schemas.openxmlformats.org/officeDocument/2006/relationships/hyperlink" Target="http://webfaver.com/php-coding/laravel-5/3-laravel-5-su-dung-view.html#View_trong_Laravel_5_la_gi" TargetMode="External"/><Relationship Id="rId11" Type="http://schemas.openxmlformats.org/officeDocument/2006/relationships/hyperlink" Target="http://lifeandline.com/laravel-framework-lam-viec-voi-view-trong-laravel-framework.html" TargetMode="External"/><Relationship Id="rId10" Type="http://schemas.openxmlformats.org/officeDocument/2006/relationships/hyperlink" Target="http://toidicode.com/view-trong-laravel-6.html" TargetMode="External"/><Relationship Id="rId13" Type="http://schemas.openxmlformats.org/officeDocument/2006/relationships/hyperlink" Target="http://thegioiweb.net.vn/huong-dan-dua-du-lieu-ra-view-trong-laravel-5/" TargetMode="External"/><Relationship Id="rId12" Type="http://schemas.openxmlformats.org/officeDocument/2006/relationships/hyperlink" Target="http://www.hoclaptrinh.org/Bat-Dau-Hoc-Laravel-Framework/View" TargetMode="External"/><Relationship Id="rId15" Type="http://schemas.openxmlformats.org/officeDocument/2006/relationships/hyperlink" Target="https://hocthietkeweb.net.vn/tim-hieu-ve-route-va-view-trong-laravel-p2.html" TargetMode="External"/><Relationship Id="rId14" Type="http://schemas.openxmlformats.org/officeDocument/2006/relationships/hyperlink" Target="http://thegioiweb.net.vn/huong-dan-dua-du-lieu-ra-view-trong-laravel-5-p2/" TargetMode="External"/><Relationship Id="rId17" Type="http://schemas.openxmlformats.org/officeDocument/2006/relationships/hyperlink" Target="http://www.qhonline.info/laravel-framework-4/93/laravel-4-x-tim-hieu-khai-niem-route-va-view.html" TargetMode="External"/><Relationship Id="rId16" Type="http://schemas.openxmlformats.org/officeDocument/2006/relationships/hyperlink" Target="http://chungnguyen.xyz/posts/truyen-du-lieu-ra-view-trong-laravel" TargetMode="External"/><Relationship Id="rId19" Type="http://schemas.openxmlformats.org/officeDocument/2006/relationships/hyperlink" Target="https://viblo.asia/soi020392/posts/3NVRkm77G9xn" TargetMode="External"/><Relationship Id="rId18" Type="http://schemas.openxmlformats.org/officeDocument/2006/relationships/hyperlink" Target="http://laravelviet.net/tao-mot-blog-su-dung-laravel-4-phan-4-layout-va-views/" TargetMode="External"/></Relationships>
</file>