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wdx3qhs6rp5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6 bước tự làm trang bán hàng trong WordPress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https://thachpham.com/wordpress/wordpress.../lam-trang-ban-hang-custom-post-type....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chi tiết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bán hàng</w:t>
      </w:r>
      <w:r w:rsidDel="00000000" w:rsidR="00000000" w:rsidRPr="00000000">
        <w:rPr>
          <w:color w:val="545454"/>
          <w:highlight w:val="white"/>
          <w:rtl w:val="0"/>
        </w:rPr>
        <w:t xml:space="preserve"> đơn giản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hiển thị sản phẩm không có tính ... Tự tạo shop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bằng</w:t>
      </w:r>
      <w:r w:rsidDel="00000000" w:rsidR="00000000" w:rsidRPr="00000000">
        <w:rPr>
          <w:color w:val="545454"/>
          <w:highlight w:val="white"/>
          <w:rtl w:val="0"/>
        </w:rPr>
        <w:t xml:space="preserve"> Custom Post Type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3ui1pp85dye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bán hàng miễn phí bằng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Uncategorized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8,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đang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bán hàng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, Bạn không có nhiều chi phí và muốn làm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hoàn toàn miễn phí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9ut0wp32dn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web bán hàng Nhanh và Dễ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8,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lập 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Nhanh và Dễ Nhất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nền ... Hiện tại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có khá nhiều tài liệu nhưng đa số đều tảng mạng.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7tp314md291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7 bước tự làm website bán hàng bằng wordpress - làm được ngay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cách lập trang web bán hàng trên mạng bằng wordpress" id="1" name="image01.jpg"/>
            <a:graphic>
              <a:graphicData uri="http://schemas.openxmlformats.org/drawingml/2006/picture">
                <pic:pic>
                  <pic:nvPicPr>
                    <pic:cNvPr descr="Video cho cách lập trang web bán hàng trên mạng bằng wordpress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46:46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https://www.youtube.com/watch?v=EsROnUPlda0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6, 2016 - Tải lên bởi Hoàng Sang Phan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 trang web</w:t>
      </w:r>
      <w:r w:rsidDel="00000000" w:rsidR="00000000" w:rsidRPr="00000000">
        <w:rPr>
          <w:color w:val="545454"/>
          <w:highlight w:val="white"/>
          <w:rtl w:val="0"/>
        </w:rPr>
        <w:t xml:space="preserve"> cá nhân miễn phí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web bán ... hướng dẫn làm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phahpqyw4bp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bán hàng bằng Wordpress kết hợp WooCommerce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Tuy nhiên khi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, bạn nên làm theo video dưới đây, mình có ... Tự thiết kế logo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 công cụ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. .... Sau khi cài xong bạn thiết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nó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cách</w:t>
      </w:r>
      <w:r w:rsidDel="00000000" w:rsidR="00000000" w:rsidRPr="00000000">
        <w:rPr>
          <w:color w:val="545454"/>
          <w:highlight w:val="white"/>
          <w:rtl w:val="0"/>
        </w:rPr>
        <w:t xml:space="preserve">vào mục Woocheckout ... sẽ viết trong phần 2 của bài viết “Hướng dẫn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bán hàng</w:t>
      </w:r>
      <w:r w:rsidDel="00000000" w:rsidR="00000000" w:rsidRPr="00000000">
        <w:rPr>
          <w:color w:val="545454"/>
          <w:highlight w:val="white"/>
          <w:rtl w:val="0"/>
        </w:rPr>
        <w:t xml:space="preserve"> với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WooCommerce”.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kg103dqmw1y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Còn những website bình thường như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bạn hay lướt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</w:t>
      </w:r>
      <w:r w:rsidDel="00000000" w:rsidR="00000000" w:rsidRPr="00000000">
        <w:rPr>
          <w:color w:val="545454"/>
          <w:highlight w:val="white"/>
          <w:rtl w:val="0"/>
        </w:rPr>
        <w:t xml:space="preserve"> ngày ... Hiện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có một số khóa học hướng dẫn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mà ....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, bạn có thể tạo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</w:t>
      </w:r>
      <w:r w:rsidDel="00000000" w:rsidR="00000000" w:rsidRPr="00000000">
        <w:rPr>
          <w:color w:val="545454"/>
          <w:highlight w:val="white"/>
          <w:rtl w:val="0"/>
        </w:rPr>
        <w:t xml:space="preserve"> trăm cái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tương tự. ... làm giao diện WordPress, làm cho người khác hoặc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trên các chợ theme,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rcp6qrtzz24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 Tuy nhiên,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wordpress</w:t>
      </w:r>
      <w:r w:rsidDel="00000000" w:rsidR="00000000" w:rsidRPr="00000000">
        <w:rPr>
          <w:color w:val="545454"/>
          <w:highlight w:val="white"/>
          <w:rtl w:val="0"/>
        </w:rPr>
        <w:t xml:space="preserve">.com bị giới hạn một số tính năng quan .... làm Site vệ tinh hỗ trợ cho SEO nhiều hơn là dùng để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ikv9awx4a47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Lý do khiến bạn KHÔNG NÊN thiết kế website bán hàng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doweb.vn/...web...hang/ly-do-khien-ban-khong-nun-thiet-ke-website-ban-hang-bang...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WordPress không phải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 ra để làm nền tảng phát triển các ...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: Nên hay Không? ... Trên toàn thế giới có hơn 60 triệu Website sử dụng nền tảng mã ... hai lưỡi” khiến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được làm bằng nền tảng WordPress luôn trở ... 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xã hội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703knl5kjqa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tạo trang web bán hàng online đơn giản nhất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thietkewebbanhang.com.vn › Tin tức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viết sau sẽ chia sẻ 3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cach</w:t>
      </w:r>
      <w:r w:rsidDel="00000000" w:rsidR="00000000" w:rsidRPr="00000000">
        <w:rPr>
          <w:color w:val="545454"/>
          <w:highlight w:val="white"/>
          <w:rtl w:val="0"/>
        </w:rPr>
        <w:t xml:space="preserve"> tao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hang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giản. ... Blogger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nhưng tên miền của bạn sẽ có dạng tenmiencuaban.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jac06otzkrx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web bán hàng qua mạng như thế nào?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thietkewebbanhang.com.vn › Tin tức › Bản tin công 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Nói chung lại, khi muon lap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ban hang tren mang thì bạn cần phải tiến ... bài viết hướng dẫn chi tiết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lập 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mạng</w:t>
      </w:r>
      <w:r w:rsidDel="00000000" w:rsidR="00000000" w:rsidRPr="00000000">
        <w:rPr>
          <w:color w:val="545454"/>
          <w:highlight w:val="white"/>
          <w:rtl w:val="0"/>
        </w:rPr>
        <w:t xml:space="preserve"> mà đôi ... Sau khi có 2 yếu tố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rồi bạn tiến hành trỏ tên miền về hosting mà bạn đã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ta có thể tạo được một thiết kế website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đẹp như ở dưới.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hcyekfivu7n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4, 2016 - </w:t>
      </w:r>
      <w:r w:rsidDel="00000000" w:rsidR="00000000" w:rsidRPr="00000000">
        <w:rPr>
          <w:color w:val="545454"/>
          <w:highlight w:val="white"/>
          <w:rtl w:val="0"/>
        </w:rPr>
        <w:t xml:space="preserve">1.1 Video hướng dẫn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... Hướng dẫn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để làm một website chuyên nghiệp cho riêng bạn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qyht254h08k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-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Thiết kế Website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SEO lên TOP google với chi ... quảng cáo sản phẩm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mạng</w:t>
      </w:r>
      <w:r w:rsidDel="00000000" w:rsidR="00000000" w:rsidRPr="00000000">
        <w:rPr>
          <w:color w:val="545454"/>
          <w:highlight w:val="white"/>
          <w:rtl w:val="0"/>
        </w:rPr>
        <w:t xml:space="preserve"> xã hội và làm công tác offpage tốt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y0zr9gkazv3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tự thiết kế web bán hàng online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thietkeweb.center › Thiết kế website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2,3 - ‎6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6,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tự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... nhiều bạn lại muốn tự học để thiết kế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giản. ... viết bằng ngôn ngữ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 website PHP (Hypertext Preprocessor) và sử dụng 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tg7inccoxan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Website | Tạo một website ngay hôm nay - GoDaddy 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https://vn.godaddy.com/websites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không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lập</w:t>
      </w:r>
      <w:r w:rsidDel="00000000" w:rsidR="00000000" w:rsidRPr="00000000">
        <w:rPr>
          <w:color w:val="545454"/>
          <w:highlight w:val="white"/>
          <w:rtl w:val="0"/>
        </w:rPr>
        <w:t xml:space="preserve"> trình để tạo được trang của riêng mình. ... cho phép bạn tùy chỉnh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của riêng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 công cụ kiểu kéo &amp; thả trong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quản lý giúp bạn tạo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nâng cao hơn. ... chuyên nghiệp, giá cả phải chăng nhưng không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các sản phẩm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trang của họ.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n2qpjmnvzlq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[Hướng dẫn] Tự thiết kế Web bán hàng với Wordpress (Dùng Plugin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4, 2014 - </w:t>
      </w:r>
      <w:r w:rsidDel="00000000" w:rsidR="00000000" w:rsidRPr="00000000">
        <w:rPr>
          <w:color w:val="545454"/>
          <w:highlight w:val="white"/>
          <w:rtl w:val="0"/>
        </w:rPr>
        <w:t xml:space="preserve">[Hướng dẫn] Tự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(Dùng Plugin), ... thuê các dịchvụ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đểcó được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tốt nhất. ... [hà nội - sbuyplus] tuyển gấp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 viên php, mobile, thiết kế đồ họa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en6s2jbduf6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mình xin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vì mình cảm thấy sử dụng ..... Em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 web</w:t>
      </w:r>
      <w:r w:rsidDel="00000000" w:rsidR="00000000" w:rsidRPr="00000000">
        <w:rPr>
          <w:color w:val="545454"/>
          <w:highlight w:val="white"/>
          <w:rtl w:val="0"/>
        </w:rPr>
        <w:t xml:space="preserve"> để bán thử.nếu có duyên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trên mạng</w:t>
      </w:r>
      <w:r w:rsidDel="00000000" w:rsidR="00000000" w:rsidRPr="00000000">
        <w:rPr>
          <w:color w:val="545454"/>
          <w:highlight w:val="white"/>
          <w:rtl w:val="0"/>
        </w:rPr>
        <w:t xml:space="preserve"> hợp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lâu ... xin chào bạn mình muốn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wed phim online minh ví dụ như ... Mình cũng đọc nhiều bài hướng dẫn làm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 cũng làm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unr1ltkf60x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Thương mại điện tử, Thêm cửa hàng trực tuyến MIỄN PHÍ trong 5 phút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https://www.ecwid.com/vn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đồng thời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trang web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xã hội, thị trường (Google Shopping, ... Ecwid mang đến cho quý vị một cửa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mang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mạng</w:t>
      </w:r>
      <w:r w:rsidDel="00000000" w:rsidR="00000000" w:rsidRPr="00000000">
        <w:rPr>
          <w:color w:val="545454"/>
          <w:highlight w:val="white"/>
          <w:rtl w:val="0"/>
        </w:rPr>
        <w:t xml:space="preserve"> có thể ... Với Ecwid, quý vị không nhất thiết phải là một chuyên gia mã hóa: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cách</w:t>
      </w:r>
      <w:r w:rsidDel="00000000" w:rsidR="00000000" w:rsidRPr="00000000">
        <w:rPr>
          <w:color w:val="545454"/>
          <w:highlight w:val="white"/>
          <w:rtl w:val="0"/>
        </w:rPr>
        <w:t xml:space="preserve"> ... Với Ecwid, quý vị có thể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tức thêm vào một giỏ mua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 WordPress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ftby2k9y23l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làm website bán hàng bằng WordPress đơn ... - Kiếm Tiền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https://kiemtien.net.vn/.../cach-lam-website-ban-hang-bang-wordpress-don-gian-cho-...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12,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đơn giản cho người không biết gì ... tức là khi người ta gõ địa chỉ này thì sẽ hiển thị 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6f8nxtolizz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 Tuy nhiên,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wordpress</w:t>
      </w:r>
      <w:r w:rsidDel="00000000" w:rsidR="00000000" w:rsidRPr="00000000">
        <w:rPr>
          <w:color w:val="545454"/>
          <w:highlight w:val="white"/>
          <w:rtl w:val="0"/>
        </w:rPr>
        <w:t xml:space="preserve">.com bị giới hạn một số tính năng quan .... làm Site vệ tinh hỗ trợ cho SEO nhiều hơn là dùng để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21sb3njwcsu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làm web A - Z cho Chủ shop Bán hàng Online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hoangnguyen.edu.vn/.../242-khoa-hoc-lam-web-a-z-cho-chu-shop-ban-hang-online....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wordpress, một bộ mã nguồn làm web được ưa chuộng hàng đầu thế giới ... dựng 1 website tin tức như VNEXPRESS,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, web Bất động sản, ... Đến với khóa học thiết kế web chuyên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do Hoàng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n.godaddy.com/websites" TargetMode="External"/><Relationship Id="rId22" Type="http://schemas.openxmlformats.org/officeDocument/2006/relationships/hyperlink" Target="http://cuuhotinhoc.com/huong-dan-tao-mot-website-tu-a-z/" TargetMode="External"/><Relationship Id="rId21" Type="http://schemas.openxmlformats.org/officeDocument/2006/relationships/hyperlink" Target="http://sinhvienit.net/forum/huong-dan-tu-thiet-ke-web-ban-hang-voi-wordpress-dung-plugin.317574.html" TargetMode="External"/><Relationship Id="rId24" Type="http://schemas.openxmlformats.org/officeDocument/2006/relationships/hyperlink" Target="https://kiemtien.net.vn/2016/12/cach-lam-website-ban-hang-bang-wordpress-don-gian-cho-nguoi-khong-biet-gi-ve-code.html" TargetMode="External"/><Relationship Id="rId23" Type="http://schemas.openxmlformats.org/officeDocument/2006/relationships/hyperlink" Target="https://www.ecwid.com/v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26" Type="http://schemas.openxmlformats.org/officeDocument/2006/relationships/hyperlink" Target="http://hoangnguyen.edu.vn/khoa-hoc/242-khoa-hoc-lam-web-a-z-cho-chu-shop-ban-hang-online.html" TargetMode="External"/><Relationship Id="rId25" Type="http://schemas.openxmlformats.org/officeDocument/2006/relationships/hyperlink" Target="http://websitechuyennghiep.vn/huong-dan-cach-tao-website-bang-wordpress.html" TargetMode="External"/><Relationship Id="rId5" Type="http://schemas.openxmlformats.org/officeDocument/2006/relationships/hyperlink" Target="https://thachpham.com/wordpress/wordpress-development/lam-trang-ban-hang-custom-post-type.html" TargetMode="External"/><Relationship Id="rId6" Type="http://schemas.openxmlformats.org/officeDocument/2006/relationships/hyperlink" Target="http://tuhoclamweb.com/cach-lap-trang-ban-hang-mien-phi-bang-wordpress/" TargetMode="External"/><Relationship Id="rId7" Type="http://schemas.openxmlformats.org/officeDocument/2006/relationships/hyperlink" Target="http://tuhoclamweb.com/cach-lap-trang-web-ban-hang/" TargetMode="External"/><Relationship Id="rId8" Type="http://schemas.openxmlformats.org/officeDocument/2006/relationships/hyperlink" Target="https://www.youtube.com/watch?v=EsROnUPlda0" TargetMode="External"/><Relationship Id="rId11" Type="http://schemas.openxmlformats.org/officeDocument/2006/relationships/hyperlink" Target="https://kiemtiencenter.com/lam-website-ban-hang-wordpress-woocommerce/" TargetMode="External"/><Relationship Id="rId10" Type="http://schemas.openxmlformats.org/officeDocument/2006/relationships/hyperlink" Target="https://www.youtube.com/watch?v=EsROnUPlda0" TargetMode="External"/><Relationship Id="rId13" Type="http://schemas.openxmlformats.org/officeDocument/2006/relationships/hyperlink" Target="http://websitechuyennghiep.vn/huong-dan-cach-tao-website-bang-wordpress.html" TargetMode="External"/><Relationship Id="rId12" Type="http://schemas.openxmlformats.org/officeDocument/2006/relationships/hyperlink" Target="https://kiemtiencenter.com/huong-dan-lam-mot-website-bang-wordpress/" TargetMode="External"/><Relationship Id="rId15" Type="http://schemas.openxmlformats.org/officeDocument/2006/relationships/hyperlink" Target="http://thietkewebbanhang.com.vn/cach-tao-trang-web-ban-hang-online-mien-phi-don-gian-nhat/" TargetMode="External"/><Relationship Id="rId14" Type="http://schemas.openxmlformats.org/officeDocument/2006/relationships/hyperlink" Target="http://doweb.vn/blog/thiet-ke-web-site-ban-hang/ly-do-khien-ban-khong-nun-thiet-ke-website-ban-hang-bang-wordpress.html" TargetMode="External"/><Relationship Id="rId17" Type="http://schemas.openxmlformats.org/officeDocument/2006/relationships/hyperlink" Target="https://www.webico.vn/tron-bo-huong-dan-cach-thiet-ke-website-ban-hang-online-bang-wordpress/" TargetMode="External"/><Relationship Id="rId16" Type="http://schemas.openxmlformats.org/officeDocument/2006/relationships/hyperlink" Target="http://thietkewebbanhang.com.vn/cach-lap-trang-web-ban-hang-qua-mang-nhu-the-nao/" TargetMode="External"/><Relationship Id="rId19" Type="http://schemas.openxmlformats.org/officeDocument/2006/relationships/hyperlink" Target="http://thietkeweb.center/2016/06/03/cach-tu-thiet-ke-web-ban-hang-online-bang-wordpress/" TargetMode="External"/><Relationship Id="rId18" Type="http://schemas.openxmlformats.org/officeDocument/2006/relationships/hyperlink" Target="http://thietkewebsitewordpress.net/thiet-ke-web-ban-hang-bang-wordpress/" TargetMode="External"/></Relationships>
</file>