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rgdt7771s6m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bạn tự làm một website chuyên nghiệp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qua 5 bước đơn giản. ... Ví dụ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là chuyên về kiếm tiền với affiliate marketing thì làm website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kỹ .... Shared host :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hosting được sinh ra bởi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máy chủ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biệt, và 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máy chủ ... Bước 4 : Chọn giao diện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trang web</w:t>
      </w:r>
      <w:r w:rsidDel="00000000" w:rsidR="00000000" w:rsidRPr="00000000">
        <w:rPr>
          <w:color w:val="545454"/>
          <w:highlight w:val="white"/>
          <w:rtl w:val="0"/>
        </w:rPr>
        <w:t xml:space="preserve"> của bạn (themes).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ogam7ueitt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Hãy cùng tham khảo một số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... Bước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 Người dùng phải có sẵn E-mail bất kỳ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có thể gửi thông báo đến. ... Bước 2: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http://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để tiến hành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mình</w:t>
      </w:r>
      <w:r w:rsidDel="00000000" w:rsidR="00000000" w:rsidRPr="00000000">
        <w:rPr>
          <w:color w:val="545454"/>
          <w:highlight w:val="white"/>
          <w:rtl w:val="0"/>
        </w:rPr>
        <w:t xml:space="preserve">. ... thì website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cũng tồn tại những nhược điểm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của nó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24mn2ey1w1t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1: Tạo một trang web cá nhân từ trang http://wordpress.com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https://huybacnguyen.wordpress.com/2011/08/09/taowebcanhantu-wordpress-com/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8, 2011 - </w:t>
      </w:r>
      <w:r w:rsidDel="00000000" w:rsidR="00000000" w:rsidRPr="00000000">
        <w:rPr>
          <w:color w:val="545454"/>
          <w:highlight w:val="white"/>
          <w:rtl w:val="0"/>
        </w:rPr>
        <w:t xml:space="preserve">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 Đăng ký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cá nhân (Blog)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cho</w:t>
      </w:r>
      <w:r w:rsidDel="00000000" w:rsidR="00000000" w:rsidRPr="00000000">
        <w:rPr>
          <w:color w:val="545454"/>
          <w:highlight w:val="white"/>
          <w:rtl w:val="0"/>
        </w:rPr>
        <w:t xml:space="preserve"> mình một trang ... vài bước cơ bản, là bạn đã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cho riêng mình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s6poojojakk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từ A-Z bằng Wordpress chuyên nghiệp trong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https://anhthienad.com › Home › Khuyến Mãi Giảm Giá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Website Nhanh Chóng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chỉ tốn từ 175k/năm ... Bạn sẽ có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 trang web</w:t>
      </w:r>
      <w:r w:rsidDel="00000000" w:rsidR="00000000" w:rsidRPr="00000000">
        <w:rPr>
          <w:color w:val="545454"/>
          <w:highlight w:val="white"/>
          <w:rtl w:val="0"/>
        </w:rPr>
        <w:t xml:space="preserve"> như ý của bạn chỉ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sử dụng nền tảng mã .... mua hẳn gói Deluxe để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nhiều trang landingpage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 mình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29s10t6ywbl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 đến Z (Xem xong làm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cách tạo 1 trang web cho riêng mình bằng wordpress" id="1" name="image01.jpg"/>
            <a:graphic>
              <a:graphicData uri="http://schemas.openxmlformats.org/drawingml/2006/picture">
                <pic:pic>
                  <pic:nvPicPr>
                    <pic:cNvPr descr="Video cho cách tạo 1 trang web cho riêng mình bằng wordpress" id="0" name="image0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58:40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https://www.youtube.com/watch?v=AWUrCNZf9Dg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2, 2015 - Tải lên bởi An Quach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làm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(Xem xong làm được ... Sau khi xem xong video, bạn hoàn toàn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4gifusroz13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này thuộc 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của 50 phần trong 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... Và nếu bạn muốn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làm website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thì 50 bài hướng dẫn trong serie này sẽ dành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bạn, ... Và tùy theo sự thay đổi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mà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vẫn sẽ tiếp tục cập nhật và bổ sung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video này.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đã làm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riêng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5m4p7j99l7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một website từ A - 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cuuhotinhoc.com › Tạo website cơ bản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2014 - </w:t>
      </w:r>
      <w:r w:rsidDel="00000000" w:rsidR="00000000" w:rsidRPr="00000000">
        <w:rPr>
          <w:color w:val="545454"/>
          <w:highlight w:val="white"/>
          <w:rtl w:val="0"/>
        </w:rPr>
        <w:t xml:space="preserve">Bài viết này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xin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vì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cảm thấy sử dụng .....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minh</w:t>
      </w:r>
      <w:r w:rsidDel="00000000" w:rsidR="00000000" w:rsidRPr="00000000">
        <w:rPr>
          <w:color w:val="545454"/>
          <w:highlight w:val="white"/>
          <w:rtl w:val="0"/>
        </w:rPr>
        <w:t xml:space="preserve"> muon lap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 trang web</w:t>
      </w:r>
      <w:r w:rsidDel="00000000" w:rsidR="00000000" w:rsidRPr="00000000">
        <w:rPr>
          <w:color w:val="545454"/>
          <w:highlight w:val="white"/>
          <w:rtl w:val="0"/>
        </w:rPr>
        <w:t xml:space="preserve">.de ban hang tren mang.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minh</w:t>
      </w:r>
      <w:r w:rsidDel="00000000" w:rsidR="00000000" w:rsidRPr="00000000">
        <w:rPr>
          <w:color w:val="545454"/>
          <w:highlight w:val="white"/>
          <w:rtl w:val="0"/>
        </w:rPr>
        <w:t xml:space="preserve"> hoi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minh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riêng</w:t>
      </w:r>
      <w:r w:rsidDel="00000000" w:rsidR="00000000" w:rsidRPr="00000000">
        <w:rPr>
          <w:color w:val="545454"/>
          <w:highlight w:val="white"/>
          <w:rtl w:val="0"/>
        </w:rPr>
        <w:t xml:space="preserve"> nhưng không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như thế nào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xdikuhmhj3e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một website đơn giản cho người biết ít về 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cuuhotinhoc.com › Thủ thuật Internet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2, 2014 - </w:t>
      </w:r>
      <w:r w:rsidDel="00000000" w:rsidR="00000000" w:rsidRPr="00000000">
        <w:rPr>
          <w:color w:val="545454"/>
          <w:highlight w:val="white"/>
          <w:rtl w:val="0"/>
        </w:rPr>
        <w:t xml:space="preserve">Và bài viết này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xin hướng dẫn chi tiết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tạo</w:t>
      </w:r>
      <w:r w:rsidDel="00000000" w:rsidR="00000000" w:rsidRPr="00000000">
        <w:rPr>
          <w:color w:val="545454"/>
          <w:highlight w:val="white"/>
          <w:rtl w:val="0"/>
        </w:rPr>
        <w:t xml:space="preserve"> một website đơn giản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mọi người. ... có dạng tenmiencuaban.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nhưng dịch vụ này ít được người sử dụng hơn dịch vụ tạo blogger. Tạo một website với tên miền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bạn: 2 cách trên không mang hiệu ... October 19, 2014 at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:33 pm.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h4476i5c325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bằng Wordpress - Quảng Cáo Google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www.quangcaotop.com/Huong-dan-tao-Website-bang-Wordpress.html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WordPress.com là một dịch vụ blog miễn phi, nó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phép bạn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với tên miền ... thế tên miền blog mặc định của wordpress.com bằng domain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của chính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. Hôm nay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xin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tạo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 Bước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 Các bạn vào trang http://wordpress.com để đăng ký tài khoản.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176fmy4x449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website hoàn chỉnh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Như tiêu đề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đã trình bày với Series HỌC WORDPRESS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đang cần làm website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có cần học Series này không ? ... lập trình viên muốn làm giao diện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hoặc viết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WordPress hơn. ... kế website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ngày học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cơ bản với wordpress Học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với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rr0be8lmakz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 miễn phí từ a đến z - blogger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taowebmienphiaz.blogspot.com/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</w:t>
      </w:r>
      <w:r w:rsidDel="00000000" w:rsidR="00000000" w:rsidRPr="00000000">
        <w:rPr>
          <w:color w:val="545454"/>
          <w:highlight w:val="white"/>
          <w:rtl w:val="0"/>
        </w:rPr>
        <w:t xml:space="preserve"> miễn phí az -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</w:t>
      </w:r>
      <w:r w:rsidDel="00000000" w:rsidR="00000000" w:rsidRPr="00000000">
        <w:rPr>
          <w:color w:val="545454"/>
          <w:highlight w:val="white"/>
          <w:rtl w:val="0"/>
        </w:rPr>
        <w:t xml:space="preserve"> miễn phí từ a đến z trên nền tảng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chủ; THÔNG BÁO ! ... ##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 Hướng dẫn đăng ký tên miền đẹp hoàn toàn miễn phí .tk ... Lưu ý: Tên miền là địa chỉ website trên internet,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là một là duy nhất. ... tức là tên miền này chưa có ai đăng ký và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nên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có thể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2om9w2us873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đăng ký và tạo website/blog với WordPress.com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Thủ thuật WordPress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19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 1</w:t>
        </w:r>
      </w:hyperlink>
      <w:hyperlink r:id="rId20">
        <w:r w:rsidDel="00000000" w:rsidR="00000000" w:rsidRPr="00000000">
          <w:rPr>
            <w:color w:val="1a0dab"/>
            <w:highlight w:val="white"/>
            <w:rtl w:val="0"/>
          </w:rPr>
          <w:t xml:space="preserve">: Đăng ký tài khoản trực tiếp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với trường Blog Address bạn phải chọn tên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cũng gợi 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bạn các tên miền ... Tuy nhiên nếu bạn chỉ muốn sử dụng miễn phí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sub domain như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minh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r7wyzj5jn7l" w:id="12"/>
      <w:bookmarkEnd w:id="12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tạo một Trang web Portfolio tuyệt vời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https://business.tutsplus.com/.../how-to-make-a-great-writer-portfolio-website-with-wo...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đã sẵn sàng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trang web</w:t>
      </w:r>
      <w:r w:rsidDel="00000000" w:rsidR="00000000" w:rsidRPr="00000000">
        <w:rPr>
          <w:color w:val="545454"/>
          <w:highlight w:val="white"/>
          <w:rtl w:val="0"/>
        </w:rPr>
        <w:t xml:space="preserve"> portfolio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chưa? ... bạn thiết lập một thương hiệu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riêng mình</w:t>
      </w:r>
      <w:r w:rsidDel="00000000" w:rsidR="00000000" w:rsidRPr="00000000">
        <w:rPr>
          <w:color w:val="545454"/>
          <w:highlight w:val="white"/>
          <w:rtl w:val="0"/>
        </w:rPr>
        <w:t xml:space="preserve">, cũng như giúp bạn có được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. Mua tên miền của bạn. Điều đầu tiên bạn sẽ cần là tên miền rất riêng của bạn.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7b08yi5lmg3" w:id="13"/>
      <w:bookmarkEnd w:id="13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Hướng dẫn tạo website cho người lần đầu tiên làm website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CLB Webmaster › Thảo luận › Chia sẻ kinh nghiệm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4 thg 8, 2014 -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người lần đầu tiên làm website trên Hostinger, Bài ... dưới sẽ hướng dẫn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1 trang web</w:t>
      </w:r>
      <w:r w:rsidDel="00000000" w:rsidR="00000000" w:rsidRPr="00000000">
        <w:rPr>
          <w:color w:val="545454"/>
          <w:highlight w:val="white"/>
          <w:rtl w:val="0"/>
        </w:rPr>
        <w:t xml:space="preserve"> với tên miền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chứ không dùng như của. ... Theo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hostinger hiện là host free tốt nhất hiện nay, rất tốt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việc bạn ... Hướng dẫn làm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trên hostinger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xtefwdjm2bw" w:id="14"/>
      <w:bookmarkEnd w:id="14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Những loại website tạo từ WordPress - HocWP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https://hocwp.net › Blog › Hướng dẫn WordPress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12, 2013 - </w:t>
      </w:r>
      <w:r w:rsidDel="00000000" w:rsidR="00000000" w:rsidRPr="00000000">
        <w:rPr>
          <w:color w:val="545454"/>
          <w:highlight w:val="white"/>
          <w:rtl w:val="0"/>
        </w:rPr>
        <w:t xml:space="preserve">Những loại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có thể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thương mại: Bạn là chủ doanh nghiệp hoặc cá nhân đang muốn phát ... WordPress, bạn có thể làm nên những trang chia sẻ tin tức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nghiệp. ... hãy đến với WordPress để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đánh giá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riêng mình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h7v13gh22en" w:id="15"/>
      <w:bookmarkEnd w:id="15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Hôm nay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xin hướng dẫn mọi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worpress hoàn chỉnh . ... website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cũng có thế tự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cho mình 1</w:t>
      </w:r>
      <w:r w:rsidDel="00000000" w:rsidR="00000000" w:rsidRPr="00000000">
        <w:rPr>
          <w:color w:val="545454"/>
          <w:highlight w:val="white"/>
          <w:rtl w:val="0"/>
        </w:rPr>
        <w:t xml:space="preserve"> website ... login vào admin quản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bằng cách</w:t>
      </w:r>
      <w:r w:rsidDel="00000000" w:rsidR="00000000" w:rsidRPr="00000000">
        <w:rPr>
          <w:color w:val="545454"/>
          <w:highlight w:val="white"/>
          <w:rtl w:val="0"/>
        </w:rPr>
        <w:t xml:space="preserve"> http://localhost/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/wp-admin ... có nhu cầu mong muốn thiết kế website bán ô tô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riêng</w:t>
      </w:r>
      <w:r w:rsidDel="00000000" w:rsidR="00000000" w:rsidRPr="00000000">
        <w:rPr>
          <w:color w:val="545454"/>
          <w:highlight w:val="white"/>
          <w:rtl w:val="0"/>
        </w:rPr>
        <w:t xml:space="preserve"> bản thân cá nhân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72jjh6rfbp2" w:id="16"/>
      <w:bookmarkEnd w:id="16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thiết kế Website với Wordpress Từ A - Z - Xuân Thức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xuanthuc.com › Posts › Wordpress › Wordpress Development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1, 2014 - </w:t>
      </w:r>
      <w:r w:rsidDel="00000000" w:rsidR="00000000" w:rsidRPr="00000000">
        <w:rPr>
          <w:color w:val="545454"/>
          <w:highlight w:val="white"/>
          <w:rtl w:val="0"/>
        </w:rPr>
        <w:t xml:space="preserve">... dự kiến thì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tuần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sẽ lên tầm 2 – 3 bài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</w:t>
      </w:r>
      <w:r w:rsidDel="00000000" w:rsidR="00000000" w:rsidRPr="00000000">
        <w:rPr>
          <w:color w:val="545454"/>
          <w:highlight w:val="white"/>
          <w:rtl w:val="0"/>
        </w:rPr>
        <w:t xml:space="preserve"> về serie này.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. Giới thiệu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các công cụ cần thiết để thiết kế một ... Hướng dẫn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WordPress</w:t>
      </w:r>
      <w:r w:rsidDel="00000000" w:rsidR="00000000" w:rsidRPr="00000000">
        <w:rPr>
          <w:color w:val="545454"/>
          <w:highlight w:val="white"/>
          <w:rtl w:val="0"/>
        </w:rPr>
        <w:t xml:space="preserve">từ căn bản nhất. 5. ... Hy vọng rằng với đi đến nửa đoạn đường Serie này thì các bạn sẽ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cho mình</w:t>
      </w:r>
      <w:r w:rsidDel="00000000" w:rsidR="00000000" w:rsidRPr="00000000">
        <w:rPr>
          <w:color w:val="545454"/>
          <w:highlight w:val="white"/>
          <w:rtl w:val="0"/>
        </w:rPr>
        <w:t xml:space="preserve"> một website với đầy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jsudo25fduq" w:id="17"/>
      <w:bookmarkEnd w:id="17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Quá trình tạo một trang web | Học thiết kế web theo chuẩn. - Izwebz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https://www.izwebz.com/design-usability/qua-trinh-tao-mot-trang-web/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Hoặc bạn có thể download những phần mềm CMS như: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Joomla hoặc Drupal miễn phí. Bạn chỉ việc download về, đọc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sử dụng và install nó. ... Việc để quá nhiều lỗi chính tả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tạo cho</w:t>
      </w:r>
      <w:r w:rsidDel="00000000" w:rsidR="00000000" w:rsidRPr="00000000">
        <w:rPr>
          <w:color w:val="545454"/>
          <w:highlight w:val="white"/>
          <w:rtl w:val="0"/>
        </w:rPr>
        <w:t xml:space="preserve"> người đọc có cảm giác bạn ... web là bước cuối cùng bạn cần làm để mọi người biết về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npj7wpkvfmv" w:id="18"/>
      <w:bookmarkEnd w:id="18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Website | Tạo một website ngay hôm nay - GoDaddy 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https://vn.godaddy.com/websites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không cần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lập trình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được trang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 mình</w:t>
      </w:r>
      <w:r w:rsidDel="00000000" w:rsidR="00000000" w:rsidRPr="00000000">
        <w:rPr>
          <w:color w:val="545454"/>
          <w:highlight w:val="white"/>
          <w:rtl w:val="0"/>
        </w:rPr>
        <w:t xml:space="preserve">. Các công cụ như Trình dựng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phép bạn tùy chỉnh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của riêng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 công cụ kiểu kéo &amp; thả trong khi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được quản lý ... muốn có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nhanh chóng và đơn giản để sử dụng nền tảng website và blog số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thế giới.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79vrpz8cvv6x" w:id="19"/>
      <w:bookmarkEnd w:id="19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Cách Tạo Blog Cá Nhân Miễn Phí - Chia Sẻ Wiki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https://chiasewiki.com/cach-tao-blog-ca-nhan-mien-phi/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tạo</w:t>
      </w:r>
      <w:r w:rsidDel="00000000" w:rsidR="00000000" w:rsidRPr="00000000">
        <w:rPr>
          <w:color w:val="545454"/>
          <w:highlight w:val="white"/>
          <w:rtl w:val="0"/>
        </w:rPr>
        <w:t xml:space="preserve"> blog cá nhân miễn phí với blogger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dành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những ... tên miền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, chọn mẫu (giao diện của blog)rồi nhấn tạo blog. vậy là bạn đã ... rồi chọn file .xml up lên là ta có giao diện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riêng cho</w:t>
      </w:r>
      <w:r w:rsidDel="00000000" w:rsidR="00000000" w:rsidRPr="00000000">
        <w:rPr>
          <w:color w:val="545454"/>
          <w:highlight w:val="white"/>
          <w:rtl w:val="0"/>
        </w:rPr>
        <w:t xml:space="preserve"> blog cá nhân của bạn ... Bạn phải biết cách tự bảo vệ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mình</w:t>
      </w:r>
      <w:r w:rsidDel="00000000" w:rsidR="00000000" w:rsidRPr="00000000">
        <w:rPr>
          <w:color w:val="545454"/>
          <w:highlight w:val="white"/>
          <w:rtl w:val="0"/>
        </w:rPr>
        <w:t xml:space="preserve"> và bảo mật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mình</w:t>
      </w:r>
      <w:r w:rsidDel="00000000" w:rsidR="00000000" w:rsidRPr="00000000">
        <w:rPr>
          <w:color w:val="545454"/>
          <w:highlight w:val="white"/>
          <w:rtl w:val="0"/>
        </w:rPr>
        <w:t xml:space="preserve">, vì bạn hoàn toàn có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angluyen.com/huong-dan-dang-ky-va-tao-website-voi-wordpress-com/#cach-1-dang-ky-tai-khoan-truc-tiep" TargetMode="External"/><Relationship Id="rId22" Type="http://schemas.openxmlformats.org/officeDocument/2006/relationships/hyperlink" Target="http://sinhvienit.net/forum/huong-dan-tao-website-cho-nguoi-lan-dau-tien-lam-website-tren-hostinger.333778.html" TargetMode="External"/><Relationship Id="rId21" Type="http://schemas.openxmlformats.org/officeDocument/2006/relationships/hyperlink" Target="https://business.tutsplus.com/vi/articles/how-to-make-a-great-writer-portfolio-website-with-wordpress--cms-27652" TargetMode="External"/><Relationship Id="rId24" Type="http://schemas.openxmlformats.org/officeDocument/2006/relationships/hyperlink" Target="http://thietkewebsitewordpress.net/huong-dan-thiet-ke-website-wordpress/" TargetMode="External"/><Relationship Id="rId23" Type="http://schemas.openxmlformats.org/officeDocument/2006/relationships/hyperlink" Target="https://hocwp.net/blog/nhung-loai-website-tao-tu-wordpres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AWUrCNZf9Dg" TargetMode="External"/><Relationship Id="rId26" Type="http://schemas.openxmlformats.org/officeDocument/2006/relationships/hyperlink" Target="https://www.izwebz.com/design-usability/qua-trinh-tao-mot-trang-web/" TargetMode="External"/><Relationship Id="rId25" Type="http://schemas.openxmlformats.org/officeDocument/2006/relationships/hyperlink" Target="http://xuanthuc.com/serie-hoc-thiet-ke-website-voi-wordpress-tu-a-z.html" TargetMode="External"/><Relationship Id="rId28" Type="http://schemas.openxmlformats.org/officeDocument/2006/relationships/hyperlink" Target="https://chiasewiki.com/cach-tao-blog-ca-nhan-mien-phi/" TargetMode="External"/><Relationship Id="rId27" Type="http://schemas.openxmlformats.org/officeDocument/2006/relationships/hyperlink" Target="https://vn.godaddy.com/websites" TargetMode="External"/><Relationship Id="rId5" Type="http://schemas.openxmlformats.org/officeDocument/2006/relationships/hyperlink" Target="https://kiemtiencenter.com/huong-dan-lam-mot-website-bang-wordpress/" TargetMode="External"/><Relationship Id="rId6" Type="http://schemas.openxmlformats.org/officeDocument/2006/relationships/hyperlink" Target="http://websitechuyennghiep.vn/huong-dan-cach-tao-website-bang-wordpress.html" TargetMode="External"/><Relationship Id="rId7" Type="http://schemas.openxmlformats.org/officeDocument/2006/relationships/hyperlink" Target="https://huybacnguyen.wordpress.com/2011/08/09/taowebcanhantu-wordpress-com/" TargetMode="External"/><Relationship Id="rId8" Type="http://schemas.openxmlformats.org/officeDocument/2006/relationships/hyperlink" Target="https://anhthienad.com/blog/huong-dan-tao-website-nhanh-chong-bang-wordpress-gia-re.html" TargetMode="External"/><Relationship Id="rId11" Type="http://schemas.openxmlformats.org/officeDocument/2006/relationships/hyperlink" Target="https://www.youtube.com/watch?v=AWUrCNZf9Dg" TargetMode="External"/><Relationship Id="rId10" Type="http://schemas.openxmlformats.org/officeDocument/2006/relationships/image" Target="media/image01.jpg"/><Relationship Id="rId13" Type="http://schemas.openxmlformats.org/officeDocument/2006/relationships/hyperlink" Target="http://cuuhotinhoc.com/huong-dan-tao-mot-website-tu-a-z/" TargetMode="External"/><Relationship Id="rId12" Type="http://schemas.openxmlformats.org/officeDocument/2006/relationships/hyperlink" Target="https://thachpham.com/wordpress/wordpress-tutorials/serie-hoc-wordpress-co-ban.html" TargetMode="External"/><Relationship Id="rId15" Type="http://schemas.openxmlformats.org/officeDocument/2006/relationships/hyperlink" Target="http://www.quangcaotop.com/Huong-dan-tao-Website-bang-Wordpress.html" TargetMode="External"/><Relationship Id="rId14" Type="http://schemas.openxmlformats.org/officeDocument/2006/relationships/hyperlink" Target="http://cuuhotinhoc.com/cach-tao-mot-website-don-gian/" TargetMode="External"/><Relationship Id="rId17" Type="http://schemas.openxmlformats.org/officeDocument/2006/relationships/hyperlink" Target="http://taowebmienphiaz.blogspot.com/" TargetMode="External"/><Relationship Id="rId16" Type="http://schemas.openxmlformats.org/officeDocument/2006/relationships/hyperlink" Target="http://tuhoclamweb.com/series-huong-dan-su-dung-wordpress-lam-website-hoan-chinh/" TargetMode="External"/><Relationship Id="rId19" Type="http://schemas.openxmlformats.org/officeDocument/2006/relationships/hyperlink" Target="https://hoangluyen.com/huong-dan-dang-ky-va-tao-website-voi-wordpress-com/#cach-1-dang-ky-tai-khoan-truc-tiep" TargetMode="External"/><Relationship Id="rId18" Type="http://schemas.openxmlformats.org/officeDocument/2006/relationships/hyperlink" Target="https://hoangluyen.com/huong-dan-dang-ky-va-tao-website-voi-wordpress-com/" TargetMode="External"/></Relationships>
</file>