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ggve2bdfdo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Nhúng mã code facebook vào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Thủ Thuật Wordpress › Hướng Dẫn Wordpress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Việc liên kết giữa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, cụ thể là Fanpage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giúp ... mục slidebar ,footer -&gt;Visual Editor hoặc văn bản -&gt; pase mã code -&gt; Lưu thay đổi ... Bảo hành sản phẩm vĩnh viễn,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nhiệt tình miễn phí. .... như thế nào và cũng muốn là nơi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kinh nghiệm , kiến thức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amztblc87pk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Việt Nam Public Group | Facebook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https://www.facebook.com/groups/wordpressviet/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Việt Nam has 24585 members. ... Chia sẻ - học tập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 về</w:t>
      </w:r>
      <w:r w:rsidDel="00000000" w:rsidR="00000000" w:rsidRPr="00000000">
        <w:rPr>
          <w:color w:val="545454"/>
          <w:highlight w:val="white"/>
          <w:rtl w:val="0"/>
        </w:rPr>
        <w:t xml:space="preserve">. ... Chào các bác, nhờ các bác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em một chút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việc Framework Theme Opition.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yxmzk3e0bs7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Cộng đồng WordPress VN | Facebook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https://vi-vn.facebook.com/wordpressvn/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Nơi giải đáp thắc mắc,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kỹ thuật, bàn luận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các vấn đề liên quan đến. ... Các bạn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thông tin ở page này hoặc group do bạn Phan Kimi mới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rng4855phxy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Nhóm công khai Wordpress Việt Nam | Facebook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https://vi-vn.facebook.com/groups/wordpressviet/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6a6a6a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Việt Nam có 24.585 thành viên. *** LƯU ... Chia sẻ - học tập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 về</w:t>
      </w:r>
      <w:r w:rsidDel="00000000" w:rsidR="00000000" w:rsidRPr="00000000">
        <w:rPr>
          <w:color w:val="545454"/>
          <w:highlight w:val="white"/>
          <w:rtl w:val="0"/>
        </w:rPr>
        <w:t xml:space="preserve">... ... Loại nhóm.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.... + Công việc lâu dài cho các bác dùng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rt1d8ovrvt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[19.02.2017] Thông báo về việc ra mắt page Facebook “Tam Sinh Thụ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https://tamsinhkhach.wordpress.com/2017/02/19/19-02...ve...facebook.../amp/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2, 2017 - </w:t>
      </w:r>
      <w:r w:rsidDel="00000000" w:rsidR="00000000" w:rsidRPr="00000000">
        <w:rPr>
          <w:color w:val="545454"/>
          <w:highlight w:val="white"/>
          <w:rtl w:val="0"/>
        </w:rPr>
        <w:t xml:space="preserve">[19.02.2017] Thông báo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việc ra mắt 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“Tam Sinh Thụ” ...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thông tin, thảo luận với tác giả, mình đã lập 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“Tam ... kế hay quản lý Page /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/ Wattpad hoặc có nhã ý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4rdwrgujlyv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Tích hợp Comment Facebook vào WordPress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https://thachpham.com/wordpress/wp.../tich-hop-comment-facebook-vao-wordpress.h...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tích hợp khung bình luận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cách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Trào</w:t>
      </w:r>
      <w:r w:rsidDel="00000000" w:rsidR="00000000" w:rsidRPr="00000000">
        <w:rPr>
          <w:color w:val="545454"/>
          <w:highlight w:val="white"/>
          <w:rtl w:val="0"/>
        </w:rPr>
        <w:t xml:space="preserve"> lưu dùng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hiện nay ở Việt Nam có thể nói là phổ biến đến nỗi hầu như ... vào thông báo trên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sẽ chuyển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đúng địa chỉ của trang bình luận. ... bạn sửa lại đường dẫn của bài viết đó hoặc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đổi</w:t>
      </w:r>
      <w:r w:rsidDel="00000000" w:rsidR="00000000" w:rsidRPr="00000000">
        <w:rPr>
          <w:color w:val="545454"/>
          <w:highlight w:val="white"/>
          <w:rtl w:val="0"/>
        </w:rPr>
        <w:t xml:space="preserve"> domain thì toàn bộ comment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3xiwh5ojvn3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Phần mềm LiveChat Facebook cho Website miễn phí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Thư viện lập trình web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4,6 - ‎14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Phần mềm LiveChat Fanpage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Version 2.1 miễn phí ... có thể tích hợp vào mọi website mã nguồn: Blogger (blogspot),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joomla, ... Chỉ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tích hợp chat cho Fanpage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không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nick cá nhân ..... trên điện thoại của bạn sẽ rung chuông như vậy rất tiện nắm bắt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21ouafptgpx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cài đặt Facebook Instant Articles cho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https://ngocdenroi.com/blog/cai-dat-facebook-instant-articles-cho-wordpress.html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7, 2016 - </w:t>
      </w:r>
      <w:r w:rsidDel="00000000" w:rsidR="00000000" w:rsidRPr="00000000">
        <w:rPr>
          <w:color w:val="545454"/>
          <w:highlight w:val="white"/>
          <w:rtl w:val="0"/>
        </w:rPr>
        <w:t xml:space="preserve">Bạn đã nghe từng nói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Facebook</w:t>
      </w:r>
      <w:r w:rsidDel="00000000" w:rsidR="00000000" w:rsidRPr="00000000">
        <w:rPr>
          <w:color w:val="545454"/>
          <w:highlight w:val="white"/>
          <w:rtl w:val="0"/>
        </w:rPr>
        <w:t xml:space="preserve"> Instant Articles? .... Hoặc theo dõi Fanpage cũng là một cách để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trực tiếp với Ngọc. .... viết liên quan được hiển thị theo tag hoặc categorie do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hỗ trợ</w:t>
      </w:r>
      <w:r w:rsidDel="00000000" w:rsidR="00000000" w:rsidRPr="00000000">
        <w:rPr>
          <w:color w:val="545454"/>
          <w:highlight w:val="white"/>
          <w:rtl w:val="0"/>
        </w:rPr>
        <w:t xml:space="preserve"> thôi em à!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eo475e3y6kp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phát hành plugin hỗ trợ Facebook's Instant Articles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https://wpcanban.com › WordPress › Thủ thuật WordPress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4,4 - ‎7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3, 2016 - </w:t>
      </w:r>
      <w:r w:rsidDel="00000000" w:rsidR="00000000" w:rsidRPr="00000000">
        <w:rPr>
          <w:color w:val="545454"/>
          <w:highlight w:val="white"/>
          <w:rtl w:val="0"/>
        </w:rPr>
        <w:t xml:space="preserve">Automattic ra mắt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Instant Articles. Plugin này có ... Em nghĩ sẽ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Facebook</w:t>
      </w:r>
      <w:r w:rsidDel="00000000" w:rsidR="00000000" w:rsidRPr="00000000">
        <w:rPr>
          <w:color w:val="545454"/>
          <w:highlight w:val="white"/>
          <w:rtl w:val="0"/>
        </w:rPr>
        <w:t xml:space="preserve"> hơn là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 hoặc admin blog. Vì họ đọc trên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7qqyj69dr6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Tích Hợp Chat Facebook Vào Website Wordpress Rất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https://blogcongdong.com › Wordpress › Thủ thuật Wordpress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tích hợp Chat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vào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rất đơn ... Bạn đang tìm 1 công cụ chat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khách hàng cho Website của ... Bạn có thể biết tên khách hàng, có thể xem thông tin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khách hàng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của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6sxvgyr2tb9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thêm box chat Facebook vào website để hỗ trợ khách hàng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binh.mobi › Thương mại điện tử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4 - ‎Đánh giá bởi Binh Boong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2, 2016 - </w:t>
      </w:r>
      <w:r w:rsidDel="00000000" w:rsidR="00000000" w:rsidRPr="00000000">
        <w:rPr>
          <w:color w:val="545454"/>
          <w:highlight w:val="white"/>
          <w:rtl w:val="0"/>
        </w:rPr>
        <w:t xml:space="preserve">Cách thêm box chat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vào website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khách hàng ...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với shop bán hàng qua email sẽ khiến khách hàng phải chờ lâu và bất tiện, gọi điện thoại ... Web bán hàng, blog của bạn bằng mà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thì có thể cài plugin do Zotabox cung cấp để ... Viết cho em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Vô thường.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aacb3xx1yw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đồng bộ comment trên facebook và WordPress - Lại Văn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www.laivanduc.com › Hướng Dẫn WordPress › Thủ Thuật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6, 2016 -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đồng bộ comment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,Thiết lập ... Chi tiết cách tích hợp bình luận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 comment trên face thì nó không đồng bộ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, chỉ có comment 1 chiều thôi. ... Mình làm theo hướng dẫn của bạn nhưng vẫn không được, bạn vui lòng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chút được không?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nqqxohezaln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TOP Thủ thuật Fanpage Facebook cần phải biết|Facebook Marketing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mxhviet.com › Thủ Thuật Facebook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3 - ‎2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12, 2014 - </w:t>
      </w:r>
      <w:r w:rsidDel="00000000" w:rsidR="00000000" w:rsidRPr="00000000">
        <w:rPr>
          <w:color w:val="545454"/>
          <w:highlight w:val="white"/>
          <w:rtl w:val="0"/>
        </w:rPr>
        <w:t xml:space="preserve">Những thủ thuật fanpage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mà bắt buộc bạn phải nắm rõ và sử dụng.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post dạng hình ảnh,nếu status bằng chữ thì không tag được. ... PR fanpage người khác trên fanpage mình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member giữa 2 ... Đây là một ảnh ví dụ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việc sét chéo Fanpage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..... Thủ thuật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uh5zz4o9gf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Tổng hợp các plugin chia sẻ trên mạng xã hội cho wordpress - VNTIEN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https://vntien.com/tong-hop-cac-plugin-chia-se-tren-mang-xa-hoi-cho-wordpress.html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‎1 phiếu bầu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12,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rất tốt việc giúp bạn chia sẽ các bài viết lên các mạng xã hội và ... Mạng xã hội hiện nay phát triển rất mạnh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, G+, Twitter được hàng triệu người tham gia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... Có thể kiếm thêm ít view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cho website.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jiiekoazlrz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Tính năng Facebook hỗ trợ quảng bá thương hiệu - Hai Trieu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www.tohaitrieu.net/5-tinh-nang-facebook-ho-tro-quang-ba-thuong-hieu/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4, 2015 - </w:t>
      </w:r>
      <w:r w:rsidDel="00000000" w:rsidR="00000000" w:rsidRPr="00000000">
        <w:rPr>
          <w:color w:val="545454"/>
          <w:highlight w:val="white"/>
          <w:rtl w:val="0"/>
        </w:rPr>
        <w:t xml:space="preserve">5 tính năng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 hỗ trợ</w:t>
      </w:r>
      <w:r w:rsidDel="00000000" w:rsidR="00000000" w:rsidRPr="00000000">
        <w:rPr>
          <w:color w:val="545454"/>
          <w:highlight w:val="white"/>
          <w:rtl w:val="0"/>
        </w:rPr>
        <w:t xml:space="preserve"> quảng bá thương hiệu và tăng doanh ... Điều này có nghĩa là các thành viên trong nhóm sẽ nhận được thông báo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bài đăng mà họ ... sự cần thiết như 1 nhóm bạn bè, một nhóm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thảo luận nhỏ… ... Bơm trợ lực cho Comment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tiếp cận độc giả quá dễ dàng.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dgorgz8br8g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Plugin là gì và phân loại các nhóm Plugin phổ biến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plugin là gì và tổng quan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các loại plugin SEO, Social, liên hệ, xây ... Khi bạn lướt web, hầu hết bạn đều thấy những nút để chia sẻ lên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, ... mật tường lửa, thay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đổi</w:t>
      </w:r>
      <w:r w:rsidDel="00000000" w:rsidR="00000000" w:rsidRPr="00000000">
        <w:rPr>
          <w:color w:val="545454"/>
          <w:highlight w:val="white"/>
          <w:rtl w:val="0"/>
        </w:rPr>
        <w:t xml:space="preserve"> trang đăng nhập wp-admin,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capcha, chống spam,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gqdjis1uc54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Cách đổi giao diện trên Facebook - Thủ thuật facebook - Thủ Thuật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https://www.thuthuatweb.net › WordPress › BlogSpot › HTML5 › Photoshop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5, 2012 - </w:t>
      </w:r>
      <w:r w:rsidDel="00000000" w:rsidR="00000000" w:rsidRPr="00000000">
        <w:rPr>
          <w:color w:val="545454"/>
          <w:highlight w:val="white"/>
          <w:rtl w:val="0"/>
        </w:rPr>
        <w:t xml:space="preserve">Nếu bạn thường xuyên tiếp cận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mỗi ngày, nhàm chán với giao ... xã hội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khá là phổ biến đối với mọi người, nhằm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... sử dụng các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trình duyệt, hoặc là tự bạn thay đổi… nhưng chủ ... hình bên dưới, sau đó bấm vào Add to Firefox, hoặc để tải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tại đây. ....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x8ul1ydh0oj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Công cụ hỗ trợ khách hàng trực tuyến cho website của bạn - blog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blog-xtraffic.pep.vn/cong-cu-ho-tro-khach-hang-truc-tuyen-website/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Ngày nay, công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và chăm sóc khách hàng trực tuyến là một yêu cầu cần ... Cách thêm chức năng bình luận (comments)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vào website ·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gì? ... December 30, 2013 admin Hướng dẫn chung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xTraffic ... Bất kỳ đoạn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 nào thông qua việc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đều sẽ được lưu lại nhằm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a997u9uv4sy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Xin code hoặc plugin hỗ trợ trực tuyến dành cho Wordpress | Diễn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forum.vietdesigner.net › ... › WordPress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1, 2015 - </w:t>
      </w:r>
      <w:r w:rsidDel="00000000" w:rsidR="00000000" w:rsidRPr="00000000">
        <w:rPr>
          <w:color w:val="545454"/>
          <w:highlight w:val="white"/>
          <w:rtl w:val="0"/>
        </w:rPr>
        <w:t xml:space="preserve">Khi clike vào hình ảnh thì nó dẫn tới đường link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của thành... ... đăng ký thành viên để có thể dễ dàng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, giao lưu và chia sẻ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kiến thức đồ họa. ... Xin code hoặc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trực tuyến dành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5js3c297vhq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Archives - - BCDOnline Blog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bcdonline.net/category/wordpress/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chuyên mục viết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, chia sẻ những kiến thức xung quanh cách sử dụng mã ... thời đại công nghệ thông tin giao viên và học sinh hoặc phụ huynh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trao đổi</w:t>
      </w:r>
      <w:r w:rsidDel="00000000" w:rsidR="00000000" w:rsidRPr="00000000">
        <w:rPr>
          <w:color w:val="545454"/>
          <w:highlight w:val="white"/>
          <w:rtl w:val="0"/>
        </w:rPr>
        <w:t xml:space="preserve">, tương tác với ... Khi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chúng ta được sự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hỗ trợ</w:t>
      </w:r>
      <w:r w:rsidDel="00000000" w:rsidR="00000000" w:rsidRPr="00000000">
        <w:rPr>
          <w:color w:val="545454"/>
          <w:highlight w:val="white"/>
          <w:rtl w:val="0"/>
        </w:rPr>
        <w:t xml:space="preserve"> rất nhiều nhờ plugins, trong đó có pricing ... BCDONLINE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FACEBOOK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iemtiencenter.com/wordpress-plugin-la-gi-va-cac-plugins-co-ban/" TargetMode="External"/><Relationship Id="rId11" Type="http://schemas.openxmlformats.org/officeDocument/2006/relationships/hyperlink" Target="https://hoangluyen.com/livechat-fanpage-facebook/" TargetMode="External"/><Relationship Id="rId22" Type="http://schemas.openxmlformats.org/officeDocument/2006/relationships/hyperlink" Target="http://blog-xtraffic.pep.vn/cong-cu-ho-tro-khach-hang-truc-tuyen-website/" TargetMode="External"/><Relationship Id="rId10" Type="http://schemas.openxmlformats.org/officeDocument/2006/relationships/hyperlink" Target="https://thachpham.com/wordpress/wp-plugin/tich-hop-comment-facebook-vao-wordpress.html" TargetMode="External"/><Relationship Id="rId21" Type="http://schemas.openxmlformats.org/officeDocument/2006/relationships/hyperlink" Target="https://www.thuthuatweb.net/facebook/cach-doi-giao-dien-tren-facebook.html" TargetMode="External"/><Relationship Id="rId13" Type="http://schemas.openxmlformats.org/officeDocument/2006/relationships/hyperlink" Target="https://wpcanban.com/wordpress/thu-thuat-wordpress/wordpress-phat-hanh-plugin-ho-tro-facebooks-instant-articles.html" TargetMode="External"/><Relationship Id="rId24" Type="http://schemas.openxmlformats.org/officeDocument/2006/relationships/hyperlink" Target="http://bcdonline.net/category/wordpress/" TargetMode="External"/><Relationship Id="rId12" Type="http://schemas.openxmlformats.org/officeDocument/2006/relationships/hyperlink" Target="https://ngocdenroi.com/blog/cai-dat-facebook-instant-articles-cho-wordpress.html" TargetMode="External"/><Relationship Id="rId23" Type="http://schemas.openxmlformats.org/officeDocument/2006/relationships/hyperlink" Target="http://forum.vietdesigner.net/threads/xin-code-hoac-plugin-ho-tro-truc-tuyen-danh-cho-wordpress.78408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amsinhkhach.wordpress.com/2017/02/19/19-02-2017-thong-bao-ve-viec-ra-mat-page-facebook-tam-sinh-thu/amp/" TargetMode="External"/><Relationship Id="rId15" Type="http://schemas.openxmlformats.org/officeDocument/2006/relationships/hyperlink" Target="http://binh.mobi/cach-them-box-chat-facebook-vao-website-de-ho-tro-khach-hang/" TargetMode="External"/><Relationship Id="rId14" Type="http://schemas.openxmlformats.org/officeDocument/2006/relationships/hyperlink" Target="https://blogcongdong.com/huong-dan-tich-hop-chat-facebook-vao-website-rat-don-gian.html" TargetMode="External"/><Relationship Id="rId17" Type="http://schemas.openxmlformats.org/officeDocument/2006/relationships/hyperlink" Target="http://mxhviet.com/thu-thuat-facebook/thu-thuat-fanpage-facebook-can-phai-biet" TargetMode="External"/><Relationship Id="rId16" Type="http://schemas.openxmlformats.org/officeDocument/2006/relationships/hyperlink" Target="http://www.laivanduc.com/huong-dan-wordpress/thu-thuat-wordpress/huong-dan-dong-bo-comment-tren-facebook-va-wordpress.html" TargetMode="External"/><Relationship Id="rId5" Type="http://schemas.openxmlformats.org/officeDocument/2006/relationships/hyperlink" Target="http://thietkewebsitewordpress.net/nhung-ma-code-facebook-vao-website-wordpress/" TargetMode="External"/><Relationship Id="rId19" Type="http://schemas.openxmlformats.org/officeDocument/2006/relationships/hyperlink" Target="http://www.tohaitrieu.net/5-tinh-nang-facebook-ho-tro-quang-ba-thuong-hieu/" TargetMode="External"/><Relationship Id="rId6" Type="http://schemas.openxmlformats.org/officeDocument/2006/relationships/hyperlink" Target="https://www.facebook.com/groups/wordpressviet/" TargetMode="External"/><Relationship Id="rId18" Type="http://schemas.openxmlformats.org/officeDocument/2006/relationships/hyperlink" Target="https://vntien.com/tong-hop-cac-plugin-chia-se-tren-mang-xa-hoi-cho-wordpress.html" TargetMode="External"/><Relationship Id="rId7" Type="http://schemas.openxmlformats.org/officeDocument/2006/relationships/hyperlink" Target="https://vi-vn.facebook.com/wordpressvn/" TargetMode="External"/><Relationship Id="rId8" Type="http://schemas.openxmlformats.org/officeDocument/2006/relationships/hyperlink" Target="https://vi-vn.facebook.com/groups/wordpressviet/" TargetMode="External"/></Relationships>
</file>