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gtue146okn4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bước làm một website bằng WordPress dễ dàng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https://kiemtiencenter.com/huong-dan-lam-mot-website-bang-wordpress/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bạn tự làm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chuyên nghiệp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qua 5 ... nếu như bạn không biết chút gì, bên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sẽ bảo phải xài hosting của của họ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1a0dab"/>
          <w:highlight w:val="white"/>
        </w:rPr>
      </w:pPr>
      <w:r w:rsidDel="00000000" w:rsidR="00000000" w:rsidRPr="00000000">
        <w:rPr>
          <w:color w:val="777777"/>
          <w:highlight w:val="white"/>
          <w:rtl w:val="0"/>
        </w:rPr>
        <w:t xml:space="preserve">‎</w:t>
      </w:r>
      <w:hyperlink r:id="rId6">
        <w:r w:rsidDel="00000000" w:rsidR="00000000" w:rsidRPr="00000000">
          <w:rPr>
            <w:color w:val="1a0dab"/>
            <w:highlight w:val="white"/>
            <w:rtl w:val="0"/>
          </w:rPr>
          <w:t xml:space="preserve">Tìm hiểu tại sao nên tự làm ...</w:t>
        </w:r>
      </w:hyperlink>
      <w:r w:rsidDel="00000000" w:rsidR="00000000" w:rsidRPr="00000000">
        <w:rPr>
          <w:color w:val="777777"/>
          <w:highlight w:val="white"/>
          <w:rtl w:val="0"/>
        </w:rPr>
        <w:t xml:space="preserve"> · ‎</w:t>
      </w:r>
      <w:hyperlink r:id="rId7">
        <w:r w:rsidDel="00000000" w:rsidR="00000000" w:rsidRPr="00000000">
          <w:rPr>
            <w:color w:val="1a0dab"/>
            <w:highlight w:val="white"/>
            <w:rtl w:val="0"/>
          </w:rPr>
          <w:t xml:space="preserve">Kiếm tiền online bằng việc ...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2 lần. Lần truy cập cuối: 05/03/2017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44lgf7pcif" w:id="1"/>
      <w:bookmarkEnd w:id="1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Hướng dẫn sử dụng Wordpress làm website hoàn chỉnh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tuhoclamweb.com/series-huong-dan-su-dung-wordpress-lam-website-hoan-chinh/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Đây là Series gồm các 8 bài viết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sử dụng Wordpress làm ... tự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; tạo website bán hàng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; thiết kế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s8rpkp9j3b8" w:id="2"/>
      <w:bookmarkEnd w:id="2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làm website với WordPress cơ bản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https://thachpham.com/wordpress/wordpress.../serie-hoc-wordpress-co-ban.html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Serie học WordPress cơ bản để tự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toàn tập cập nhật 2015 với phiên ... bạn sẽ bắt đầu từ những kiến thức cơ bản nhất cực kỳ cần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</w:t>
      </w:r>
      <w:r w:rsidDel="00000000" w:rsidR="00000000" w:rsidRPr="00000000">
        <w:rPr>
          <w:color w:val="545454"/>
          <w:highlight w:val="white"/>
          <w:rtl w:val="0"/>
        </w:rPr>
        <w:t xml:space="preserve"> đối với tất cả những người có mong muốn tự làm và quản trị được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. ... Mình đã vừa hoàn tất serie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sử dụng Woocommerce để làm một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4alkzs82q62" w:id="3"/>
      <w:bookmarkEnd w:id="3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tạo website bằng Wordpress - Thiết kế website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websitechuyennghiep.vn/huong-dan-cach-tao-website-bang-wordpress.html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cách tạo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. Hãy cùng tham khảo một số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miễn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qua bài viết dưới đây.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s76e8opsh17" w:id="4"/>
      <w:bookmarkEnd w:id="4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 học thiết kế Website với Wordpress Từ A - Z - Xuân Thức Blog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xuanthuc.com › Posts › Wordpress › Wordpress Development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1, 2014 - </w:t>
      </w:r>
      <w:r w:rsidDel="00000000" w:rsidR="00000000" w:rsidRPr="00000000">
        <w:rPr>
          <w:color w:val="545454"/>
          <w:highlight w:val="white"/>
          <w:rtl w:val="0"/>
        </w:rPr>
        <w:t xml:space="preserve">1. Giới thiệu về wordpress và các công cụ cần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</w:t>
      </w:r>
      <w:r w:rsidDel="00000000" w:rsidR="00000000" w:rsidRPr="00000000">
        <w:rPr>
          <w:color w:val="545454"/>
          <w:highlight w:val="white"/>
          <w:rtl w:val="0"/>
        </w:rPr>
        <w:t xml:space="preserve">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hoàn chỉnh. 2.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cài đặt công cụ,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zib7ym1vb2" w:id="5"/>
      <w:bookmarkEnd w:id="5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Website Bằng Wordpress | eCode | Đào tạo lập trình và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hoclaptrinhweb.org › Học Thiết Kế Web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Tự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, tập hợp các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giúp bạn tự tay xây dựng một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t7mrgoh3xoo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sử dụng WordPress toàn tập | Học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4 - ‎20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7,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đăng ký và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/blog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.com; Bài 2. ... Bài 28.7: Tạo hiệu ứng ảnh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Plugin Responsive Lightbox by dFactory ... tối đa chi phí cũng như thời gian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vệ tinh để làm SEO.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e5f3j17iniz" w:id="7"/>
      <w:bookmarkEnd w:id="7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WordPress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Thủ Thuật Wordpress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thiết kế website wordpress</w:t>
      </w:r>
      <w:r w:rsidDel="00000000" w:rsidR="00000000" w:rsidRPr="00000000">
        <w:rPr>
          <w:color w:val="545454"/>
          <w:highlight w:val="white"/>
          <w:rtl w:val="0"/>
        </w:rPr>
        <w:t xml:space="preserve"> tổng hợp tất cả những kỹ năng cơ ... login vào admin quản trị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cách http://localhost/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/wp-admin và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1f3rlspr48y" w:id="8"/>
      <w:bookmarkEnd w:id="8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Video hướng dẫn thiết kế website bằng wordpress miễn phí A-Z (Cơ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https://itexpress.vn/.../thiet...website/video-huong-dan-thiet-ke-website-bang-wordpres...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8, 2015 - </w:t>
      </w:r>
      <w:r w:rsidDel="00000000" w:rsidR="00000000" w:rsidRPr="00000000">
        <w:rPr>
          <w:color w:val="545454"/>
          <w:highlight w:val="white"/>
          <w:rtl w:val="0"/>
        </w:rPr>
        <w:t xml:space="preserve">Công ty phát triển công nghệ IT Express hân hạnh giới thiệu tới bạn "Bộ video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từ A-Z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cho những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guqcj9o0xst" w:id="9"/>
      <w:bookmarkEnd w:id="9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 bán hàng bằng wordpress từu a-z - Web47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web47.net/huong-dan-thiet-ke-web-ban-hang-bang-wordpress-tuu-z/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1, 2017 - </w:t>
      </w:r>
      <w:r w:rsidDel="00000000" w:rsidR="00000000" w:rsidRPr="00000000">
        <w:rPr>
          <w:color w:val="545454"/>
          <w:highlight w:val="white"/>
          <w:rtl w:val="0"/>
        </w:rPr>
        <w:t xml:space="preserve">video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bán hàng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a-z rất hay của thachpham một trong những blogger nổi tiếng nhất trong lĩnh vực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6wei38qp3py" w:id="10"/>
      <w:bookmarkEnd w:id="10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Bằng Wordpress | Thủ Thuật Wordpress - Wordpress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www.thuthuatwordpress.net/tag/thiet-ke-web-bang-wordpress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Nằm trong loạt bài Tài liệu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sau đây mình xin giới thiệu Tài liệu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thiết kế</w:t>
      </w:r>
      <w:r w:rsidDel="00000000" w:rsidR="00000000" w:rsidRPr="00000000">
        <w:rPr>
          <w:color w:val="545454"/>
          <w:highlight w:val="white"/>
          <w:rtl w:val="0"/>
        </w:rPr>
        <w:t xml:space="preserve"> theme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khá chi tiết và đây đủ của Packt Publishing.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72w9ka8r0s8" w:id="11"/>
      <w:bookmarkEnd w:id="11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thiết kế web bằng wordpress đơn giản nhất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https://thietkeweb.joomla.com/blog/10-thiet-ke-web-bang-wordpress.html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Nếu để tìm kiếm một CMS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chuyên nghiệp thì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phải nói là một trong các CMS tốt nhất hiện nay trên thế giới có tới 60% lượng website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hlcbfnhf44y" w:id="12"/>
      <w:bookmarkEnd w:id="12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Hướng dẫn thiết kế website miễn phí bằng wordpress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Các mã nguồn thông dụng › Wordpress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11 thg 4, 2012 -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miễn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miễn phí với wordpress Đối với những người đã tìm hiểu và thử thiết kế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ob94tzddgiv" w:id="13"/>
      <w:bookmarkEnd w:id="13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miễn phí bằng wordpress chỉ 10 phút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opp.vn/huong-dan-thiet-ke-website-mien-phi-bang-wordpress-chi-10-phut.html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miễn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không phức tạp như nhiều người vẫn nghĩ, dưới đây mình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các bạn cách tạo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tmei8ua2mcu" w:id="14"/>
      <w:bookmarkEnd w:id="14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 bằng Wordpress.com - Công ty Cổ phần WMS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wms.vn/kien-thuc/thiet-ke-website/huong-dan-thiet-ke-web-bang-wordpress/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8 thg 10, 2016 - </w:t>
      </w:r>
      <w:r w:rsidDel="00000000" w:rsidR="00000000" w:rsidRPr="00000000">
        <w:rPr>
          <w:color w:val="545454"/>
          <w:highlight w:val="white"/>
          <w:rtl w:val="0"/>
        </w:rPr>
        <w:t xml:space="preserve">Bài viết này cung cấp series các video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thiết kế web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.com đơn giản, dễ hiểu và dễ thực hiện của Công ty Cổ phần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x6mx96yiqf5" w:id="15"/>
      <w:bookmarkEnd w:id="15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Bằng WordPress (Căn Bản) - Tìm Hiểu Máy Tính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timhieumaytinh.com/courses/thiet-ke-web-bang-wordpress-can-ban/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‎5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(Căn Bản) giúp các bạn có được khái niệm về ... Trong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Đăng Ký Tên Miền, các bạn sẽ biết được các bước để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febt3f8r3qn" w:id="16"/>
      <w:bookmarkEnd w:id="16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với WordPress căn bản - ZendVN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zend.vn/thiet-ke-website-voi-wordpress/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khóa học miễn phí do ZendVn biên soạn dành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ngôn ngữ lập trình php và sử dụng mysql để thao tác với cơ sở dữ liệu.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6tav2os3794" w:id="17"/>
      <w:bookmarkEnd w:id="17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Trọn bộ video hướng dẫn thiết kế website miễn phí bằng wordpress từ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thietkeweb.center › Thiết kế website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‎1 phiếu bầu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 thg 3, 2017 - </w:t>
      </w:r>
      <w:r w:rsidDel="00000000" w:rsidR="00000000" w:rsidRPr="00000000">
        <w:rPr>
          <w:color w:val="545454"/>
          <w:highlight w:val="white"/>
          <w:rtl w:val="0"/>
        </w:rPr>
        <w:t xml:space="preserve">Có thể nói CMS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một trong những CMS mạnh nhất thế giới hiện tại với đội ngũ lập trình viên lớn rộng trên toàn thế giới chính vì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opp.vn/huong-dan-thiet-ke-website-mien-phi-bang-wordpress-chi-10-phut.html" TargetMode="External"/><Relationship Id="rId11" Type="http://schemas.openxmlformats.org/officeDocument/2006/relationships/hyperlink" Target="http://xuanthuc.com/serie-hoc-thiet-ke-website-voi-wordpress-tu-a-z.html" TargetMode="External"/><Relationship Id="rId22" Type="http://schemas.openxmlformats.org/officeDocument/2006/relationships/hyperlink" Target="http://timhieumaytinh.com/courses/thiet-ke-web-bang-wordpress-can-ban/" TargetMode="External"/><Relationship Id="rId10" Type="http://schemas.openxmlformats.org/officeDocument/2006/relationships/hyperlink" Target="http://websitechuyennghiep.vn/huong-dan-cach-tao-website-bang-wordpress.html" TargetMode="External"/><Relationship Id="rId21" Type="http://schemas.openxmlformats.org/officeDocument/2006/relationships/hyperlink" Target="http://wms.vn/kien-thuc/thiet-ke-website/huong-dan-thiet-ke-web-bang-wordpress/" TargetMode="External"/><Relationship Id="rId13" Type="http://schemas.openxmlformats.org/officeDocument/2006/relationships/hyperlink" Target="https://hoangluyen.com/huong-dan-su-dung-wordpress-toan-tap/" TargetMode="External"/><Relationship Id="rId24" Type="http://schemas.openxmlformats.org/officeDocument/2006/relationships/hyperlink" Target="http://thietkeweb.center/2017/03/01/huong-dan-thiet-ke-website-bang-wordpress-mien-phi/" TargetMode="External"/><Relationship Id="rId12" Type="http://schemas.openxmlformats.org/officeDocument/2006/relationships/hyperlink" Target="http://hoclaptrinhweb.org/hoc-thiet-ke-web/hoc-thiet-ke-website-bang-wordpress.html" TargetMode="External"/><Relationship Id="rId23" Type="http://schemas.openxmlformats.org/officeDocument/2006/relationships/hyperlink" Target="http://zend.vn/thiet-ke-website-voi-wordpres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hachpham.com/wordpress/wordpress-tutorials/serie-hoc-wordpress-co-ban.html" TargetMode="External"/><Relationship Id="rId15" Type="http://schemas.openxmlformats.org/officeDocument/2006/relationships/hyperlink" Target="https://itexpress.vn/vi/thiet-ke-website/video-huong-dan-thiet-ke-website-bang-wordpress-mien-phi-a-z-co-ban-gioi-thieu-306.html" TargetMode="External"/><Relationship Id="rId14" Type="http://schemas.openxmlformats.org/officeDocument/2006/relationships/hyperlink" Target="http://thietkewebsitewordpress.net/huong-dan-thiet-ke-website-wordpress/" TargetMode="External"/><Relationship Id="rId17" Type="http://schemas.openxmlformats.org/officeDocument/2006/relationships/hyperlink" Target="http://www.thuthuatwordpress.net/tag/thiet-ke-web-bang-wordpress" TargetMode="External"/><Relationship Id="rId16" Type="http://schemas.openxmlformats.org/officeDocument/2006/relationships/hyperlink" Target="http://web47.net/huong-dan-thiet-ke-web-ban-hang-bang-wordpress-tuu-z/" TargetMode="External"/><Relationship Id="rId5" Type="http://schemas.openxmlformats.org/officeDocument/2006/relationships/hyperlink" Target="https://kiemtiencenter.com/huong-dan-lam-mot-website-bang-wordpress/" TargetMode="External"/><Relationship Id="rId19" Type="http://schemas.openxmlformats.org/officeDocument/2006/relationships/hyperlink" Target="http://sinhvienit.net/forum/huong-dan-thiet-ke-website-mien-phi-bang-wordpress.189078.html" TargetMode="External"/><Relationship Id="rId6" Type="http://schemas.openxmlformats.org/officeDocument/2006/relationships/hyperlink" Target="https://kiemtiencenter.com/huong-dan-lam-mot-website-bang-wordpress/#Tim_hieu_tai_sao_nen_tu_lam_website" TargetMode="External"/><Relationship Id="rId18" Type="http://schemas.openxmlformats.org/officeDocument/2006/relationships/hyperlink" Target="https://thietkeweb.joomla.com/blog/10-thiet-ke-web-bang-wordpress.html" TargetMode="External"/><Relationship Id="rId7" Type="http://schemas.openxmlformats.org/officeDocument/2006/relationships/hyperlink" Target="https://kiemtiencenter.com/huong-dan-lam-mot-website-bang-wordpress/#Kiem_tien_online_bang_viec_phat_trien_website" TargetMode="External"/><Relationship Id="rId8" Type="http://schemas.openxmlformats.org/officeDocument/2006/relationships/hyperlink" Target="http://tuhoclamweb.com/series-huong-dan-su-dung-wordpress-lam-website-hoan-chinh/" TargetMode="External"/></Relationships>
</file>