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r3lmf16risvj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 Chuẩn SEO bằng WordPress - iNET.edu.vn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inet.edu.vn/khoa-hoc/31/khoa-hoc-wordpress-chuan-seo.html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Chuẩn SEO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dành cho cá nhân và doanh ... doanh tuyệt đẹp đạt chuẩn Google để bắt đầu công việc kinh doanh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online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22/02/2017.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oc33twdyq2tm" w:id="1"/>
      <w:bookmarkEnd w:id="1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Thiết Kế Website Bằng Wordpress | eCode | Đào tạo lập trình và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hoclaptrinhweb.org › Học Thiết Kế Web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Tự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website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, tập hợp các bài hướng dẫn giúp bạn tự tay xây dựng một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ceu95f9lfrhq" w:id="2"/>
      <w:bookmarkEnd w:id="2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làm website bằng Wordpress từ A đến Z (Xem xong làm ...</w:t>
        </w:r>
      </w:hyperlink>
    </w:p>
    <w:p w:rsidR="00000000" w:rsidDel="00000000" w:rsidP="00000000" w:rsidRDefault="00000000" w:rsidRPr="00000000">
      <w:pPr>
        <w:pBdr/>
        <w:spacing w:after="400" w:before="60" w:line="294.5454545454545" w:lineRule="auto"/>
        <w:contextualSpacing w:val="0"/>
        <w:rPr>
          <w:b w:val="1"/>
          <w:color w:val="ffffff"/>
          <w:sz w:val="17"/>
          <w:szCs w:val="17"/>
          <w:highlight w:val="black"/>
        </w:rPr>
      </w:pPr>
      <w:r w:rsidDel="00000000" w:rsidR="00000000" w:rsidRPr="00000000">
        <w:drawing>
          <wp:inline distB="114300" distT="114300" distL="114300" distR="114300">
            <wp:extent cx="1473200" cy="1104900"/>
            <wp:effectExtent b="0" l="0" r="0" t="0"/>
            <wp:docPr descr="Video cho học thiết kế website online bằng wordpress" id="1" name="image01.jpg"/>
            <a:graphic>
              <a:graphicData uri="http://schemas.openxmlformats.org/drawingml/2006/picture">
                <pic:pic>
                  <pic:nvPicPr>
                    <pic:cNvPr descr="Video cho học thiết kế website online bằng wordpress" id="0" name="image0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ffffff"/>
            <w:sz w:val="17"/>
            <w:szCs w:val="17"/>
            <w:highlight w:val="black"/>
            <w:rtl w:val="0"/>
          </w:rPr>
          <w:t xml:space="preserve">▶ 58:40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ind w:left="188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https://www.youtube.com/watch?v=AWUrCNZf9Dg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264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14 thg 2, 2015 - Tải lên bởi An Quach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Hướng dẫn làm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từ A đến Z (Xem xong làm được ... Và cũng không cần tốn tiền tham dự các khoá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9m2d03n4rs4k" w:id="3"/>
      <w:bookmarkEnd w:id="3"/>
      <w:hyperlink r:id="rId1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Thiết Kế Web Từ A-Z Làm Được Web Ngay - Vietpro Academy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https://hocthietkeweb.net.vn/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Khoá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PHP Chuẩn SEO từ cơ bản tới nâng cao, phương pháp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cầm tay chỉ việc thiết kế được web bán hàng ngay khoá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với công nghệ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8r1rn5j1wfcq" w:id="4"/>
      <w:bookmarkEnd w:id="4"/>
      <w:hyperlink r:id="rId1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xây dựng website bằng Wordpress tại TP. HCM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www.dgm.vn/khoa-hoc-xay-dung-website-wordpress/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Cùng với sự phát triển của internet nói chung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online</w:t>
      </w:r>
      <w:r w:rsidDel="00000000" w:rsidR="00000000" w:rsidRPr="00000000">
        <w:rPr>
          <w:color w:val="545454"/>
          <w:highlight w:val="white"/>
          <w:rtl w:val="0"/>
        </w:rPr>
        <w:t xml:space="preserve"> marketing nói riêng, việc sở ... Đó là lý do tại sao bạn tham gia 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lập trình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tại DGM Việt Nam. ... Tiết kiệm rất nhiều chi phí so với thuê công ty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(chỉ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16 thg 3 - 22 thg 4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1a0dab"/>
          <w:highlight w:val="white"/>
        </w:rPr>
      </w:pPr>
      <w:hyperlink r:id="rId12">
        <w:r w:rsidDel="00000000" w:rsidR="00000000" w:rsidRPr="00000000">
          <w:rPr>
            <w:color w:val="1a0dab"/>
            <w:highlight w:val="white"/>
            <w:rtl w:val="0"/>
          </w:rPr>
          <w:t xml:space="preserve">Khóa học kiếm tiền trên ...</w:t>
        </w:r>
      </w:hyperlink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Địa điểm, TP Hồ Chí Minh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rm1znx7cu1ic" w:id="5"/>
      <w:bookmarkEnd w:id="5"/>
      <w:hyperlink r:id="rId1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thiết kế web từ A&gt; Z bằng Wordpress - Tự Học Làm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tuhoclamweb.com › Chia sẻ kinh nghiệm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18 thg 1, 2016 -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cho người mới như thế nào? Có cách nào không tham gia 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mà vẫn có thể làm được website không? Chắc hẳn rằng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05/03/2017.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xpihafr8ew98" w:id="6"/>
      <w:bookmarkEnd w:id="6"/>
      <w:hyperlink r:id="rId1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Thiết Kế Web Online - Nhanh và Bài Bản Nhất - Tự Học Làm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tuhoclamweb.com › Chia sẻ kinh nghiệm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25 thg 9, 2016 - </w:t>
      </w:r>
      <w:r w:rsidDel="00000000" w:rsidR="00000000" w:rsidRPr="00000000">
        <w:rPr>
          <w:color w:val="545454"/>
          <w:highlight w:val="white"/>
          <w:rtl w:val="0"/>
        </w:rPr>
        <w:t xml:space="preserve">Do đó việc chọn một 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 online</w:t>
      </w:r>
      <w:r w:rsidDel="00000000" w:rsidR="00000000" w:rsidRPr="00000000">
        <w:rPr>
          <w:color w:val="545454"/>
          <w:highlight w:val="white"/>
          <w:rtl w:val="0"/>
        </w:rPr>
        <w:t xml:space="preserve"> vừa chỉ dẫn chuyên về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vừa có bộ giáo trình bài bản là rất cần thiết. Để việc tự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bswxvgppzq8m" w:id="7"/>
      <w:bookmarkEnd w:id="7"/>
      <w:hyperlink r:id="rId1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 Học Trực Tuyến - Tự Học Làm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tuhoclamweb.com › Chia sẻ kinh nghiệm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10 thg 11, 2016 - </w:t>
      </w:r>
      <w:r w:rsidDel="00000000" w:rsidR="00000000" w:rsidRPr="00000000">
        <w:rPr>
          <w:color w:val="545454"/>
          <w:highlight w:val="white"/>
          <w:rtl w:val="0"/>
        </w:rPr>
        <w:t xml:space="preserve">Để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 học</w:t>
      </w:r>
      <w:r w:rsidDel="00000000" w:rsidR="00000000" w:rsidRPr="00000000">
        <w:rPr>
          <w:color w:val="545454"/>
          <w:highlight w:val="white"/>
          <w:rtl w:val="0"/>
        </w:rPr>
        <w:t xml:space="preserve"> trực tuyến sẽ làm chúng ta tốn khá nhiều chi phí do đây là một ... sản trí tuệ của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</w:t>
      </w:r>
      <w:r w:rsidDel="00000000" w:rsidR="00000000" w:rsidRPr="00000000">
        <w:rPr>
          <w:color w:val="545454"/>
          <w:highlight w:val="white"/>
          <w:rtl w:val="0"/>
        </w:rPr>
        <w:t xml:space="preserve"> cách chặn và chống download video trên web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trực tuyến đó. ... Khóa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 online</w:t>
      </w:r>
      <w:r w:rsidDel="00000000" w:rsidR="00000000" w:rsidRPr="00000000">
        <w:rPr>
          <w:color w:val="545454"/>
          <w:highlight w:val="white"/>
          <w:rtl w:val="0"/>
        </w:rPr>
        <w:t xml:space="preserve">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x1t8ilxa466s" w:id="8"/>
      <w:bookmarkEnd w:id="8"/>
      <w:hyperlink r:id="rId1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 Bằng Wordpress tại TP.HCM - Khóa Học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appnet.edu.vn/khoa-hoc-wordpress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Chất Lượng. Giảng Viên Nhiều Năm Kinh Nghiệm Giảng Dạy. Cầm Tay Chỉ Việc. Không Cần Biết Lập Trình.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jy5v5u94hpxr" w:id="9"/>
      <w:bookmarkEnd w:id="9"/>
      <w:hyperlink r:id="rId1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 như Chuyên Gia bằng WordPress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hocthietkewebsieutoc.com/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này giúp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trong 2 giờ, đẹp và ... tạo website bán Ebook tạo thu nhập thụ động, website bán 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online</w:t>
      </w:r>
      <w:r w:rsidDel="00000000" w:rsidR="00000000" w:rsidRPr="00000000">
        <w:rPr>
          <w:color w:val="545454"/>
          <w:highlight w:val="white"/>
          <w:rtl w:val="0"/>
        </w:rPr>
        <w:t xml:space="preserve"> hay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qd19fj3d60pp" w:id="10"/>
      <w:bookmarkEnd w:id="10"/>
      <w:hyperlink r:id="rId1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 bằng Wordpress từ A-Z tại TP.HCM - Leadgle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https://www.leadgle.com/khoa-hoc-wordpress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4,9 - ‎22 phiếu bầu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Với việc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website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sẽ hỗ trợ tốt nhất cho SEO, Google Adwords, Facebook ADS, Email Marketing…. Nếu bạn muốn phát triển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Online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ww8oejcg7lq6" w:id="11"/>
      <w:bookmarkEnd w:id="11"/>
      <w:hyperlink r:id="rId1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Thiết Kế Web Căn Bản - Học thiết kế web miễn phí - MyClass.vn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myclass.vn/course/thiet-ke-web-can-ban/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Đến với 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Căn Bản này các bạn sẽ trải nghiệm.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</w:t>
      </w:r>
      <w:r w:rsidDel="00000000" w:rsidR="00000000" w:rsidRPr="00000000">
        <w:rPr>
          <w:color w:val="545454"/>
          <w:highlight w:val="white"/>
          <w:rtl w:val="0"/>
        </w:rPr>
        <w:t xml:space="preserve"> cách dùng HTML động hoặc Ajax, lập trình viên có thể được tạo ra và xử lý bởi số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3pxtz5chiute" w:id="12"/>
      <w:bookmarkEnd w:id="12"/>
      <w:hyperlink r:id="rId2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 Với WordPress - Trung Tâm Kỹ Thuật Điện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www.cc.hcmut.edu.vn/bai-viet-khoa-hoc-thiet-ke-web-voi-wordpress-100.aspx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Hiện nay công nghệ phát triển mạnh mẽ thì mọi việc sẽ trở nên đơn giản hơn. Việc tự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</w:t>
      </w:r>
      <w:r w:rsidDel="00000000" w:rsidR="00000000" w:rsidRPr="00000000">
        <w:rPr>
          <w:color w:val="545454"/>
          <w:highlight w:val="white"/>
          <w:rtl w:val="0"/>
        </w:rPr>
        <w:t xml:space="preserve"> và xây dựng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cũng vậy, bạn không cần biết về lập trình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1xcb5apaf0jl" w:id="13"/>
      <w:bookmarkEnd w:id="13"/>
      <w:hyperlink r:id="rId2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website online bằng wordpress rất dễ làm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webbachthang.com/khoa-hoc-thiet-ke-website-online-bang-wordpress/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5 - ‎2 phiếu bầu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website online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rất dễ làm, đào tạo 1 kèm 1 nên ai cũng có thể học được không cần biết lập trình chỉ cần kéo thả rất dễ làm.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irql7h9y5ins" w:id="14"/>
      <w:bookmarkEnd w:id="14"/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Website siêu tốc trong 30 phút bằng các công cụ - 499,000đ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https://edumall.vn/courses/tu-tao-website-trong-30-phut-bang-cac-cong.../detail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siêu tốc trong 30 phút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</w:t>
      </w:r>
      <w:r w:rsidDel="00000000" w:rsidR="00000000" w:rsidRPr="00000000">
        <w:rPr>
          <w:color w:val="545454"/>
          <w:highlight w:val="white"/>
          <w:rtl w:val="0"/>
        </w:rPr>
        <w:t xml:space="preserve"> các công cụ - Website là cách hiệu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cách tạo ra một Website chỉ trong 30 phút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và các công cụ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6mca3xofth6a" w:id="15"/>
      <w:bookmarkEnd w:id="15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website bằng Wordpress tại TPHCM - moa.edu.vn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https://www.moa.edu.vn/khoa-hoc-thiet-ke-website-bang-wordpress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website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tại TPHCM giúp bạn tự thiết kế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Viện MOA – Trung tâm đào tạo bán hàng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online</w:t>
      </w:r>
      <w:r w:rsidDel="00000000" w:rsidR="00000000" w:rsidRPr="00000000">
        <w:rPr>
          <w:color w:val="545454"/>
          <w:highlight w:val="white"/>
          <w:rtl w:val="0"/>
        </w:rPr>
        <w:t xml:space="preserve"> DUY NHẤT dẫn đầu về việc.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rvhrykg4s3b8" w:id="16"/>
      <w:bookmarkEnd w:id="16"/>
      <w:hyperlink r:id="rId2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Đào tạo WordPress: Học Wordpress từ A đến Z - Hoàng Luyến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https://hoangluyen.com › WordPress › WordPress 2015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2 - ‎52 phiếu bầu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16 thg 7, 2015 - </w:t>
      </w:r>
      <w:r w:rsidDel="00000000" w:rsidR="00000000" w:rsidRPr="00000000">
        <w:rPr>
          <w:color w:val="545454"/>
          <w:highlight w:val="white"/>
          <w:rtl w:val="0"/>
        </w:rPr>
        <w:t xml:space="preserve">Đăng ký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WordPress</w:t>
      </w:r>
      <w:r w:rsidDel="00000000" w:rsidR="00000000" w:rsidRPr="00000000">
        <w:rPr>
          <w:color w:val="545454"/>
          <w:highlight w:val="white"/>
          <w:rtl w:val="0"/>
        </w:rPr>
        <w:t xml:space="preserve"> trực tuyến với Giáo trình hướng dẫn lập trình ...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WordPress</w:t>
      </w:r>
      <w:r w:rsidDel="00000000" w:rsidR="00000000" w:rsidRPr="00000000">
        <w:rPr>
          <w:color w:val="545454"/>
          <w:highlight w:val="white"/>
          <w:rtl w:val="0"/>
        </w:rPr>
        <w:t xml:space="preserve"> cơ bản và nâng cao để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viên tự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và quản lý website. .....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WordPress bằng</w:t>
      </w:r>
      <w:r w:rsidDel="00000000" w:rsidR="00000000" w:rsidRPr="00000000">
        <w:rPr>
          <w:color w:val="545454"/>
          <w:highlight w:val="white"/>
          <w:rtl w:val="0"/>
        </w:rPr>
        <w:t xml:space="preserve"> video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Online</w:t>
      </w:r>
      <w:r w:rsidDel="00000000" w:rsidR="00000000" w:rsidRPr="00000000">
        <w:rPr>
          <w:color w:val="545454"/>
          <w:highlight w:val="white"/>
          <w:rtl w:val="0"/>
        </w:rPr>
        <w:t xml:space="preserve"> dành cho Newbie.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er3tb32cuss5" w:id="17"/>
      <w:bookmarkEnd w:id="17"/>
      <w:hyperlink r:id="rId2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website bằng Wordpress tại TPHCM - Học Viện MOA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www.moa.com.vn/khoa-hoc-thiet-ke-website-bang-wordpress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website 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 tại TPHCM, Chỉ với 5 buổi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tự tay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trong vòng 30 phút, đăng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hoc</w:t>
      </w:r>
      <w:r w:rsidDel="00000000" w:rsidR="00000000" w:rsidRPr="00000000">
        <w:rPr>
          <w:color w:val="545454"/>
          <w:highlight w:val="white"/>
          <w:rtl w:val="0"/>
        </w:rPr>
        <w:t xml:space="preserve"> vien marketing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online</w:t>
      </w:r>
      <w:r w:rsidDel="00000000" w:rsidR="00000000" w:rsidRPr="00000000">
        <w:rPr>
          <w:color w:val="545454"/>
          <w:highlight w:val="white"/>
          <w:rtl w:val="0"/>
        </w:rPr>
        <w:t xml:space="preserve"> moa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34yx0kgqzbhj" w:id="18"/>
      <w:bookmarkEnd w:id="18"/>
      <w:hyperlink r:id="rId2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Website bằng WordPress Chuyên nghiệp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hoangnguyen.edu.vn/...hoc/khoa-hoc-thiet-ke-website-bang-wordpress-chuyen-nghie...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làm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WordPress A-Z cho chủ shop bán hàng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online</w:t>
      </w:r>
      <w:r w:rsidDel="00000000" w:rsidR="00000000" w:rsidRPr="00000000">
        <w:rPr>
          <w:color w:val="545454"/>
          <w:highlight w:val="white"/>
          <w:rtl w:val="0"/>
        </w:rPr>
        <w:t xml:space="preserve"> tại Hoàng Nguyễn:làm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bán hàng,tin tức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bằng Wordpress</w:t>
      </w:r>
      <w:r w:rsidDel="00000000" w:rsidR="00000000" w:rsidRPr="00000000">
        <w:rPr>
          <w:color w:val="545454"/>
          <w:highlight w:val="white"/>
          <w:rtl w:val="0"/>
        </w:rPr>
        <w:t xml:space="preserve">. Xây dựng hệ thống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hỗ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  <w:u w:val="single"/>
        </w:rPr>
      </w:pPr>
      <w:bookmarkStart w:colFirst="0" w:colLast="0" w:name="_ka6jxq7t17a2" w:id="19"/>
      <w:bookmarkEnd w:id="19"/>
      <w:hyperlink r:id="rId27">
        <w:r w:rsidDel="00000000" w:rsidR="00000000" w:rsidRPr="00000000">
          <w:rPr>
            <w:color w:val="660099"/>
            <w:sz w:val="27"/>
            <w:szCs w:val="27"/>
            <w:highlight w:val="white"/>
            <w:u w:val="single"/>
            <w:rtl w:val="0"/>
          </w:rPr>
          <w:t xml:space="preserve">Khóa học thiết kế web online bằng wordpress tại tphcm hiệu quả nhất ...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https://www.linkedin.com/.../khóa-học-thiết-kế-web-online-bằng-wordpress-tại-tphcm-t...</w:t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26 thg 7, 2016 - </w:t>
      </w:r>
      <w:r w:rsidDel="00000000" w:rsidR="00000000" w:rsidRPr="00000000">
        <w:rPr>
          <w:color w:val="545454"/>
          <w:highlight w:val="white"/>
          <w:rtl w:val="0"/>
        </w:rPr>
        <w:t xml:space="preserve">Bạn đang muốn tìm kiếm một 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tại tphcm và ước muốn sau chương trình đào tạo này có thể giúp bạn thành thạo và kĩ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cc.hcmut.edu.vn/bai-viet-khoa-hoc-thiet-ke-web-voi-wordpress-100.aspx" TargetMode="External"/><Relationship Id="rId22" Type="http://schemas.openxmlformats.org/officeDocument/2006/relationships/hyperlink" Target="https://edumall.vn/courses/tu-tao-website-trong-30-phut-bang-cac-cong-cu-sieu-toc/detail" TargetMode="External"/><Relationship Id="rId21" Type="http://schemas.openxmlformats.org/officeDocument/2006/relationships/hyperlink" Target="http://webbachthang.com/khoa-hoc-thiet-ke-website-online-bang-wordpress/" TargetMode="External"/><Relationship Id="rId24" Type="http://schemas.openxmlformats.org/officeDocument/2006/relationships/hyperlink" Target="https://hoangluyen.com/huong-dan-hoc-wordpress-tu-a-z/" TargetMode="External"/><Relationship Id="rId23" Type="http://schemas.openxmlformats.org/officeDocument/2006/relationships/hyperlink" Target="https://www.moa.edu.vn/khoa-hoc-thiet-ke-website-bang-wordpress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AWUrCNZf9Dg" TargetMode="External"/><Relationship Id="rId26" Type="http://schemas.openxmlformats.org/officeDocument/2006/relationships/hyperlink" Target="http://hoangnguyen.edu.vn/khoa-hoc/khoa-hoc-thiet-ke-website-bang-wordpress-chuyen-nghiep.html" TargetMode="External"/><Relationship Id="rId25" Type="http://schemas.openxmlformats.org/officeDocument/2006/relationships/hyperlink" Target="http://www.moa.com.vn/khoa-hoc-thiet-ke-website-bang-wordpress" TargetMode="External"/><Relationship Id="rId27" Type="http://schemas.openxmlformats.org/officeDocument/2006/relationships/hyperlink" Target="https://www.linkedin.com/pulse/kh%C3%B3a-h%E1%BB%8Dc-thi%E1%BA%BFt-k%E1%BA%BF-web-online-b%E1%BA%B1ng-wordpress-t%E1%BA%A1i-tphcm-tony-nguy%E1%BB%85n" TargetMode="External"/><Relationship Id="rId5" Type="http://schemas.openxmlformats.org/officeDocument/2006/relationships/hyperlink" Target="http://inet.edu.vn/khoa-hoc/31/khoa-hoc-wordpress-chuan-seo.html" TargetMode="External"/><Relationship Id="rId6" Type="http://schemas.openxmlformats.org/officeDocument/2006/relationships/hyperlink" Target="http://hoclaptrinhweb.org/hoc-thiet-ke-web/hoc-thiet-ke-website-bang-wordpress.html" TargetMode="External"/><Relationship Id="rId7" Type="http://schemas.openxmlformats.org/officeDocument/2006/relationships/hyperlink" Target="https://www.youtube.com/watch?v=AWUrCNZf9Dg" TargetMode="External"/><Relationship Id="rId8" Type="http://schemas.openxmlformats.org/officeDocument/2006/relationships/image" Target="media/image01.jpg"/><Relationship Id="rId11" Type="http://schemas.openxmlformats.org/officeDocument/2006/relationships/hyperlink" Target="http://www.dgm.vn/khoa-hoc-xay-dung-website-wordpress/" TargetMode="External"/><Relationship Id="rId10" Type="http://schemas.openxmlformats.org/officeDocument/2006/relationships/hyperlink" Target="https://hocthietkeweb.net.vn/" TargetMode="External"/><Relationship Id="rId13" Type="http://schemas.openxmlformats.org/officeDocument/2006/relationships/hyperlink" Target="http://tuhoclamweb.com/huong-dan-thiet-ke-web-tu-a-z-bang-wordpress/" TargetMode="External"/><Relationship Id="rId12" Type="http://schemas.openxmlformats.org/officeDocument/2006/relationships/hyperlink" Target="http://www.dgm.vn/khoa-hoc-seo-hieu-qua/" TargetMode="External"/><Relationship Id="rId15" Type="http://schemas.openxmlformats.org/officeDocument/2006/relationships/hyperlink" Target="http://tuhoclamweb.com/thiet-ke-web-hoc-truc-tuyen/" TargetMode="External"/><Relationship Id="rId14" Type="http://schemas.openxmlformats.org/officeDocument/2006/relationships/hyperlink" Target="http://tuhoclamweb.com/hoc-thiet-ke-web-online/" TargetMode="External"/><Relationship Id="rId17" Type="http://schemas.openxmlformats.org/officeDocument/2006/relationships/hyperlink" Target="http://hocthietkewebsieutoc.com/" TargetMode="External"/><Relationship Id="rId16" Type="http://schemas.openxmlformats.org/officeDocument/2006/relationships/hyperlink" Target="http://appnet.edu.vn/khoa-hoc-wordpress" TargetMode="External"/><Relationship Id="rId19" Type="http://schemas.openxmlformats.org/officeDocument/2006/relationships/hyperlink" Target="http://myclass.vn/course/thiet-ke-web-can-ban/" TargetMode="External"/><Relationship Id="rId18" Type="http://schemas.openxmlformats.org/officeDocument/2006/relationships/hyperlink" Target="https://www.leadgle.com/khoa-hoc-wordpress" TargetMode="External"/></Relationships>
</file>