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ozhm4lwi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Căn Bản - Học thiết kế web miễn phí - MyClass.vn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myclass.vn/course/thiet-ke-web-can-ban/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Đến với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Căn Bản này các bạn sẽ trải nghiệm. ... HTML đã trở thành một chuẩn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Internet</w:t>
      </w:r>
      <w:r w:rsidDel="00000000" w:rsidR="00000000" w:rsidRPr="00000000">
        <w:rPr>
          <w:color w:val="545454"/>
          <w:highlight w:val="white"/>
          <w:rtl w:val="0"/>
        </w:rPr>
        <w:t xml:space="preserve"> do tổ chức World Wide Web Consortium (W3C)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zz7k3nikqdn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Lớp Học Thiết kế web Trực tuyến (Online) Chất lượng nhất Việt Nam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Vì sao chúng tôi là Số 1 › Bài viết phải đọc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6, 2014 - </w:t>
      </w:r>
      <w:r w:rsidDel="00000000" w:rsidR="00000000" w:rsidRPr="00000000">
        <w:rPr>
          <w:color w:val="545454"/>
          <w:highlight w:val="white"/>
          <w:rtl w:val="0"/>
        </w:rPr>
        <w:t xml:space="preserve">8, Được Thực hành trực tiếp tại Lớp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miễn phí</w:t>
      </w:r>
      <w:r w:rsidDel="00000000" w:rsidR="00000000" w:rsidRPr="00000000">
        <w:rPr>
          <w:color w:val="545454"/>
          <w:highlight w:val="white"/>
          <w:rtl w:val="0"/>
        </w:rPr>
        <w:t xml:space="preserve"> vào các Chủ Nhật hàng tuần ...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(Chuẩn SEO)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59fjm7odrgy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Online - Nhanh và Bài Bản Nhất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25 thg 9,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đang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 Đó là một phần mềm mã nguồn mở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được phát triển hơn một thập niên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qi8kprl58cb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Học Làm Web - Học Thiết Kế Website Dễ Dàng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Online Miễn Phí</w:t>
      </w:r>
      <w:r w:rsidDel="00000000" w:rsidR="00000000" w:rsidRPr="00000000">
        <w:rPr>
          <w:color w:val="545454"/>
          <w:highlight w:val="white"/>
          <w:rtl w:val="0"/>
        </w:rPr>
        <w:t xml:space="preserve"> – Trực Tiếp Trên Youtube. liveicon ...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thế nào để hiệu quả. Tháng Mười 2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cấp tốc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rv4x7w66b32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WordPress - Lập Trình PHP Online - SEO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bcdonline.net/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Chia sẻ kiến thức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online</w:t>
      </w:r>
      <w:r w:rsidDel="00000000" w:rsidR="00000000" w:rsidRPr="00000000">
        <w:rPr>
          <w:color w:val="545454"/>
          <w:highlight w:val="white"/>
          <w:rtl w:val="0"/>
        </w:rPr>
        <w:t xml:space="preserve">,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PHP và MySQL, hướng ... 10+ Best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Free WordPress</w:t>
      </w:r>
      <w:r w:rsidDel="00000000" w:rsidR="00000000" w:rsidRPr="00000000">
        <w:rPr>
          <w:color w:val="545454"/>
          <w:highlight w:val="white"/>
          <w:rtl w:val="0"/>
        </w:rPr>
        <w:t xml:space="preserve"> Themes 2016 – thiết kế đẹp.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t91byi3865f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 Online - Phần 1: Giới thiệu khóa học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thiết kế website wordpress online miễn phí" id="1" name="image03.jpg"/>
            <a:graphic>
              <a:graphicData uri="http://schemas.openxmlformats.org/drawingml/2006/picture">
                <pic:pic>
                  <pic:nvPicPr>
                    <pic:cNvPr descr="Video cho học thiết kế website wordpress online miễn phí" id="0" name="image0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18:30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https://www.youtube.com/watch?v=7x6sNHgnGxw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9, 2016 - Tải lên bởi Học làm web Từ A-Z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Online</w:t>
      </w:r>
      <w:r w:rsidDel="00000000" w:rsidR="00000000" w:rsidRPr="00000000">
        <w:rPr>
          <w:color w:val="545454"/>
          <w:highlight w:val="white"/>
          <w:rtl w:val="0"/>
        </w:rPr>
        <w:t xml:space="preserve"> - Phần 1: Giới thiệu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... Tự mình thiết kế được những website hoàn chỉnh và chuyên nghiệp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m3iuhq2yve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tự học thiết kế website bằng wordpress miễn phí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thiết kế website wordpress online miễn phí" id="3" name="image05.jpg"/>
            <a:graphic>
              <a:graphicData uri="http://schemas.openxmlformats.org/drawingml/2006/picture">
                <pic:pic>
                  <pic:nvPicPr>
                    <pic:cNvPr descr="Video cho học thiết kế website wordpress online miễn phí" id="0" name="image0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10:53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https://www.youtube.com/watch?v=B6NV6JO6pDE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20 thg 12, 2015 - Tải lên bởi HỌC VIỆN MOA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miễn phí</w:t>
      </w:r>
      <w:r w:rsidDel="00000000" w:rsidR="00000000" w:rsidRPr="00000000">
        <w:rPr>
          <w:color w:val="545454"/>
          <w:highlight w:val="white"/>
          <w:rtl w:val="0"/>
        </w:rPr>
        <w:t xml:space="preserve"> 2015. Chưa đầy 2 tiếng bạn có thể tự làm 1 website bán hàng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uwy2sn4ru8" w:id="7"/>
      <w:bookmarkEnd w:id="7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không cần biết lập trình - Cực kỳ đơn giản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thiết kế website wordpress online miễn phí" id="2" name="image04.jpg"/>
            <a:graphic>
              <a:graphicData uri="http://schemas.openxmlformats.org/drawingml/2006/picture">
                <pic:pic>
                  <pic:nvPicPr>
                    <pic:cNvPr descr="Video cho học thiết kế website wordpress online miễn phí" id="0" name="image0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21:51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https://www.youtube.com/watch?v=iaTzfG2xawE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8, 2013 - Tải lên bởi Web5Ngay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không yêu cầu biết lập trình. Mọi chi tiết xin liên hệ trang http://www.web5ngay.com/ Hỗ trợ: 0914 543 553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03y0ng3duc1" w:id="8"/>
      <w:bookmarkEnd w:id="8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Miễn Phí Học Thiết Kế Website - Phổ Cập Online Marketing Cho Mọi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https://vi-vn.facebook.com › Địa điểm › Hà Nội › Trường đào tạo máy tính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 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- Phổ Cập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Marketing Cho Mọi Người, Hà Nội. 798 lượt ...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doanh nghiệp, tin tức, bán hàng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jl8i4yqs1op" w:id="9"/>
      <w:bookmarkEnd w:id="9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| eCode | Đào tạo lập trình và marketing online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hoclaptrinhweb.org › Học Thiết Kế Web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9/10 - ‎300 phiếu bầu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được phép truy cập giáo trình tại eCode vô thời hạn và sẽ được thông báo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khi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được cập nhật công nghệ mới.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iz1yjqssv0y" w:id="10"/>
      <w:bookmarkEnd w:id="10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siêu tốc trong 30 phút bằng các công cụ - 499,000đ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https://edumall.vn/courses/tu-tao-website-trong-30-phut-bang-cac-cong.../detail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siêu tốc trong 30 phút bằng các công cụ - Website là cách hiệu quả nhất để đưa ... Ngoài ra,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đem đến cho các bạn những kiến thức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- một công cụ ... Đặc biệt: Tặng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theme Sahifa sử dụng trong suốt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trị giá $59.99 | EDUMALL. ... Thiết bị có khả năng truy cập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Internet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3x65ucbrsgp" w:id="11"/>
      <w:bookmarkEnd w:id="11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WordPress: Học Wordpress từ A đến Z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2 - ‎52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Đăng ký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trực tuyến</w:t>
      </w:r>
      <w:r w:rsidDel="00000000" w:rsidR="00000000" w:rsidRPr="00000000">
        <w:rPr>
          <w:color w:val="545454"/>
          <w:highlight w:val="white"/>
          <w:rtl w:val="0"/>
        </w:rPr>
        <w:t xml:space="preserve"> với Giáo trình hướng dẫn lập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cơ bản và nâng cao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và quản lý website. .....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(hoàn toàn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789jguhip7z" w:id="12"/>
      <w:bookmarkEnd w:id="12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Download bộ giáo trình học thiết kế web soạn thảo bởi Izwebz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vietdesigner.net › Download › Ebook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20 thg 7, 2012 - </w:t>
      </w:r>
      <w:r w:rsidDel="00000000" w:rsidR="00000000" w:rsidRPr="00000000">
        <w:rPr>
          <w:color w:val="545454"/>
          <w:highlight w:val="white"/>
          <w:rtl w:val="0"/>
        </w:rPr>
        <w:t xml:space="preserve">Có thể nhiều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đã không còn lạ lẫm với website Izwebz.com, 1 trang web được xây dựng trên nền tảng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nền tảng mà ... Bộ icon social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của Pinterest dành cho Web/Blog .... Còn nếu như các bạn “lười” download eBook về thì cũng có thể xem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trực tiếp tại đây.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8zl3iy3ml0a" w:id="13"/>
      <w:bookmarkEnd w:id="13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miễn phí - Học thiết kế Web miễn phí tại TPHCM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https://www.dinhtinh.com › Hoạt động › Hoạt động chuyên ngành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45454"/>
          <w:highlight w:val="white"/>
          <w:rtl w:val="0"/>
        </w:rPr>
        <w:t xml:space="preserve">ฏ๎๎๎๎๎๎๎๎๎๎๎๎๎๎๎๎๎๎๎๎๎๎๎๎๎๎๎๎๎๎๎๎๎๎๎๎๎๎๎๎๎๎๎๎๎๎๎๎๎๎๎๎๎๎๎๎๎๎๎๎๎๎๎๎๎๎๎๎๎๎๎๎๎๎๎๎๎๎๎๎๎๎๎๎๎๎๎ํํํํํํํํํํํํํํํํํํํํํํํํํํํํํํํํํํํํํํํํํํํํํํํํ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miễn phí</w:t>
      </w:r>
      <w:r w:rsidDel="00000000" w:rsidR="00000000" w:rsidRPr="00000000">
        <w:rPr>
          <w:color w:val="545454"/>
          <w:highlight w:val="white"/>
          <w:rtl w:val="0"/>
        </w:rPr>
        <w:t xml:space="preserve"> tại TPHCM sẽ hướng dẫn các bạn sử ... đốc công ty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để tự làm website; Hộ kinh doanh muốn phát triển kinh doanh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Th 2, 3 thg 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25">
        <w:r w:rsidDel="00000000" w:rsidR="00000000" w:rsidRPr="00000000">
          <w:rPr>
            <w:color w:val="1a0dab"/>
            <w:highlight w:val="white"/>
            <w:rtl w:val="0"/>
          </w:rPr>
          <w:t xml:space="preserve">❸ Đào tạo SEO tại Công Ty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☎ 0947.338.656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3i3tmr681t5" w:id="14"/>
      <w:bookmarkEnd w:id="14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Liên Lạc - Dự án 50 khoá học thiết kế website WordPress Miễn Phí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alovoice.vn/lien-lac/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Nơi đây là nơi hướng dẫn 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Miễn Phí</w:t>
      </w:r>
      <w:r w:rsidDel="00000000" w:rsidR="00000000" w:rsidRPr="00000000">
        <w:rPr>
          <w:color w:val="545454"/>
          <w:highlight w:val="white"/>
          <w:rtl w:val="0"/>
        </w:rPr>
        <w:t xml:space="preserve"> chất lượng hơn cả có phí và các 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Xây dựng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chuyên biệt.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yyzbddeshsa" w:id="15"/>
      <w:bookmarkEnd w:id="15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bằng Wordpress - Tin Học KEY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key.com.vn/lap-trinh-6/thiet-ke-website-bang-wordpress-2086/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Đào Tạo Tin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KEY cam kết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lại hoàn toàn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khóa ... Ưu đãi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phí: Khi đăng ký 2 môn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cùng lúc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sẽ được GIẢM 10% ... Bạn chưa có kiến thức cũng như kinh nghiệm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nhưng bạn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: “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có kiến thức cơ bản về Tin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văn phòng và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Internet</w:t>
      </w:r>
      <w:r w:rsidDel="00000000" w:rsidR="00000000" w:rsidRPr="00000000">
        <w:rPr>
          <w:color w:val="545454"/>
          <w:highlight w:val="white"/>
          <w:rtl w:val="0"/>
        </w:rPr>
        <w:t xml:space="preserve">”. 4.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4w1dz32bl5u" w:id="16"/>
      <w:bookmarkEnd w:id="16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Bộ Khóa Học Thiết Kế Web Siêu Tốc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hoconline.thietkewebsieutoc.net/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Học Online Trực Tuyến</w:t>
      </w:r>
      <w:r w:rsidDel="00000000" w:rsidR="00000000" w:rsidRPr="00000000">
        <w:rPr>
          <w:color w:val="545454"/>
          <w:highlight w:val="white"/>
          <w:rtl w:val="0"/>
        </w:rPr>
        <w:t xml:space="preserve"> Elearning. 29. 1 2 3 4 ...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Bán Hàng Lên Kệ Unica + Update 10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Mới ... Điều đó nói lên được rằng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mình sẽ cập nhật thêm những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hay hữu ích […] ...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Miễn Phí</w:t>
      </w:r>
      <w:r w:rsidDel="00000000" w:rsidR="00000000" w:rsidRPr="00000000">
        <w:rPr>
          <w:color w:val="545454"/>
          <w:highlight w:val="white"/>
          <w:rtl w:val="0"/>
        </w:rPr>
        <w:t xml:space="preserve">: Xây Dựng Hệ Thống Tiếp Thị Liên Kết Affiliate.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4nm5hdp6j3l" w:id="17"/>
      <w:bookmarkEnd w:id="17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online bằng wordpress rất dễ làm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webbachthang.com/khoa-hoc-thiet-ke-website-online-bang-wordpress/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online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rất dễ làm, đào tạo 1 kèm 1 ... và plugin ( chức năng mở rộng ) – Cách tìm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và trả phí giá rẻ.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9088kxeezvd" w:id="18"/>
      <w:bookmarkEnd w:id="18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tốt nhất TPHCM – TRUST.vn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www.thietkeweb.com/hoc/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: Sẽ giúp bạn có; websiteđẹp ... Được web bán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trị giá 6.500.000 đ khi tham gia cả 3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mã nguồn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m9m0dcg753n" w:id="19"/>
      <w:bookmarkEnd w:id="19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với WordPress căn bản - ZendVN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zend.vn/thiet-ke-website-voi-wordpress/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miễn phí</w:t>
      </w:r>
      <w:r w:rsidDel="00000000" w:rsidR="00000000" w:rsidRPr="00000000">
        <w:rPr>
          <w:color w:val="545454"/>
          <w:highlight w:val="white"/>
          <w:rtl w:val="0"/>
        </w:rPr>
        <w:t xml:space="preserve"> do ZendVn biên soạn dành cho người không chuyên, dễ dàng hiểu các thành phần ben trong.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oclaptrinhweb.org/hoc-thiet-ke-web/hoc-thiet-ke-giao-dien-web.html" TargetMode="External"/><Relationship Id="rId22" Type="http://schemas.openxmlformats.org/officeDocument/2006/relationships/hyperlink" Target="https://hoangluyen.com/huong-dan-hoc-wordpress-tu-a-z/" TargetMode="External"/><Relationship Id="rId21" Type="http://schemas.openxmlformats.org/officeDocument/2006/relationships/hyperlink" Target="https://www.google.com.vn/url?sa=t&amp;rct=j&amp;q=&amp;esrc=s&amp;source=web&amp;cd=11&amp;ved=0ahUKEwiNgaWgkfbSAhVph1QKHcHrCpI4ChAWCBgwAA&amp;url=https%3A%2F%2Fedumall.vn%2Fcourses%2Ftu-tao-website-trong-30-phut-bang-cac-cong-cu-sieu-toc%2Fdetail&amp;usg=AFQjCNFksIwJZh8Q3xaTgQcE3oRyA2nhvA&amp;sig2=XkQ6487FVyhhvVP75JICHw" TargetMode="External"/><Relationship Id="rId24" Type="http://schemas.openxmlformats.org/officeDocument/2006/relationships/hyperlink" Target="https://www.dinhtinh.com/khoa-hoc-wordpress-mien-phi.html" TargetMode="External"/><Relationship Id="rId23" Type="http://schemas.openxmlformats.org/officeDocument/2006/relationships/hyperlink" Target="http://vietdesigner.net/2012/07/download-ebook-thiet-ke-web-izwebz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cdonline.net/" TargetMode="External"/><Relationship Id="rId26" Type="http://schemas.openxmlformats.org/officeDocument/2006/relationships/hyperlink" Target="http://alovoice.vn/lien-lac/" TargetMode="External"/><Relationship Id="rId25" Type="http://schemas.openxmlformats.org/officeDocument/2006/relationships/hyperlink" Target="http://www.dinhtinh.com/chuong-trinh-dao-tao-seo-nang-cao-tai-cong-ty-leadgle.html" TargetMode="External"/><Relationship Id="rId28" Type="http://schemas.openxmlformats.org/officeDocument/2006/relationships/hyperlink" Target="http://hoconline.thietkewebsieutoc.net/" TargetMode="External"/><Relationship Id="rId27" Type="http://schemas.openxmlformats.org/officeDocument/2006/relationships/hyperlink" Target="http://key.com.vn/lap-trinh-6/thiet-ke-website-bang-wordpress-2086/" TargetMode="External"/><Relationship Id="rId5" Type="http://schemas.openxmlformats.org/officeDocument/2006/relationships/hyperlink" Target="http://myclass.vn/course/thiet-ke-web-can-ban/" TargetMode="External"/><Relationship Id="rId6" Type="http://schemas.openxmlformats.org/officeDocument/2006/relationships/hyperlink" Target="https://hocthietkeweb.net.vn/lop-hoc-thiet-ke-web-truc-tuyen-online-chat-luong-nhat-viet-nam.html" TargetMode="External"/><Relationship Id="rId29" Type="http://schemas.openxmlformats.org/officeDocument/2006/relationships/hyperlink" Target="http://webbachthang.com/khoa-hoc-thiet-ke-website-online-bang-wordpress/" TargetMode="External"/><Relationship Id="rId7" Type="http://schemas.openxmlformats.org/officeDocument/2006/relationships/hyperlink" Target="http://tuhoclamweb.com/hoc-thiet-ke-web-online/" TargetMode="External"/><Relationship Id="rId8" Type="http://schemas.openxmlformats.org/officeDocument/2006/relationships/hyperlink" Target="http://tuhoclamweb.com/" TargetMode="External"/><Relationship Id="rId31" Type="http://schemas.openxmlformats.org/officeDocument/2006/relationships/hyperlink" Target="http://zend.vn/thiet-ke-website-voi-wordpress/" TargetMode="External"/><Relationship Id="rId30" Type="http://schemas.openxmlformats.org/officeDocument/2006/relationships/hyperlink" Target="http://www.thietkeweb.com/hoc/" TargetMode="External"/><Relationship Id="rId11" Type="http://schemas.openxmlformats.org/officeDocument/2006/relationships/image" Target="media/image03.jpg"/><Relationship Id="rId10" Type="http://schemas.openxmlformats.org/officeDocument/2006/relationships/hyperlink" Target="https://www.youtube.com/watch?v=7x6sNHgnGxw" TargetMode="External"/><Relationship Id="rId13" Type="http://schemas.openxmlformats.org/officeDocument/2006/relationships/hyperlink" Target="https://www.youtube.com/watch?v=B6NV6JO6pDE" TargetMode="External"/><Relationship Id="rId12" Type="http://schemas.openxmlformats.org/officeDocument/2006/relationships/hyperlink" Target="https://www.youtube.com/watch?v=7x6sNHgnGxw" TargetMode="External"/><Relationship Id="rId15" Type="http://schemas.openxmlformats.org/officeDocument/2006/relationships/hyperlink" Target="https://www.youtube.com/watch?v=B6NV6JO6pDE" TargetMode="External"/><Relationship Id="rId14" Type="http://schemas.openxmlformats.org/officeDocument/2006/relationships/image" Target="media/image05.jpg"/><Relationship Id="rId17" Type="http://schemas.openxmlformats.org/officeDocument/2006/relationships/image" Target="media/image04.jpg"/><Relationship Id="rId16" Type="http://schemas.openxmlformats.org/officeDocument/2006/relationships/hyperlink" Target="https://www.youtube.com/watch?v=iaTzfG2xawE" TargetMode="External"/><Relationship Id="rId19" Type="http://schemas.openxmlformats.org/officeDocument/2006/relationships/hyperlink" Target="https://vi-vn.facebook.com/hocthietkeweb.internetmarketing.phocapmienphi/" TargetMode="External"/><Relationship Id="rId18" Type="http://schemas.openxmlformats.org/officeDocument/2006/relationships/hyperlink" Target="https://www.youtube.com/watch?v=iaTzfG2xawE" TargetMode="External"/></Relationships>
</file>