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jswrkafxoro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tốt nhất TPHCM – TRUST.vn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www.thietkeweb.com/hoc/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đang tìm nơi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web tốt nhất ở TPHCM</w:t>
      </w:r>
      <w:r w:rsidDel="00000000" w:rsidR="00000000" w:rsidRPr="00000000">
        <w:rPr>
          <w:color w:val="545454"/>
          <w:highlight w:val="white"/>
          <w:rtl w:val="0"/>
        </w:rPr>
        <w:t xml:space="preserve"> ?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những kết quả đào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những phản hồi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web tại</w:t>
      </w:r>
      <w:r w:rsidDel="00000000" w:rsidR="00000000" w:rsidRPr="00000000">
        <w:rPr>
          <w:color w:val="545454"/>
          <w:highlight w:val="white"/>
          <w:rtl w:val="0"/>
        </w:rPr>
        <w:t xml:space="preserve"> trung tâm đào tạo của chúng tôi sẽ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Photoshop;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CSS &amp; HTML;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Ở đâu</w:t>
      </w:r>
      <w:r w:rsidDel="00000000" w:rsidR="00000000" w:rsidRPr="00000000">
        <w:rPr>
          <w:color w:val="545454"/>
          <w:highlight w:val="white"/>
          <w:rtl w:val="0"/>
        </w:rPr>
        <w:t xml:space="preserve"> dạy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 TP.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bquutz99myr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ở đâu tốt nhất?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2, 2016 - </w:t>
      </w:r>
      <w:r w:rsidDel="00000000" w:rsidR="00000000" w:rsidRPr="00000000">
        <w:rPr>
          <w:color w:val="545454"/>
          <w:highlight w:val="white"/>
          <w:rtl w:val="0"/>
        </w:rPr>
        <w:t xml:space="preserve">Chào bạn, chắc hẳn bạn đang băn khoăn trong việc tìm một nơi mà nó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giúp bạn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nhanh chóng, hiệu quả và tiết kiệm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h5pjifupfbt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nâng cao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https://thachpham.com/tong-hop-serie/wordpress-nang-cao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không biết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đâu</w:t>
      </w:r>
      <w:r w:rsidDel="00000000" w:rsidR="00000000" w:rsidRPr="00000000">
        <w:rPr>
          <w:color w:val="545454"/>
          <w:highlight w:val="white"/>
          <w:rtl w:val="0"/>
        </w:rPr>
        <w:t xml:space="preserve"> và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thế nào để trở thành một Master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AJAX càng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</w:t>
      </w:r>
      <w:r w:rsidDel="00000000" w:rsidR="00000000" w:rsidRPr="00000000">
        <w:rPr>
          <w:color w:val="545454"/>
          <w:highlight w:val="white"/>
          <w:rtl w:val="0"/>
        </w:rPr>
        <w:t xml:space="preserve">. Các bài nên xem trước: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gì để tự thiết kế được theme WordPress? ... thêm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 là theo dõi chuyên mục Web Development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Thachpham.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com</w:t>
      </w:r>
      <w:r w:rsidDel="00000000" w:rsidR="00000000" w:rsidRPr="00000000">
        <w:rPr>
          <w:color w:val="545454"/>
          <w:highlight w:val="white"/>
          <w:rtl w:val="0"/>
        </w:rPr>
        <w:t xml:space="preserve"> ... Em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những video và bài viết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mahi527c44i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nhanh chóng, ... Chưa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kể</w:t>
      </w:r>
      <w:r w:rsidDel="00000000" w:rsidR="00000000" w:rsidRPr="00000000">
        <w:rPr>
          <w:color w:val="545454"/>
          <w:highlight w:val="white"/>
          <w:rtl w:val="0"/>
        </w:rPr>
        <w:t xml:space="preserve"> việc sau khi hoàn thành hợp đồng, một số đơn vị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phủi tay, ... trị nội dung (CMS)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thế giới hiện nay,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... cáu gắt chỉ vì bạn muốn họ chỉ cho bạn cách vận hành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một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Địa điểm, TP Hồ Chí Minh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p3pusbual43" w:id="4"/>
      <w:bookmarkEnd w:id="4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Chuẩn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, dành cho cá nhân và doanh nghiệp ... kế ra hàng trăm website kinh doanh tuyệt đẹp đạt chuẩn Google để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công việc kinh doanh online. ...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tự tay thiết kế cho khách hàng của mình những web site đẹp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, ưng 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. 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TP. HCM</w:t>
      </w:r>
      <w:r w:rsidDel="00000000" w:rsidR="00000000" w:rsidRPr="00000000">
        <w:rPr>
          <w:color w:val="545454"/>
          <w:highlight w:val="white"/>
          <w:rtl w:val="0"/>
        </w:rPr>
        <w:t xml:space="preserve">; 08-38548999; 0903.915.986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1xd4w57vsh9" w:id="5"/>
      <w:bookmarkEnd w:id="5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chuẩn SEO dành cho những người .... Bộ Theme được đánh giá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</w:t>
      </w:r>
      <w:r w:rsidDel="00000000" w:rsidR="00000000" w:rsidRPr="00000000">
        <w:rPr>
          <w:color w:val="545454"/>
          <w:highlight w:val="white"/>
          <w:rtl w:val="0"/>
        </w:rPr>
        <w:t xml:space="preserve"> hiện nay. .....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rất hay, chỉ trong 2 buổi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tiên tôi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làm được 1 website tin tức với đầy đủ chức năng rồi.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0535khha0yn" w:id="6"/>
      <w:bookmarkEnd w:id="6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Thiết kế Web Wordpress - KhaiGiang.VN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khaigiang.vn/khoa-hoc-thiet-ke-web-wordpress.html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Wordpress</w:t>
      </w:r>
      <w:r w:rsidDel="00000000" w:rsidR="00000000" w:rsidRPr="00000000">
        <w:rPr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cơ bản đến 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hệ quản trị nội dung (CMS) mã nguồn mở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ngôn ngữ PHP 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Đồ Họa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ở đâu tốt nhất TP HCM</w:t>
      </w:r>
      <w:r w:rsidDel="00000000" w:rsidR="00000000" w:rsidRPr="00000000">
        <w:rPr>
          <w:color w:val="545454"/>
          <w:highlight w:val="white"/>
          <w:rtl w:val="0"/>
        </w:rPr>
        <w:t xml:space="preserve"> &amp; Hà Nội?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o0gu5c1ueb7" w:id="7"/>
      <w:bookmarkEnd w:id="7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ở đâu tốt nhất tphcm vậy? | Yahoo Hỏi &amp; Đáp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https://vn.answers.yahoo.com/question/index?qid=20121011212822AAOm9sU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Còn về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ở đâu tốt</w:t>
      </w:r>
      <w:r w:rsidDel="00000000" w:rsidR="00000000" w:rsidRPr="00000000">
        <w:rPr>
          <w:color w:val="545454"/>
          <w:highlight w:val="white"/>
          <w:rtl w:val="0"/>
        </w:rPr>
        <w:t xml:space="preserve">,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vào đây cùng thảo luận nhé! ... nhé, với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, sau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đảm bảo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pkbzvw50knf" w:id="8"/>
      <w:bookmarkEnd w:id="8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Em rất thích làm web | Học thiết kế web theo chuẩn. - Izwebz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https://www.izwebz.com/design-usability/em-rat-thich-lam-web/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</w:t>
      </w:r>
      <w:r w:rsidDel="00000000" w:rsidR="00000000" w:rsidRPr="00000000">
        <w:rPr>
          <w:color w:val="545454"/>
          <w:highlight w:val="white"/>
          <w:rtl w:val="0"/>
        </w:rPr>
        <w:t xml:space="preserve"> hoặc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hay được gọi nôm na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 ... 2 ngày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làm dc 1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đẹp “lung linh – lấp lánh – lập lòe”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đâu</w:t>
      </w:r>
      <w:r w:rsidDel="00000000" w:rsidR="00000000" w:rsidRPr="00000000">
        <w:rPr>
          <w:color w:val="545454"/>
          <w:highlight w:val="white"/>
          <w:rtl w:val="0"/>
        </w:rPr>
        <w:t xml:space="preserve">, mà nó .... như vậy nhé HTML+CSS + Photoshop &gt; Jquery (nếu cần) &gt; PHP &gt;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... Bạn phải hiểu rằng, không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phần mềm nào gọi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</w:t>
      </w:r>
      <w:r w:rsidDel="00000000" w:rsidR="00000000" w:rsidRPr="00000000">
        <w:rPr>
          <w:color w:val="545454"/>
          <w:highlight w:val="white"/>
          <w:rtl w:val="0"/>
        </w:rPr>
        <w:t xml:space="preserve"> cho tất cả, mà phần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vr064t8c4mn" w:id="9"/>
      <w:bookmarkEnd w:id="9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Bằng Wordpress Chuẩn SEO Tại TPHCM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www.khoahocseo.com/.../hoc-thiet-ke-website-bang-wordpress-chuan-seo-tai-tphcm....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Cam kết 100%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kết thúc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có</w:t>
      </w:r>
      <w:r w:rsidDel="00000000" w:rsidR="00000000" w:rsidRPr="00000000">
        <w:rPr>
          <w:color w:val="545454"/>
          <w:highlight w:val="white"/>
          <w:rtl w:val="0"/>
        </w:rPr>
        <w:t xml:space="preserve"> thể tự thiết kế được website cho mình.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hoc thiet ke website bang wordpress</w:t>
      </w:r>
      <w:r w:rsidDel="00000000" w:rsidR="00000000" w:rsidRPr="00000000">
        <w:rPr>
          <w:color w:val="545454"/>
          <w:highlight w:val="white"/>
          <w:rtl w:val="0"/>
        </w:rPr>
        <w:t xml:space="preserve"> chuan seo tai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tphcm</w:t>
      </w:r>
      <w:r w:rsidDel="00000000" w:rsidR="00000000" w:rsidRPr="00000000">
        <w:rPr>
          <w:color w:val="545454"/>
          <w:highlight w:val="white"/>
          <w:rtl w:val="0"/>
        </w:rPr>
        <w:t xml:space="preserve"> ... của chúng tôi sẽ cung cấp cho các bạn đầy đủ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các kỹ năng thiết kế giao diện web, ... giá như một trong những công cụ với các Pluggin hỗ trợ cực kì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</w:t>
      </w:r>
      <w:r w:rsidDel="00000000" w:rsidR="00000000" w:rsidRPr="00000000">
        <w:rPr>
          <w:color w:val="545454"/>
          <w:highlight w:val="white"/>
          <w:rtl w:val="0"/>
        </w:rPr>
        <w:t xml:space="preserve"> và hoàn toàn miễn phí.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r0duggvbzoj" w:id="10"/>
      <w:bookmarkEnd w:id="10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wordpress ở đâu tốt và rẻ nhất? - Duy Anh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https://duyanhweb.com/hoc-thiet-ke-website-wordpress-o-dau-tot-nhat-va-re-nhat.html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cực rẻ chỉ với 1500k. Cam kết chất lượng, chuyên nghiệp hiệu quả là nơi đào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 tại</w:t>
      </w:r>
      <w:r w:rsidDel="00000000" w:rsidR="00000000" w:rsidRPr="00000000">
        <w:rPr>
          <w:color w:val="545454"/>
          <w:highlight w:val="white"/>
          <w:rtl w:val="0"/>
        </w:rPr>
        <w:t xml:space="preserve"> Hà Nội.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7uek9jvdeyd" w:id="11"/>
      <w:bookmarkEnd w:id="11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Chuẩn SEO Từ A-Z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 › Các khóa học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9,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Doanh nghiệp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(Chuẩn SEO) ... SIÊU HOT (DUY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 TRONG THÁNG 6): Tặng thêm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Ngữ ... người mới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, bất cứ ai cũng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hiểu được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được). ... THẬT VINH DỰ VÌ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NHIỀU NGƯỜI NÓI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</w:t>
      </w:r>
      <w:r w:rsidDel="00000000" w:rsidR="00000000" w:rsidRPr="00000000">
        <w:rPr>
          <w:color w:val="545454"/>
          <w:highlight w:val="white"/>
          <w:rtl w:val="0"/>
        </w:rPr>
        <w:t xml:space="preserve"> VỀ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CỦA TÔI TRÊN FACEBOOK.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51xjqkdnl40" w:id="12"/>
      <w:bookmarkEnd w:id="12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Khoá học thiết kế Web Wordpress và chiến lược phát triển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levantruong.net › THIẾT KẾ WEBSITE WORDPRESS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1, 2016 - </w:t>
      </w:r>
      <w:r w:rsidDel="00000000" w:rsidR="00000000" w:rsidRPr="00000000">
        <w:rPr>
          <w:color w:val="545454"/>
          <w:highlight w:val="white"/>
          <w:rtl w:val="0"/>
        </w:rPr>
        <w:t xml:space="preserve">Để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kinh doanh hiệu quả trên Online đòi hỏi bạn phải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Website, tuy nhiên khá ...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chuẩn SEO Tôi sẽ hướng dẫn các bạn những gì? .... Địa điểm: Số 10, Giang Văn Minh, Phường An Phú, Quận 2,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TP HCM</w:t>
      </w:r>
      <w:r w:rsidDel="00000000" w:rsidR="00000000" w:rsidRPr="00000000">
        <w:rPr>
          <w:color w:val="545454"/>
          <w:highlight w:val="white"/>
          <w:rtl w:val="0"/>
        </w:rPr>
        <w:t xml:space="preserve"> ... Chiến lược thu tiền từ web mới là quan trọng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6upmc3o5r4e" w:id="13"/>
      <w:bookmarkEnd w:id="13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| Marketing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dayhocmarketing.com/khoa-hoc-thiet-ke-website-bang-wordpress/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Trung tâm DMA Việt Nam tổ chức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wordpress ... WORDPRESS ĐANG LÀ WEBSITE ĐƯỢC SỬ DỤNG NHIỀU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 THẾ GIỚI. Vậy bạn nên chọn khóa dạy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 ở đâu tại TPHCM</w:t>
      </w:r>
      <w:r w:rsidDel="00000000" w:rsidR="00000000" w:rsidRPr="00000000">
        <w:rPr>
          <w:color w:val="545454"/>
          <w:highlight w:val="white"/>
          <w:rtl w:val="0"/>
        </w:rPr>
        <w:t xml:space="preserve"> ? ...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vào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Wordpress để giúp các bạn tiếp thu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</w:t>
      </w:r>
      <w:r w:rsidDel="00000000" w:rsidR="00000000" w:rsidRPr="00000000">
        <w:rPr>
          <w:color w:val="545454"/>
          <w:highlight w:val="white"/>
          <w:rtl w:val="0"/>
        </w:rPr>
        <w:t xml:space="preserve"> hơn.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rhawul1zror" w:id="14"/>
      <w:bookmarkEnd w:id="14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từ A-Z tại TP.HCM - Leadgle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https://www.leadgle.com/khoa-hoc-wordpress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4,9 - ‎22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Tham gia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bằng Wordpress tại TPHCM</w:t>
      </w:r>
      <w:r w:rsidDel="00000000" w:rsidR="00000000" w:rsidRPr="00000000">
        <w:rPr>
          <w:color w:val="545454"/>
          <w:highlight w:val="white"/>
          <w:rtl w:val="0"/>
        </w:rPr>
        <w:t xml:space="preserve"> bạn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tự tay thiết kế cho mình ... Với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sẽ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</w:t>
      </w:r>
      <w:r w:rsidDel="00000000" w:rsidR="00000000" w:rsidRPr="00000000">
        <w:rPr>
          <w:color w:val="545454"/>
          <w:highlight w:val="white"/>
          <w:rtl w:val="0"/>
        </w:rPr>
        <w:t xml:space="preserve"> cho SEO, Google Adwords, ... Bài 2: Thiết lập ban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cho Website.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09nmaam35de" w:id="15"/>
      <w:bookmarkEnd w:id="15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Dạy Kèm Thiết Kế Website Wordpress Tại Nhà TPHCM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dichvuseotphcm.net › Đào Tạo Tin Học › Dạy Thiết Kế Website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4,8 - ‎5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7, 2015 - </w:t>
      </w:r>
      <w:r w:rsidDel="00000000" w:rsidR="00000000" w:rsidRPr="00000000">
        <w:rPr>
          <w:color w:val="545454"/>
          <w:highlight w:val="white"/>
          <w:rtl w:val="0"/>
        </w:rPr>
        <w:t xml:space="preserve">Hãy tham gia khóa dạy kèm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 wordpress tại</w:t>
      </w:r>
      <w:r w:rsidDel="00000000" w:rsidR="00000000" w:rsidRPr="00000000">
        <w:rPr>
          <w:color w:val="545454"/>
          <w:highlight w:val="white"/>
          <w:rtl w:val="0"/>
        </w:rPr>
        <w:t xml:space="preserve"> nhà của ... Internet hiện nay là nguồn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</w:t>
      </w:r>
      <w:r w:rsidDel="00000000" w:rsidR="00000000" w:rsidRPr="00000000">
        <w:rPr>
          <w:color w:val="545454"/>
          <w:highlight w:val="white"/>
          <w:rtl w:val="0"/>
        </w:rPr>
        <w:t xml:space="preserve"> để đưa khách hàng lại gần bạn hơn. ... Dù bạn là ai, nếu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nhu cầu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hoặc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... Được tặng: tài liệu Facebook Marketing do những chuyên gia maketing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Việt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gc2dyps05xk" w:id="16"/>
      <w:bookmarkEnd w:id="16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moa.edu.vn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https://www.moa.edu.vn/khoa-hoc-thiet-ke-website-bang-wordpress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 tại TPHCM</w:t>
      </w:r>
      <w:r w:rsidDel="00000000" w:rsidR="00000000" w:rsidRPr="00000000">
        <w:rPr>
          <w:color w:val="545454"/>
          <w:highlight w:val="white"/>
          <w:rtl w:val="0"/>
        </w:rPr>
        <w:t xml:space="preserve"> giúp bạn tự thiết kế ... vị duy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 có</w:t>
      </w:r>
      <w:r w:rsidDel="00000000" w:rsidR="00000000" w:rsidRPr="00000000">
        <w:rPr>
          <w:color w:val="545454"/>
          <w:highlight w:val="white"/>
          <w:rtl w:val="0"/>
        </w:rPr>
        <w:t xml:space="preserve"> bản cam kết giữa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và MOA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 dấu</w:t>
      </w:r>
      <w:r w:rsidDel="00000000" w:rsidR="00000000" w:rsidRPr="00000000">
        <w:rPr>
          <w:color w:val="545454"/>
          <w:highlight w:val="white"/>
          <w:rtl w:val="0"/>
        </w:rPr>
        <w:t xml:space="preserve"> mộc công ty xác nhận)&gt;&gt; Xem ... chuẩn Quốc tế,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nhiều tính năng,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</w:t>
      </w:r>
      <w:r w:rsidDel="00000000" w:rsidR="00000000" w:rsidRPr="00000000">
        <w:rPr>
          <w:color w:val="545454"/>
          <w:highlight w:val="white"/>
          <w:rtl w:val="0"/>
        </w:rPr>
        <w:t xml:space="preserve"> cho việc kinh doanh online.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z08n4b4dl2z" w:id="17"/>
      <w:bookmarkEnd w:id="17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như Chuyên Gia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hocthietkewebsieutoc.com/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này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trong 2 giờ, đẹp và chuyên ...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thể tạo được website đẹp như vậy sau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này! ... mơ hồ không biết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tốt nhất</w:t>
      </w:r>
      <w:r w:rsidDel="00000000" w:rsidR="00000000" w:rsidRPr="00000000">
        <w:rPr>
          <w:color w:val="545454"/>
          <w:highlight w:val="white"/>
          <w:rtl w:val="0"/>
        </w:rPr>
        <w:t xml:space="preserve"> và nhanh nhất để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là như thế nào? .... Thời gian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: 5 BUỔI , 2/4/6 lúc 18h-21h bắt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từ 22/3/2017 ... DH su pham ky thuat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TPHCM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m8rplbs1stt" w:id="18"/>
      <w:bookmarkEnd w:id="18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Lập trình PHP Quản trị Website Internet Marketing |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hocthietkeweb.org/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HTML [Kiến thức cơ bản]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ở đâu tốt nhất</w:t>
      </w:r>
      <w:r w:rsidDel="00000000" w:rsidR="00000000" w:rsidRPr="00000000">
        <w:rPr>
          <w:color w:val="545454"/>
          <w:highlight w:val="white"/>
          <w:rtl w:val="0"/>
        </w:rPr>
        <w:t xml:space="preserve"> Hà Nội? Là HTVISTE.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COM</w:t>
      </w:r>
      <w:r w:rsidDel="00000000" w:rsidR="00000000" w:rsidRPr="00000000">
        <w:rPr>
          <w:color w:val="545454"/>
          <w:highlight w:val="white"/>
          <w:rtl w:val="0"/>
        </w:rPr>
        <w:t xml:space="preserve">chứ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ở đâu</w:t>
      </w:r>
      <w:r w:rsidDel="00000000" w:rsidR="00000000" w:rsidRPr="00000000">
        <w:rPr>
          <w:color w:val="545454"/>
          <w:highlight w:val="white"/>
          <w:rtl w:val="0"/>
        </w:rPr>
        <w:t xml:space="preserve">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bằng</w:t>
      </w:r>
      <w:r w:rsidDel="00000000" w:rsidR="00000000" w:rsidRPr="00000000">
        <w:rPr>
          <w:color w:val="545454"/>
          <w:highlight w:val="white"/>
          <w:rtl w:val="0"/>
        </w:rPr>
        <w:t xml:space="preserve"> HTML [P1]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kế, lập trình web Joomla,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CMS và quản trị web SEO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TP HCM</w:t>
      </w:r>
      <w:r w:rsidDel="00000000" w:rsidR="00000000" w:rsidRPr="00000000">
        <w:rPr>
          <w:color w:val="545454"/>
          <w:highlight w:val="white"/>
          <w:rtl w:val="0"/>
        </w:rPr>
        <w:t xml:space="preserve">, Đà Nẵng, Hải Phòng: Vui lòng liên hệ trực tiếp để biết lịch gom lớp hàng tháng!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ly99ssqe2ec" w:id="19"/>
      <w:bookmarkEnd w:id="19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wordpress chuyên nghiệp chuẩn SEO - Webmax.vn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webmax.vn/thiet-ke-website-wordpress/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tại</w:t>
      </w:r>
      <w:r w:rsidDel="00000000" w:rsidR="00000000" w:rsidRPr="00000000">
        <w:rPr>
          <w:color w:val="545454"/>
          <w:highlight w:val="white"/>
          <w:rtl w:val="0"/>
        </w:rPr>
        <w:t xml:space="preserve"> VDO khách hàng sẽ được tặng tên miền ... thời gian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các khóa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wordpress, không cần biết lập trình mà vẫn mong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nhất</w:t>
      </w:r>
      <w:r w:rsidDel="00000000" w:rsidR="00000000" w:rsidRPr="00000000">
        <w:rPr>
          <w:color w:val="545454"/>
          <w:highlight w:val="white"/>
          <w:rtl w:val="0"/>
        </w:rPr>
        <w:t xml:space="preserve"> thì giờ đây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đã triển khai dịch vụ thiết kế ... Chắc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bạn đang đặt ra câu hỏi: Liệu website của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có</w:t>
      </w:r>
      <w:r w:rsidDel="00000000" w:rsidR="00000000" w:rsidRPr="00000000">
        <w:rPr>
          <w:color w:val="545454"/>
          <w:highlight w:val="white"/>
          <w:rtl w:val="0"/>
        </w:rPr>
        <w:t xml:space="preserve"> thực sự ...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30"/>
          <w:szCs w:val="30"/>
          <w:shd w:fill="9fc5e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eadgle.com/khoa-hoc-wordpress" TargetMode="External"/><Relationship Id="rId22" Type="http://schemas.openxmlformats.org/officeDocument/2006/relationships/hyperlink" Target="https://www.moa.edu.vn/khoa-hoc-thiet-ke-website-bang-wordpress" TargetMode="External"/><Relationship Id="rId21" Type="http://schemas.openxmlformats.org/officeDocument/2006/relationships/hyperlink" Target="http://dichvuseotphcm.net/day-kem-thiet-ke-website-wordpress-tai-nha-tphcm.html" TargetMode="External"/><Relationship Id="rId24" Type="http://schemas.openxmlformats.org/officeDocument/2006/relationships/hyperlink" Target="http://hocthietkeweb.org/" TargetMode="External"/><Relationship Id="rId23" Type="http://schemas.openxmlformats.org/officeDocument/2006/relationships/hyperlink" Target="http://hocthietkewebsieutoc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dgm.vn/khoa-hoc-seo-hieu-qua/" TargetMode="External"/><Relationship Id="rId25" Type="http://schemas.openxmlformats.org/officeDocument/2006/relationships/hyperlink" Target="http://webmax.vn/thiet-ke-website-wordpress/" TargetMode="External"/><Relationship Id="rId5" Type="http://schemas.openxmlformats.org/officeDocument/2006/relationships/hyperlink" Target="http://www.thietkeweb.com/hoc/" TargetMode="External"/><Relationship Id="rId6" Type="http://schemas.openxmlformats.org/officeDocument/2006/relationships/hyperlink" Target="http://tuhoclamweb.com/hoc-thiet-ke-web-o-dau-tot-nhat/" TargetMode="External"/><Relationship Id="rId7" Type="http://schemas.openxmlformats.org/officeDocument/2006/relationships/hyperlink" Target="https://thachpham.com/tong-hop-serie/wordpress-nang-cao" TargetMode="External"/><Relationship Id="rId8" Type="http://schemas.openxmlformats.org/officeDocument/2006/relationships/hyperlink" Target="http://www.dgm.vn/khoa-hoc-xay-dung-website-wordpress/" TargetMode="External"/><Relationship Id="rId11" Type="http://schemas.openxmlformats.org/officeDocument/2006/relationships/hyperlink" Target="http://appnet.edu.vn/khoa-hoc-wordpress" TargetMode="External"/><Relationship Id="rId10" Type="http://schemas.openxmlformats.org/officeDocument/2006/relationships/hyperlink" Target="http://inet.edu.vn/khoa-hoc/31/khoa-hoc-wordpress-chuan-seo.html" TargetMode="External"/><Relationship Id="rId13" Type="http://schemas.openxmlformats.org/officeDocument/2006/relationships/hyperlink" Target="https://vn.answers.yahoo.com/question/index?qid=20121011212822AAOm9sU" TargetMode="External"/><Relationship Id="rId12" Type="http://schemas.openxmlformats.org/officeDocument/2006/relationships/hyperlink" Target="http://khaigiang.vn/khoa-hoc-thiet-ke-web-wordpress.html" TargetMode="External"/><Relationship Id="rId15" Type="http://schemas.openxmlformats.org/officeDocument/2006/relationships/hyperlink" Target="http://www.khoahocseo.com/2014/12/hoc-thiet-ke-website-bang-wordpress-chuan-seo-tai-tphcm.html" TargetMode="External"/><Relationship Id="rId14" Type="http://schemas.openxmlformats.org/officeDocument/2006/relationships/hyperlink" Target="https://www.izwebz.com/design-usability/em-rat-thich-lam-web/" TargetMode="External"/><Relationship Id="rId17" Type="http://schemas.openxmlformats.org/officeDocument/2006/relationships/hyperlink" Target="https://hocthietkeweb.net.vn/khoa-hoc-thiet-ke-website-bang-wordpress-chuan-seo.html" TargetMode="External"/><Relationship Id="rId16" Type="http://schemas.openxmlformats.org/officeDocument/2006/relationships/hyperlink" Target="https://duyanhweb.com/hoc-thiet-ke-website-wordpress-o-dau-tot-nhat-va-re-nhat.html" TargetMode="External"/><Relationship Id="rId19" Type="http://schemas.openxmlformats.org/officeDocument/2006/relationships/hyperlink" Target="http://dayhocmarketing.com/khoa-hoc-thiet-ke-website-bang-wordpress/" TargetMode="External"/><Relationship Id="rId18" Type="http://schemas.openxmlformats.org/officeDocument/2006/relationships/hyperlink" Target="http://levantruong.net/khoa-hoc-thiet-ke-web-bang-wordpress-chuan-seo/" TargetMode="External"/></Relationships>
</file>