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2u65p5tt288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Chuẩn SEO bằng WordPress - iNET.edu.vn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inet.edu.vn/khoa-hoc/31/khoa-hoc-wordpress-chuan-seo.html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Chuẩn SEO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dành cho cá nhân và doanh nghiệp muốn tự mình thiết kế ra hàng trăm website kinh doanh tuyệt đẹp đạt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22/02/2017.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6g7m5j9b9h2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Chuẩn SEO Từ A-Z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Các khóa học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9,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Cam kết 100% Học viên Tự tay Xây dựng được 04 Thể loại Web Chuẩn SEO phổ biến nhất ngay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kll52qqheix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Wordpress tại TP.HCM - Khóa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appnet.edu.vn/khoa-hoc-wordpress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Chất Lượng. Giảng Viên Nhiều Năm Kinh Nghiệm Giảng Dạy. Cầm Tay Chỉ Việc. Không Cần Biết Lập Trình.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xnux8v16bun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xây dựng website bằng Wordpress tại TP. HCM - Hồ Chí Minh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www.dgm.vn/khoa-hoc-xay-dung-website-wordpress/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xây dựng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giúp bạn có một website nhanh chóng, hiệu quả, tiết kiệm chi phí tối đa so với thuê một công ty thiết kế website.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16 thg 3 - 22 thg 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9">
        <w:r w:rsidDel="00000000" w:rsidR="00000000" w:rsidRPr="00000000">
          <w:rPr>
            <w:color w:val="1a0dab"/>
            <w:highlight w:val="white"/>
            <w:rtl w:val="0"/>
          </w:rPr>
          <w:t xml:space="preserve">Khóa học kiếm tiền trên Youtube 51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eq9cf6nzhjz" w:id="4"/>
      <w:bookmarkEnd w:id="4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| Thiết kế web WordPress - VnSkills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vnskills.com/khoa-hoc-wordpress.html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nghiệpMã : WordPress - Thời lượng : 18h ~ 6 buổi (tuần 2 buổi, 3 giờ/ ngoài giờ hành chính). Chỉ với mức học phí 999k cho khóa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o2qzgszjkwi" w:id="5"/>
      <w:bookmarkEnd w:id="5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Dự án 50 khóa học WordPress Miễn Phí tại alovoice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alovoice.vn/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Miễn Phí cho người mới bắt đầu, không biết Code, IT vẫn làm chủ được website. Hướng dẫn hoàn thành website chuẩn SEO trong 1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2212wxrbsxf" w:id="6"/>
      <w:bookmarkEnd w:id="6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| Khóa học thiết kế website WordPress chuẩn SEO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https://skygate.vn › Các khóa học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chuẩn SEO tại SkyGate sẽ giúp bạn tự tin thiết kế, quản trị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tin tức, bán hàng, thiết kế landing page.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rwajujd2k6a" w:id="7"/>
      <w:bookmarkEnd w:id="7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Giá Rẻ Chất Lượng tại Hà Nội - Dạy Học Seo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dayhocseo.com › Các Khóa Học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được mở tại các Dayhocseo.com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Giá RẺ - CHẤT LƯỢNG - TỐT NHẤT tại Hà Nội.Giá cực Rẻ 2.000.000 Vnđ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7ler5jmdij7" w:id="8"/>
      <w:bookmarkEnd w:id="8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lập trình web với wordpress tại Hà Nội - daotaolaptrinh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daotaolaptrinh.edu.vn/khoa-hoc-lap-trinh-web-voi-wordpress-tai-ha-noi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- Đào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chuyên sâu tại Hà Nội, đào tạo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chất lượng, trong thời gian tham gia học lập trình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d7u210u82fv6" w:id="9"/>
      <w:bookmarkEnd w:id="9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Khóa học wordpress dành cho người không biết lập trình - Duy Anh Web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https://duyanhweb.com/khoa-hoc-wordpress-toan-dien-gia-re-tai-ha-noi.html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10 thg 5,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giá rẻ chuyên sâu, khai giảng liên tục, thời gian học linh động học phí chỉ 2.5 triệu, không làm được web trả lại học phí.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bs54vfelrk2" w:id="10"/>
      <w:bookmarkEnd w:id="10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- Bài 1 - Giới Thiệu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khóa học wordpress" id="1" name="image01.jpg"/>
            <a:graphic>
              <a:graphicData uri="http://schemas.openxmlformats.org/drawingml/2006/picture">
                <pic:pic>
                  <pic:nvPicPr>
                    <pic:cNvPr descr="Video cho khóa học wordpress" id="0" name="image0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8:04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https://www.youtube.com/watch?v=xcAaph3v-iE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28 thg 3, 2016 - Tải lên bởi Lê Quốc Toàn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hoàn thành website chuẩn SEO trong 1 ngày. Nằm trong dự án 50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miễn phí được thực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6xrucxmhnnd" w:id="11"/>
      <w:bookmarkEnd w:id="11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Online - Bài 1: Giới thiệu về Wordpress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khóa học wordpress" id="2" name="image03.jpg"/>
            <a:graphic>
              <a:graphicData uri="http://schemas.openxmlformats.org/drawingml/2006/picture">
                <pic:pic>
                  <pic:nvPicPr>
                    <pic:cNvPr descr="Video cho khóa học wordpress" id="0" name="image0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7:15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https://www.youtube.com/watch?v=Nik4Go9BrZo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9, 2013 - Tải lên bởi Thái Dương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Học Wordpress Online miễn phí,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này sẽ hướng dẫn bạn xây dựng một website bằng mã nguồn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hrns82ukrpb" w:id="12"/>
      <w:bookmarkEnd w:id="12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chuẩn SEO uy tín tại BICTWEB | Dịch vụ SEO giá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dichvuseogiarehanoi.com/khoa-hoc-wordpress/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BICTWEB được thiết kế theo mô hình vừa làm giúp các bạn học viên có thể dễ dàng tiếp thu kiến thức cũng như kinh nghiệp thực tế.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c6k7xwi1ig9" w:id="13"/>
      <w:bookmarkEnd w:id="13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Đào tạo WordPress: Học Wordpress từ A đến Z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2 - ‎52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Đăng ký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với Giáo trình hướng dẫn lập trình Themes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chuẩn Quốc tế.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jgt0ojxrvgc" w:id="14"/>
      <w:bookmarkEnd w:id="14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miễn phí - Học Làm Website - Alink.vn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alink.vn/khoa-hoc-wordpress-mien-phi-chuan-seo/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miễn phí - Hướng dẫn các bạn làm website bằng wordpress, làm website tin tức, website bán hàng chuyên nghiệp. Cầm Tay Chỉ Việc.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rwq7jxmpztk" w:id="15"/>
      <w:bookmarkEnd w:id="15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WordPress nâng cao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https://thachpham.com/tong-hop-serie/wordpress-nang-cao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Các bài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nâng cao theo thứ tự từ dễ đến khó. Quy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nâng cao như thế nào. ... Giờ em muốn lập trình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anh co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</w:t>
      </w:r>
      <w:r w:rsidDel="00000000" w:rsidR="00000000" w:rsidRPr="00000000">
        <w:rPr>
          <w:color w:val="545454"/>
          <w:highlight w:val="white"/>
          <w:rtl w:val="0"/>
        </w:rPr>
        <w:t xml:space="preserve"> nào online không ạ. reply Reply this comment. tienpham.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0j7lsswgcuj" w:id="16"/>
      <w:bookmarkEnd w:id="16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Trung tâm đào tạo wordpress số 1 tại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daotaowordpress.net/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Hoàn tiền 100% nếu kết thúc mỗi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bạn không tự tay làm được những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Thẩm mỹ, Chuyên nghiệp... và Chuẩn SEO.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f0v7r8rnfro" w:id="17"/>
      <w:bookmarkEnd w:id="17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Wordpress từ A-Z tại TP.HCM - Leadgle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https://www.leadgle.com/khoa-hoc-wordpress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4,9 - ‎22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Tham gia khóa học thiết kế Web bằng Wordpress tại TPHCM bạn hoàn toàn có thể tự tay thiết kế cho mình một website sau khi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tử a-z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balvgotnxks" w:id="18"/>
      <w:bookmarkEnd w:id="18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tại TPHCM - Học Viện MOA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www.moa.com.vn/khoa-hoc-thiet-ke-website-bang-wordpress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TPHCM, Chỉ với 5 buổi học tự tay bạn thiết kế website trong vòng 30 phút, đăng ký học ngay.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2lj28pe5872" w:id="19"/>
      <w:bookmarkEnd w:id="19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Website Bằng Wordpress | eCode | Đào tạo lập trình và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hoclaptrinhweb.org › Học Thiết Kế Web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Tự học thiết kế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tập hợp các bài hướng dẫn giúp bạn tự tay xây dựng ...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Java ·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Android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hiện nay là một trong những CMS (Content Management System) được sử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3.jpg"/><Relationship Id="rId22" Type="http://schemas.openxmlformats.org/officeDocument/2006/relationships/hyperlink" Target="http://dichvuseogiarehanoi.com/khoa-hoc-wordpress/" TargetMode="External"/><Relationship Id="rId21" Type="http://schemas.openxmlformats.org/officeDocument/2006/relationships/hyperlink" Target="https://www.youtube.com/watch?v=Nik4Go9BrZo" TargetMode="External"/><Relationship Id="rId24" Type="http://schemas.openxmlformats.org/officeDocument/2006/relationships/hyperlink" Target="http://alink.vn/khoa-hoc-wordpress-mien-phi-chuan-seo/" TargetMode="External"/><Relationship Id="rId23" Type="http://schemas.openxmlformats.org/officeDocument/2006/relationships/hyperlink" Target="https://hoangluyen.com/huong-dan-hoc-wordpress-tu-a-z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dgm.vn/khoa-hoc-seo-hieu-qua/" TargetMode="External"/><Relationship Id="rId26" Type="http://schemas.openxmlformats.org/officeDocument/2006/relationships/hyperlink" Target="http://daotaowordpress.net/" TargetMode="External"/><Relationship Id="rId25" Type="http://schemas.openxmlformats.org/officeDocument/2006/relationships/hyperlink" Target="https://thachpham.com/tong-hop-serie/wordpress-nang-cao" TargetMode="External"/><Relationship Id="rId28" Type="http://schemas.openxmlformats.org/officeDocument/2006/relationships/hyperlink" Target="http://www.moa.com.vn/khoa-hoc-thiet-ke-website-bang-wordpress" TargetMode="External"/><Relationship Id="rId27" Type="http://schemas.openxmlformats.org/officeDocument/2006/relationships/hyperlink" Target="https://www.leadgle.com/khoa-hoc-wordpress" TargetMode="External"/><Relationship Id="rId5" Type="http://schemas.openxmlformats.org/officeDocument/2006/relationships/hyperlink" Target="http://inet.edu.vn/khoa-hoc/31/khoa-hoc-wordpress-chuan-seo.html" TargetMode="External"/><Relationship Id="rId6" Type="http://schemas.openxmlformats.org/officeDocument/2006/relationships/hyperlink" Target="https://hocthietkeweb.net.vn/khoa-hoc-thiet-ke-website-bang-wordpress-chuan-seo.html" TargetMode="External"/><Relationship Id="rId29" Type="http://schemas.openxmlformats.org/officeDocument/2006/relationships/hyperlink" Target="http://hoclaptrinhweb.org/hoc-thiet-ke-web/hoc-thiet-ke-website-bang-wordpress.html" TargetMode="External"/><Relationship Id="rId7" Type="http://schemas.openxmlformats.org/officeDocument/2006/relationships/hyperlink" Target="http://appnet.edu.vn/khoa-hoc-wordpress" TargetMode="External"/><Relationship Id="rId8" Type="http://schemas.openxmlformats.org/officeDocument/2006/relationships/hyperlink" Target="http://www.dgm.vn/khoa-hoc-xay-dung-website-wordpress/" TargetMode="External"/><Relationship Id="rId11" Type="http://schemas.openxmlformats.org/officeDocument/2006/relationships/hyperlink" Target="http://alovoice.vn/" TargetMode="External"/><Relationship Id="rId10" Type="http://schemas.openxmlformats.org/officeDocument/2006/relationships/hyperlink" Target="http://vnskills.com/khoa-hoc-wordpress.html" TargetMode="External"/><Relationship Id="rId13" Type="http://schemas.openxmlformats.org/officeDocument/2006/relationships/hyperlink" Target="http://dayhocseo.com/cac-khoa-hoc/khoa-hoc-wordpress-gia-re/" TargetMode="External"/><Relationship Id="rId12" Type="http://schemas.openxmlformats.org/officeDocument/2006/relationships/hyperlink" Target="https://skygate.vn/khoa-hoc-thiet-ke-website-wordpress-chuan-seo/" TargetMode="External"/><Relationship Id="rId15" Type="http://schemas.openxmlformats.org/officeDocument/2006/relationships/hyperlink" Target="https://duyanhweb.com/khoa-hoc-wordpress-toan-dien-gia-re-tai-ha-noi.html" TargetMode="External"/><Relationship Id="rId14" Type="http://schemas.openxmlformats.org/officeDocument/2006/relationships/hyperlink" Target="http://daotaolaptrinh.edu.vn/khoa-hoc-lap-trinh-web-voi-wordpress-tai-ha-noi" TargetMode="External"/><Relationship Id="rId17" Type="http://schemas.openxmlformats.org/officeDocument/2006/relationships/image" Target="media/image01.jpg"/><Relationship Id="rId16" Type="http://schemas.openxmlformats.org/officeDocument/2006/relationships/hyperlink" Target="https://www.youtube.com/watch?v=xcAaph3v-iE" TargetMode="External"/><Relationship Id="rId19" Type="http://schemas.openxmlformats.org/officeDocument/2006/relationships/hyperlink" Target="https://www.youtube.com/watch?v=Nik4Go9BrZo" TargetMode="External"/><Relationship Id="rId18" Type="http://schemas.openxmlformats.org/officeDocument/2006/relationships/hyperlink" Target="https://www.youtube.com/watch?v=xcAaph3v-iE" TargetMode="External"/></Relationships>
</file>