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wnh4aq231qk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Thêm nữa, nếu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website, bạn chỉ cần bỏ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khoản chi phí ban đầu (rất ... nếu như bạn không biết chút gì, bên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sẽ bảo phải xài hosting của của họ .... Domain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hơn rất nhiều, ở bài hướng dẫn hosting mình cũng có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snv8rewwvy1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tự thiết kế 1 trang web đơn giản với wordpress" id="1" name="image01.jpg"/>
            <a:graphic>
              <a:graphicData uri="http://schemas.openxmlformats.org/drawingml/2006/picture">
                <pic:pic>
                  <pic:nvPicPr>
                    <pic:cNvPr descr="Video cho tự thiết kế 1 trang web đơn giản với wordpress"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Sau khi xem xong video, bạn hoàn toàn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tạo cho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... Các từ khoá tìm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Google: hoc thiet ke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học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63ga4p1qcjd" w:id="2"/>
      <w:bookmarkEnd w:id="2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Thiết Kế Một Website Đơn Giản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4, 2016 - </w:t>
      </w:r>
      <w:r w:rsidDel="00000000" w:rsidR="00000000" w:rsidRPr="00000000">
        <w:rPr>
          <w:color w:val="545454"/>
          <w:highlight w:val="white"/>
          <w:rtl w:val="0"/>
        </w:rPr>
        <w:t xml:space="preserve">Với Bình thì Bình sẽ chọn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vì cách này Bình sử ... Cách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đơn giản</w:t>
      </w:r>
      <w:r w:rsidDel="00000000" w:rsidR="00000000" w:rsidRPr="00000000">
        <w:rPr>
          <w:color w:val="545454"/>
          <w:highlight w:val="white"/>
          <w:rtl w:val="0"/>
        </w:rPr>
        <w:t xml:space="preserve"> với giáo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siêu tốc.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wicbroda0hy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đơn giản nhất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9, 2015 -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sẽ trình bày và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nhất dành cho bạn. ... Mọi người hay có câu nói vui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là “WordPress chị bị hạn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 trang web đơn giản</w:t>
      </w:r>
      <w:r w:rsidDel="00000000" w:rsidR="00000000" w:rsidRPr="00000000">
        <w:rPr>
          <w:color w:val="545454"/>
          <w:highlight w:val="white"/>
          <w:rtl w:val="0"/>
        </w:rPr>
        <w:t xml:space="preserve">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; cách lập trình web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2b0abq9wj2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 - Thiết kế website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.com, người dùng sẽ được cung cấp một dịch vụ tạo website,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động trên nền tảng của wordpress, được sử dụng ... Bước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Người dùng phải có sẵn E-mail bất kỳ để wordpress có thể gửi thông báo đến. ... Giao diện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này rất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, người dùng có thể thấy ngay một nút màu xanh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pc6dp5vukdm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làm website toàn tập cập nhật 2015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phiên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4.2 mới nhất. ... Bài này thuộc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của 50 phần trong 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... cơ bản nhất cực kỳ cần thiết đối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tất cả những người có mong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làm và quản trị được một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miễn phí nè mọi người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r4rw64rfz6q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một website từ A - 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Tạo website cơ bản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2014 - </w:t>
      </w:r>
      <w:r w:rsidDel="00000000" w:rsidR="00000000" w:rsidRPr="00000000">
        <w:rPr>
          <w:color w:val="545454"/>
          <w:highlight w:val="white"/>
          <w:rtl w:val="0"/>
        </w:rPr>
        <w:t xml:space="preserve">Một số bạn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làm được website và gửi mail cho mình. ... Sử dụng một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ta có thể tạo được một website bán ... Ghi chú: Đây là bài viết mình tổng hợp các bước để tạo nên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. ..... Mình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1 trang web</w:t>
      </w:r>
      <w:r w:rsidDel="00000000" w:rsidR="00000000" w:rsidRPr="00000000">
        <w:rPr>
          <w:color w:val="545454"/>
          <w:highlight w:val="white"/>
          <w:rtl w:val="0"/>
        </w:rPr>
        <w:t xml:space="preserve"> bán vé máy bay miễn phí mà khó quá. admin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vzsjiz3mx14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tự thiết kế 1 trang web đơn giản miễn phí - Thiết kế web 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thietkeweb.center › Công nghệ web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phiếu bầu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5, 2016 - </w:t>
      </w:r>
      <w:r w:rsidDel="00000000" w:rsidR="00000000" w:rsidRPr="00000000">
        <w:rPr>
          <w:color w:val="545454"/>
          <w:highlight w:val="white"/>
          <w:rtl w:val="0"/>
        </w:rPr>
        <w:t xml:space="preserve">Trang chủ / Công nghệ web /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thiết kế 1 trang web đơn giản</w:t>
      </w:r>
      <w:r w:rsidDel="00000000" w:rsidR="00000000" w:rsidRPr="00000000">
        <w:rPr>
          <w:color w:val="545454"/>
          <w:highlight w:val="white"/>
          <w:rtl w:val="0"/>
        </w:rPr>
        <w:t xml:space="preserve"> miễn phí 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cũng là một hình thức cho tạo website phổ biến giống Blogger.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hình thức này ... Tạo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miễn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Google site.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ueu7gysqbeu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| Thiet Ke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wordpress tổng hợp tất cả những kỹ năng cơ bản để bạn tạo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website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và nhanh chóng cho người mới. ...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học hỏi và rút ra được kỹ năng cơ bản nhất để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nkb6ma272ml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đơn giản với wordpress.com | cmay.vn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cmay.vn/blog/kien...web/huong-dan-thiet-ke-website-don-gian-voi-wordpress-com/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chủ /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/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 với</w:t>
      </w:r>
      <w:r w:rsidDel="00000000" w:rsidR="00000000" w:rsidRPr="00000000">
        <w:rPr>
          <w:color w:val="545454"/>
          <w:highlight w:val="white"/>
          <w:rtl w:val="0"/>
        </w:rPr>
        <w:t xml:space="preserve"> ... Bước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Truy cập vào https://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... Ở bước này bạn có thể kết nối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tài khoản facebook hoặc twitter để khi có bài viết nó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động share.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yatxor4xui5" w:id="10"/>
      <w:bookmarkEnd w:id="10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| Thiet Ke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wordpress tổng hợp tất cả những kỹ năng cơ bản để bạn tạo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website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và nhanh chóng cho người mới. ...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học hỏi và rút ra được kỹ năng cơ bản nhất để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rmy7pporxb8" w:id="11"/>
      <w:bookmarkEnd w:id="11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loại website tạo từ WordPress - HocWP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https://hocwp.net › Blog › Hướng dẫn 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12, 2013 -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thương mại: Bạn là chủ doanh nghiệp hoặc cá nhân đang muốn phát ... bạn có nhu cầu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cho công ty thì hãy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bạn nhé, ... thời trang, hãy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tạo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đánh giá cho riêng mình. .... Được cái dùng WP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dễ xài có nhiều plug.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2kqgo50nkfp" w:id="12"/>
      <w:bookmarkEnd w:id="12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đơn giản với wordpress.com | cmay.vn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cmay.vn/blog/kien...web/huong-dan-thiet-ke-website-don-gian-voi-wordpress-com/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</w:t>
      </w:r>
      <w:r w:rsidDel="00000000" w:rsidR="00000000" w:rsidRPr="00000000">
        <w:rPr>
          <w:color w:val="545454"/>
          <w:highlight w:val="white"/>
          <w:rtl w:val="0"/>
        </w:rPr>
        <w:t xml:space="preserve"> chủ /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/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 với</w:t>
      </w:r>
      <w:r w:rsidDel="00000000" w:rsidR="00000000" w:rsidRPr="00000000">
        <w:rPr>
          <w:color w:val="545454"/>
          <w:highlight w:val="white"/>
          <w:rtl w:val="0"/>
        </w:rPr>
        <w:t xml:space="preserve"> ... Bước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: Truy cập vào https://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... Ở bước này bạn có thể kết nối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tài khoản facebook hoặc twitter để khi có bài viết nó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động share.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ug82ai4rz5i" w:id="13"/>
      <w:bookmarkEnd w:id="13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Để giúp bạn đọc tìm hiểu cụ thể về cách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cá nhân là ...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Hướng dẫn đăng ký và tạo Website/blog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.com; Bài 2. ... Bài 21: Hướng dẫn Menu trong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; Bài 22: Tùy biến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 với</w:t>
      </w:r>
      <w:r w:rsidDel="00000000" w:rsidR="00000000" w:rsidRPr="00000000">
        <w:rPr>
          <w:color w:val="545454"/>
          <w:highlight w:val="white"/>
          <w:rtl w:val="0"/>
        </w:rPr>
        <w:t xml:space="preserve"> Customize ... nguồn mở nên nó thực sự kém bảo mật hơn các CMS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thiết kế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d1btx1vr27" w:id="14"/>
      <w:bookmarkEnd w:id="14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siêu tốc trong 30 phút bằng các công cụ - 499,000đ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https://edumall.vn/courses/tu-tao-website-trong-30-phut-bang-cac-cong.../detail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Tuy nhiên, thuê người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website tại Việt Nam sẽ tốn từ 500000 đến ... Học cách tạo ra một Website chỉ trong 30 phút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và các công cụ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siêu tốc ... Có thể bắt tay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tạo ngay một website chỉ trong 30 phút, tiết kiệm chi phí và thời gian .... 30 phút hơi quá nhưng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này cũng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mà dễ học.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b4o9az4yewe" w:id="15"/>
      <w:bookmarkEnd w:id="15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hướng dẫn thiết kế website bằng wordpress miễn phí A-Z (Cơ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https://itexpress.vn/.../thiet...website/video-huong-dan-thiet-ke-website-bang-wordpres...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8, 2015 -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A-Z (Cơ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Mục đích. - Tôi làm video này mục đích trước tiên là cho bạn bè, khách ... Kết thúc loạt video này, bạn sẽ tạo được cho mình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yltvgyz6ssz" w:id="16"/>
      <w:bookmarkEnd w:id="16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Nên chọn thiết kế website bằng Wordpress hay Code tay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thietkewebsite-iss.com/tu.../nen-chon-thiet-ke-website-bang-wordpress-hay-code-tay....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Vậy nên chọn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hay Code tay , ISS GROUP xin đưa ra tư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loại mã nguồn mở ,tức ... Điểm chung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gia công là giao diện được sử dụng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mới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</w:t>
      </w:r>
      <w:r w:rsidDel="00000000" w:rsidR="00000000" w:rsidRPr="00000000">
        <w:rPr>
          <w:color w:val="545454"/>
          <w:highlight w:val="white"/>
          <w:rtl w:val="0"/>
        </w:rPr>
        <w:t xml:space="preserve"> dản là một dân IT biết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không khó gì để biết được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m565171hmb5" w:id="17"/>
      <w:bookmarkEnd w:id="17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bằng wordpress và những lợi... - Làm web thật đơn giản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https://www.facebook.com/lamwebthatdongian/posts/1109626575758621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những lợi thế từ việc đó ? ... giải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 và nhanh chóng để xây dựng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có lợi nhuận, ... Bạn khởi nghiệp kinh doanh và đang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 trang web</w:t>
      </w:r>
      <w:r w:rsidDel="00000000" w:rsidR="00000000" w:rsidRPr="00000000">
        <w:rPr>
          <w:color w:val="545454"/>
          <w:highlight w:val="white"/>
          <w:rtl w:val="0"/>
        </w:rPr>
        <w:t xml:space="preserve">thương hiệu cá nhân cho mình ? ...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tin vào con đường trở thành lập trình viên chuyên nghiệp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mức thù lao rất cao.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l4oew7u5q23" w:id="18"/>
      <w:bookmarkEnd w:id="18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để thiết kế website bằng wordpress. | Công ty Phần Mềm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www.otvina.com/5-buoc-de-thiet-ke-website-bang-wordpress/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3, 2017 - </w:t>
      </w:r>
      <w:r w:rsidDel="00000000" w:rsidR="00000000" w:rsidRPr="00000000">
        <w:rPr>
          <w:color w:val="545454"/>
          <w:highlight w:val="white"/>
          <w:rtl w:val="0"/>
        </w:rPr>
        <w:t xml:space="preserve">... công ty sẽ hướng dẫn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. ... WordPress là một dự án mã nguồn mở, cho phép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 thiết kế</w:t>
      </w:r>
      <w:r w:rsidDel="00000000" w:rsidR="00000000" w:rsidRPr="00000000">
        <w:rPr>
          <w:color w:val="545454"/>
          <w:highlight w:val="white"/>
          <w:rtl w:val="0"/>
        </w:rPr>
        <w:t xml:space="preserve"> ... sử dụng wordpress, chả hacker nào lại rảnh đi tấn công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1</w:t>
      </w:r>
      <w:r w:rsidDel="00000000" w:rsidR="00000000" w:rsidRPr="00000000">
        <w:rPr>
          <w:color w:val="545454"/>
          <w:highlight w:val="white"/>
          <w:rtl w:val="0"/>
        </w:rPr>
        <w:t xml:space="preserve"> website nhỏ của bạn đâu.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z2br0cfxjio" w:id="19"/>
      <w:bookmarkEnd w:id="1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hướng dẫn cách thiết kế website bán hàng online bằng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https://www.webico.vn/tron-bo-huong-dan-cach-thiet-ke-website-ban-hang-online-ba...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Nguyễn Việt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27">
        <w:r w:rsidDel="00000000" w:rsidR="00000000" w:rsidRPr="00000000">
          <w:rPr>
            <w:color w:val="1a0dab"/>
            <w:highlight w:val="white"/>
            <w:rtl w:val="0"/>
          </w:rPr>
          <w:t xml:space="preserve">Người viết đánh giá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WEBICO là công ty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theo hướng chuyên ... 6 Comments on "Trọn bộ 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bán hàng online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" ... Cảm ơn anh đã chia sẻ, em đang tìm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tự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website ... Top 10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trang web</w:t>
      </w:r>
      <w:r w:rsidDel="00000000" w:rsidR="00000000" w:rsidRPr="00000000">
        <w:rPr>
          <w:color w:val="545454"/>
          <w:highlight w:val="white"/>
          <w:rtl w:val="0"/>
        </w:rPr>
        <w:t xml:space="preserve"> cho tạo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đơn giản</w:t>
      </w:r>
      <w:r w:rsidDel="00000000" w:rsidR="00000000" w:rsidRPr="00000000">
        <w:rPr>
          <w:color w:val="545454"/>
          <w:highlight w:val="white"/>
          <w:rtl w:val="0"/>
        </w:rPr>
        <w:t xml:space="preserve">miễn phí tốt nhất | Nghesi Artist.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angluyen.com/huong-dan-su-dung-wordpress-toan-tap/" TargetMode="External"/><Relationship Id="rId22" Type="http://schemas.openxmlformats.org/officeDocument/2006/relationships/hyperlink" Target="https://itexpress.vn/vi/thiet-ke-website/video-huong-dan-thiet-ke-website-bang-wordpress-mien-phi-a-z-co-ban-gioi-thieu-306.html" TargetMode="External"/><Relationship Id="rId21" Type="http://schemas.openxmlformats.org/officeDocument/2006/relationships/hyperlink" Target="https://edumall.vn/courses/tu-tao-website-trong-30-phut-bang-cac-cong-cu-sieu-toc/detail" TargetMode="External"/><Relationship Id="rId24" Type="http://schemas.openxmlformats.org/officeDocument/2006/relationships/hyperlink" Target="https://www.facebook.com/lamwebthatdongian/posts/1109626575758621" TargetMode="External"/><Relationship Id="rId23" Type="http://schemas.openxmlformats.org/officeDocument/2006/relationships/hyperlink" Target="http://thietkewebsite-iss.com/tu-van/nen-chon-thiet-ke-website-bang-wordpress-hay-code-tay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uhoclamweb.com/cach-thiet-ke-mot-website-don-gian/" TargetMode="External"/><Relationship Id="rId26" Type="http://schemas.openxmlformats.org/officeDocument/2006/relationships/hyperlink" Target="https://www.webico.vn/tron-bo-huong-dan-cach-thiet-ke-website-ban-hang-online-bang-wordpress/" TargetMode="External"/><Relationship Id="rId25" Type="http://schemas.openxmlformats.org/officeDocument/2006/relationships/hyperlink" Target="http://www.otvina.com/5-buoc-de-thiet-ke-website-bang-wordpress/" TargetMode="External"/><Relationship Id="rId27" Type="http://schemas.openxmlformats.org/officeDocument/2006/relationships/hyperlink" Target="https://www.webico.vn/tron-bo-huong-dan-cach-thiet-ke-website-ban-hang-online-bang-wordpress/#Nguoi_viet_danh_gia" TargetMode="External"/><Relationship Id="rId5" Type="http://schemas.openxmlformats.org/officeDocument/2006/relationships/hyperlink" Target="https://kiemtiencenter.com/huong-dan-lam-mot-website-bang-wordpress/" TargetMode="External"/><Relationship Id="rId6" Type="http://schemas.openxmlformats.org/officeDocument/2006/relationships/hyperlink" Target="https://www.youtube.com/watch?v=AWUrCNZf9Dg" TargetMode="External"/><Relationship Id="rId7" Type="http://schemas.openxmlformats.org/officeDocument/2006/relationships/image" Target="media/image01.jpg"/><Relationship Id="rId8" Type="http://schemas.openxmlformats.org/officeDocument/2006/relationships/hyperlink" Target="https://www.youtube.com/watch?v=AWUrCNZf9Dg" TargetMode="External"/><Relationship Id="rId11" Type="http://schemas.openxmlformats.org/officeDocument/2006/relationships/hyperlink" Target="http://websitechuyennghiep.vn/huong-dan-cach-tao-website-bang-wordpress.html" TargetMode="External"/><Relationship Id="rId10" Type="http://schemas.openxmlformats.org/officeDocument/2006/relationships/hyperlink" Target="http://tuhoclamweb.com/huong-dan-thiet-ke-web-don-gian-nhat/" TargetMode="External"/><Relationship Id="rId13" Type="http://schemas.openxmlformats.org/officeDocument/2006/relationships/hyperlink" Target="http://cuuhotinhoc.com/huong-dan-tao-mot-website-tu-a-z/" TargetMode="External"/><Relationship Id="rId12" Type="http://schemas.openxmlformats.org/officeDocument/2006/relationships/hyperlink" Target="https://thachpham.com/wordpress/wordpress-tutorials/serie-hoc-wordpress-co-ban.html" TargetMode="External"/><Relationship Id="rId15" Type="http://schemas.openxmlformats.org/officeDocument/2006/relationships/hyperlink" Target="http://thietkewebsitewordpress.net/huong-dan-thiet-ke-website-wordpress/" TargetMode="External"/><Relationship Id="rId14" Type="http://schemas.openxmlformats.org/officeDocument/2006/relationships/hyperlink" Target="http://thietkeweb.center/2016/05/06/cach-tu-thiet-ke-1-trang-web-don-gian-mien-phi/" TargetMode="External"/><Relationship Id="rId17" Type="http://schemas.openxmlformats.org/officeDocument/2006/relationships/hyperlink" Target="http://thietkewebsitewordpress.net/huong-dan-thiet-ke-website-wordpress/" TargetMode="External"/><Relationship Id="rId16" Type="http://schemas.openxmlformats.org/officeDocument/2006/relationships/hyperlink" Target="http://cmay.vn/blog/kien-thuc-web/huong-dan-thiet-ke-website-don-gian-voi-wordpress-com/" TargetMode="External"/><Relationship Id="rId19" Type="http://schemas.openxmlformats.org/officeDocument/2006/relationships/hyperlink" Target="http://cmay.vn/blog/kien-thuc-web/huong-dan-thiet-ke-website-don-gian-voi-wordpress-com/" TargetMode="External"/><Relationship Id="rId18" Type="http://schemas.openxmlformats.org/officeDocument/2006/relationships/hyperlink" Target="https://hocwp.net/blog/nhung-loai-website-tao-tu-wordpress/" TargetMode="External"/></Relationships>
</file>