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svqxvmp66ac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 bán hàng hoàn toàn miễn phí - Công ty IT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https://itexpress.vn/.../thiet...website/huong-dan-thiet-ke-web-ban-hang-hoan-toan-mi...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14 thg 9, 2015 - </w:t>
      </w:r>
      <w:r w:rsidDel="00000000" w:rsidR="00000000" w:rsidRPr="00000000">
        <w:rPr>
          <w:color w:val="545454"/>
          <w:highlight w:val="white"/>
          <w:rtl w:val="0"/>
        </w:rPr>
        <w:t xml:space="preserve">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bán hàng</w:t>
      </w:r>
      <w:r w:rsidDel="00000000" w:rsidR="00000000" w:rsidRPr="00000000">
        <w:rPr>
          <w:color w:val="545454"/>
          <w:highlight w:val="white"/>
          <w:rtl w:val="0"/>
        </w:rPr>
        <w:t xml:space="preserve"> hoàn toàn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 ... video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giới thiệu, tin tức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cho những người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1yqme4ke4d0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 bán hàng trực tuyến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 › Chia sẻ kinh nghiệm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 thg 9, 2016 - </w:t>
      </w:r>
      <w:r w:rsidDel="00000000" w:rsidR="00000000" w:rsidRPr="00000000">
        <w:rPr>
          <w:color w:val="545454"/>
          <w:highlight w:val="white"/>
          <w:rtl w:val="0"/>
        </w:rPr>
        <w:t xml:space="preserve">Do vậy để tạo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 bán hàng</w:t>
      </w:r>
      <w:r w:rsidDel="00000000" w:rsidR="00000000" w:rsidRPr="00000000">
        <w:rPr>
          <w:color w:val="545454"/>
          <w:highlight w:val="white"/>
          <w:rtl w:val="0"/>
        </w:rPr>
        <w:t xml:space="preserve"> trực tuyến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 và hiệu ... đây Nếu có thể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được những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 bán hàng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te0gxxgkg84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 bán hàng bằng wordpress từu a-z - Web47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web47.net/huong-dan-thiet-ke-web-ban-hang-bang-wordpress-tuu-z/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14 thg 1, 2017 - </w:t>
      </w:r>
      <w:r w:rsidDel="00000000" w:rsidR="00000000" w:rsidRPr="00000000">
        <w:rPr>
          <w:color w:val="545454"/>
          <w:highlight w:val="white"/>
          <w:rtl w:val="0"/>
        </w:rPr>
        <w:t xml:space="preserve">video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bán hàng bằng wordpress miễn phí</w:t>
      </w:r>
      <w:r w:rsidDel="00000000" w:rsidR="00000000" w:rsidRPr="00000000">
        <w:rPr>
          <w:color w:val="545454"/>
          <w:highlight w:val="white"/>
          <w:rtl w:val="0"/>
        </w:rPr>
        <w:t xml:space="preserve">. Khi các bạn thiết kế web bán hàng cho mình có gặp vấn đề khó khăn gì có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6hxi7msx3s1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website bán hàng bằng wordpress trọn bộ miễn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https://thietkewebshop.vn/.../huong-dan-thiet-ke-website-ban-hang-bang-wordpress-...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8 thg 6, 2016 - </w:t>
      </w:r>
      <w:r w:rsidDel="00000000" w:rsidR="00000000" w:rsidRPr="00000000">
        <w:rPr>
          <w:color w:val="545454"/>
          <w:highlight w:val="white"/>
          <w:rtl w:val="0"/>
        </w:rPr>
        <w:t xml:space="preserve">Hướng dẫn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bán hàng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trọn bộ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 từ A - Z, giúp bạn tự tạo lập trang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online đơn giản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p5cr36xe1mc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Trọn bộ hướng dẫn cách thiết kế website bán hàng online bằng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https://www.webico.vn/tron-bo-huong-dan-cach-thiet-ke-website-ban-hang-online-ba...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‎Đánh giá bởi Nguyễn Việt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Chuyển đến </w:t>
      </w:r>
      <w:hyperlink r:id="rId10">
        <w:r w:rsidDel="00000000" w:rsidR="00000000" w:rsidRPr="00000000">
          <w:rPr>
            <w:color w:val="1a0dab"/>
            <w:highlight w:val="white"/>
            <w:rtl w:val="0"/>
          </w:rPr>
          <w:t xml:space="preserve">Ưu điểm của </w:t>
        </w:r>
      </w:hyperlink>
      <w:hyperlink r:id="rId11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WordPress</w:t>
        </w:r>
      </w:hyperlink>
      <w:hyperlink r:id="rId12">
        <w:r w:rsidDel="00000000" w:rsidR="00000000" w:rsidRPr="00000000">
          <w:rPr>
            <w:color w:val="1a0dab"/>
            <w:highlight w:val="white"/>
            <w:rtl w:val="0"/>
          </w:rPr>
          <w:t xml:space="preserve"> khi </w:t>
        </w:r>
      </w:hyperlink>
      <w:hyperlink r:id="rId13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thiết kế website bán hàng</w:t>
        </w:r>
      </w:hyperlink>
      <w:r w:rsidDel="00000000" w:rsidR="00000000" w:rsidRPr="00000000">
        <w:rPr>
          <w:color w:val="808080"/>
          <w:highlight w:val="white"/>
          <w:rtl w:val="0"/>
        </w:rPr>
        <w:t xml:space="preserve"> - </w:t>
      </w:r>
      <w:r w:rsidDel="00000000" w:rsidR="00000000" w:rsidRPr="00000000">
        <w:rPr>
          <w:color w:val="545454"/>
          <w:highlight w:val="white"/>
          <w:rtl w:val="0"/>
        </w:rPr>
        <w:t xml:space="preserve">... các template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 tuy kém chuyên nghiệp nhưng để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 bán hàng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fnodyd1phet" w:id="5"/>
      <w:bookmarkEnd w:id="5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tạo web bán hàng miễn phí - Thiết kế web bán hàng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giaiphapbanhang247.com/huong-dan-tao-web-ban-hang-mien-phi/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31 thg 10, 2016 - </w:t>
      </w:r>
      <w:r w:rsidDel="00000000" w:rsidR="00000000" w:rsidRPr="00000000">
        <w:rPr>
          <w:color w:val="545454"/>
          <w:highlight w:val="white"/>
          <w:rtl w:val="0"/>
        </w:rPr>
        <w:t xml:space="preserve">Hiện nay, việc sở hữu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 bán hàng miễn phí</w:t>
      </w:r>
      <w:r w:rsidDel="00000000" w:rsidR="00000000" w:rsidRPr="00000000">
        <w:rPr>
          <w:color w:val="545454"/>
          <w:highlight w:val="white"/>
          <w:rtl w:val="0"/>
        </w:rPr>
        <w:t xml:space="preserve"> có rất nhiều cách đó là ... Trong blogspot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có sẵn hàng nghìn giao diện cho bạn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032ebeezi42" w:id="6"/>
      <w:bookmarkEnd w:id="6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 bán hàng bằng wordpress - Thiết kế website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thietkewebsitewordpress.net › Thiết kế Website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bán hàng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hoàn toàn được tối ưu SEO Onpage , có giao diện Mobile và được hoàn toàn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 hỗ trợ kỹ thuật và tư vấn SEO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pwcu9hrmpql" w:id="7"/>
      <w:bookmarkEnd w:id="7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bán hàng bằng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dichvuthietkewebwordpress.com/thiet-ke-website-ban-hang-bang-wordpress/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bán hàng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bạn có thể tiết kiệm được thời gian cũng như ... Ưu điểm của WordPress là hỗ trợ rất nhiều theme và plugin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3k3gbinz6xs" w:id="8"/>
      <w:bookmarkEnd w:id="8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Trọn bộ video hướng dẫn thiết kế website miễn phí bằng wordpress từ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thietkeweb.center › Thiết kế website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‎1 phiếu bầu</w:t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 thg 3, 2017 - </w:t>
      </w:r>
      <w:r w:rsidDel="00000000" w:rsidR="00000000" w:rsidRPr="00000000">
        <w:rPr>
          <w:color w:val="545454"/>
          <w:highlight w:val="white"/>
          <w:rtl w:val="0"/>
        </w:rPr>
        <w:t xml:space="preserve">Video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bằng wordpress miễn phí</w:t>
      </w:r>
      <w:r w:rsidDel="00000000" w:rsidR="00000000" w:rsidRPr="00000000">
        <w:rPr>
          <w:color w:val="545454"/>
          <w:highlight w:val="white"/>
          <w:rtl w:val="0"/>
        </w:rPr>
        <w:t xml:space="preserve"> ... Dịch vụ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bán hàng</w:t>
      </w:r>
      <w:r w:rsidDel="00000000" w:rsidR="00000000" w:rsidRPr="00000000">
        <w:rPr>
          <w:color w:val="545454"/>
          <w:highlight w:val="white"/>
          <w:rtl w:val="0"/>
        </w:rPr>
        <w:t xml:space="preserve"> chuyên nghiệp chuẩn SEO ·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thương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937814w15r4" w:id="9"/>
      <w:bookmarkEnd w:id="9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Lý do khiến bạn KHÔNG NÊN thiết kế website bán hàng bằng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doweb.vn/.../thiet...web...hang/ly-do-khien-ban-khong-nun-thiet-ke-website-ban-han...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6 thg 11, 2014 -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bán hàng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: Nên hay Không? Tôi sẽ không nói ... WordPress là nền tảng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 và nguồn mở. Các Webmaster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uryhugoalse" w:id="10"/>
      <w:bookmarkEnd w:id="10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Làm website bán hàng bằng Wordpress kết hợp WooCommerce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 › Wordpress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Tuy nhiên khi cài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 bán hàng</w:t>
      </w:r>
      <w:r w:rsidDel="00000000" w:rsidR="00000000" w:rsidRPr="00000000">
        <w:rPr>
          <w:color w:val="545454"/>
          <w:highlight w:val="white"/>
          <w:rtl w:val="0"/>
        </w:rPr>
        <w:t xml:space="preserve">, bạn nên làm theo video dưới đây, mình có hướng dẫn ...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logo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các công cụ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 trên mạng.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q45hg50rops" w:id="11"/>
      <w:bookmarkEnd w:id="11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website bán hàng miễn phí 100% - Bài 2 - Tải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vforum.vn/diendan/showthread.php?108603...thiet...website...hang...wordpress...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 bài đăng - ‎1 tác giả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bán hàng miễn phí</w:t>
      </w:r>
      <w:r w:rsidDel="00000000" w:rsidR="00000000" w:rsidRPr="00000000">
        <w:rPr>
          <w:color w:val="545454"/>
          <w:highlight w:val="white"/>
          <w:rtl w:val="0"/>
        </w:rPr>
        <w:t xml:space="preserve"> 100% - Bài 2 - Tải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lên hostinger https://www.youtube.com/watch?v=-k6GHpLmzHs.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d3k1qbus4d4" w:id="12"/>
      <w:bookmarkEnd w:id="12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Một số plugin WordPress miễn phí để thiết kế Website bán hàng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dichvuthietkewebwordpress.com/mot-so-plugin-wordpress-mien-phi-de-thiet-ke-webs...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một mã nguồn mở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ngôn ngữ PHP để hỗ trợ tạo blog cá nhân và được rất nhiều người sử dụng ủng hộ về tính dễ sử dụng, nhiều tính năng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ukcjh8mrfg7" w:id="13"/>
      <w:bookmarkEnd w:id="13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bán hàng bằng wordpress? - Webmax.vn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webmax.vn/thiet-ke-website-ban-hang-bang-wordpress/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Do vậy, việc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bán hàng</w:t>
      </w:r>
      <w:r w:rsidDel="00000000" w:rsidR="00000000" w:rsidRPr="00000000">
        <w:rPr>
          <w:color w:val="545454"/>
          <w:highlight w:val="white"/>
          <w:rtl w:val="0"/>
        </w:rPr>
        <w:t xml:space="preserve"> được các doanh nghiệp vô cùng chú trọng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và một số plugin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trên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hoàn toàn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hhslsmbvwh9" w:id="14"/>
      <w:bookmarkEnd w:id="14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wordpress chuyên nghiệp chuẩn SEO - Webmax.vn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webmax.vn/thiet-ke-website-wordpress/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wordpress tại VDO khách hàng sẽ được tặng tên miền - Hosting - BH Vĩnh Viễn. ... Vì wordpress là một mã nguồn mở hoàn toàn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, giúp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một cách nhanh chóng. ... Đó là lí do tại sao chi phí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lại tốn ít chi phí hơn so với các ....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bán hàng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bfrwacy6g76" w:id="15"/>
      <w:bookmarkEnd w:id="15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14 Theme WordPress WooCommerce miễn phí tốt nhất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https://thachpham.com/wordpress/...wordpress/14-theme-wordpress-woocommerce-m...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Tải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 14 themes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dành cho plugin Woocommerce để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 bán hàng miễn phí</w:t>
      </w:r>
      <w:r w:rsidDel="00000000" w:rsidR="00000000" w:rsidRPr="00000000">
        <w:rPr>
          <w:color w:val="545454"/>
          <w:highlight w:val="white"/>
          <w:rtl w:val="0"/>
        </w:rPr>
        <w:t xml:space="preserve">,tất cả đều hỗ trợ Responsive và dễ sử dụng. ... Dazzling được lập trình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bằng</w:t>
      </w:r>
      <w:r w:rsidDel="00000000" w:rsidR="00000000" w:rsidRPr="00000000">
        <w:rPr>
          <w:color w:val="545454"/>
          <w:highlight w:val="white"/>
          <w:rtl w:val="0"/>
        </w:rPr>
        <w:t xml:space="preserve">Bootstrap framework 3, tạo nên một giao diện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u2499bjgfx0" w:id="16"/>
      <w:bookmarkEnd w:id="16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 bán hàng các bước chi tiết ... - Google Sites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https://sites.google.com/.../thietkewebbanhangre/.../huong-dan-thiet-ke-web-ban-hang-c...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Việc thiết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đã trở thành một nhu cầu khá lớn hiện nay. ... bạn chưa có điều kiện mua một gói hosting thì có thể đăng ký sử dụng hosting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.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khá nhanh chóng, hỗ trợ người dùng nhiều và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7tufbw9q3iy" w:id="17"/>
      <w:bookmarkEnd w:id="17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online Thiết kế website bán hàng bằng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https://www.huytraining.com/course/thiet-ke-website-ban-hang-bang-wordpress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học giúp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shop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online đẹp, chuyên nghiệp để show sản phẩm một cách ấn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bán hàng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... Bạn muốn tiết kiệm chi phí? ... Bài 2. Hosting – Máy chủ lưu trữ web. 09:42.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rmvvadv3xjov" w:id="18"/>
      <w:bookmarkEnd w:id="18"/>
      <w:hyperlink r:id="rId2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Tự tay tạo website miễn phí để bán hàng với Wordpress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www.websitetocdo.com/tu-tay-tao-website-mien-phi-de-ban-hang-voi-wordpress-bid...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Bài viết hướng dẫn bạn tự tay tạo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 miễn phí</w:t>
      </w:r>
      <w:r w:rsidDel="00000000" w:rsidR="00000000" w:rsidRPr="00000000">
        <w:rPr>
          <w:color w:val="545454"/>
          <w:highlight w:val="white"/>
          <w:rtl w:val="0"/>
        </w:rPr>
        <w:t xml:space="preserve">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với mã nguồn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miễn phí</w:t>
      </w:r>
      <w:r w:rsidDel="00000000" w:rsidR="00000000" w:rsidRPr="00000000">
        <w:rPr>
          <w:color w:val="545454"/>
          <w:highlight w:val="white"/>
          <w:rtl w:val="0"/>
        </w:rPr>
        <w:t xml:space="preserve">, chi tiết tạo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đơn giản có hình ảnh minh họa,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vforum.vn/diendan/showthread.php?108603-Hoc-thiet-ke-website-ban-hang-mien-phi-100-Bai-2-Tai-wordpress-len-hostinger" TargetMode="External"/><Relationship Id="rId22" Type="http://schemas.openxmlformats.org/officeDocument/2006/relationships/hyperlink" Target="http://webmax.vn/thiet-ke-website-ban-hang-bang-wordpress/" TargetMode="External"/><Relationship Id="rId21" Type="http://schemas.openxmlformats.org/officeDocument/2006/relationships/hyperlink" Target="http://dichvuthietkewebwordpress.com/mot-so-plugin-wordpress-mien-phi-de-thiet-ke-website-ban-hang/" TargetMode="External"/><Relationship Id="rId24" Type="http://schemas.openxmlformats.org/officeDocument/2006/relationships/hyperlink" Target="https://thachpham.com/wordpress/themes-wordpress/14-theme-wordpress-woocommerce-mien-phi-tot-nhat.html" TargetMode="External"/><Relationship Id="rId23" Type="http://schemas.openxmlformats.org/officeDocument/2006/relationships/hyperlink" Target="http://webmax.vn/thiet-ke-website-wordpres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webico.vn/tron-bo-huong-dan-cach-thiet-ke-website-ban-hang-online-bang-wordpress/" TargetMode="External"/><Relationship Id="rId26" Type="http://schemas.openxmlformats.org/officeDocument/2006/relationships/hyperlink" Target="https://www.huytraining.com/course/thiet-ke-website-ban-hang-bang-wordpress" TargetMode="External"/><Relationship Id="rId25" Type="http://schemas.openxmlformats.org/officeDocument/2006/relationships/hyperlink" Target="https://sites.google.com/site/thietkewebbanhangre/home/huong-dan-thiet-ke-web-ban-hang-cac-buoc-chi-tiet" TargetMode="External"/><Relationship Id="rId27" Type="http://schemas.openxmlformats.org/officeDocument/2006/relationships/hyperlink" Target="http://www.websitetocdo.com/tu-tay-tao-website-mien-phi-de-ban-hang-voi-wordpress-bid102.html" TargetMode="External"/><Relationship Id="rId5" Type="http://schemas.openxmlformats.org/officeDocument/2006/relationships/hyperlink" Target="https://itexpress.vn/vi/thiet-ke-website/huong-dan-thiet-ke-web-ban-hang-hoan-toan-mien-phi-132.html" TargetMode="External"/><Relationship Id="rId6" Type="http://schemas.openxmlformats.org/officeDocument/2006/relationships/hyperlink" Target="http://tuhoclamweb.com/huong-dan-thiet-ke-web-ban-hang-truc-tuyen/" TargetMode="External"/><Relationship Id="rId7" Type="http://schemas.openxmlformats.org/officeDocument/2006/relationships/hyperlink" Target="http://web47.net/huong-dan-thiet-ke-web-ban-hang-bang-wordpress-tuu-z/" TargetMode="External"/><Relationship Id="rId8" Type="http://schemas.openxmlformats.org/officeDocument/2006/relationships/hyperlink" Target="https://thietkewebshop.vn/blog/huong-dan-thiet-ke-website-ban-hang-bang-wordpress-mien-phi/" TargetMode="External"/><Relationship Id="rId11" Type="http://schemas.openxmlformats.org/officeDocument/2006/relationships/hyperlink" Target="https://www.webico.vn/tron-bo-huong-dan-cach-thiet-ke-website-ban-hang-online-bang-wordpress/#Uu_diem_cua_WordPress_khithiet_ke_website_ban_hang" TargetMode="External"/><Relationship Id="rId10" Type="http://schemas.openxmlformats.org/officeDocument/2006/relationships/hyperlink" Target="https://www.webico.vn/tron-bo-huong-dan-cach-thiet-ke-website-ban-hang-online-bang-wordpress/#Uu_diem_cua_WordPress_khithiet_ke_website_ban_hang" TargetMode="External"/><Relationship Id="rId13" Type="http://schemas.openxmlformats.org/officeDocument/2006/relationships/hyperlink" Target="https://www.webico.vn/tron-bo-huong-dan-cach-thiet-ke-website-ban-hang-online-bang-wordpress/#Uu_diem_cua_WordPress_khithiet_ke_website_ban_hang" TargetMode="External"/><Relationship Id="rId12" Type="http://schemas.openxmlformats.org/officeDocument/2006/relationships/hyperlink" Target="https://www.webico.vn/tron-bo-huong-dan-cach-thiet-ke-website-ban-hang-online-bang-wordpress/#Uu_diem_cua_WordPress_khithiet_ke_website_ban_hang" TargetMode="External"/><Relationship Id="rId15" Type="http://schemas.openxmlformats.org/officeDocument/2006/relationships/hyperlink" Target="http://thietkewebsitewordpress.net/thiet-ke-web-ban-hang-bang-wordpress/" TargetMode="External"/><Relationship Id="rId14" Type="http://schemas.openxmlformats.org/officeDocument/2006/relationships/hyperlink" Target="http://giaiphapbanhang247.com/huong-dan-tao-web-ban-hang-mien-phi/" TargetMode="External"/><Relationship Id="rId17" Type="http://schemas.openxmlformats.org/officeDocument/2006/relationships/hyperlink" Target="http://thietkeweb.center/2017/03/01/huong-dan-thiet-ke-website-bang-wordpress-mien-phi/" TargetMode="External"/><Relationship Id="rId16" Type="http://schemas.openxmlformats.org/officeDocument/2006/relationships/hyperlink" Target="http://dichvuthietkewebwordpress.com/thiet-ke-website-ban-hang-bang-wordpress/" TargetMode="External"/><Relationship Id="rId19" Type="http://schemas.openxmlformats.org/officeDocument/2006/relationships/hyperlink" Target="https://kiemtiencenter.com/lam-website-ban-hang-wordpress-woocommerce/" TargetMode="External"/><Relationship Id="rId18" Type="http://schemas.openxmlformats.org/officeDocument/2006/relationships/hyperlink" Target="http://doweb.vn/blog/thiet-ke-web-site-ban-hang/ly-do-khien-ban-khong-nun-thiet-ke-website-ban-hang-bang-wordpress.html" TargetMode="External"/></Relationships>
</file>