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w7tmqxon28s" w:id="0"/>
      <w:bookmarkEnd w:id="0"/>
      <w:hyperlink r:id="rId5">
        <w:r w:rsidDel="00000000" w:rsidR="00000000" w:rsidRPr="00000000">
          <w:rPr>
            <w:color w:val="660099"/>
            <w:sz w:val="27"/>
            <w:szCs w:val="27"/>
            <w:highlight w:val="white"/>
            <w:u w:val="single"/>
            <w:rtl w:val="0"/>
          </w:rPr>
          <w:t xml:space="preserve">Tạo giao diện web đơn giản bằng html và css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hướng dẫn làm web bằng html" id="1" name="image01.jpg"/>
            <a:graphic>
              <a:graphicData uri="http://schemas.openxmlformats.org/drawingml/2006/picture">
                <pic:pic>
                  <pic:nvPicPr>
                    <pic:cNvPr descr="Video cho hướng dẫn làm web bằng html" id="0" name="image01.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b w:val="1"/>
            <w:color w:val="ffffff"/>
            <w:sz w:val="17"/>
            <w:szCs w:val="17"/>
            <w:highlight w:val="black"/>
            <w:u w:val="single"/>
            <w:rtl w:val="0"/>
          </w:rPr>
          <w:t xml:space="preserve">▶ 55:40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https://www.youtube.com/watch?v=PGD0azAJldo</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15 thg 2, 2014 - Tải lên bởi Bùi Quang Hiển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Đây là video minh họa tạo một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bán hàng đơn giản trong ... </w:t>
      </w:r>
      <w:r w:rsidDel="00000000" w:rsidR="00000000" w:rsidRPr="00000000">
        <w:rPr>
          <w:b w:val="1"/>
          <w:color w:val="6a6a6a"/>
          <w:highlight w:val="white"/>
          <w:rtl w:val="0"/>
        </w:rPr>
        <w:t xml:space="preserve">Hướng dẫn làm</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Wordpress từ A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7mz7pomw03m" w:id="1"/>
      <w:bookmarkEnd w:id="1"/>
      <w:hyperlink r:id="rId8">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thietkeweb9999.com/...website/1465-huong-dan-thiet-ke-web-don-gian-voi-htmlpha...</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thiết kế website đơn giản và chỉ dẫn từng bước cho các bạn.Cũng như giúp ... Bài 1: thiết kế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w:t>
      </w:r>
      <w:r w:rsidDel="00000000" w:rsidR="00000000" w:rsidRPr="00000000">
        <w:rPr>
          <w:b w:val="1"/>
          <w:color w:val="6a6a6a"/>
          <w:highlight w:val="white"/>
          <w:rtl w:val="0"/>
        </w:rPr>
        <w:t xml:space="preserve">bằng html</w:t>
      </w:r>
      <w:r w:rsidDel="00000000" w:rsidR="00000000" w:rsidRPr="00000000">
        <w:rPr>
          <w:color w:val="545454"/>
          <w:highlight w:val="white"/>
          <w:rtl w:val="0"/>
        </w:rPr>
        <w:t xml:space="preserve">. Bạn có thể dùng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uejnyaldrnr" w:id="2"/>
      <w:bookmarkEnd w:id="2"/>
      <w:hyperlink r:id="rId9">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thietkeweb9999.com/...website/1470-huong-dan-thiet-ke-web-don-gian-voi-htmlpha...</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thiết kế website đơn giản và chỉ dẫn từng bước cho các bạn.Cũng như giúp các bạn hiểu rõ hơn những gì mình còn thiếu và bổ sung kiến thức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8xvo48ii83y" w:id="3"/>
      <w:bookmarkEnd w:id="3"/>
      <w:hyperlink r:id="rId10">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Đa số mọi người nghĩ rằng </w:t>
      </w:r>
      <w:r w:rsidDel="00000000" w:rsidR="00000000" w:rsidRPr="00000000">
        <w:rPr>
          <w:b w:val="1"/>
          <w:color w:val="6a6a6a"/>
          <w:highlight w:val="white"/>
          <w:rtl w:val="0"/>
        </w:rPr>
        <w:t xml:space="preserve">làm web</w:t>
      </w:r>
      <w:r w:rsidDel="00000000" w:rsidR="00000000" w:rsidRPr="00000000">
        <w:rPr>
          <w:color w:val="545454"/>
          <w:highlight w:val="white"/>
          <w:rtl w:val="0"/>
        </w:rPr>
        <w:t xml:space="preserve"> là một công việc cực khó! ... Bài học này sẽ giới thiệu cho bạn một người bạn mới đó là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Bạn nên luôn bắt đầu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trang mẫu (template) như những gì bạn đã học ở bài trước, đây là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Filezilla với 000Webhost hỏi bởi Vô danh, 2 năm ago; Làm thế nào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rye7jo5izvs" w:id="4"/>
      <w:bookmarkEnd w:id="4"/>
      <w:hyperlink r:id="rId11">
        <w:r w:rsidDel="00000000" w:rsidR="00000000" w:rsidRPr="00000000">
          <w:rPr>
            <w:color w:val="660099"/>
            <w:sz w:val="27"/>
            <w:szCs w:val="27"/>
            <w:highlight w:val="white"/>
            <w:u w:val="single"/>
            <w:rtl w:val="0"/>
          </w:rPr>
          <w:t xml:space="preserve">HỌC HTML &amp; CSS|Hướng dẫn làm web cá nhân bằng notepad phần 1!</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daotaolaptrinh.edu.vn/hoc-html-css-huong-dan-lam-web-ca-nhan-bang-notepad-phan...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1:Mở đầu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gì, cấu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dưới dạng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màu chữ, màu nền... Ðể viết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bạn hãy start chương trình NotePad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mz204and9hm" w:id="5"/>
      <w:bookmarkEnd w:id="5"/>
      <w:hyperlink r:id="rId12">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căn bản dành cho người mới bắt đầu và ... dù bạn là người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nghành nào, miễn là có đụng tới quản trị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thì ít nhất phải biết ... về bản chất đều là can thiệp </w:t>
      </w:r>
      <w:r w:rsidDel="00000000" w:rsidR="00000000" w:rsidRPr="00000000">
        <w:rPr>
          <w:b w:val="1"/>
          <w:color w:val="6a6a6a"/>
          <w:highlight w:val="white"/>
          <w:rtl w:val="0"/>
        </w:rPr>
        <w:t xml:space="preserve">bằng HTML</w:t>
      </w:r>
      <w:r w:rsidDel="00000000" w:rsidR="00000000" w:rsidRPr="00000000">
        <w:rPr>
          <w:color w:val="545454"/>
          <w:highlight w:val="white"/>
          <w:rtl w:val="0"/>
        </w:rPr>
        <w:t xml:space="preserve">/CSS tự động bởi WordPress Editor.</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zfcyuovhs7g" w:id="6"/>
      <w:bookmarkEnd w:id="6"/>
      <w:hyperlink r:id="rId13">
        <w:r w:rsidDel="00000000" w:rsidR="00000000" w:rsidRPr="00000000">
          <w:rPr>
            <w:color w:val="660099"/>
            <w:sz w:val="27"/>
            <w:szCs w:val="27"/>
            <w:highlight w:val="white"/>
            <w:u w:val="single"/>
            <w:rtl w:val="0"/>
          </w:rPr>
          <w:t xml:space="preserve">Học CSS - Thực hành tạo giao diện web cơ bản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https://thachpham.com/web.../html-css/thuc-hanh-tao-layout-css-don-gian.html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Thực hành tạo một layout website đơn giản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cơ bản. ... Mặc dù giao diện mình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ở đây chỉ là ở mức đơn giản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6dc1rm5vsuu" w:id="7"/>
      <w:bookmarkEnd w:id="7"/>
      <w:hyperlink r:id="rId14">
        <w:r w:rsidDel="00000000" w:rsidR="00000000" w:rsidRPr="00000000">
          <w:rPr>
            <w:color w:val="660099"/>
            <w:sz w:val="27"/>
            <w:szCs w:val="27"/>
            <w:highlight w:val="white"/>
            <w:u w:val="single"/>
            <w:rtl w:val="0"/>
          </w:rPr>
          <w:t xml:space="preserve">Tạo trang web đầu tiên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https://www.izwebz.com/video-tutorials/css-html/tao-trang-web-dau-tien/</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Chắc chắn bạn cũng đang rất háo hức được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một trang </w:t>
      </w:r>
      <w:r w:rsidDel="00000000" w:rsidR="00000000" w:rsidRPr="00000000">
        <w:rPr>
          <w:b w:val="1"/>
          <w:color w:val="6a6a6a"/>
          <w:highlight w:val="white"/>
          <w:rtl w:val="0"/>
        </w:rPr>
        <w:t xml:space="preserve">web bằng HTML</w:t>
      </w:r>
      <w:r w:rsidDel="00000000" w:rsidR="00000000" w:rsidRPr="00000000">
        <w:rPr>
          <w:color w:val="545454"/>
          <w:highlight w:val="white"/>
          <w:rtl w:val="0"/>
        </w:rPr>
        <w:t xml:space="preserve"> từ vạch xuất phát ... Bạn không phải đợi lâu!! sau 2 video tutorial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những.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tv9qowht8nx" w:id="8"/>
      <w:bookmarkEnd w:id="8"/>
      <w:hyperlink r:id="rId15">
        <w:r w:rsidDel="00000000" w:rsidR="00000000" w:rsidRPr="00000000">
          <w:rPr>
            <w:color w:val="660099"/>
            <w:sz w:val="27"/>
            <w:szCs w:val="27"/>
            <w:highlight w:val="white"/>
            <w:u w:val="single"/>
            <w:rtl w:val="0"/>
          </w:rPr>
          <w:t xml:space="preserve">Thiết kế Website đơn giản với HTML - Webgiare.net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webgiare.net/thong-tin-huu...website/608-thiet-ke-website-don-gian-voi-html.html</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đang lo lắng không biết bắt đầu tư đâu và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như thế nào? ... yên tâm Webgiare.net xin giới thiệu đến các bạn các thiết kế website đơn giản </w:t>
      </w:r>
      <w:r w:rsidDel="00000000" w:rsidR="00000000" w:rsidRPr="00000000">
        <w:rPr>
          <w:b w:val="1"/>
          <w:color w:val="6a6a6a"/>
          <w:highlight w:val="white"/>
          <w:rtl w:val="0"/>
        </w:rPr>
        <w:t xml:space="preserve">bằng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91wjzy4oy8hg" w:id="9"/>
      <w:bookmarkEnd w:id="9"/>
      <w:hyperlink r:id="rId16">
        <w:r w:rsidDel="00000000" w:rsidR="00000000" w:rsidRPr="00000000">
          <w:rPr>
            <w:color w:val="660099"/>
            <w:sz w:val="27"/>
            <w:szCs w:val="27"/>
            <w:highlight w:val="white"/>
            <w:u w:val="single"/>
            <w:rtl w:val="0"/>
          </w:rPr>
          <w:t xml:space="preserve">Hướng dẫn cách thiết kế web đơn giản bằng HTML(Phần 1)</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https://thietkewebshop.vn/.../huong-dan-cach-thiet-ke-web-don-gian-bang-html-phan...</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7 thg 10, 2016 -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cách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w:t>
      </w:r>
      <w:r w:rsidDel="00000000" w:rsidR="00000000" w:rsidRPr="00000000">
        <w:rPr>
          <w:b w:val="1"/>
          <w:color w:val="6a6a6a"/>
          <w:highlight w:val="white"/>
          <w:rtl w:val="0"/>
        </w:rPr>
        <w:t xml:space="preserve">bằng HTML</w:t>
      </w:r>
      <w:r w:rsidDel="00000000" w:rsidR="00000000" w:rsidRPr="00000000">
        <w:rPr>
          <w:color w:val="545454"/>
          <w:highlight w:val="white"/>
          <w:rtl w:val="0"/>
        </w:rPr>
        <w:t xml:space="preserve">(Phần 1) - Bài viết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chi tiết từ A - Z cho người mới bắt đầu.</w:t>
      </w:r>
    </w:p>
    <w:p w:rsidR="00000000" w:rsidDel="00000000" w:rsidP="00000000" w:rsidRDefault="00000000" w:rsidRPr="00000000">
      <w:pPr>
        <w:pStyle w:val="Heading3"/>
        <w:keepNext w:val="0"/>
        <w:keepLines w:val="0"/>
        <w:numPr>
          <w:ilvl w:val="0"/>
          <w:numId w:val="15"/>
        </w:numPr>
        <w:pBdr/>
        <w:spacing w:after="100" w:before="0" w:beforeAutospacing="1" w:line="294.5454545454545" w:lineRule="auto"/>
        <w:ind w:left="720" w:hanging="360"/>
        <w:contextualSpacing w:val="1"/>
        <w:rPr/>
      </w:pPr>
      <w:bookmarkStart w:colFirst="0" w:colLast="0" w:name="_p4eqd7cw6el3" w:id="10"/>
      <w:bookmarkEnd w:id="10"/>
      <w:hyperlink r:id="rId17">
        <w:r w:rsidDel="00000000" w:rsidR="00000000" w:rsidRPr="00000000">
          <w:rPr>
            <w:color w:val="660099"/>
            <w:sz w:val="26"/>
            <w:szCs w:val="26"/>
            <w:highlight w:val="white"/>
            <w:u w:val="single"/>
            <w:rtl w:val="0"/>
          </w:rPr>
          <w:t xml:space="preserve">Lập web kiêm tiền 500K - baophat.net‎</w:t>
        </w:r>
      </w:hyperlink>
    </w:p>
    <w:p w:rsidR="00000000" w:rsidDel="00000000" w:rsidP="00000000" w:rsidRDefault="00000000" w:rsidRPr="00000000">
      <w:pPr>
        <w:numPr>
          <w:ilvl w:val="0"/>
          <w:numId w:val="15"/>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www.baophat.net/Lap-website‎</w:t>
      </w:r>
    </w:p>
    <w:p w:rsidR="00000000" w:rsidDel="00000000" w:rsidP="00000000" w:rsidRDefault="00000000" w:rsidRPr="00000000">
      <w:pPr>
        <w:numPr>
          <w:ilvl w:val="0"/>
          <w:numId w:val="1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Cty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đẹp chuyên nghiệp, Có hơn 10.000 Mẫu Thiết kế ấn tượng</w:t>
      </w:r>
    </w:p>
    <w:p w:rsidR="00000000" w:rsidDel="00000000" w:rsidP="00000000" w:rsidRDefault="00000000" w:rsidRPr="00000000">
      <w:pPr>
        <w:numPr>
          <w:ilvl w:val="0"/>
          <w:numId w:val="1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Quản lý Web cực dễ dàng · Bạn có ngay Web chuẩn SEO · Web bán hàng, Cty Đẹp</w:t>
      </w:r>
    </w:p>
    <w:p w:rsidR="00000000" w:rsidDel="00000000" w:rsidP="00000000" w:rsidRDefault="00000000" w:rsidRPr="00000000">
      <w:pPr>
        <w:numPr>
          <w:ilvl w:val="0"/>
          <w:numId w:val="15"/>
        </w:numPr>
        <w:pBdr/>
        <w:spacing w:after="100" w:before="0" w:beforeAutospacing="1" w:line="294.5454545454545" w:lineRule="auto"/>
        <w:ind w:left="720" w:hanging="360"/>
        <w:contextualSpacing w:val="1"/>
        <w:rPr/>
      </w:pPr>
      <w:hyperlink r:id="rId18">
        <w:r w:rsidDel="00000000" w:rsidR="00000000" w:rsidRPr="00000000">
          <w:rPr>
            <w:color w:val="660099"/>
            <w:highlight w:val="white"/>
            <w:u w:val="single"/>
            <w:rtl w:val="0"/>
          </w:rPr>
          <w:t xml:space="preserve">491 Hậu Giang, Hồ Chí Minh, Hồ Chí Minh</w:t>
        </w:r>
      </w:hyperlink>
    </w:p>
    <w:p w:rsidR="00000000" w:rsidDel="00000000" w:rsidP="00000000" w:rsidRDefault="00000000" w:rsidRPr="00000000">
      <w:pPr>
        <w:numPr>
          <w:ilvl w:val="1"/>
          <w:numId w:val="15"/>
        </w:numPr>
        <w:pBdr/>
        <w:spacing w:after="80" w:before="0" w:beforeAutospacing="1" w:lineRule="auto"/>
        <w:ind w:left="1440" w:right="-200" w:hanging="360"/>
        <w:contextualSpacing w:val="1"/>
        <w:rPr/>
      </w:pPr>
      <w:hyperlink r:id="rId19">
        <w:r w:rsidDel="00000000" w:rsidR="00000000" w:rsidRPr="00000000">
          <w:rPr>
            <w:color w:val="660099"/>
            <w:highlight w:val="white"/>
            <w:u w:val="single"/>
            <w:rtl w:val="0"/>
          </w:rPr>
          <w:t xml:space="preserve">Web Bán hàng PRO</w:t>
        </w:r>
      </w:hyperlink>
    </w:p>
    <w:p w:rsidR="00000000" w:rsidDel="00000000" w:rsidP="00000000" w:rsidRDefault="00000000" w:rsidRPr="00000000">
      <w:pPr>
        <w:numPr>
          <w:ilvl w:val="1"/>
          <w:numId w:val="15"/>
        </w:numPr>
        <w:pBdr/>
        <w:spacing w:after="80" w:before="0" w:beforeAutospacing="1" w:lineRule="auto"/>
        <w:ind w:left="1440" w:right="-200" w:hanging="360"/>
        <w:contextualSpacing w:val="1"/>
        <w:rPr/>
      </w:pPr>
      <w:hyperlink r:id="rId20">
        <w:r w:rsidDel="00000000" w:rsidR="00000000" w:rsidRPr="00000000">
          <w:rPr>
            <w:color w:val="660099"/>
            <w:highlight w:val="white"/>
            <w:u w:val="single"/>
            <w:rtl w:val="0"/>
          </w:rPr>
          <w:t xml:space="preserve">Mẫu giao diện phong phú</w:t>
        </w:r>
      </w:hyperlink>
    </w:p>
    <w:p w:rsidR="00000000" w:rsidDel="00000000" w:rsidP="00000000" w:rsidRDefault="00000000" w:rsidRPr="00000000">
      <w:pPr>
        <w:numPr>
          <w:ilvl w:val="1"/>
          <w:numId w:val="15"/>
        </w:numPr>
        <w:pBdr/>
        <w:spacing w:after="80" w:before="0" w:beforeAutospacing="1" w:lineRule="auto"/>
        <w:ind w:left="1440" w:right="-200" w:hanging="360"/>
        <w:contextualSpacing w:val="1"/>
        <w:rPr/>
      </w:pPr>
      <w:hyperlink r:id="rId21">
        <w:r w:rsidDel="00000000" w:rsidR="00000000" w:rsidRPr="00000000">
          <w:rPr>
            <w:color w:val="660099"/>
            <w:highlight w:val="white"/>
            <w:u w:val="single"/>
            <w:rtl w:val="0"/>
          </w:rPr>
          <w:t xml:space="preserve">Nhiều mẫu web cực đẹp</w:t>
        </w:r>
      </w:hyperlink>
    </w:p>
    <w:p w:rsidR="00000000" w:rsidDel="00000000" w:rsidP="00000000" w:rsidRDefault="00000000" w:rsidRPr="00000000">
      <w:pPr>
        <w:numPr>
          <w:ilvl w:val="1"/>
          <w:numId w:val="15"/>
        </w:numPr>
        <w:pBdr/>
        <w:spacing w:after="80" w:before="0" w:beforeAutospacing="1" w:lineRule="auto"/>
        <w:ind w:left="1440" w:right="-200" w:hanging="360"/>
        <w:contextualSpacing w:val="1"/>
        <w:rPr/>
      </w:pPr>
      <w:hyperlink r:id="rId22">
        <w:r w:rsidDel="00000000" w:rsidR="00000000" w:rsidRPr="00000000">
          <w:rPr>
            <w:color w:val="660099"/>
            <w:highlight w:val="white"/>
            <w:u w:val="single"/>
            <w:rtl w:val="0"/>
          </w:rPr>
          <w:t xml:space="preserve">Thiết kế web 500K</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1ro43a2ag0nw" w:id="11"/>
      <w:bookmarkEnd w:id="11"/>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clpnbx22pmtu" w:id="12"/>
      <w:bookmarkEnd w:id="12"/>
      <w:hyperlink r:id="rId23">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thiết kế </w:t>
      </w:r>
      <w:r w:rsidDel="00000000" w:rsidR="00000000" w:rsidRPr="00000000">
        <w:rPr>
          <w:b w:val="1"/>
          <w:color w:val="6a6a6a"/>
          <w:highlight w:val="white"/>
          <w:rtl w:val="0"/>
        </w:rPr>
        <w:t xml:space="preserve">web bằng html</w:t>
      </w:r>
      <w:r w:rsidDel="00000000" w:rsidR="00000000" w:rsidRPr="00000000">
        <w:rPr>
          <w:color w:val="545454"/>
          <w:highlight w:val="white"/>
          <w:rtl w:val="0"/>
        </w:rPr>
        <w:t xml:space="preserve"> là khóa học các bạn được </w:t>
      </w:r>
      <w:r w:rsidDel="00000000" w:rsidR="00000000" w:rsidRPr="00000000">
        <w:rPr>
          <w:b w:val="1"/>
          <w:color w:val="6a6a6a"/>
          <w:highlight w:val="white"/>
          <w:rtl w:val="0"/>
        </w:rPr>
        <w:t xml:space="preserve">hướng dẫn làm</w:t>
      </w:r>
      <w:r w:rsidDel="00000000" w:rsidR="00000000" w:rsidRPr="00000000">
        <w:rPr>
          <w:color w:val="545454"/>
          <w:highlight w:val="white"/>
          <w:rtl w:val="0"/>
        </w:rPr>
        <w:t xml:space="preserve"> thế nào không nhớ gì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mà vẫn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tốt được mọi yêu cầu.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ps7wtvg63tg" w:id="13"/>
      <w:bookmarkEnd w:id="13"/>
      <w:hyperlink r:id="rId24">
        <w:r w:rsidDel="00000000" w:rsidR="00000000" w:rsidRPr="00000000">
          <w:rPr>
            <w:color w:val="660099"/>
            <w:sz w:val="27"/>
            <w:szCs w:val="27"/>
            <w:highlight w:val="white"/>
            <w:u w:val="single"/>
            <w:rtl w:val="0"/>
          </w:rPr>
          <w:t xml:space="preserve">Tài liệu học làm web bằng HTML và CSS từ A-Z - WEBICO.VN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https://www.webico.vn/tai-lieu-hoc-lam-web-bang-html-va-css-tu-z/</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 thg 6, 2016 - </w:t>
      </w:r>
      <w:r w:rsidDel="00000000" w:rsidR="00000000" w:rsidRPr="00000000">
        <w:rPr>
          <w:color w:val="545454"/>
          <w:highlight w:val="white"/>
          <w:rtl w:val="0"/>
        </w:rPr>
        <w:t xml:space="preserve">Tài liệu học </w:t>
      </w:r>
      <w:r w:rsidDel="00000000" w:rsidR="00000000" w:rsidRPr="00000000">
        <w:rPr>
          <w:b w:val="1"/>
          <w:color w:val="6a6a6a"/>
          <w:highlight w:val="white"/>
          <w:rtl w:val="0"/>
        </w:rPr>
        <w:t xml:space="preserve">làm web bằng HTML</w:t>
      </w:r>
      <w:r w:rsidDel="00000000" w:rsidR="00000000" w:rsidRPr="00000000">
        <w:rPr>
          <w:color w:val="545454"/>
          <w:highlight w:val="white"/>
          <w:rtl w:val="0"/>
        </w:rPr>
        <w:t xml:space="preserve"> và CSS từ A-Z .... với file </w:t>
      </w:r>
      <w:r w:rsidDel="00000000" w:rsidR="00000000" w:rsidRPr="00000000">
        <w:rPr>
          <w:b w:val="1"/>
          <w:color w:val="6a6a6a"/>
          <w:highlight w:val="white"/>
          <w:rtl w:val="0"/>
        </w:rPr>
        <w:t xml:space="preserve">HTML bằng</w:t>
      </w:r>
      <w:r w:rsidDel="00000000" w:rsidR="00000000" w:rsidRPr="00000000">
        <w:rPr>
          <w:color w:val="545454"/>
          <w:highlight w:val="white"/>
          <w:rtl w:val="0"/>
        </w:rPr>
        <w:t xml:space="preserve"> câu lệnh &lt;link rel=”stylesheet” href=”đường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file.css” type=”text/css”&gt;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cvh9wml3y14r" w:id="14"/>
      <w:bookmarkEnd w:id="14"/>
      <w:hyperlink r:id="rId25">
        <w:r w:rsidDel="00000000" w:rsidR="00000000" w:rsidRPr="00000000">
          <w:rPr>
            <w:color w:val="660099"/>
            <w:sz w:val="27"/>
            <w:szCs w:val="27"/>
            <w:highlight w:val="white"/>
            <w:u w:val="single"/>
            <w:rtl w:val="0"/>
          </w:rPr>
          <w:t xml:space="preserve">Xin Hướng dẫn chi tiết làm web mua bán đơn giản - SinhvienIT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26 thg 12, 2010 - </w:t>
      </w:r>
      <w:r w:rsidDel="00000000" w:rsidR="00000000" w:rsidRPr="00000000">
        <w:rPr>
          <w:color w:val="545454"/>
          <w:highlight w:val="white"/>
          <w:rtl w:val="0"/>
        </w:rPr>
        <w:t xml:space="preserve">Xin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chi tiết </w:t>
      </w:r>
      <w:r w:rsidDel="00000000" w:rsidR="00000000" w:rsidRPr="00000000">
        <w:rPr>
          <w:b w:val="1"/>
          <w:color w:val="6a6a6a"/>
          <w:highlight w:val="white"/>
          <w:rtl w:val="0"/>
        </w:rPr>
        <w:t xml:space="preserve">làm web</w:t>
      </w:r>
      <w:r w:rsidDel="00000000" w:rsidR="00000000" w:rsidRPr="00000000">
        <w:rPr>
          <w:color w:val="545454"/>
          <w:highlight w:val="white"/>
          <w:rtl w:val="0"/>
        </w:rPr>
        <w:t xml:space="preserve"> mua bán đơn giản, VD: http://www.dongphuclop.com/ ... Chủ đề được gửi trong chuyên mục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&amp; CSS bởi ™ Huy Anh ™. Xin Hướng .... </w:t>
      </w:r>
      <w:r w:rsidDel="00000000" w:rsidR="00000000" w:rsidRPr="00000000">
        <w:rPr>
          <w:b w:val="1"/>
          <w:color w:val="6a6a6a"/>
          <w:highlight w:val="white"/>
          <w:rtl w:val="0"/>
        </w:rPr>
        <w:t xml:space="preserve">Hướng dẫn làm web</w:t>
      </w:r>
      <w:r w:rsidDel="00000000" w:rsidR="00000000" w:rsidRPr="00000000">
        <w:rPr>
          <w:color w:val="545454"/>
          <w:highlight w:val="white"/>
          <w:rtl w:val="0"/>
        </w:rPr>
        <w:t xml:space="preserve"> bán hàng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php cực hay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18qpfzd4jit" w:id="15"/>
      <w:bookmarkEnd w:id="15"/>
      <w:hyperlink r:id="rId26">
        <w:r w:rsidDel="00000000" w:rsidR="00000000" w:rsidRPr="00000000">
          <w:rPr>
            <w:color w:val="660099"/>
            <w:sz w:val="27"/>
            <w:szCs w:val="27"/>
            <w:highlight w:val="white"/>
            <w:u w:val="single"/>
            <w:rtl w:val="0"/>
          </w:rPr>
          <w:t xml:space="preserve">Tự tay làm một trang web bằng HTML5 và CSS3 - Thủ Thuật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30 thg 9, 2012 - </w:t>
      </w:r>
      <w:r w:rsidDel="00000000" w:rsidR="00000000" w:rsidRPr="00000000">
        <w:rPr>
          <w:color w:val="545454"/>
          <w:highlight w:val="white"/>
          <w:rtl w:val="0"/>
        </w:rPr>
        <w:t xml:space="preserve">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Hướng dẫn làm</w:t>
      </w:r>
      <w:r w:rsidDel="00000000" w:rsidR="00000000" w:rsidRPr="00000000">
        <w:rPr>
          <w:color w:val="545454"/>
          <w:highlight w:val="white"/>
          <w:rtl w:val="0"/>
        </w:rPr>
        <w:t xml:space="preserve"> Blog,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bài viết này mình sẽ cùng các bạn tự tay</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một trang đơn giản </w:t>
      </w:r>
      <w:r w:rsidDel="00000000" w:rsidR="00000000" w:rsidRPr="00000000">
        <w:rPr>
          <w:b w:val="1"/>
          <w:color w:val="6a6a6a"/>
          <w:highlight w:val="white"/>
          <w:rtl w:val="0"/>
        </w:rPr>
        <w:t xml:space="preserve">làm bằng</w:t>
      </w:r>
      <w:r w:rsidDel="00000000" w:rsidR="00000000" w:rsidRPr="00000000">
        <w:rPr>
          <w:color w:val="545454"/>
          <w:highlight w:val="white"/>
          <w:rtl w:val="0"/>
        </w:rPr>
        <w:t xml:space="preserve"> HTML5. ... doctype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wz210gig3dam" w:id="16"/>
      <w:bookmarkEnd w:id="16"/>
      <w:hyperlink r:id="rId27">
        <w:r w:rsidDel="00000000" w:rsidR="00000000" w:rsidRPr="00000000">
          <w:rPr>
            <w:color w:val="660099"/>
            <w:sz w:val="27"/>
            <w:szCs w:val="27"/>
            <w:highlight w:val="white"/>
            <w:u w:val="single"/>
            <w:rtl w:val="0"/>
          </w:rPr>
          <w:t xml:space="preserve">Tạo giao diện bằng html và css - Life And Line - Lập trình và cuộc sống</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lifeandline.com/tao-giao-dien-bang-html-va-css.html</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9, 2014 - </w:t>
      </w:r>
      <w:r w:rsidDel="00000000" w:rsidR="00000000" w:rsidRPr="00000000">
        <w:rPr>
          <w:color w:val="545454"/>
          <w:highlight w:val="white"/>
          <w:rtl w:val="0"/>
        </w:rPr>
        <w:t xml:space="preserve">Việc tạo ra giao diện </w:t>
      </w:r>
      <w:r w:rsidDel="00000000" w:rsidR="00000000" w:rsidRPr="00000000">
        <w:rPr>
          <w:b w:val="1"/>
          <w:color w:val="6a6a6a"/>
          <w:highlight w:val="white"/>
          <w:rtl w:val="0"/>
        </w:rPr>
        <w:t xml:space="preserve">bằng html</w:t>
      </w:r>
      <w:r w:rsidDel="00000000" w:rsidR="00000000" w:rsidRPr="00000000">
        <w:rPr>
          <w:color w:val="545454"/>
          <w:highlight w:val="white"/>
          <w:rtl w:val="0"/>
        </w:rPr>
        <w:t xml:space="preserve"> và css là rất dễ, chỉ cần chúng ta nắm ... về thiết kế</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thì rất có thể bạn phải kiêm luôn việc design giao diện,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kegukin4kk78" w:id="17"/>
      <w:bookmarkEnd w:id="17"/>
      <w:hyperlink r:id="rId28">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này là một giới thiệu năng động về HTML5 và CSS3. ... dấu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trúc chung của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và v.v. Về CSS,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này cho rằng bạn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xz5j66wwfj0" w:id="18"/>
      <w:bookmarkEnd w:id="18"/>
      <w:hyperlink r:id="rId29">
        <w:r w:rsidDel="00000000" w:rsidR="00000000" w:rsidRPr="00000000">
          <w:rPr>
            <w:color w:val="660099"/>
            <w:sz w:val="27"/>
            <w:szCs w:val="27"/>
            <w:highlight w:val="white"/>
            <w:u w:val="single"/>
            <w:rtl w:val="0"/>
          </w:rPr>
          <w:t xml:space="preserve">20 bài tập hướng dẫn Dreamweaver cơ bản từ dễ -&gt; khó dành cho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HTML - CSS - JS - PHP - ASP</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26 thg 6, 2012 - </w:t>
      </w:r>
      <w:r w:rsidDel="00000000" w:rsidR="00000000" w:rsidRPr="00000000">
        <w:rPr>
          <w:color w:val="545454"/>
          <w:highlight w:val="white"/>
          <w:rtl w:val="0"/>
        </w:rPr>
        <w:t xml:space="preserve">Dưới đây là link download 20 bài tập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Dreamweaver từ ... </w:t>
      </w:r>
      <w:r w:rsidDel="00000000" w:rsidR="00000000" w:rsidRPr="00000000">
        <w:rPr>
          <w:b w:val="1"/>
          <w:color w:val="6a6a6a"/>
          <w:highlight w:val="white"/>
          <w:rtl w:val="0"/>
        </w:rPr>
        <w:t xml:space="preserve">làm bằng</w:t>
      </w:r>
      <w:r w:rsidDel="00000000" w:rsidR="00000000" w:rsidRPr="00000000">
        <w:rPr>
          <w:color w:val="545454"/>
          <w:highlight w:val="white"/>
          <w:rtl w:val="0"/>
        </w:rPr>
        <w:t xml:space="preserve">notepad cho Newbie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quen được những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h8a7pwghspb2" w:id="19"/>
      <w:bookmarkEnd w:id="19"/>
      <w:hyperlink r:id="rId30">
        <w:r w:rsidDel="00000000" w:rsidR="00000000" w:rsidRPr="00000000">
          <w:rPr>
            <w:color w:val="660099"/>
            <w:sz w:val="27"/>
            <w:szCs w:val="27"/>
            <w:highlight w:val="white"/>
            <w:u w:val="single"/>
            <w:rtl w:val="0"/>
          </w:rPr>
          <w:t xml:space="preserve">Hướng dẫn tạo một trang web nội dung đơn giản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Video Bài giảng › Video Học Thiết kế web</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11 thg 7, 2015 - </w:t>
      </w:r>
      <w:r w:rsidDel="00000000" w:rsidR="00000000" w:rsidRPr="00000000">
        <w:rPr>
          <w:color w:val="545454"/>
          <w:highlight w:val="white"/>
          <w:rtl w:val="0"/>
        </w:rPr>
        <w:t xml:space="preserve">Sau khi các bạn đã </w:t>
      </w:r>
      <w:r w:rsidDel="00000000" w:rsidR="00000000" w:rsidRPr="00000000">
        <w:rPr>
          <w:b w:val="1"/>
          <w:color w:val="6a6a6a"/>
          <w:highlight w:val="white"/>
          <w:rtl w:val="0"/>
        </w:rPr>
        <w:t xml:space="preserve">làm</w:t>
      </w:r>
      <w:r w:rsidDel="00000000" w:rsidR="00000000" w:rsidRPr="00000000">
        <w:rPr>
          <w:color w:val="545454"/>
          <w:highlight w:val="white"/>
          <w:rtl w:val="0"/>
        </w:rPr>
        <w:t xml:space="preserve"> quen với mã nguồn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với một số thẻ ... Sau đây, Trung tâm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với nội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q6l8ppgtizf" w:id="20"/>
      <w:bookmarkEnd w:id="20"/>
      <w:hyperlink r:id="rId31">
        <w:r w:rsidDel="00000000" w:rsidR="00000000" w:rsidRPr="00000000">
          <w:rPr>
            <w:color w:val="660099"/>
            <w:sz w:val="27"/>
            <w:szCs w:val="27"/>
            <w:highlight w:val="white"/>
            <w:u w:val="single"/>
            <w:rtl w:val="0"/>
          </w:rPr>
          <w:t xml:space="preserve">Hướng dẫn thiết kế kế web đơn giản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www.thietkewebhcm.com.vn/huong-dan-thiet-ke-ke-web-don-gian-a-10.aspx</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Thiet Ke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Tìm Hiểu về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thiết kế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 Một document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luôn bắt đầu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và kết thúc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rphk7sgup6a4" w:id="21"/>
      <w:bookmarkEnd w:id="21"/>
      <w:hyperlink r:id="rId32">
        <w:r w:rsidDel="00000000" w:rsidR="00000000" w:rsidRPr="00000000">
          <w:rPr>
            <w:color w:val="660099"/>
            <w:sz w:val="27"/>
            <w:szCs w:val="27"/>
            <w:highlight w:val="white"/>
            <w:u w:val="single"/>
            <w:rtl w:val="0"/>
          </w:rPr>
          <w:t xml:space="preserve">Tạo menu ngang đơn giản bằng CSS và HTML - Học Lập Trình PHP</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tuhocphp.com/tao-menu-ngang-don-gian-bang-css-va-html/</w:t>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7 thg 11, 2013 - </w:t>
      </w:r>
      <w:r w:rsidDel="00000000" w:rsidR="00000000" w:rsidRPr="00000000">
        <w:rPr>
          <w:color w:val="545454"/>
          <w:highlight w:val="white"/>
          <w:rtl w:val="0"/>
        </w:rPr>
        <w:t xml:space="preserve">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Tạo menu ngang đơn giản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CSS và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Tiếp theo bài viết hôm mình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tạo một menu … Bài trước ...</w:t>
      </w:r>
    </w:p>
    <w:p w:rsidR="00000000" w:rsidDel="00000000" w:rsidP="00000000" w:rsidRDefault="00000000" w:rsidRPr="00000000">
      <w:pPr>
        <w:pStyle w:val="Heading1"/>
        <w:keepNext w:val="0"/>
        <w:keepLines w:val="0"/>
        <w:pBdr/>
        <w:spacing w:after="0" w:before="0" w:line="360" w:lineRule="auto"/>
        <w:contextualSpacing w:val="0"/>
        <w:rPr>
          <w:b w:val="1"/>
          <w:color w:val="e84703"/>
          <w:sz w:val="23"/>
          <w:szCs w:val="23"/>
        </w:rPr>
      </w:pPr>
      <w:bookmarkStart w:colFirst="0" w:colLast="0" w:name="_i8mk8vsgqzh9" w:id="22"/>
      <w:bookmarkEnd w:id="22"/>
      <w:r w:rsidDel="00000000" w:rsidR="00000000" w:rsidRPr="00000000">
        <w:rPr>
          <w:b w:val="1"/>
          <w:color w:val="e84703"/>
          <w:sz w:val="23"/>
          <w:szCs w:val="23"/>
          <w:rtl w:val="0"/>
        </w:rPr>
        <w:t xml:space="preserve">HƯỚNG DẪN THIẾT KẾ WEB ĐƠN GIẢN VỚI HTML(PHẦN 1)</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Bài 1: thiết kế trang web đơn giản bằng html</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Bạn có thể dùng một phần mềm </w:t>
      </w:r>
      <w:hyperlink r:id="rId33">
        <w:r w:rsidDel="00000000" w:rsidR="00000000" w:rsidRPr="00000000">
          <w:rPr>
            <w:color w:val="e84703"/>
            <w:u w:val="single"/>
            <w:shd w:fill="fbfbfb" w:val="clear"/>
            <w:rtl w:val="0"/>
          </w:rPr>
          <w:t xml:space="preserve">thiết kế web</w:t>
        </w:r>
      </w:hyperlink>
      <w:r w:rsidDel="00000000" w:rsidR="00000000" w:rsidRPr="00000000">
        <w:rPr>
          <w:color w:val="939393"/>
          <w:shd w:fill="fbfbfb" w:val="clear"/>
          <w:rtl w:val="0"/>
        </w:rPr>
        <w:t xml:space="preserve"> nào đó để tạo một trang web nhanh chóng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nhưng để hiểu và vận dụng hiệu quả tôi khuyên bạn nên bắt đầu notepad.</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tài liệu HTML cơ bản có cấu trúc như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&lt;meta http-equiv="Content-Type" content="text/html; charset=utf-8"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&lt;TITLE&gt;Tiêu đề bài giới thiệu&lt;/TITLE&gt;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&lt;h1&gt;Giới thiệu công ty&lt;/h1&gt;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&lt;p&gt;Đoạn văn bản chứa nội dung bài viết&lt;/p&gt;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 &lt;p&gt;Đoạn văn bản chứa nội dung bài viết 2&lt;/p&gt;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Môt cặp thẻ trong html được nghĩa như sau: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&lt;tên thể&gt;Nội dung&lt;/tên thẻ&gt;, ngoài ra cũng có một số thẻ được định nghĩa khác ví dụ như</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thẻ meta &lt;meta nội dung thẻ /&gt;, &lt;br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ví dụ trên có nhứng cặp thẻ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HTML: là cặp thẻ được sử dụng để xác nhận một tài liệu là tài liệu HTML.</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&lt;meta http-equiv="Content-Type" content="text/html; charset=utf-8" /&gt;: xác định tài liệu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được định dạng theo chuẩn utf-8.</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HEAD: được dùng để xác định phần mở đầu cho tài liệu.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TITLE: Cặp thẻ này chỉ có thể sử dụng trong phần mở đầu của tài liệu, nó phải nằm trong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thẻ HEAD.</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BODY : Thẻ này được sử dụng để xác định phần nội dung chính của bài viết.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H1: Thẻ định dạng đề mục, thường người lập trình sẽ đặt tiêu đề vào cặp thẻ định dạng này.</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P: Được sử dụng để định dạng một đoạn văn bản.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BR: Thẻ này không có thẻ kết thúc tương ứng (&lt;/BR&gt;), nó có tác dụng chuyển sang dòng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mới.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 Được sử dụng để định dạng một đoạn văn bản được in đậm.</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i: Được sử dụng để định dạng một đoạn văn bản được in nghiêng.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u: Được sử dụng để định dạng một đoạn văn bản được nghạch dưới.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UL, LI: Cặp thể kết hợp dùng để định dạng danh sách thông thường: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ab/>
        <w:t xml:space="preserve">&lt;li&gt; Mục thứ nhất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ab/>
        <w:t xml:space="preserve">&lt;li&gt; Mục thứ hai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bài này ta chỉ tìm hiểu một số thẻ cơ bản như trên, bài sau sẽ tìm hiểu cách định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dạng bài viết cho đẹp mắt.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Được rồi, bây giờ mình sẽ thiết kế một trang web giới thiệu công ty thiết kế web 123CORP</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thành bằng những gì mình đã trình bày ở trên. bạn mở chương trình notepad và nhập</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vào đoạn html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&lt;meta http-equiv="Content-Type" content="text/html; charset=utf-8"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&lt;TITLE&gt;Thiết kế website - Design A website&lt;/TITLE&gt;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&lt;h1&gt;Công ty Thiết kế web 123CORP&lt;/h1&gt;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&lt;p&gt;thietkeweb9999.com Chúng tôi sinh ra là để thiết kế website. Với phương thức kinh doanh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Tận tụy với Khách Hàng, Tận tâm với công việc” là yếu tố quan trọng nhất được Aweb đặt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làm phương thức kinh doanh, là nền tảng vững chắc để phát triển cao hơn, xa hơn và trên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toàn Thế giới.&lt;/p&gt;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&lt;p&gt;Cùng với một đội ngũ kỹ thuật viên trẻ đầy nhiệt huyết, thông thạo lập trình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luôn tìm tòi học hỏi nỗ lực không ngừng và sự góp phần của các chuyên gia dày dặn kinh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nghiệm trong lĩnh vực CNTT đã phát triển tạo ra một công nghệ CMS NVA hoàn thiện đạt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hiệu quả tối đa nhất để đảm bảo độ bảo mật của website đạt tiêu chuẩn Quốc tế, tính bản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quyền tuyệt đối, tương thích với mọi trình duyệt, thân thiện với các công cụ tìm kiếm,</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không hạn chế các tính năng, mở rộng dễ dàng, chiếm dụng ít tài nguyên, tốc độ tải trang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rất nhanh…Hội đủ các yếu tố để tạo nên một website chuẩn tuyệt đối.&lt;/p&gt;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&lt;b&gt;Các ưu điểm trong sản phẩm -  dịch vụ của Chúng tôi:&lt;/b&gt;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&lt;li&gt;Thiết kế website đúng chuẩn.&lt;/li&gt;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&lt;li&gt;Quý Khách không mất một đồng chi phí nào nếu chưa hài lòng về sản phẩm, dịch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vụ của Aweb.&lt;/li&gt;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 &lt;li&gt;&lt;b&gt;&lt;i&gt;Khuyến mãi 10% đối với Quý Khách hàng đã có website.&lt;/i&gt;&lt;/b&gt;&lt;/li&gt;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&lt;li&gt;Tặng 1 tên miền quốc tế.&lt;/li&gt;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&lt;li&gt;Bảo hành website vô thời hạn.&lt;/li&gt;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&lt;li&gt;Luôn có các chính sách hỗ trợ Khách hàng sau khi website online( &lt;b&gt;Tặng 1</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tháng sử dụng dịch vụ chăm sóc web; Tư vấn, hỗ trợ quảng bá web trong suốt thời gian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website online; Ưu đãi và tư vấn nhiệt tình khi Quý Khách có nhu cầu mở rộng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website;…&lt;/b&gt;)&lt;/li&gt;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&lt;li&gt;Quản trị trang web dễ dàng, đơn giản bằng nhiều thứ tiếng theo yêu cầu của mỗi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Quý Khách Hàng.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w:t>
        <w:tab/>
        <w:t xml:space="preserve">&lt;li&gt;Tập trung tối đa, tận tình, tâm huyết vào mỗi sản phẩm của từng Khách hàng.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&lt;br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&lt;br /&gt;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&lt;b&gt;&lt;i&gt;Công ty  thiết kế website  ITPS chân Thành cảm ơn Quý Khách Hàng đã</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quan tâm và ủng hộ Chúng tôi trong thời gian qua!&lt;/i&gt;&lt;/b&gt;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Lưu lại với tên bất kỳ rồi mở bằng trình duyệt</w:t>
      </w:r>
    </w:p>
    <w:p w:rsidR="00000000" w:rsidDel="00000000" w:rsidP="00000000" w:rsidRDefault="00000000" w:rsidRPr="00000000">
      <w:pPr>
        <w:pStyle w:val="Heading1"/>
        <w:keepNext w:val="0"/>
        <w:keepLines w:val="0"/>
        <w:pBdr/>
        <w:spacing w:after="0" w:before="0" w:line="360" w:lineRule="auto"/>
        <w:contextualSpacing w:val="0"/>
        <w:rPr>
          <w:b w:val="1"/>
          <w:color w:val="e84703"/>
          <w:sz w:val="23"/>
          <w:szCs w:val="23"/>
        </w:rPr>
      </w:pPr>
      <w:bookmarkStart w:colFirst="0" w:colLast="0" w:name="_cg5vbo2plyty" w:id="23"/>
      <w:bookmarkEnd w:id="23"/>
      <w:r w:rsidDel="00000000" w:rsidR="00000000" w:rsidRPr="00000000">
        <w:rPr>
          <w:b w:val="1"/>
          <w:color w:val="e84703"/>
          <w:sz w:val="23"/>
          <w:szCs w:val="23"/>
          <w:rtl w:val="0"/>
        </w:rPr>
        <w:t xml:space="preserve">HƯỚNG DẪN THIẾT KẾ WEB ĐƠN GIẢN VỚI HTML(PHẦN 2)</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Phần 2:  Đinh dạng xác định cho trang html đơn giản mà hiệu quả</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Hì đầu tin mình giới thiệu về công ty mình nhé.Công ty 123CORP chúng tôi là chuyên gia trong lĩnh vực thiết kế web chuyên nghiệp với hơn 700 khách hàng đã và đang sử dụng dịch vụ tại chúng tôi.Với các dịch vụ vế </w:t>
      </w:r>
      <w:hyperlink r:id="rId34">
        <w:r w:rsidDel="00000000" w:rsidR="00000000" w:rsidRPr="00000000">
          <w:rPr>
            <w:color w:val="e84703"/>
            <w:u w:val="single"/>
            <w:shd w:fill="fbfbfb" w:val="clear"/>
            <w:rtl w:val="0"/>
          </w:rPr>
          <w:t xml:space="preserve">thiết kế web</w:t>
        </w:r>
      </w:hyperlink>
      <w:r w:rsidDel="00000000" w:rsidR="00000000" w:rsidRPr="00000000">
        <w:rPr>
          <w:color w:val="939393"/>
          <w:shd w:fill="fbfbfb" w:val="clear"/>
          <w:rtl w:val="0"/>
        </w:rPr>
        <w:t xml:space="preserve"> bao gồm thiết kế web bán hàng, rao vặt, trưng bày….. ngoài ra bao gồm dịch vụ về domain và hosting.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phần một tôi đã giới thiệu và trình bày cho các bạn  thấy cấu trúc trang html đơn giản nhất, phần này tôi sẽ diễn giải với mọi người cách định dạng văn bản cho đẹp mắt với người dùng.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1. Đinh dạng danh sách: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Phần một tôi đã hướng dẫn cách tạo một danh sách thông thường UL, Phần này tôi sẽ hướng dẫn trình với các bạn danh sách thực đơn(Menu) OL.</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Với thẻ OL chúng ta có cú pháp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&lt;OL/a/A/i/I&gt;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 disc/circle/square&gt;Muc thu nhat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&lt;LI&gt;Muc thu hai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&lt;LI&gt;Muc thu ba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&lt;/OL&gt;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đó:</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UL TYPE =1 Các mục được sắp xếp theo thứ tự 1, 2, 3...</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=a Các mục được sắp xếp theo thứ tự a, b, c...</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=A Các mục được sắp xếp theo thứ tự A, B, C...</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=i Các mục được sắp xếp theo thứ tự i, ii, iii...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=I Các mục được sắp xếp theo thứ tự I, II, III...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LI TYPE = disc Chấm tròn đậm</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circle Vòng tròn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 square Hình vuông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2. Các thẻ định dạng ký tự:</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phần 1 mình đã trình bày các bạn các thẻ &lt;b&gt;, &lt;i&gt;, &lt;u&gt;. Bài viết này tôi sẽ trình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bày các thẻ định dạng ký tự sa:</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Strong = b : In đậm</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EM = I : In nghiêng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 = STRIKE: Chữ bị gạch ngang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BIG: Chữ lớn hơn bình thường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Small: chữ nhỏ hơn bình thường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SUP: Đinh nghĩa chỉ số trên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SUB: Chỉ số dưới</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BASEFONT: Định nghĩa kích thước font chữ.</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FONT: Kiểu chữ hiển thị.</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&lt;CENTER&gt;Chữ được canh giữa&lt;/CENTER&gt;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3. Sử dụng màu sắc trong thiết kế các trang Web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màu được tổng hợp từ ba thành phần màu chính, đó là: Đỏ (Red), Xanh lá cây (Green),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Xanh nước biển (Blue). Trong HTML một giá trị màu có định dạng như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#RRGGBB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Bảng màu cơ bản: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Đỏ/RED: #FF0000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Đỏ sẫm/DARKRED: #8B0000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Xanh lá cây/GREEN: #00FF00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Xanh nhạt/LIGHTGREEN: #90EE90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Xanh nước biển/BLUE: #0000FF</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Vàng/YELLOW: #FFFF00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Vàng nhạt/LIGHTYELLOW: #FFFFE0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Trắng/WHITE: #FFFFFF</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Đen/BLACK: #000000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Xám/GRAY: #808080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Nâu/BROWN: #A52A2A</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Tím/MAGENTA: #FF00FF</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Tím nhạt/VIOLET: #EE82EE</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Hồng/PINK: #FFC0CB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Da cam/ORANGE: #FFA500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Màu hải quân/NAVY: #000080</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Trong HTML đinh dạng màu sác thường đi kèm với một thẻ khác ví dụ: &lt;font color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color”&gt;, &lt;body LINK= color&gt;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Được rồi bây giờ mình sẽ thực hành: thiết kế trang web báo giá thiết kế web của công ty</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thiết kế web 123CORP sử dụng các thẻ đã trình bày ở trên. bạn mở chương trình</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notepad và nhập vào đoạn html sau:</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&lt;meta http-equiv="Content-Type" content="text/html; charset=utf-8"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&lt;TITLE&gt;Hướng dẫn thiết kế website bằng html - Báo giá thiết kế web&lt;/TITLE&gt;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&lt;h1&gt;Báo giá thiết kế web&lt;/h1&gt;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&lt;strong&gt;TÍNH NĂNG CÁC GÓI THIẾT KẾ WEB:&lt;/strong&gt;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&lt;ol type="1"&gt;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&lt;li&gt;&lt;font color="#3366FF"&gt;Gói thiết kế web 1: 200 USD:&lt;/font&gt;&lt;/li&gt;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Chủ( Hiệu ứng flash nhẹ).&lt;/li&gt;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Giới thiệu.&lt;/li&gt;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Sản phẩm đa cấp( Modul tùy biến, không giới hạn phân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cấp).&lt;/li&gt;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Dịch vụ_ khuyến mãi.&lt;/li&gt;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liên hệ.&lt;/li&gt;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type="circle"&gt;Hỗ trợ trực tuyến&lt;/li&gt;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type="circle"&gt;Công cụ tìm kiếm.&lt;/li&gt;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đếm người truy cập.&lt;/li&gt;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domain quốc tế.&lt;/li&gt;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tháng cập nhật web miễn phí.&lt;/li&gt;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type="circle"&gt;Tư vấn quảng bá website miễn phí 1 tháng sau khi web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online.&lt;/li&gt;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&lt;li&gt;&lt;font color="#3366FF"&gt;Gói thiết kế web 2: 495 USD:&lt;/font&gt; &lt;/li&gt;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chủ( Banner flash)&lt;/li&gt;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Giới thiệu&lt;/li&gt;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Sản phẩm đa cấp: ( Modul tùy biến, không giới hạn phân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cấp).&lt;/li&gt;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Sản phẩm tiêu biểu, Sản phẩm mới.&lt;/li&gt;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Giỏ hàng&lt;/li&gt;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Dịch vụ - khuyến mãi.&lt;/li&gt;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Tin tức - Sự kiện&lt;/li&gt;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Banner quảng cáo.&lt;/li&gt;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Liên kết website.&lt;/li&gt;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liên hệ&lt;/li&gt;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type="circle"&gt;Hỗ trợ trực tuyến&lt;/li&gt;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&lt;li&gt;Công cụ tìm kiếm.&lt;/li&gt;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thống kê tình hình hoạt động website&lt;/li&gt;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đếm người truy cập.&lt;/li&gt;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domain quốc tế.&lt;/li&gt;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tháng cập nhật web miễn phí.&lt;/li&gt;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&lt;li&gt;Tư vấn quảng bá website miễn phí 1 tháng sau khi web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online.&lt;/li&gt;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&lt;li&gt;&lt;font color="#3366FF"&gt;Gói thiết kế web 3: 895 USD:&lt;/font&gt;&lt;/li&gt;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type="circle"&gt;Bao gồm các tính năng:&lt;/li&gt;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chủ( Banner flash hiệu ứng đẹp, mềm mại)&lt;/li&gt;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Giới thiệu&lt;/li&gt;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Sản phẩm đa cấp: ( Modul tùy biến, không giới hạn phân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cấp).&lt;/li&gt;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Sản phẩm tiêu biểu, Sản phẩm mới.&lt;/li&gt;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đếm số lượng sản phẩm.&lt;/li&gt;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Giỏ hàng.&lt;/li&gt;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Dịch vụ_ khuyến mãi&lt;/li&gt;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Tin tức_ Sự kiện&lt;/li&gt;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type="circle"&gt;Hệ thống lấy tin tự động.&lt;/li&gt;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Banner quảng cáo.&lt;/li&gt;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Liên kết website.&lt;/li&gt;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type="circle"&gt;Modul tiện ích (Quý Khách có thể lựa chọn 1 trong nhiều tiện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ích: Thư viện ảnh, video clip, hệ thống SMS, Newletter)&lt;/li&gt;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type="circle"&gt;Trang liên hệ&lt;/li&gt;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bình chọn&lt;/li&gt;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type="circle"&gt;Công cụ tìm kiếm.&lt;/li&gt;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thống kê tình hình hoạt động website&lt;/li&gt;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type="circle"&gt;Bộ đếm người truy cập.&lt;/li&gt;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domain quốc tế.&lt;/li&gt;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type="circle"&gt;Tặng 1 tháng cập nhật web miễn phí.&lt;/li&gt;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type="circle"&gt;Tư vấn quảng bá website miễn phí 1 tháng sau khi web</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online.&lt;/li&gt;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 type="circle"&gt;Quảng bá website miễn phí 1 tháng trên các trang web có số</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lượng người truy cập nhiều, hiệu quả.&lt;/li&gt;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&lt;/ul&gt;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&lt;li&gt;&lt;font color="#3366FF"&gt;</w:t>
      </w:r>
      <w:hyperlink r:id="rId35">
        <w:r w:rsidDel="00000000" w:rsidR="00000000" w:rsidRPr="00000000">
          <w:rPr>
            <w:color w:val="e84703"/>
            <w:u w:val="single"/>
            <w:shd w:fill="fbfbfb" w:val="clear"/>
            <w:rtl w:val="0"/>
          </w:rPr>
          <w:t xml:space="preserve">Thiết kế web theo yêu cầu</w:t>
        </w:r>
      </w:hyperlink>
      <w:r w:rsidDel="00000000" w:rsidR="00000000" w:rsidRPr="00000000">
        <w:rPr>
          <w:color w:val="939393"/>
          <w:shd w:fill="fbfbfb" w:val="clear"/>
          <w:rtl w:val="0"/>
        </w:rPr>
        <w:t xml:space="preserve">:&lt;/font&gt;&lt;/li&gt;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&lt;/ol&gt;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&lt;br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&lt;br /&gt;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&lt;b&gt;&lt;i&gt;Công ty thiết kế website ITPS chân Thành cảm ơn Quý Khách Hàng đã</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quan tâm và ủng hộ Chúng tôi trong thời gian qua!&lt;/i&gt;&lt;/b&gt;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&lt;/BODY&gt;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&lt;/HTML&gt;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Bạn có thể thay đổi các giá trị để trang được đẹp mắt hơn lưu lại với tên bất kỳ rồi mở bằng</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trình duyệt.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Phần 1:Mở đầu - </w:t>
      </w:r>
      <w:hyperlink r:id="rId36">
        <w:r w:rsidDel="00000000" w:rsidR="00000000" w:rsidRPr="00000000">
          <w:rPr>
            <w:color w:val="1155cc"/>
            <w:sz w:val="24"/>
            <w:szCs w:val="24"/>
            <w:u w:val="single"/>
            <w:shd w:fill="f9f9f9" w:val="clear"/>
            <w:rtl w:val="0"/>
          </w:rPr>
          <w:t xml:space="preserve">HTML</w:t>
        </w:r>
      </w:hyperlink>
      <w:r w:rsidDel="00000000" w:rsidR="00000000" w:rsidRPr="00000000">
        <w:rPr>
          <w:shd w:fill="f9f9f9" w:val="clear"/>
          <w:rtl w:val="0"/>
        </w:rPr>
        <w:t xml:space="preserve"> là gì, cấu tạo một trang web dưới dạng HTML, màu chữ, màu nền...</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Ðể viết HTML cho trang Web, bạn hãy start chương trình NotePad của Microsoft có đi kèm theo với Windows. Ðó là một ASCII Editor. Viết xong, bạn hãy save nó vào một folder nào đó dễ nhớ. Tên của file này bắt buộc phải có tận cùng là .htm hoặc .html Ví dụ: start.htm. Ðể thưởng thức thành quả của mình, bạn hãy open file đó bằng một Browser.</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Cấu trúc cơ bản</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Một document HTML luôn bắt đầu bằng &lt;html&gt; và kết thúc bằng &lt;/html&gt; (trong đó bạn cũng có thể viết nhỏ hoặc viết hoa &lt;html&gt; và &lt;/html&gt;). Nhờ có cặp TAG này mà Browser biắt được đó là HTML - document để trình duyệt. Những chữ đó chỉ để dành riêng cho Browser, người đọc chỉ nhận được những gì viết giữa cặp TAG &lt;body&gt; và &lt;/body&gt;. Trong một document html, chú thích được dùng như sau:</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 Ðây là dòng chú thích, chỉ dành riêng cho bạn, browser bỏ qua dòng này --&gt;</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Như vậy một trang web viết bằng html sẽ có cấu trúc như sau:</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 Phần bạn cần trình bày. Ví dụ một bức ảnh hay lời văn. --&gt;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Một trang trống, không có nội dung với nền màu da cam sẽ được viết như sau:</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 bgcolor="orange"&gt;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 Phần bạn cần trình bày. Ví dụ một bức ảnh hay lời văn. --&gt;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[Xem ví dụ]</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Tất nhiên, một Homepage còn có nội dung (lời viết và hình ảnh):</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 bgcolor="beige"&gt;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 face="Arial" size="2" color="black"&gt;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Chào bạn, đây là dòng chữ viết bằng font Arial, màu đen, cỡ 2</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&lt;/font&gt;&lt;br&gt;&lt;br&gt;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 face="Verdana" size="3" color="navy"&gt;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Còn đây là dòng chữ viết bằng font Verdana, màu xanh nước biển, cỡ 3</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&lt;/font&gt;&lt;br&gt;&lt;br&gt;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 face="Bodoni" size="4" color="red"&gt;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Dòng này lại là font Bodoni, màu đỏ, cỡ 4 &lt;/font&gt;&lt;br&gt;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face thể hiện cho mẫu chữ, size thể hiện cho cỡ chữ (số càng lớn thì chữ càng to) và color thể hiện cho màu sắc của chữ, #000000 là màu đen, #FF0000 là màu đỏ, #FFFF00 là màu vàng.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TAG &lt;br&gt; cho phép bạn chuyển sang dòng mới. Bạn có thể dùng nhiều &lt;br&gt; như bạn muốn. Cứ mỗi lần có &lt;br&gt; là một lần xuống dòng. Bạn có thạ dùng mouse phải gõ vào nền của một trang web nào đó rồi chọn source code để tham khảo xem nó được viết như thế nào. Ðấy là cách tốt nhất để khám phá ra những điều "bí mật" của các website đẹp.</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[Xem ví dụ]</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Như vậy là bạn đã có thể viết được một trang web đơn giản rồi đó. Một trang web bao giờ cũng có hai phần cơ bản là tiêu đề và phần thân. Tiêu đề luôn được viết to. Bạn có thể dùng size lớn hơn và cũng có thể dùng những TAG đã được định sẵn cho tiêu đề.</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 bgcolor="#000080"&gt;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&lt;center&gt;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 face="Verdana, Tahoma, Arial" color="#ffffff"&gt;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&lt;h1&gt;Tiêu đề của trang web&lt;/h1&gt;&lt;br&gt;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&lt;h2&gt;Welcome to my Homepage!&lt;/h2&gt;&lt;br&gt;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&lt;h3&gt;Tiêu đề của trang web&lt;/h3&gt;&lt;br&gt;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&lt;h4&gt;Tiêu đề của trang web&lt;/h4&gt;&lt;br&gt;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&lt;h5&gt;Tiêu đề của trang web&lt;/h5&gt;&lt;br&gt;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&lt;h6&gt;Tiêu đề của trang web&lt;/h6&gt;&lt;br&gt;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&lt;/font&gt;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&lt;/center&gt;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&lt;h1&gt;&lt;/h1&gt; là to nhất và &lt;h6&gt;&lt;/h6&gt; là nhỏ nhất. Tiêu đề luôn nằm ở trung tâm của trang, vì vậy ta phải dùng thêm một cặp TAG nữa : &lt;center&gt;&lt;/center&gt; Tất cả những gì nằm giữa cặp TAG này đều được định hướng vào phía giữa của trang.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Trong ví dụ này, nền của trang là xanh nước biển (#000080) chữ màu trắng.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Bổ sung: </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Trong một HTML Document, ngoài phần body còn có phần head, được viết bởi cặp tag &lt;head&gt;&lt;/head&gt;. Nếu bạn sử dụng cặp tag này, bạn bắt buộc phải viết thêm một cặp tag nữa, đó là &lt;title&gt;&lt;/title&gt; Giữa &lt;title&gt; và &lt;/title&gt; là tên của trang web được browser trình bày phía trên cùng của menubar. Như vậy một trang web với "đầu" sẽ có cấu trúc như sau:</w:t>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rtl w:val="0"/>
        </w:rPr>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&lt;html&gt;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&lt;head&gt;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&lt;title&gt;</w:t>
      </w:r>
      <w:hyperlink r:id="rId37">
        <w:r w:rsidDel="00000000" w:rsidR="00000000" w:rsidRPr="00000000">
          <w:rPr>
            <w:color w:val="1155cc"/>
            <w:sz w:val="24"/>
            <w:szCs w:val="24"/>
            <w:u w:val="single"/>
            <w:shd w:fill="f9f9f9" w:val="clear"/>
            <w:rtl w:val="0"/>
          </w:rPr>
          <w:t xml:space="preserve">Học thiết kế website</w:t>
        </w:r>
      </w:hyperlink>
      <w:r w:rsidDel="00000000" w:rsidR="00000000" w:rsidRPr="00000000">
        <w:rPr>
          <w:shd w:fill="f9f9f9" w:val="clear"/>
          <w:rtl w:val="0"/>
        </w:rPr>
        <w:t xml:space="preserve">&lt;/title&gt;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&lt;/head&gt;</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 </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Phần bạn cần trình bày. Ví dụ một bức ảnh hay lời văn.</w:t>
      </w:r>
    </w:p>
    <w:p w:rsidR="00000000" w:rsidDel="00000000" w:rsidP="00000000" w:rsidRDefault="00000000" w:rsidRPr="00000000">
      <w:pPr>
        <w:pBdr/>
        <w:contextualSpacing w:val="0"/>
        <w:rPr>
          <w:shd w:fill="f9f9f9" w:val="clear"/>
        </w:rPr>
      </w:pPr>
      <w:r w:rsidDel="00000000" w:rsidR="00000000" w:rsidRPr="00000000">
        <w:rPr>
          <w:shd w:fill="f9f9f9" w:val="clear"/>
          <w:rtl w:val="0"/>
        </w:rPr>
        <w:t xml:space="preserve">&lt;/body&gt;</w:t>
      </w:r>
    </w:p>
    <w:p w:rsidR="00000000" w:rsidDel="00000000" w:rsidP="00000000" w:rsidRDefault="00000000" w:rsidRPr="00000000">
      <w:pPr>
        <w:pBdr/>
        <w:contextualSpacing w:val="0"/>
        <w:rPr/>
      </w:pPr>
      <w:r w:rsidDel="00000000" w:rsidR="00000000" w:rsidRPr="00000000">
        <w:rPr>
          <w:shd w:fill="f9f9f9" w:val="clear"/>
          <w:rtl w:val="0"/>
        </w:rPr>
        <w:t xml:space="preserve">&lt;/html&gt;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baophat.net/?giaodien" TargetMode="External"/><Relationship Id="rId22" Type="http://schemas.openxmlformats.org/officeDocument/2006/relationships/hyperlink" Target="http://baophat.net/?web500" TargetMode="External"/><Relationship Id="rId21" Type="http://schemas.openxmlformats.org/officeDocument/2006/relationships/hyperlink" Target="http://baophat.net/?webcongty" TargetMode="External"/><Relationship Id="rId24" Type="http://schemas.openxmlformats.org/officeDocument/2006/relationships/hyperlink" Target="https://www.webico.vn/tai-lieu-hoc-lam-web-bang-html-va-css-tu-z/" TargetMode="External"/><Relationship Id="rId23" Type="http://schemas.openxmlformats.org/officeDocument/2006/relationships/hyperlink" Target="http://zend.vn/khoa-hoc-thiet-ke-web-bang-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hietkeweb9999.com/blogs/thiet-ke-website/1470-huong-dan-thiet-ke-web-don-gian-voi-htmlphan-2" TargetMode="External"/><Relationship Id="rId26" Type="http://schemas.openxmlformats.org/officeDocument/2006/relationships/hyperlink" Target="https://www.thuthuatweb.net/thu-thuat-html5/tu-tay-lam-mot-trang-web-bang-html5-va-css3.html" TargetMode="External"/><Relationship Id="rId25" Type="http://schemas.openxmlformats.org/officeDocument/2006/relationships/hyperlink" Target="http://sinhvienit.net/forum/xin-huong-dan-chi-tiet-lam-web-mua-ban-don-gian.68302.html" TargetMode="External"/><Relationship Id="rId28" Type="http://schemas.openxmlformats.org/officeDocument/2006/relationships/hyperlink" Target="https://www.ibm.com/developerworks/vn/edu/wa-html5/" TargetMode="External"/><Relationship Id="rId27" Type="http://schemas.openxmlformats.org/officeDocument/2006/relationships/hyperlink" Target="http://lifeandline.com/tao-giao-dien-bang-html-va-css.html" TargetMode="External"/><Relationship Id="rId5" Type="http://schemas.openxmlformats.org/officeDocument/2006/relationships/hyperlink" Target="https://www.youtube.com/watch?v=PGD0azAJldo" TargetMode="External"/><Relationship Id="rId6" Type="http://schemas.openxmlformats.org/officeDocument/2006/relationships/image" Target="media/image01.jpg"/><Relationship Id="rId29" Type="http://schemas.openxmlformats.org/officeDocument/2006/relationships/hyperlink" Target="http://forum.vietdesigner.net/threads/20-bai-tap-huong-dan-dreamweaver-co-ban-tu-de-kho-danh-cho-newbie.245/" TargetMode="External"/><Relationship Id="rId7" Type="http://schemas.openxmlformats.org/officeDocument/2006/relationships/hyperlink" Target="https://www.youtube.com/watch?v=PGD0azAJldo" TargetMode="External"/><Relationship Id="rId8" Type="http://schemas.openxmlformats.org/officeDocument/2006/relationships/hyperlink" Target="http://thietkeweb9999.com/blogs/thiet-ke-website/1465-huong-dan-thiet-ke-web-don-gian-voi-htmlphan-1" TargetMode="External"/><Relationship Id="rId31" Type="http://schemas.openxmlformats.org/officeDocument/2006/relationships/hyperlink" Target="http://www.thietkewebhcm.com.vn/huong-dan-thiet-ke-ke-web-don-gian-a-10.aspx" TargetMode="External"/><Relationship Id="rId30" Type="http://schemas.openxmlformats.org/officeDocument/2006/relationships/hyperlink" Target="https://hocthietkeweb.net.vn/huong-dan-tao-mot-trang-web-noi-dung-don-gian.html" TargetMode="External"/><Relationship Id="rId11" Type="http://schemas.openxmlformats.org/officeDocument/2006/relationships/hyperlink" Target="http://daotaolaptrinh.edu.vn/hoc-html-css-huong-dan-lam-web-ca-nhan-bang-notepad-phan-1" TargetMode="External"/><Relationship Id="rId33" Type="http://schemas.openxmlformats.org/officeDocument/2006/relationships/hyperlink" Target="http://thietkeweb9999.com/" TargetMode="External"/><Relationship Id="rId10" Type="http://schemas.openxmlformats.org/officeDocument/2006/relationships/hyperlink" Target="http://thietke.website/tag/15-bai-html-co-ban/" TargetMode="External"/><Relationship Id="rId32" Type="http://schemas.openxmlformats.org/officeDocument/2006/relationships/hyperlink" Target="http://tuhocphp.com/tao-menu-ngang-don-gian-bang-css-va-html/" TargetMode="External"/><Relationship Id="rId13" Type="http://schemas.openxmlformats.org/officeDocument/2006/relationships/hyperlink" Target="https://thachpham.com/web-development/html-css/thuc-hanh-tao-layout-css-don-gian.html" TargetMode="External"/><Relationship Id="rId35" Type="http://schemas.openxmlformats.org/officeDocument/2006/relationships/hyperlink" Target="http://thietkeweb9999.com/tu-van-thiet-ke-web/thiet-ke-web-theo-yeu-cau-55" TargetMode="External"/><Relationship Id="rId12" Type="http://schemas.openxmlformats.org/officeDocument/2006/relationships/hyperlink" Target="https://thachpham.com/web-development/html-css/html-va-css-can-ban-danh-cho-cho-moi-nguoi.html" TargetMode="External"/><Relationship Id="rId34" Type="http://schemas.openxmlformats.org/officeDocument/2006/relationships/hyperlink" Target="http://thietkeweb9999.com/" TargetMode="External"/><Relationship Id="rId15" Type="http://schemas.openxmlformats.org/officeDocument/2006/relationships/hyperlink" Target="http://webgiare.net/thong-tin-huu-ich/tu-thiet-ke-website/608-thiet-ke-website-don-gian-voi-html.html" TargetMode="External"/><Relationship Id="rId37" Type="http://schemas.openxmlformats.org/officeDocument/2006/relationships/hyperlink" Target="http://daotaolaptrinh.edu.vn/khoa-hoc-lap-trinh-thiet-ke-web-tren-ngon-ngu-php-mysql-co-ban-nang-cao-o-ha-noi" TargetMode="External"/><Relationship Id="rId14" Type="http://schemas.openxmlformats.org/officeDocument/2006/relationships/hyperlink" Target="https://www.izwebz.com/video-tutorials/css-html/tao-trang-web-dau-tien/" TargetMode="External"/><Relationship Id="rId36" Type="http://schemas.openxmlformats.org/officeDocument/2006/relationships/hyperlink" Target="http://daotaolaptrinh.edu.vn/hoc-html-cssdinh-dang-html-list-trong-css" TargetMode="External"/><Relationship Id="rId17" Type="http://schemas.openxmlformats.org/officeDocument/2006/relationships/hyperlink" Target="http://baophat.net/" TargetMode="External"/><Relationship Id="rId16" Type="http://schemas.openxmlformats.org/officeDocument/2006/relationships/hyperlink" Target="https://thietkewebshop.vn/blog/huong-dan-cach-thiet-ke-web-don-gian-bang-html-phan1/" TargetMode="External"/><Relationship Id="rId19" Type="http://schemas.openxmlformats.org/officeDocument/2006/relationships/hyperlink" Target="http://baophat.net/?webthuongmai" TargetMode="External"/><Relationship Id="rId18" Type="http://schemas.openxmlformats.org/officeDocument/2006/relationships/hyperlink" Target="https://www.google.com.vn/aclk?sa=L&amp;ai=DChcSEwiz1YroqebSAhWQBCoKHUMLABUYABAFGgJ0bQ&amp;sig=AOD64_2Bm4qTispzoOG3gpCPEMI2Odl_1g&amp;ctype=50&amp;q=&amp;ved=0ahUKEwiQ0IboqebSAhVBH5QKHWQoC144ChCbEAgd&amp;adurl=" TargetMode="External"/></Relationships>
</file>