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cwthisv5wb4i" w:id="0"/>
      <w:bookmarkEnd w:id="0"/>
      <w:r w:rsidDel="00000000" w:rsidR="00000000" w:rsidRPr="00000000">
        <w:rPr>
          <w:rtl w:val="0"/>
        </w:rPr>
        <w:t xml:space="preserve">Tài liệu thiết kế web bằng dreamweaver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/>
      </w:pPr>
      <w:bookmarkStart w:colFirst="0" w:colLast="0" w:name="_bd8ulc1g9u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wy6lpyb6rjsn" w:id="2"/>
      <w:bookmarkEnd w:id="2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Thiết kế web bằng dreamweaver - HPSOFT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hpsoft.vn/news/getNewsById/1/thiet-ke-web-bang-dreamweaver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 dreamweaver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4.0 Cuốn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dễ đọc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– một công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26/03/2017.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r8q0fnp1h8" w:id="3"/>
      <w:bookmarkEnd w:id="3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với Dreamweaver - Giáo Trình Hay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giaotrinhhay.com › Thiết kế web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1, 2016 - </w:t>
      </w:r>
      <w:r w:rsidDel="00000000" w:rsidR="00000000" w:rsidRPr="00000000">
        <w:rPr>
          <w:color w:val="545454"/>
          <w:highlight w:val="white"/>
          <w:rtl w:val="0"/>
        </w:rPr>
        <w:t xml:space="preserve">Khóa học “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” sẽ giúp các bạn sử dụng thành thạo phần mềm Adobe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, từ đó các bạn có thể xây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wr3r6toogv5" w:id="4"/>
      <w:bookmarkEnd w:id="4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20 bài tập hướng dẫn Dreamweaver cơ bản từ dễ -&gt; khó dành cho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forum.vietdesigner.net › Diễn đàn › Thiết kế web › HTML - CSS - JS - PHP - ASP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6, 2012 - </w:t>
      </w:r>
      <w:r w:rsidDel="00000000" w:rsidR="00000000" w:rsidRPr="00000000">
        <w:rPr>
          <w:color w:val="545454"/>
          <w:highlight w:val="white"/>
          <w:rtl w:val="0"/>
        </w:rPr>
        <w:t xml:space="preserve">Dưới đây là link download 20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bài tập hướng dẫn Dreamweaver</w:t>
      </w:r>
      <w:r w:rsidDel="00000000" w:rsidR="00000000" w:rsidRPr="00000000">
        <w:rPr>
          <w:color w:val="545454"/>
          <w:highlight w:val="white"/>
          <w:rtl w:val="0"/>
        </w:rPr>
        <w:t xml:space="preserve"> từ dễ ...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làm,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của bạn rất có bổ ích đối với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mgijb2tf87n" w:id="5"/>
      <w:bookmarkEnd w:id="5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thiết kế web - Thiet ke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www.thietkewebtop.com/tai-lieu-thiet-ke-web.htm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Chuyên thiểt kế website chuyên nghiệp,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doanh nghiệp,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bán hàng, thiết ... Một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miễn phí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các bạn có thể download tại đây: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về PHP và MySQL: ... Tai-lieu-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-mx-tieng-viet.pdf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03/04/2017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ko526rnfhw3" w:id="6"/>
      <w:bookmarkEnd w:id="6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hướng dẫn thiết kế web bằng Dreamweaver | Tin tức - Thủ thuật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www.vavietnam.com › Blog Thiết kế website › Tin tức - Thủ thuật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 bằng Dreamweaver</w:t>
      </w:r>
      <w:r w:rsidDel="00000000" w:rsidR="00000000" w:rsidRPr="00000000">
        <w:rPr>
          <w:color w:val="545454"/>
          <w:highlight w:val="white"/>
          <w:rtl w:val="0"/>
        </w:rPr>
        <w:t xml:space="preserve"> - Thông tin Tin tức - Thủ thuật của công ty thiết kế web V&amp;A.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g30y8swtsd7" w:id="7"/>
      <w:bookmarkEnd w:id="7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HTML - CSS - Javascript tại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zend.vn/khoa-hoc-thiet-ke-web-bang-html/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</w:t>
      </w:r>
      <w:r w:rsidDel="00000000" w:rsidR="00000000" w:rsidRPr="00000000">
        <w:rPr>
          <w:color w:val="545454"/>
          <w:highlight w:val="white"/>
          <w:rtl w:val="0"/>
        </w:rPr>
        <w:t xml:space="preserve"> html là khóa học các bạn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làm thế nào ... CSS hoặc đã xem qua các video miễn phí của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3 lần. Lần truy cập cuối: 02/04/2017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aqp0sh4d9pw" w:id="8"/>
      <w:bookmarkEnd w:id="8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Xin tài liệu Tài liệu học thiết kế web với Adobe Dreamweaver Cs4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... › Tài liệu về lập trình › Xây dựng ứng dụng Web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11, 2009 - </w:t>
      </w:r>
      <w:r w:rsidDel="00000000" w:rsidR="00000000" w:rsidRPr="00000000">
        <w:rPr>
          <w:color w:val="545454"/>
          <w:highlight w:val="white"/>
          <w:rtl w:val="0"/>
        </w:rPr>
        <w:t xml:space="preserve">Anh em ai có ebook 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nào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</w:t>
      </w:r>
      <w:r w:rsidDel="00000000" w:rsidR="00000000" w:rsidRPr="00000000">
        <w:rPr>
          <w:color w:val="545454"/>
          <w:highlight w:val="white"/>
          <w:rtl w:val="0"/>
        </w:rPr>
        <w:t xml:space="preserve"> kê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bằng</w:t>
      </w:r>
      <w:r w:rsidDel="00000000" w:rsidR="00000000" w:rsidRPr="00000000">
        <w:rPr>
          <w:color w:val="545454"/>
          <w:highlight w:val="white"/>
          <w:rtl w:val="0"/>
        </w:rPr>
        <w:t xml:space="preserve"> Adobe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Cs4 không cho mình xin với mình đang rất cần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5svqraz1ck9" w:id="9"/>
      <w:bookmarkEnd w:id="9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thiết kế web với Dream weaver - Thiết kế website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thietkeweb.net.vn/tai-lieu-thiet-ke-web/tai-liệu-thiết-kế-web-với-dream-weaver.htm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9, 2010 -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 tài liệu bằng</w:t>
      </w:r>
      <w:r w:rsidDel="00000000" w:rsidR="00000000" w:rsidRPr="00000000">
        <w:rPr>
          <w:color w:val="545454"/>
          <w:highlight w:val="white"/>
          <w:rtl w:val="0"/>
        </w:rPr>
        <w:t xml:space="preserve"> tiếng Việt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 weaver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và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động PHP/ASPX. Adobe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CS5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qcyt3fmgxwo" w:id="10"/>
      <w:bookmarkEnd w:id="10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Giáo Trình Thiết Kế Web Với Dreamweaver chọn lọc - TaiLieu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tailieu.vn › Công Nghệ Thông Tin › Đồ họa - Thiết kế - Flash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</w:t>
      </w:r>
      <w:r w:rsidDel="00000000" w:rsidR="00000000" w:rsidRPr="00000000">
        <w:rPr>
          <w:color w:val="545454"/>
          <w:highlight w:val="white"/>
          <w:rtl w:val="0"/>
        </w:rPr>
        <w:t xml:space="preserve"> Macromedia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tham khảo cho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. Tạo bảng có số lượng hàng và cột phù hợp với lượng thông tin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13ivk8cz0dy" w:id="11"/>
      <w:bookmarkEnd w:id="11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Ebook thiết kế website bằng Adobe dreamweaver CS5 - Hay!!! - Hoa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hoalanstudies.edu.vn/forum/Ebook-thiet-ke-website-bang...dreamweaver.../822.aspx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3, 2012 - </w:t>
      </w:r>
      <w:r w:rsidDel="00000000" w:rsidR="00000000" w:rsidRPr="00000000">
        <w:rPr>
          <w:color w:val="545454"/>
          <w:highlight w:val="white"/>
          <w:rtl w:val="0"/>
        </w:rPr>
        <w:t xml:space="preserve">Thế nhưng nếu bạn muốn tự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thì cũng không dễ dàng bởi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cho phần mềm này không nhiều mà có thì cũng là các bước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1plrahxr6dqe" w:id="12"/>
      <w:bookmarkEnd w:id="12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Download Giáo trình Dreamweaver 8 (Tài liệu tự học Dreamweaver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taimienphi.vn/download-giao-trinh-dreamweaver-8-17626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3 - ‎3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13 thg 3,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Dreamweaver</w:t>
      </w:r>
      <w:r w:rsidDel="00000000" w:rsidR="00000000" w:rsidRPr="00000000">
        <w:rPr>
          <w:color w:val="545454"/>
          <w:highlight w:val="white"/>
          <w:rtl w:val="0"/>
        </w:rPr>
        <w:t xml:space="preserve"> 8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sử dụng phần mềm ... 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 Dreamweaver</w:t>
      </w:r>
      <w:r w:rsidDel="00000000" w:rsidR="00000000" w:rsidRPr="00000000">
        <w:rPr>
          <w:color w:val="545454"/>
          <w:highlight w:val="white"/>
          <w:rtl w:val="0"/>
        </w:rPr>
        <w:t xml:space="preserve"> 8 -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0v1cxkpsaj6" w:id="13"/>
      <w:bookmarkEnd w:id="13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website, Cách làm web, tạo web, lập web, làm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www.thietkeweb.vn › Thiết kế web động › Thiết kế web Flash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học lập trình PHP với MySQL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được tổng hợp và biên dịch bởi bạn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hướng dẫn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4.0 là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rất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53gkphdds5x" w:id="14"/>
      <w:bookmarkEnd w:id="14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- Giáo Trình CNTT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giaotrinhcntt.com/danh-muc/thiet-ke-web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Hôm qua, tôi có hứa sẽ chia sẻ bộ video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</w:t>
      </w:r>
      <w:r w:rsidDel="00000000" w:rsidR="00000000" w:rsidRPr="00000000">
        <w:rPr>
          <w:color w:val="545454"/>
          <w:highlight w:val="white"/>
          <w:rtl w:val="0"/>
        </w:rPr>
        <w:t xml:space="preserve"> WordPress toàn tập có dung lượng hơn 8GB trên Fanpage của Cộng Đồng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Giáo Trình</w:t>
      </w:r>
      <w:r w:rsidDel="00000000" w:rsidR="00000000" w:rsidRPr="00000000">
        <w:rPr>
          <w:color w:val="545454"/>
          <w:highlight w:val="white"/>
          <w:rtl w:val="0"/>
        </w:rPr>
        <w:t xml:space="preserve"> CNTT: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jw2be642sqz" w:id="15"/>
      <w:bookmarkEnd w:id="15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bằng phần mềm Adobe Dreamweaver CS5 - Phần 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https://quantrimang.com › Công nghệ › Adobe Dreamweaver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phiếu bầu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</w:t>
      </w:r>
      <w:r w:rsidDel="00000000" w:rsidR="00000000" w:rsidRPr="00000000">
        <w:rPr>
          <w:color w:val="545454"/>
          <w:highlight w:val="white"/>
          <w:rtl w:val="0"/>
        </w:rPr>
        <w:t xml:space="preserve"> phần mềm Adobe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CS5 - Phần 1. 1 2 3 4 ... trong cửa sổ đầu tiên của chương trình chọn HTML để mở một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mới.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0r37svam9lb" w:id="16"/>
      <w:bookmarkEnd w:id="16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học thiết kế web cực hay, đầy đủ - Tổng hợp - Vforum.vn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vforum.vn/diendan/showthread.php?6665-Tai-lieu-hoc-thiet-ke-web-cuc-hay...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4, 2011 - 1 bài đăng - ‎1 tác giả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cực hay - Tổng hợp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: Download-Tải về: ... Tai-lieu-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-mx-tieng-viet.pdf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e4jjc8l97bo" w:id="17"/>
      <w:bookmarkEnd w:id="17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thiết kế web với dreamweaver nên hay không? - Tự Học Làm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Những khó khăn khi tự học làm web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. Hiện nay rất nhiều bạn ... Xem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miền phí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WordPress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zxs5c7vu5bk" w:id="18"/>
      <w:bookmarkEnd w:id="18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thiết kế web - Trang chủ | Facebook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https://vi-vn.facebook.com/tailieuthietkeweb/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đang tìm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thiết web? Website ... Bác nào mới tìm hiểu về lập trình web,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thì vào đây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</w:t>
      </w:r>
      <w:r w:rsidDel="00000000" w:rsidR="00000000" w:rsidRPr="00000000">
        <w:rPr>
          <w:color w:val="545454"/>
          <w:highlight w:val="white"/>
          <w:rtl w:val="0"/>
        </w:rPr>
        <w:t xml:space="preserve"> phần mềm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CS6.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py0b9p71kuz" w:id="19"/>
      <w:bookmarkEnd w:id="19"/>
      <w:r w:rsidDel="00000000" w:rsidR="00000000" w:rsidRPr="00000000">
        <w:rPr>
          <w:b w:val="1"/>
          <w:color w:val="1a0dab"/>
          <w:sz w:val="20"/>
          <w:szCs w:val="20"/>
          <w:highlight w:val="white"/>
          <w:rtl w:val="0"/>
        </w:rPr>
        <w:t xml:space="preserve">[PDF]</w:t>
      </w:r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DreamWeaver 8 - Thư Viện Học Liệu Mở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https://voer.edu.vn/pdf/93842f5b/1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FOLDER GỐC CỤC BỘ 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lưu trong 1 Folder ở ổ cứng , mở ra xem Folder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nầy đề cập xây dựng các Site Tỉnh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Dreamweaver</w:t>
      </w:r>
      <w:r w:rsidDel="00000000" w:rsidR="00000000" w:rsidRPr="00000000">
        <w:rPr>
          <w:color w:val="545454"/>
          <w:highlight w:val="white"/>
          <w:rtl w:val="0"/>
        </w:rPr>
        <w:t xml:space="preserve"> . Bản sao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nd4hdfk2us2" w:id="20"/>
      <w:bookmarkEnd w:id="20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thiết kế web với Dreamweaver từ A - Z - WEBICO.VN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https://www.webico.vn/tu-hoc-thiet-ke-web-voi-dreamweaver-tu-z/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Tâm Đan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6,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 là một phần mềm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được rất nhiều ... Trọn bộ video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hướng dẫn</w:t>
      </w:r>
      <w:r w:rsidDel="00000000" w:rsidR="00000000" w:rsidRPr="00000000">
        <w:rPr>
          <w:color w:val="545454"/>
          <w:highlight w:val="white"/>
          <w:rtl w:val="0"/>
        </w:rPr>
        <w:t xml:space="preserve"> tự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Dreamweaver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geiw9nnk7nf" w:id="21"/>
      <w:bookmarkEnd w:id="21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tự học thiết kế web - Websiteviet.vn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websiteviet.vn/thiet-ke-web/thu-thuat-web/125-tu-hoc-thiet-ke-web.html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Bộ tài liệu tự học thiết kế website được hướng dẫn từng bước để bạn có thể đọc hiểu ... Giáo trình thiết kế web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 thiết kế website bằng Dreamweaver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jc w:val="both"/>
        <w:rPr>
          <w:b w:val="1"/>
          <w:color w:val="b51104"/>
          <w:sz w:val="21"/>
          <w:szCs w:val="21"/>
          <w:highlight w:val="white"/>
        </w:rPr>
      </w:pPr>
      <w:bookmarkStart w:colFirst="0" w:colLast="0" w:name="_mxnzep53kchc" w:id="22"/>
      <w:bookmarkEnd w:id="22"/>
      <w:r w:rsidDel="00000000" w:rsidR="00000000" w:rsidRPr="00000000">
        <w:rPr>
          <w:b w:val="1"/>
          <w:color w:val="b51104"/>
          <w:sz w:val="21"/>
          <w:szCs w:val="21"/>
          <w:highlight w:val="white"/>
          <w:rtl w:val="0"/>
        </w:rPr>
        <w:t xml:space="preserve">Thiết kế web bằng dreamweaver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  <w:sz w:val="18"/>
          <w:szCs w:val="18"/>
          <w:highlight w:val="white"/>
        </w:rPr>
      </w:pPr>
      <w:r w:rsidDel="00000000" w:rsidR="00000000" w:rsidRPr="00000000">
        <w:rPr>
          <w:i w:val="1"/>
          <w:color w:val="999999"/>
          <w:sz w:val="18"/>
          <w:szCs w:val="18"/>
          <w:highlight w:val="white"/>
          <w:rtl w:val="0"/>
        </w:rPr>
        <w:t xml:space="preserve">Ngày đăng: 19 - 05 - 2011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i w:val="1"/>
          <w:sz w:val="18"/>
          <w:szCs w:val="18"/>
          <w:highlight w:val="white"/>
        </w:rPr>
      </w:pPr>
      <w:r w:rsidDel="00000000" w:rsidR="00000000" w:rsidRPr="00000000">
        <w:drawing>
          <wp:inline distB="114300" distT="114300" distL="114300" distR="114300">
            <wp:extent cx="1905000" cy="1397000"/>
            <wp:effectExtent b="9525" l="9525" r="9525" t="9525"/>
            <wp:docPr descr="Thiết kế web bằng dreamweaver" id="1" name="image02.jpg" title="Thiết kế web bằng dreamweaver"/>
            <a:graphic>
              <a:graphicData uri="http://schemas.openxmlformats.org/drawingml/2006/picture">
                <pic:pic>
                  <pic:nvPicPr>
                    <pic:cNvPr descr="Thiết kế web bằng dreamweaver" id="0" name="image02.jpg" title="Thiết kế web bằng dreamweaver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7000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Thiết kế website với Dreamweaver 4.0 Cuốn sách dễ đọc hướng dẫn cách thiết kế website sử dụng Dreamweaver – một công cụ tạo web cao cấp. Xin giới thiệu cùng các bạn.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Cuốn sách dễ đọc hướng dẫn cách </w:t>
      </w:r>
      <w:hyperlink r:id="rId26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thiết kế website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sử dụng Dreamweaver – một </w:t>
      </w:r>
      <w:hyperlink r:id="rId27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công cụ tạo web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cao cấp. Xin giới thiệu cùng các bạn!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Các bạn có thể down về </w:t>
      </w:r>
      <w:hyperlink r:id="rId28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tại đây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Giáo Trình </w:t>
      </w:r>
      <w:hyperlink r:id="rId30">
        <w:r w:rsidDel="00000000" w:rsidR="00000000" w:rsidRPr="00000000">
          <w:rPr>
            <w:b w:val="1"/>
            <w:color w:val="0553bf"/>
            <w:sz w:val="20"/>
            <w:szCs w:val="20"/>
            <w:highlight w:val="white"/>
            <w:rtl w:val="0"/>
          </w:rPr>
          <w:t xml:space="preserve">Thiết Kế Web</w:t>
        </w:r>
      </w:hyperlink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Bằng Dreamweaver MX 2004 (335 MB)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Link: (Xem them)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31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1: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32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2: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33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3: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34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4: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1: Các đặc điểm cơ bản về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Chào đón các bạn đến với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Khai thác vùng làm việc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Làm việc trong cửa sổ Document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Tạo và mở các tài liệu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2: Làm việc với các site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các site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Check in và check out các file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 giấu các folder và file trong site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Kiểm tra site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các thành phần site và thư viện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Làm việc với các thành phần thư viện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3: Thiết kế các trang trong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Thiết kế các trang với CSS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Trình bày nội dung với các table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Trình bày các trang trong chế độ Layout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Sử dụng các khung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các template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4: Thêm nội dung vào các trang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Làm việc với các trang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Chèn và định dạng text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Chèn hình ảnh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5: Làm việc với Page Code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Tạo mã trong Dreamweaver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Hiệu chỉnh mã trong khung xem Design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6: Chuẩn bị để tạo các site động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88cc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Cài đặt một trình </w:t>
      </w:r>
      <w:hyperlink r:id="rId35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ứng dụng Web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Các nối kết cơ sở dữ liệu cho những nhà phát triển ColdFusion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7: Thêm nội dung động vào các trang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Tiến trình thiết kế trang động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Thu nhận dữ liệu cho trang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88cc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Thêm nội dung động vào các </w:t>
      </w:r>
      <w:hyperlink r:id="rId36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trang Web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Hiển thị các record cơ sở dữ liệu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88cc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Sử dụng các </w:t>
      </w:r>
      <w:hyperlink r:id="rId37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dịch vụ Web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jc w:val="both"/>
        <w:rPr>
          <w:b w:val="1"/>
          <w:color w:val="000000"/>
          <w:sz w:val="18"/>
          <w:szCs w:val="18"/>
          <w:highlight w:val="white"/>
        </w:rPr>
      </w:pPr>
      <w:bookmarkStart w:colFirst="0" w:colLast="0" w:name="_qkb86akj7yl" w:id="23"/>
      <w:bookmarkEnd w:id="23"/>
      <w:r w:rsidDel="00000000" w:rsidR="00000000" w:rsidRPr="00000000">
        <w:rPr>
          <w:b w:val="1"/>
          <w:color w:val="000000"/>
          <w:sz w:val="18"/>
          <w:szCs w:val="18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CÔNG TY CỔ PHẦN GIẢI PHÁP </w:t>
      </w:r>
      <w:hyperlink r:id="rId38">
        <w:r w:rsidDel="00000000" w:rsidR="00000000" w:rsidRPr="00000000">
          <w:rPr>
            <w:b w:val="1"/>
            <w:color w:val="0088cc"/>
            <w:sz w:val="18"/>
            <w:szCs w:val="18"/>
            <w:highlight w:val="white"/>
            <w:rtl w:val="0"/>
          </w:rPr>
          <w:t xml:space="preserve">PHẦN MỀM</w:t>
        </w:r>
      </w:hyperlink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  <w:hyperlink r:id="rId39">
        <w:r w:rsidDel="00000000" w:rsidR="00000000" w:rsidRPr="00000000">
          <w:rPr>
            <w:b w:val="1"/>
            <w:color w:val="0088cc"/>
            <w:sz w:val="18"/>
            <w:szCs w:val="18"/>
            <w:highlight w:val="white"/>
            <w:rtl w:val="0"/>
          </w:rPr>
          <w:t xml:space="preserve">HẢI PHÒNG</w:t>
        </w:r>
      </w:hyperlink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- HPSOFT.VN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Địa chỉ: 1166 Nguyễn Bỉnh Khiêm - Hải An - </w:t>
      </w:r>
      <w:hyperlink r:id="rId40">
        <w:r w:rsidDel="00000000" w:rsidR="00000000" w:rsidRPr="00000000">
          <w:rPr>
            <w:color w:val="0088cc"/>
            <w:sz w:val="18"/>
            <w:szCs w:val="18"/>
            <w:highlight w:val="white"/>
            <w:rtl w:val="0"/>
          </w:rPr>
          <w:t xml:space="preserve">Hải Phòng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Điện thoại: 0316.517.518, 0313.614.845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Hotline: 0982 033 031 - 0904 993 218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E-mail: sales@hpsoft.vn - support@hpsoft.vn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Website: </w:t>
      </w:r>
      <w:hyperlink r:id="rId41">
        <w:r w:rsidDel="00000000" w:rsidR="00000000" w:rsidRPr="00000000">
          <w:rPr>
            <w:color w:val="0088cc"/>
            <w:sz w:val="18"/>
            <w:szCs w:val="18"/>
            <w:highlight w:val="white"/>
            <w:rtl w:val="0"/>
          </w:rPr>
          <w:t xml:space="preserve">www.hpsoft.vn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jc w:val="both"/>
        <w:rPr>
          <w:b w:val="1"/>
          <w:color w:val="b51104"/>
          <w:sz w:val="21"/>
          <w:szCs w:val="21"/>
          <w:highlight w:val="white"/>
        </w:rPr>
      </w:pPr>
      <w:bookmarkStart w:colFirst="0" w:colLast="0" w:name="_2dw7e4zftd2y" w:id="24"/>
      <w:bookmarkEnd w:id="24"/>
      <w:r w:rsidDel="00000000" w:rsidR="00000000" w:rsidRPr="00000000">
        <w:rPr>
          <w:b w:val="1"/>
          <w:color w:val="b51104"/>
          <w:sz w:val="21"/>
          <w:szCs w:val="21"/>
          <w:highlight w:val="white"/>
          <w:rtl w:val="0"/>
        </w:rPr>
        <w:t xml:space="preserve">Thiết kế web bằng dreamweaver</w:t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  <w:sz w:val="18"/>
          <w:szCs w:val="18"/>
          <w:highlight w:val="white"/>
        </w:rPr>
      </w:pPr>
      <w:r w:rsidDel="00000000" w:rsidR="00000000" w:rsidRPr="00000000">
        <w:rPr>
          <w:i w:val="1"/>
          <w:color w:val="999999"/>
          <w:sz w:val="18"/>
          <w:szCs w:val="18"/>
          <w:highlight w:val="white"/>
          <w:rtl w:val="0"/>
        </w:rPr>
        <w:t xml:space="preserve">Ngày đăng: 19 - 05 - 2011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999999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i w:val="1"/>
          <w:sz w:val="18"/>
          <w:szCs w:val="18"/>
          <w:highlight w:val="white"/>
        </w:rPr>
      </w:pPr>
      <w:r w:rsidDel="00000000" w:rsidR="00000000" w:rsidRPr="00000000">
        <w:drawing>
          <wp:inline distB="114300" distT="114300" distL="114300" distR="114300">
            <wp:extent cx="1905000" cy="1397000"/>
            <wp:effectExtent b="9525" l="9525" r="9525" t="9525"/>
            <wp:docPr descr="Thiết kế web bằng dreamweaver" id="2" name="image03.jpg" title="Thiết kế web bằng dreamweaver"/>
            <a:graphic>
              <a:graphicData uri="http://schemas.openxmlformats.org/drawingml/2006/picture">
                <pic:pic>
                  <pic:nvPicPr>
                    <pic:cNvPr descr="Thiết kế web bằng dreamweaver" id="0" name="image03.jpg" title="Thiết kế web bằng dreamweaver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7000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Thiết kế website với Dreamweaver 4.0 Cuốn sách dễ đọc hướng dẫn cách thiết kế website sử dụng Dreamweaver – một công cụ tạo web cao cấp. Xin giới thiệu cùng các bạn.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Cuốn sách dễ đọc hướng dẫn cách </w:t>
      </w:r>
      <w:hyperlink r:id="rId43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thiết kế website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sử dụng Dreamweaver – một </w:t>
      </w:r>
      <w:hyperlink r:id="rId44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công cụ tạo web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cao cấp. Xin giới thiệu cùng các bạn!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Các bạn có thể down về </w:t>
      </w:r>
      <w:hyperlink r:id="rId45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tại đây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Giáo Trình </w:t>
      </w:r>
      <w:hyperlink r:id="rId47">
        <w:r w:rsidDel="00000000" w:rsidR="00000000" w:rsidRPr="00000000">
          <w:rPr>
            <w:b w:val="1"/>
            <w:color w:val="0553bf"/>
            <w:sz w:val="20"/>
            <w:szCs w:val="20"/>
            <w:highlight w:val="white"/>
            <w:rtl w:val="0"/>
          </w:rPr>
          <w:t xml:space="preserve">Thiết Kế Web</w:t>
        </w:r>
      </w:hyperlink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Bằng Dreamweaver MX 2004 (335 MB)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Link: (Xem them)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48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1: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49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2: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50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3: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color w:val="0553bf"/>
          <w:sz w:val="20"/>
          <w:szCs w:val="20"/>
          <w:highlight w:val="white"/>
        </w:rPr>
      </w:pPr>
      <w:hyperlink r:id="rId51">
        <w:r w:rsidDel="00000000" w:rsidR="00000000" w:rsidRPr="00000000">
          <w:rPr>
            <w:color w:val="0553bf"/>
            <w:sz w:val="20"/>
            <w:szCs w:val="20"/>
            <w:highlight w:val="white"/>
            <w:rtl w:val="0"/>
          </w:rPr>
          <w:t xml:space="preserve">Part 4: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1: Các đặc điểm cơ bản về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Chào đón các bạn đến với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Khai thác vùng làm việc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Làm việc trong cửa sổ Document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Tạo và mở các tài liệu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2: Làm việc với các site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các site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Check in và check out các file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 giấu các folder và file trong site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Kiểm tra site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các thành phần site và thư viện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Làm việc với các thành phần thư viện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3: Thiết kế các trang trong Dreamweaver MX 2004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Thiết kế các trang với CSS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Trình bày nội dung với các table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Trình bày các trang trong chế độ Layout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Sử dụng các khung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Quản lý các template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4: Thêm nội dung vào các trang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Làm việc với các trang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Chèn và định dạng text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Chèn hình ảnh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5: Làm việc với Page Code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Tạo mã trong Dreamweaver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Hiệu chỉnh mã trong khung xem Design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6: Chuẩn bị để tạo các site động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88cc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Cài đặt một trình </w:t>
      </w:r>
      <w:hyperlink r:id="rId52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ứng dụng Web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Các nối kết cơ sở dữ liệu cho những nhà phát triển ColdFusion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Chương 7: Thêm nội dung động vào các trang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Tiến trình thiết kế trang động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Thu nhận dữ liệu cho trang của bạn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88cc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Thêm nội dung động vào các </w:t>
      </w:r>
      <w:hyperlink r:id="rId53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trang Web</w:t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Hiển thị các record cơ sở dữ liệu</w:t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88cc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Sử dụng các </w:t>
      </w:r>
      <w:hyperlink r:id="rId54">
        <w:r w:rsidDel="00000000" w:rsidR="00000000" w:rsidRPr="00000000">
          <w:rPr>
            <w:color w:val="0088cc"/>
            <w:sz w:val="20"/>
            <w:szCs w:val="20"/>
            <w:highlight w:val="white"/>
            <w:rtl w:val="0"/>
          </w:rPr>
          <w:t xml:space="preserve">dịch vụ Web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jc w:val="both"/>
        <w:rPr>
          <w:b w:val="1"/>
          <w:color w:val="000000"/>
          <w:sz w:val="18"/>
          <w:szCs w:val="18"/>
          <w:highlight w:val="white"/>
        </w:rPr>
      </w:pPr>
      <w:bookmarkStart w:colFirst="0" w:colLast="0" w:name="_d5uyzg199ypp" w:id="25"/>
      <w:bookmarkEnd w:id="25"/>
      <w:r w:rsidDel="00000000" w:rsidR="00000000" w:rsidRPr="00000000">
        <w:rPr>
          <w:b w:val="1"/>
          <w:color w:val="000000"/>
          <w:sz w:val="18"/>
          <w:szCs w:val="18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CÔNG TY CỔ PHẦN GIẢI PHÁP </w:t>
      </w:r>
      <w:hyperlink r:id="rId55">
        <w:r w:rsidDel="00000000" w:rsidR="00000000" w:rsidRPr="00000000">
          <w:rPr>
            <w:b w:val="1"/>
            <w:color w:val="0088cc"/>
            <w:sz w:val="18"/>
            <w:szCs w:val="18"/>
            <w:highlight w:val="white"/>
            <w:rtl w:val="0"/>
          </w:rPr>
          <w:t xml:space="preserve">PHẦN MỀM</w:t>
        </w:r>
      </w:hyperlink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  <w:hyperlink r:id="rId56">
        <w:r w:rsidDel="00000000" w:rsidR="00000000" w:rsidRPr="00000000">
          <w:rPr>
            <w:b w:val="1"/>
            <w:color w:val="0088cc"/>
            <w:sz w:val="18"/>
            <w:szCs w:val="18"/>
            <w:highlight w:val="white"/>
            <w:rtl w:val="0"/>
          </w:rPr>
          <w:t xml:space="preserve">HẢI PHÒNG</w:t>
        </w:r>
      </w:hyperlink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- HPSOFT.VN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Địa chỉ: 1166 Nguyễn Bỉnh Khiêm - Hải An - </w:t>
      </w:r>
      <w:hyperlink r:id="rId57">
        <w:r w:rsidDel="00000000" w:rsidR="00000000" w:rsidRPr="00000000">
          <w:rPr>
            <w:color w:val="0088cc"/>
            <w:sz w:val="18"/>
            <w:szCs w:val="18"/>
            <w:highlight w:val="white"/>
            <w:rtl w:val="0"/>
          </w:rPr>
          <w:t xml:space="preserve">Hải Phòng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Điện thoại: 0316.517.518, 0313.614.845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Hotline: 0982 033 031 - 0904 993 218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E-mail: sales@hpsoft.vn - support@hpsoft.vn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Website: </w:t>
      </w:r>
      <w:hyperlink r:id="rId58">
        <w:r w:rsidDel="00000000" w:rsidR="00000000" w:rsidRPr="00000000">
          <w:rPr>
            <w:color w:val="0088cc"/>
            <w:sz w:val="18"/>
            <w:szCs w:val="18"/>
            <w:highlight w:val="white"/>
            <w:rtl w:val="0"/>
          </w:rPr>
          <w:t xml:space="preserve">www.hpsoft.vn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psoft.vn/site/viewContact/lien-he-thiet-ke-web-tai-hai-phong" TargetMode="External"/><Relationship Id="rId42" Type="http://schemas.openxmlformats.org/officeDocument/2006/relationships/image" Target="media/image03.jpg"/><Relationship Id="rId41" Type="http://schemas.openxmlformats.org/officeDocument/2006/relationships/hyperlink" Target="http://hpsoft.vn/" TargetMode="External"/><Relationship Id="rId44" Type="http://schemas.openxmlformats.org/officeDocument/2006/relationships/hyperlink" Target="http://hpsoft.vn/site/viewWebService/thiet-ke-web-tai-hai-phong/" TargetMode="External"/><Relationship Id="rId43" Type="http://schemas.openxmlformats.org/officeDocument/2006/relationships/hyperlink" Target="http://hpsoft.vn/site/viewWebService/thiet-ke-web-tai-hai-phong/" TargetMode="External"/><Relationship Id="rId46" Type="http://schemas.openxmlformats.org/officeDocument/2006/relationships/hyperlink" Target="http://www.3c.com.vn/Uploaded/hieuthien/28-12/thietkewebsitevoi%20Dreamweaver.rar" TargetMode="External"/><Relationship Id="rId45" Type="http://schemas.openxmlformats.org/officeDocument/2006/relationships/hyperlink" Target="http://www.3c.com.vn/Uploaded/hieuthien/28-12/thietkewebsitevoi%20Dreamweaver.ra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vavietnam.com/tin-tuc-thu-thuat/sach-huong-dan-thiet-ke-web-bang-dreamweaver.va" TargetMode="External"/><Relationship Id="rId48" Type="http://schemas.openxmlformats.org/officeDocument/2006/relationships/hyperlink" Target="http://www.mediafire.com/?2mzevv6qzyd" TargetMode="External"/><Relationship Id="rId47" Type="http://schemas.openxmlformats.org/officeDocument/2006/relationships/hyperlink" Target="http://hpsoft.vn/site/viewWebService/thiet-ke-web-tai-hai-phong/" TargetMode="External"/><Relationship Id="rId49" Type="http://schemas.openxmlformats.org/officeDocument/2006/relationships/hyperlink" Target="http://www.mediafire.com/?mhfcqj6pslv" TargetMode="External"/><Relationship Id="rId5" Type="http://schemas.openxmlformats.org/officeDocument/2006/relationships/hyperlink" Target="https://www.google.com.vn/url?sa=t&amp;rct=j&amp;q=&amp;esrc=s&amp;source=web&amp;cd=1&amp;cad=rja&amp;uact=8&amp;ved=0ahUKEwie_5DSyInTAhWLF5QKHX2XAiYQFggZMAA&amp;url=http%3A%2F%2Fhpsoft.vn%2Fnews%2FgetNewsById%2F1%2Fthiet-ke-web-bang-dreamweaver&amp;usg=AFQjCNGW_2d0Oq5eD0zLwhSdZgxZ5iCKCQ&amp;sig2=mL_JhPcqsoeSxBq5-YqJpg" TargetMode="External"/><Relationship Id="rId6" Type="http://schemas.openxmlformats.org/officeDocument/2006/relationships/hyperlink" Target="https://www.google.com.vn/url?sa=t&amp;rct=j&amp;q=&amp;esrc=s&amp;source=web&amp;cd=2&amp;cad=rja&amp;uact=8&amp;ved=0ahUKEwie_5DSyInTAhWLF5QKHX2XAiYQFggfMAE&amp;url=http%3A%2F%2Fgiaotrinhhay.com%2Fhuong-dan-thiet-ke-web-voi-dreamweaver%2F&amp;usg=AFQjCNFxsAdjLZHoVWxtLzPjZVO2FpfaAg&amp;sig2=0bfk_PJWEOEhPSb7XjUqzw" TargetMode="External"/><Relationship Id="rId7" Type="http://schemas.openxmlformats.org/officeDocument/2006/relationships/hyperlink" Target="http://forum.vietdesigner.net/threads/20-bai-tap-huong-dan-dreamweaver-co-ban-tu-de-kho-danh-cho-newbie.245/" TargetMode="External"/><Relationship Id="rId8" Type="http://schemas.openxmlformats.org/officeDocument/2006/relationships/hyperlink" Target="http://www.thietkewebtop.com/tai-lieu-thiet-ke-web.htm" TargetMode="External"/><Relationship Id="rId31" Type="http://schemas.openxmlformats.org/officeDocument/2006/relationships/hyperlink" Target="http://www.mediafire.com/?2mzevv6qzyd" TargetMode="External"/><Relationship Id="rId30" Type="http://schemas.openxmlformats.org/officeDocument/2006/relationships/hyperlink" Target="http://hpsoft.vn/site/viewWebService/thiet-ke-web-tai-hai-phong/" TargetMode="External"/><Relationship Id="rId33" Type="http://schemas.openxmlformats.org/officeDocument/2006/relationships/hyperlink" Target="http://www.mediafire.com/?v5mmkzo7diq" TargetMode="External"/><Relationship Id="rId32" Type="http://schemas.openxmlformats.org/officeDocument/2006/relationships/hyperlink" Target="http://www.mediafire.com/?mhfcqj6pslv" TargetMode="External"/><Relationship Id="rId35" Type="http://schemas.openxmlformats.org/officeDocument/2006/relationships/hyperlink" Target="http://hpsoft.vn/site/viewWebService/thiet-ke-web-tai-hai-phong/" TargetMode="External"/><Relationship Id="rId34" Type="http://schemas.openxmlformats.org/officeDocument/2006/relationships/hyperlink" Target="http://www.mediafire.com/?hy3jwztubfx" TargetMode="External"/><Relationship Id="rId37" Type="http://schemas.openxmlformats.org/officeDocument/2006/relationships/hyperlink" Target="http://hpsoft.vn/site/viewWebService/thiet-ke-web-tai-hai-phong/" TargetMode="External"/><Relationship Id="rId36" Type="http://schemas.openxmlformats.org/officeDocument/2006/relationships/hyperlink" Target="http://hpsoft.vn/site/viewWebService/thiet-ke-web-tai-hai-phong/" TargetMode="External"/><Relationship Id="rId39" Type="http://schemas.openxmlformats.org/officeDocument/2006/relationships/hyperlink" Target="http://hpsoft.vn/site/viewContact/lien-he-thiet-ke-web-tai-hai-phong" TargetMode="External"/><Relationship Id="rId38" Type="http://schemas.openxmlformats.org/officeDocument/2006/relationships/hyperlink" Target="http://hpsoft.vn/" TargetMode="External"/><Relationship Id="rId20" Type="http://schemas.openxmlformats.org/officeDocument/2006/relationships/hyperlink" Target="http://tuhoclamweb.com/tu-hoc-thiet-ke-web-voi-dreamweaver/" TargetMode="External"/><Relationship Id="rId22" Type="http://schemas.openxmlformats.org/officeDocument/2006/relationships/hyperlink" Target="https://voer.edu.vn/pdf/93842f5b/1" TargetMode="External"/><Relationship Id="rId21" Type="http://schemas.openxmlformats.org/officeDocument/2006/relationships/hyperlink" Target="https://vi-vn.facebook.com/tailieuthietkeweb/" TargetMode="External"/><Relationship Id="rId24" Type="http://schemas.openxmlformats.org/officeDocument/2006/relationships/hyperlink" Target="http://websiteviet.vn/thiet-ke-web/thu-thuat-web/125-tu-hoc-thiet-ke-web.html" TargetMode="External"/><Relationship Id="rId23" Type="http://schemas.openxmlformats.org/officeDocument/2006/relationships/hyperlink" Target="https://www.webico.vn/tu-hoc-thiet-ke-web-voi-dreamweaver-tu-z/" TargetMode="External"/><Relationship Id="rId26" Type="http://schemas.openxmlformats.org/officeDocument/2006/relationships/hyperlink" Target="http://hpsoft.vn/site/viewWebService/thiet-ke-web-tai-hai-phong/" TargetMode="External"/><Relationship Id="rId25" Type="http://schemas.openxmlformats.org/officeDocument/2006/relationships/image" Target="media/image02.jpg"/><Relationship Id="rId28" Type="http://schemas.openxmlformats.org/officeDocument/2006/relationships/hyperlink" Target="http://www.3c.com.vn/Uploaded/hieuthien/28-12/thietkewebsitevoi%20Dreamweaver.rar" TargetMode="External"/><Relationship Id="rId27" Type="http://schemas.openxmlformats.org/officeDocument/2006/relationships/hyperlink" Target="http://hpsoft.vn/site/viewWebService/thiet-ke-web-tai-hai-phong/" TargetMode="External"/><Relationship Id="rId29" Type="http://schemas.openxmlformats.org/officeDocument/2006/relationships/hyperlink" Target="http://www.3c.com.vn/Uploaded/hieuthien/28-12/thietkewebsitevoi%20Dreamweaver.rar" TargetMode="External"/><Relationship Id="rId51" Type="http://schemas.openxmlformats.org/officeDocument/2006/relationships/hyperlink" Target="http://www.mediafire.com/?hy3jwztubfx" TargetMode="External"/><Relationship Id="rId50" Type="http://schemas.openxmlformats.org/officeDocument/2006/relationships/hyperlink" Target="http://www.mediafire.com/?v5mmkzo7diq" TargetMode="External"/><Relationship Id="rId53" Type="http://schemas.openxmlformats.org/officeDocument/2006/relationships/hyperlink" Target="http://hpsoft.vn/site/viewWebService/thiet-ke-web-tai-hai-phong/" TargetMode="External"/><Relationship Id="rId52" Type="http://schemas.openxmlformats.org/officeDocument/2006/relationships/hyperlink" Target="http://hpsoft.vn/site/viewWebService/thiet-ke-web-tai-hai-phong/" TargetMode="External"/><Relationship Id="rId11" Type="http://schemas.openxmlformats.org/officeDocument/2006/relationships/hyperlink" Target="http://sinhvienit.net/forum/tai-lieu-hoc-thiet-ke-web-voi-adobe-dreamweaver-cs4.13788.html" TargetMode="External"/><Relationship Id="rId55" Type="http://schemas.openxmlformats.org/officeDocument/2006/relationships/hyperlink" Target="http://hpsoft.vn/" TargetMode="External"/><Relationship Id="rId10" Type="http://schemas.openxmlformats.org/officeDocument/2006/relationships/hyperlink" Target="http://zend.vn/khoa-hoc-thiet-ke-web-bang-html/" TargetMode="External"/><Relationship Id="rId54" Type="http://schemas.openxmlformats.org/officeDocument/2006/relationships/hyperlink" Target="http://hpsoft.vn/site/viewWebService/thiet-ke-web-tai-hai-phong/" TargetMode="External"/><Relationship Id="rId13" Type="http://schemas.openxmlformats.org/officeDocument/2006/relationships/hyperlink" Target="http://tailieu.vn/tag/giao-trinh-thiet-ke-web-voi-dreamweaver.html" TargetMode="External"/><Relationship Id="rId57" Type="http://schemas.openxmlformats.org/officeDocument/2006/relationships/hyperlink" Target="http://hpsoft.vn/site/viewContact/lien-he-thiet-ke-web-tai-hai-phong" TargetMode="External"/><Relationship Id="rId12" Type="http://schemas.openxmlformats.org/officeDocument/2006/relationships/hyperlink" Target="http://thietkeweb.net.vn/tai-lieu-thiet-ke-web/tai-li%E1%BB%87u-thi%E1%BA%BFt-k%E1%BA%BF-web-v%E1%BB%9Bi-dream-weaver.htm" TargetMode="External"/><Relationship Id="rId56" Type="http://schemas.openxmlformats.org/officeDocument/2006/relationships/hyperlink" Target="http://hpsoft.vn/site/viewContact/lien-he-thiet-ke-web-tai-hai-phong" TargetMode="External"/><Relationship Id="rId15" Type="http://schemas.openxmlformats.org/officeDocument/2006/relationships/hyperlink" Target="http://taimienphi.vn/download-giao-trinh-dreamweaver-8-17626" TargetMode="External"/><Relationship Id="rId14" Type="http://schemas.openxmlformats.org/officeDocument/2006/relationships/hyperlink" Target="http://hoalanstudies.edu.vn/forum/Ebook-thiet-ke-website-bang-Adobe-dreamweaver-CS5-Hay!!!/822.aspx" TargetMode="External"/><Relationship Id="rId58" Type="http://schemas.openxmlformats.org/officeDocument/2006/relationships/hyperlink" Target="http://hpsoft.vn/" TargetMode="External"/><Relationship Id="rId17" Type="http://schemas.openxmlformats.org/officeDocument/2006/relationships/hyperlink" Target="http://giaotrinhcntt.com/danh-muc/thiet-ke-web" TargetMode="External"/><Relationship Id="rId16" Type="http://schemas.openxmlformats.org/officeDocument/2006/relationships/hyperlink" Target="http://www.thietkeweb.vn/huongdan.htm" TargetMode="External"/><Relationship Id="rId19" Type="http://schemas.openxmlformats.org/officeDocument/2006/relationships/hyperlink" Target="http://vforum.vn/diendan/showthread.php?6665-Tai-lieu-hoc-thiet-ke-web-cuc-hay-day-du-Tong-hop" TargetMode="External"/><Relationship Id="rId18" Type="http://schemas.openxmlformats.org/officeDocument/2006/relationships/hyperlink" Target="https://quantrimang.com/thiet-ke-website-bang-phan-mem-adobe-dreamweaver-cs5-phan-1-75507" TargetMode="External"/></Relationships>
</file>