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9clpr3wt1e7"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PHP - 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PHP, PHP Cơ Bản, PHP Nâng Cao. Chuyên trang cung cấp kiến thức php cơ bản, php nâng cao.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fxf082ja508"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color w:val="545454"/>
          <w:sz w:val="24"/>
          <w:szCs w:val="24"/>
          <w:highlight w:val="white"/>
          <w:rtl w:val="0"/>
        </w:rPr>
        <w:t xml:space="preserve">Đây là một cuốn sách khá hay và dễ hiểu giành cho các bạn mới bắt đầu làm quen với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cũng như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website.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ucjmf1947qr"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ràng về những bước cần làm khi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013gihovtkj"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6, 2016 -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Tài liệu gồm 142 trang Tài liệu hướng dẫn chi tiết về ngôn ngữ lập trình PHP,từ căn bản đến nâng cao,có hình ảnh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Tổng hợp các tài liệu,</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lập trình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tiếng việt hay </w:t>
        </w:r>
      </w:hyperlink>
      <w:hyperlink r:id="rId17">
        <w:r w:rsidDel="00000000" w:rsidR="00000000" w:rsidRPr="00000000">
          <w:rPr>
            <w:rFonts w:ascii="Times New Roman" w:cs="Times New Roman" w:eastAsia="Times New Roman" w:hAnsi="Times New Roman"/>
            <w:b w:val="1"/>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 Tháng Ba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8">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w:t>
        </w:r>
      </w:hyperlink>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trình PHP</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Chia sẽ toàn bộ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cơ bản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25">
        <w:r w:rsidDel="00000000" w:rsidR="00000000" w:rsidRPr="00000000">
          <w:rPr>
            <w:rFonts w:ascii="Times New Roman" w:cs="Times New Roman" w:eastAsia="Times New Roman" w:hAnsi="Times New Roman"/>
            <w:color w:val="1a0dab"/>
            <w:sz w:val="24"/>
            <w:szCs w:val="24"/>
            <w:highlight w:val="white"/>
            <w:rtl w:val="0"/>
          </w:rPr>
          <w:t xml:space="preserve"> Lập Trình Web Với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12 Tháng Ba 2009</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7">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97b1olb33oz"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Giáo trình PHP &amp; MySQL | Diễn đàn sinh viên trường CĐ CNTT Hữu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2mit.org › ... › Ebook-Mbook › Tiếng Việt › Lập trình máy tính</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&amp; MySQL PHẦN 1: LÝ THUYẾT Chương 1: Giới...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v89aewj9q00"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tailieuhoctap.vn/chi-tiet-sach/180-nganh...trinh.../774926-giao-trinh-php-can-ban</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2, 2014 - </w:t>
      </w:r>
      <w:r w:rsidDel="00000000" w:rsidR="00000000" w:rsidRPr="00000000">
        <w:rPr>
          <w:rFonts w:ascii="Times New Roman" w:cs="Times New Roman" w:eastAsia="Times New Roman" w:hAnsi="Times New Roman"/>
          <w:color w:val="545454"/>
          <w:sz w:val="24"/>
          <w:szCs w:val="24"/>
          <w:highlight w:val="white"/>
          <w:rtl w:val="0"/>
        </w:rPr>
        <w:t xml:space="preserve">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Thể loại: Ngành Công nghệ thông tin -. Lập trình Web. Tag: php - tổng hợp php - tai lieu - tài liệu. PDF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8nnzxlg8h8x"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Download Lập trình PHP căn bản (Tự học lập trình web PHP) - Giáo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căn bản là tài liệu giới thiệu về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cmm932hp5q3"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[PHP] - Giáo trình PHP cơ bản của nhất nghệ - Blog KhoaCNTT | Khoa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khoacongnghethongtin.blogspot.com › tai-lieu</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10,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d7xuerxyvg"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Giáo trình PHP cơ bản -Trung tâm Nhất Nghệ -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hocweb.com.vn/tai...php/...trinh-php.../giao-trinh-php-co-ban-trung-tam-nhat-nghe.h...</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9, 2014 -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nhắc đến tài liệu lập trình PHP căn bản của trung tâm đào tạo mạng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fhwj0dxs01e6"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 GitBook</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https://www.gitbook.com/book/thanhphupham/giao-trinh-php</w:t>
      </w:r>
    </w:p>
    <w:p w:rsidR="00000000" w:rsidDel="00000000" w:rsidP="00000000" w:rsidRDefault="00000000" w:rsidRPr="00000000">
      <w:pPr>
        <w:numPr>
          <w:ilvl w:val="0"/>
          <w:numId w:val="2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giao-trinh-</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toàn tập.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iolmewn2b3w"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Tài liệu php cơ bản; Tài liệu php nâng cao; Tài liệu PHP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Công cụ lập trình PHP; Các website hỗ trợ lập trình PHP.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np5oeqh5l35"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tài liệu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tài liệu 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Like Fanpage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CNTT Để Nhận Nhiều Tài Liệu, Quà Tặng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3ill2l3qjky"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php full. ... Bài tập PHP của KHTN (có đáp án - source) : Tải xuống ▷ 1 số bài tập PHP căn bản (.pdf) : Tải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rwqf42bh60d"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Giáo trình PHP | Blog Hoc Tap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bloghoctap.com/phpgen</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Beginning &amp; Intermediate Study Guide” là một Ebook tiếng Anh, xuất phát từ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của mình soạn từ 2009. Ebook này chia làm 20 chương và bao quát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sc266k78g7a"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PHP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pdf. bạn đang muốn học lập trình web? Cuốn sách mà tôi sắp giới thiệu đây sẽ rất hữu ích cho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td8tsjw4grq"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Giáo trình PHP nâng cao Archives -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phpcoban.com/category/php-co-ban/giao-trinh-php-nang-cao/</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20 thg 8, 2015 - </w:t>
      </w:r>
      <w:r w:rsidDel="00000000" w:rsidR="00000000" w:rsidRPr="00000000">
        <w:rPr>
          <w:rFonts w:ascii="Times New Roman" w:cs="Times New Roman" w:eastAsia="Times New Roman" w:hAnsi="Times New Roman"/>
          <w:color w:val="545454"/>
          <w:sz w:val="24"/>
          <w:szCs w:val="24"/>
          <w:highlight w:val="white"/>
          <w:rtl w:val="0"/>
        </w:rPr>
        <w:t xml:space="preserve">Click Tham gia Group Facebook Bạn đã từng làm những phần nào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1. Curl là gì? ví dụ cách dùng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Dùng Curl craw dữ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zhjvqulldbt" w:id="16"/>
      <w:bookmarkEnd w:id="16"/>
      <w:hyperlink r:id="rId40">
        <w:r w:rsidDel="00000000" w:rsidR="00000000" w:rsidRPr="00000000">
          <w:rPr>
            <w:rFonts w:ascii="Times New Roman" w:cs="Times New Roman" w:eastAsia="Times New Roman" w:hAnsi="Times New Roman"/>
            <w:color w:val="660099"/>
            <w:sz w:val="24"/>
            <w:szCs w:val="24"/>
            <w:highlight w:val="white"/>
            <w:rtl w:val="0"/>
          </w:rPr>
          <w:t xml:space="preserve">Giáo trình PHP MySQL căn bản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monhoc.vn/tai-lieu/giao-trinh-php-mysql-can-ban-249/</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Form nhập liệu được dùng để lấy dữ liệu từ phía người truy cập, khách hàng Thông qua hệ thống Website Cú pháp cơ bản của Form cũng có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ex8tylk9p7e" w:id="17"/>
      <w:bookmarkEnd w:id="17"/>
      <w:hyperlink r:id="rId41">
        <w:r w:rsidDel="00000000" w:rsidR="00000000" w:rsidRPr="00000000">
          <w:rPr>
            <w:rFonts w:ascii="Times New Roman" w:cs="Times New Roman" w:eastAsia="Times New Roman" w:hAnsi="Times New Roman"/>
            <w:color w:val="660099"/>
            <w:sz w:val="24"/>
            <w:szCs w:val="24"/>
            <w:highlight w:val="white"/>
            <w:rtl w:val="0"/>
          </w:rPr>
          <w:t xml:space="preserve">giáo trình php căn bản Alan Tiến - Thủ thuật Thành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alantien.com/tag/giao-trinh-php-can-ban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HTML căn bản · Học CSS căn bản ·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 Học MYSQL căn bản · Hỏi Đáp · Kiến Thức Chung · Học SEO. banner-maketting-online-alan-tien.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3ub9rqslqj1" w:id="18"/>
      <w:bookmarkEnd w:id="18"/>
      <w:hyperlink r:id="rId42">
        <w:r w:rsidDel="00000000" w:rsidR="00000000" w:rsidRPr="00000000">
          <w:rPr>
            <w:rFonts w:ascii="Times New Roman" w:cs="Times New Roman" w:eastAsia="Times New Roman" w:hAnsi="Times New Roman"/>
            <w:color w:val="660099"/>
            <w:sz w:val="24"/>
            <w:szCs w:val="24"/>
            <w:highlight w:val="white"/>
            <w:rtl w:val="0"/>
          </w:rPr>
          <w:t xml:space="preserve">Bộ giáo Trình Mbook dạy học PHP &amp; MySQL rất hay của trường ĐH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nhasachtinhoc.blogspot.com/.../bo-giao-trinh-mbook-day-hoc-php-mysql-rat-hay-cua...</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4, 2016 - </w:t>
      </w:r>
      <w:r w:rsidDel="00000000" w:rsidR="00000000" w:rsidRPr="00000000">
        <w:rPr>
          <w:rFonts w:ascii="Times New Roman" w:cs="Times New Roman" w:eastAsia="Times New Roman" w:hAnsi="Times New Roman"/>
          <w:color w:val="545454"/>
          <w:sz w:val="24"/>
          <w:szCs w:val="24"/>
          <w:highlight w:val="white"/>
          <w:rtl w:val="0"/>
        </w:rPr>
        <w:t xml:space="preserve">MBOOK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Tiếng Việt - của ĐH KHTN: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Nội dung chính: Bài 1: Tổng quan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Bài 2: Ngôn ngữ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iyhbtgymlpfh" w:id="19"/>
      <w:bookmarkEnd w:id="19"/>
      <w:hyperlink r:id="rId43">
        <w:r w:rsidDel="00000000" w:rsidR="00000000" w:rsidRPr="00000000">
          <w:rPr>
            <w:rFonts w:ascii="Times New Roman" w:cs="Times New Roman" w:eastAsia="Times New Roman" w:hAnsi="Times New Roman"/>
            <w:color w:val="660099"/>
            <w:sz w:val="24"/>
            <w:szCs w:val="24"/>
            <w:highlight w:val="white"/>
            <w:rtl w:val="0"/>
          </w:rPr>
          <w:t xml:space="preserve">Download ebook Giáo trình PHP - MySQL miễn phí. -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laptrinhphp.info/ebook/Lap-trinh-website-10/Giao-trinh-PHP---MySQL-15.html</w:t>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4, 2016 - </w:t>
      </w:r>
      <w:r w:rsidDel="00000000" w:rsidR="00000000" w:rsidRPr="00000000">
        <w:rPr>
          <w:rFonts w:ascii="Times New Roman" w:cs="Times New Roman" w:eastAsia="Times New Roman" w:hAnsi="Times New Roman"/>
          <w:color w:val="545454"/>
          <w:sz w:val="24"/>
          <w:szCs w:val="24"/>
          <w:highlight w:val="white"/>
          <w:rtl w:val="0"/>
        </w:rPr>
        <w:t xml:space="preserve">Tải tài liệu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 MySQL miễn phí. Tác giả: Bùi Quốc Huy. Nhà xuất bản: Việt Chuyên.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pidjn9yoczq4" w:id="20"/>
      <w:bookmarkEnd w:id="20"/>
      <w:hyperlink r:id="rId44">
        <w:r w:rsidDel="00000000" w:rsidR="00000000" w:rsidRPr="00000000">
          <w:rPr>
            <w:rFonts w:ascii="Times New Roman" w:cs="Times New Roman" w:eastAsia="Times New Roman" w:hAnsi="Times New Roman"/>
            <w:b w:val="1"/>
            <w:color w:val="333333"/>
            <w:sz w:val="24"/>
            <w:szCs w:val="24"/>
            <w:highlight w:val="white"/>
            <w:rtl w:val="0"/>
          </w:rPr>
          <w:t xml:space="preserve">[OOP]: Thủ thuật sử dụng Lazy Loading trong ứng dụng</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6" name="image15.jpg"/>
            <a:graphic>
              <a:graphicData uri="http://schemas.openxmlformats.org/drawingml/2006/picture">
                <pic:pic>
                  <pic:nvPicPr>
                    <pic:cNvPr descr="php object-oriented programming" id="0" name="image15.jpg"/>
                    <pic:cNvPicPr preferRelativeResize="0"/>
                  </pic:nvPicPr>
                  <pic:blipFill>
                    <a:blip r:embed="rId4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các bài trước, chúng ta đã tìm hiểu về các kiến thức cơ bản trong lập trình hướng đối tượng. Tiếp tục trong bài này, chúng ta sẽ cùng tìm hiểu về kỹ thuật sử dụng lazy loading trong ứng dụng. Lazy loading là kỹ thuật rất quan trọng trong lập trình hướng đối </w:t>
      </w:r>
      <w:hyperlink r:id="rId4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47">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48">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49">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syljgvr3ykoa" w:id="21"/>
      <w:bookmarkEnd w:id="21"/>
      <w:hyperlink r:id="rId50">
        <w:r w:rsidDel="00000000" w:rsidR="00000000" w:rsidRPr="00000000">
          <w:rPr>
            <w:rFonts w:ascii="Times New Roman" w:cs="Times New Roman" w:eastAsia="Times New Roman" w:hAnsi="Times New Roman"/>
            <w:b w:val="1"/>
            <w:color w:val="333333"/>
            <w:sz w:val="24"/>
            <w:szCs w:val="24"/>
            <w:highlight w:val="white"/>
            <w:rtl w:val="0"/>
          </w:rPr>
          <w:t xml:space="preserve">[OOP]: Phân tích và tìm hiểu về mô hình trừu tượng</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2" name="image10.jpg"/>
            <a:graphic>
              <a:graphicData uri="http://schemas.openxmlformats.org/drawingml/2006/picture">
                <pic:pic>
                  <pic:nvPicPr>
                    <pic:cNvPr descr="php object-oriented programming" id="0" name="image10.jpg"/>
                    <pic:cNvPicPr preferRelativeResize="0"/>
                  </pic:nvPicPr>
                  <pic:blipFill>
                    <a:blip r:embed="rId51"/>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Sau loạt bài về kiến thức cơ bản như tìm hiểu khái niệm, phương thức magic, sự kế thừa, các quy tắc chung. Trong bài này, chúng ta sẽ tiếp tục mở rộng các kiến thức trong lập trình hướng đối tượng. Cụ thể, chúng ta sẽ cùng phân tích và tím hiểu về mô </w:t>
      </w:r>
      <w:hyperlink r:id="rId52">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53">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54">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55">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ii12ezaxrqmn" w:id="22"/>
      <w:bookmarkEnd w:id="22"/>
      <w:hyperlink r:id="rId56">
        <w:r w:rsidDel="00000000" w:rsidR="00000000" w:rsidRPr="00000000">
          <w:rPr>
            <w:rFonts w:ascii="Times New Roman" w:cs="Times New Roman" w:eastAsia="Times New Roman" w:hAnsi="Times New Roman"/>
            <w:b w:val="1"/>
            <w:color w:val="333333"/>
            <w:sz w:val="24"/>
            <w:szCs w:val="24"/>
            <w:highlight w:val="white"/>
            <w:rtl w:val="0"/>
          </w:rPr>
          <w:t xml:space="preserve">[OOP]: Những điều cần thiết có thể bạn chưa biết khi thực hiện làm nhóm</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7" name="image16.jpg"/>
            <a:graphic>
              <a:graphicData uri="http://schemas.openxmlformats.org/drawingml/2006/picture">
                <pic:pic>
                  <pic:nvPicPr>
                    <pic:cNvPr descr="php object-oriented programming" id="0" name="image16.jpg"/>
                    <pic:cNvPicPr preferRelativeResize="0"/>
                  </pic:nvPicPr>
                  <pic:blipFill>
                    <a:blip r:embed="rId57"/>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Trong loạt bài hướng đối tượng trước, chúng ta đã có dịp đi qua những kiến thức cơ bản và nắm bắt những phương thức magic và sự kế thừa trong hướng đối tượng. Ở bài này chúng tôi tiếp tục đưa tới cho bạn đọc những góc cạnh riêng biệt buộc lập trình viên phải </w:t>
      </w:r>
      <w:hyperlink r:id="rId58">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59">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60">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61">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vrova4dylnr" w:id="23"/>
      <w:bookmarkEnd w:id="23"/>
      <w:hyperlink r:id="rId62">
        <w:r w:rsidDel="00000000" w:rsidR="00000000" w:rsidRPr="00000000">
          <w:rPr>
            <w:rFonts w:ascii="Times New Roman" w:cs="Times New Roman" w:eastAsia="Times New Roman" w:hAnsi="Times New Roman"/>
            <w:b w:val="1"/>
            <w:color w:val="333333"/>
            <w:sz w:val="24"/>
            <w:szCs w:val="24"/>
            <w:highlight w:val="white"/>
            <w:rtl w:val="0"/>
          </w:rPr>
          <w:t xml:space="preserve">[OOP]: Giới thiệu về sự kế thừa và tầm vực của phương thức và thuộc tính</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12" name="image23.jpg"/>
            <a:graphic>
              <a:graphicData uri="http://schemas.openxmlformats.org/drawingml/2006/picture">
                <pic:pic>
                  <pic:nvPicPr>
                    <pic:cNvPr descr="php object-oriented programming" id="0" name="image23.jpg"/>
                    <pic:cNvPicPr preferRelativeResize="0"/>
                  </pic:nvPicPr>
                  <pic:blipFill>
                    <a:blip r:embed="rId63"/>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bài trước, chúng ta đã đề cập tới các phương thức magic trong hướng đối tượng. Bởi việc sử dụng các phương thức này. Mã nguồn của chúng ta sẽ trở nên linh động và giảm bớt các thao tác không cần thiết khi vận hành. Trong bài này, chúng tôi tiếp tục giới </w:t>
      </w:r>
      <w:hyperlink r:id="rId64">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65">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66">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67">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sar7cuopexiv" w:id="24"/>
      <w:bookmarkEnd w:id="24"/>
      <w:hyperlink r:id="rId68">
        <w:r w:rsidDel="00000000" w:rsidR="00000000" w:rsidRPr="00000000">
          <w:rPr>
            <w:rFonts w:ascii="Times New Roman" w:cs="Times New Roman" w:eastAsia="Times New Roman" w:hAnsi="Times New Roman"/>
            <w:b w:val="1"/>
            <w:color w:val="333333"/>
            <w:sz w:val="24"/>
            <w:szCs w:val="24"/>
            <w:highlight w:val="white"/>
            <w:rtl w:val="0"/>
          </w:rPr>
          <w:t xml:space="preserve">[OOP]: Giới thiệu về các phương thức magic</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4" name="image13.jpg"/>
            <a:graphic>
              <a:graphicData uri="http://schemas.openxmlformats.org/drawingml/2006/picture">
                <pic:pic>
                  <pic:nvPicPr>
                    <pic:cNvPr descr="php object-oriented programming" id="0" name="image13.jpg"/>
                    <pic:cNvPicPr preferRelativeResize="0"/>
                  </pic:nvPicPr>
                  <pic:blipFill>
                    <a:blip r:embed="rId69"/>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bài trước, chúng ta đã tìm hiểu những kiến thức rất cơ bản về mô hình lập trình hướng đối tượng. Trong bài lần này, chúng ta sẽ tìm hiểu về các phương thức magic. Một trong những yếu tố giúp cho hướng đối tượng trở nên linh hoạt hơn rất nhiều. Phương Thức </w:t>
      </w:r>
      <w:hyperlink r:id="rId70">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71">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72">
        <w:r w:rsidDel="00000000" w:rsidR="00000000" w:rsidRPr="00000000">
          <w:rPr>
            <w:rFonts w:ascii="Times New Roman" w:cs="Times New Roman" w:eastAsia="Times New Roman" w:hAnsi="Times New Roman"/>
            <w:color w:val="1e99d5"/>
            <w:sz w:val="24"/>
            <w:szCs w:val="24"/>
            <w:highlight w:val="white"/>
            <w:u w:val="single"/>
            <w:rtl w:val="0"/>
          </w:rPr>
          <w:t xml:space="preserve">PHP Nâng Cao</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73">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bgb9emxqczj8" w:id="25"/>
      <w:bookmarkEnd w:id="25"/>
      <w:hyperlink r:id="rId74">
        <w:r w:rsidDel="00000000" w:rsidR="00000000" w:rsidRPr="00000000">
          <w:rPr>
            <w:rFonts w:ascii="Times New Roman" w:cs="Times New Roman" w:eastAsia="Times New Roman" w:hAnsi="Times New Roman"/>
            <w:b w:val="1"/>
            <w:color w:val="333333"/>
            <w:sz w:val="24"/>
            <w:szCs w:val="24"/>
            <w:highlight w:val="white"/>
            <w:rtl w:val="0"/>
          </w:rPr>
          <w:t xml:space="preserve">[OOP]: Khái quát cơ bản về những khái niệm</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object-oriented programming" id="10" name="image19.jpg"/>
            <a:graphic>
              <a:graphicData uri="http://schemas.openxmlformats.org/drawingml/2006/picture">
                <pic:pic>
                  <pic:nvPicPr>
                    <pic:cNvPr descr="php object-oriented programming" id="0" name="image19.jpg"/>
                    <pic:cNvPicPr preferRelativeResize="0"/>
                  </pic:nvPicPr>
                  <pic:blipFill>
                    <a:blip r:embed="rId7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Đối với nhiều lập trình viên PHP, Lập Trình Hướng Đối tượng có vẻ là 1 khái niệm gì đó rất kinh khủng và khó hiểu, với rất nhiều cú pháp phức tạp và trở ngại khác nhau. Qua bài hướng dẫn này, các bạn sẽ được tìm hiểu một số khác niệm về lập </w:t>
      </w:r>
      <w:hyperlink r:id="rId7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77">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78">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79">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kummrxridw7" w:id="26"/>
      <w:bookmarkEnd w:id="26"/>
      <w:hyperlink r:id="rId80">
        <w:r w:rsidDel="00000000" w:rsidR="00000000" w:rsidRPr="00000000">
          <w:rPr>
            <w:rFonts w:ascii="Times New Roman" w:cs="Times New Roman" w:eastAsia="Times New Roman" w:hAnsi="Times New Roman"/>
            <w:b w:val="1"/>
            <w:color w:val="333333"/>
            <w:sz w:val="24"/>
            <w:szCs w:val="24"/>
            <w:highlight w:val="white"/>
            <w:rtl w:val="0"/>
          </w:rPr>
          <w:t xml:space="preserve">Phần 20: Thực hành xây dựng hệ thống giỏ hàng – Shopping Cart (Part 2)</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1" name="image02.jpg"/>
            <a:graphic>
              <a:graphicData uri="http://schemas.openxmlformats.org/drawingml/2006/picture">
                <pic:pic>
                  <pic:nvPicPr>
                    <pic:cNvPr descr="php can ban" id="0" name="image02.jpg"/>
                    <pic:cNvPicPr preferRelativeResize="0"/>
                  </pic:nvPicPr>
                  <pic:blipFill>
                    <a:blip r:embed="rId81"/>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phần 1 tôi đã trình bày phần hiển thị thông tin sách có trong cơ sở dữ liệu, chu trình thực thi của việc thêm một quyển sách vào giỏ hàng. Và cơ chế quản lý giỏ hàng của chúng ta như thế nào. Tiếp tục với phần 2, tôi sẽ trình bày cách </w:t>
      </w:r>
      <w:hyperlink r:id="rId82">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83">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84">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85">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blc32k82k6zv" w:id="27"/>
      <w:bookmarkEnd w:id="27"/>
      <w:hyperlink r:id="rId86">
        <w:r w:rsidDel="00000000" w:rsidR="00000000" w:rsidRPr="00000000">
          <w:rPr>
            <w:rFonts w:ascii="Times New Roman" w:cs="Times New Roman" w:eastAsia="Times New Roman" w:hAnsi="Times New Roman"/>
            <w:b w:val="1"/>
            <w:color w:val="333333"/>
            <w:sz w:val="24"/>
            <w:szCs w:val="24"/>
            <w:highlight w:val="white"/>
            <w:rtl w:val="0"/>
          </w:rPr>
          <w:t xml:space="preserve">Phần 19: Thực hành xây dựng hệ thống giỏ hàng – Shopping Cart (Part 1)</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9" name="image18.jpg"/>
            <a:graphic>
              <a:graphicData uri="http://schemas.openxmlformats.org/drawingml/2006/picture">
                <pic:pic>
                  <pic:nvPicPr>
                    <pic:cNvPr descr="php can ban" id="0" name="image18.jpg"/>
                    <pic:cNvPicPr preferRelativeResize="0"/>
                  </pic:nvPicPr>
                  <pic:blipFill>
                    <a:blip r:embed="rId87"/>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những bài trước, chúng ta đã đề cập tới các ứng dụng cơ bản, gần gũi với môi trường làm việc của chúng ta. Trong bài này, tôi sẽ tiếp tục hưỡng dẫn các bạn xây dựng hệ thống giỏ hàng (shopping cart) một ứng dụng phổ biến rất thường gặp trên các website </w:t>
      </w:r>
      <w:hyperlink r:id="rId88">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89">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90">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91">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rg7hd3vo3zl" w:id="28"/>
      <w:bookmarkEnd w:id="28"/>
      <w:hyperlink r:id="rId92">
        <w:r w:rsidDel="00000000" w:rsidR="00000000" w:rsidRPr="00000000">
          <w:rPr>
            <w:rFonts w:ascii="Times New Roman" w:cs="Times New Roman" w:eastAsia="Times New Roman" w:hAnsi="Times New Roman"/>
            <w:b w:val="1"/>
            <w:color w:val="333333"/>
            <w:sz w:val="24"/>
            <w:szCs w:val="24"/>
            <w:highlight w:val="white"/>
            <w:rtl w:val="0"/>
          </w:rPr>
          <w:t xml:space="preserve">Phần 18: Thực hành xây dựng trang upload nhiều hình ảnh bằng PHP và MySQL</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8" name="image17.jpg"/>
            <a:graphic>
              <a:graphicData uri="http://schemas.openxmlformats.org/drawingml/2006/picture">
                <pic:pic>
                  <pic:nvPicPr>
                    <pic:cNvPr descr="php can ban" id="0" name="image17.jpg"/>
                    <pic:cNvPicPr preferRelativeResize="0"/>
                  </pic:nvPicPr>
                  <pic:blipFill>
                    <a:blip r:embed="rId93"/>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những bài trước, chúng ta đã có dịp nghiên cứu từng ứng dụng nhỏ bởi việc kết hợp PHP và Mysql. Trong bài này, chúng ta sẽ tiếp tục tìm hiểu phương pháp xây dựng một trang upload nhiều hình ảnh như thế nào. Và lưu chúng vào cơ sở dữ liệu ra sao </w:t>
      </w:r>
      <w:hyperlink r:id="rId94">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95">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96">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97">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d3bzaowc5ibp" w:id="29"/>
      <w:bookmarkEnd w:id="29"/>
      <w:hyperlink r:id="rId98">
        <w:r w:rsidDel="00000000" w:rsidR="00000000" w:rsidRPr="00000000">
          <w:rPr>
            <w:rFonts w:ascii="Times New Roman" w:cs="Times New Roman" w:eastAsia="Times New Roman" w:hAnsi="Times New Roman"/>
            <w:b w:val="1"/>
            <w:color w:val="333333"/>
            <w:sz w:val="24"/>
            <w:szCs w:val="24"/>
            <w:highlight w:val="white"/>
            <w:rtl w:val="0"/>
          </w:rPr>
          <w:t xml:space="preserve">Phần 17: Cách thức xây dựng trang hệ thống bình chọn bằng PHP và MySQL</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3" name="image11.jpg"/>
            <a:graphic>
              <a:graphicData uri="http://schemas.openxmlformats.org/drawingml/2006/picture">
                <pic:pic>
                  <pic:nvPicPr>
                    <pic:cNvPr descr="php can ban" id="0" name="image11.jpg"/>
                    <pic:cNvPicPr preferRelativeResize="0"/>
                  </pic:nvPicPr>
                  <pic:blipFill>
                    <a:blip r:embed="rId99"/>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Ở loạt bài trước, chúng ta đã bàn tới các ứng dụng quản lý người sử dụng, xây dựng bộ đếm, tạo mã bảo mật để phòng chống những người có dụng ý xấu trên website. Tiếp theo, trong bài này chúng ta sẽ bàn về cách thức xây dựng hệ thống cho phép người </w:t>
      </w:r>
      <w:hyperlink r:id="rId100">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spacing w:after="440" w:line="240" w:lineRule="auto"/>
        <w:contextualSpacing w:val="0"/>
        <w:rPr>
          <w:rFonts w:ascii="Times New Roman" w:cs="Times New Roman" w:eastAsia="Times New Roman" w:hAnsi="Times New Roman"/>
          <w:color w:val="1d84c5"/>
          <w:sz w:val="24"/>
          <w:szCs w:val="24"/>
          <w:shd w:fill="f6f6f6" w:val="clear"/>
        </w:rPr>
      </w:pPr>
      <w:hyperlink r:id="rId101">
        <w:r w:rsidDel="00000000" w:rsidR="00000000" w:rsidRPr="00000000">
          <w:rPr>
            <w:rFonts w:ascii="Times New Roman" w:cs="Times New Roman" w:eastAsia="Times New Roman" w:hAnsi="Times New Roman"/>
            <w:color w:val="1d84c5"/>
            <w:sz w:val="24"/>
            <w:szCs w:val="24"/>
            <w:shd w:fill="f6f6f6" w:val="clear"/>
            <w:rtl w:val="0"/>
          </w:rPr>
          <w:t xml:space="preserve">XEM THÊM</w:t>
        </w:r>
      </w:hyperlink>
    </w:p>
    <w:p w:rsidR="00000000" w:rsidDel="00000000" w:rsidP="00000000" w:rsidRDefault="00000000" w:rsidRPr="00000000">
      <w:pPr>
        <w:pBdr/>
        <w:spacing w:after="220" w:line="360" w:lineRule="auto"/>
        <w:contextualSpacing w:val="0"/>
        <w:rPr>
          <w:rFonts w:ascii="Times New Roman" w:cs="Times New Roman" w:eastAsia="Times New Roman" w:hAnsi="Times New Roman"/>
          <w:color w:val="1e99d5"/>
          <w:sz w:val="24"/>
          <w:szCs w:val="24"/>
          <w:highlight w:val="white"/>
          <w:u w:val="single"/>
        </w:rPr>
      </w:pPr>
      <w:r w:rsidDel="00000000" w:rsidR="00000000" w:rsidRPr="00000000">
        <w:rPr>
          <w:rFonts w:ascii="Times New Roman" w:cs="Times New Roman" w:eastAsia="Times New Roman" w:hAnsi="Times New Roman"/>
          <w:color w:val="999999"/>
          <w:sz w:val="24"/>
          <w:szCs w:val="24"/>
          <w:highlight w:val="white"/>
          <w:rtl w:val="0"/>
        </w:rPr>
        <w:t xml:space="preserve"> </w:t>
      </w:r>
      <w:hyperlink r:id="rId102">
        <w:r w:rsidDel="00000000" w:rsidR="00000000" w:rsidRPr="00000000">
          <w:rPr>
            <w:rFonts w:ascii="Times New Roman" w:cs="Times New Roman" w:eastAsia="Times New Roman" w:hAnsi="Times New Roman"/>
            <w:color w:val="1e99d5"/>
            <w:sz w:val="24"/>
            <w:szCs w:val="24"/>
            <w:highlight w:val="white"/>
            <w:u w:val="single"/>
            <w:rtl w:val="0"/>
          </w:rPr>
          <w:t xml:space="preserve">PHP Căn Bản</w:t>
        </w:r>
      </w:hyperlink>
      <w:r w:rsidDel="00000000" w:rsidR="00000000" w:rsidRPr="00000000">
        <w:rPr>
          <w:rFonts w:ascii="Times New Roman" w:cs="Times New Roman" w:eastAsia="Times New Roman" w:hAnsi="Times New Roman"/>
          <w:color w:val="999999"/>
          <w:sz w:val="24"/>
          <w:szCs w:val="24"/>
          <w:highlight w:val="white"/>
          <w:rtl w:val="0"/>
        </w:rPr>
        <w:t xml:space="preserve"> </w:t>
      </w:r>
      <w:hyperlink r:id="rId103">
        <w:r w:rsidDel="00000000" w:rsidR="00000000" w:rsidRPr="00000000">
          <w:rPr>
            <w:rFonts w:ascii="Times New Roman" w:cs="Times New Roman" w:eastAsia="Times New Roman" w:hAnsi="Times New Roman"/>
            <w:color w:val="1e99d5"/>
            <w:sz w:val="24"/>
            <w:szCs w:val="24"/>
            <w:highlight w:val="white"/>
            <w:u w:val="single"/>
            <w:rtl w:val="0"/>
          </w:rPr>
          <w:t xml:space="preserve">No comments</w:t>
        </w:r>
      </w:hyperlink>
    </w:p>
    <w:p w:rsidR="00000000" w:rsidDel="00000000" w:rsidP="00000000" w:rsidRDefault="00000000" w:rsidRPr="00000000">
      <w:pPr>
        <w:pStyle w:val="Heading2"/>
        <w:keepNext w:val="0"/>
        <w:keepLines w:val="0"/>
        <w:pBdr/>
        <w:spacing w:after="380" w:before="0" w:line="240" w:lineRule="auto"/>
        <w:ind w:left="2180" w:firstLine="0"/>
        <w:contextualSpacing w:val="0"/>
        <w:rPr>
          <w:rFonts w:ascii="Times New Roman" w:cs="Times New Roman" w:eastAsia="Times New Roman" w:hAnsi="Times New Roman"/>
          <w:b w:val="1"/>
          <w:color w:val="333333"/>
          <w:sz w:val="24"/>
          <w:szCs w:val="24"/>
          <w:highlight w:val="white"/>
        </w:rPr>
      </w:pPr>
      <w:bookmarkStart w:colFirst="0" w:colLast="0" w:name="_kamop4m39jn6" w:id="30"/>
      <w:bookmarkEnd w:id="30"/>
      <w:hyperlink r:id="rId104">
        <w:r w:rsidDel="00000000" w:rsidR="00000000" w:rsidRPr="00000000">
          <w:rPr>
            <w:rFonts w:ascii="Times New Roman" w:cs="Times New Roman" w:eastAsia="Times New Roman" w:hAnsi="Times New Roman"/>
            <w:b w:val="1"/>
            <w:color w:val="333333"/>
            <w:sz w:val="24"/>
            <w:szCs w:val="24"/>
            <w:highlight w:val="white"/>
            <w:rtl w:val="0"/>
          </w:rPr>
          <w:t xml:space="preserve">Phần 16: Thực hành viết ứng dụng thống kê số người đang online bằng php</w:t>
        </w:r>
      </w:hyperlink>
    </w:p>
    <w:p w:rsidR="00000000" w:rsidDel="00000000" w:rsidP="00000000" w:rsidRDefault="00000000" w:rsidRPr="00000000">
      <w:pPr>
        <w:pBdr/>
        <w:spacing w:after="220" w:line="360" w:lineRule="auto"/>
        <w:ind w:left="2180" w:firstLine="0"/>
        <w:contextualSpacing w:val="0"/>
        <w:rPr>
          <w:rFonts w:ascii="Times New Roman" w:cs="Times New Roman" w:eastAsia="Times New Roman" w:hAnsi="Times New Roman"/>
          <w:color w:val="1e99d5"/>
          <w:sz w:val="24"/>
          <w:szCs w:val="24"/>
          <w:highlight w:val="white"/>
          <w:u w:val="single"/>
        </w:rPr>
      </w:pPr>
      <w:r w:rsidDel="00000000" w:rsidR="00000000" w:rsidRPr="00000000">
        <w:drawing>
          <wp:inline distB="114300" distT="114300" distL="114300" distR="114300">
            <wp:extent cx="1905000" cy="1905000"/>
            <wp:effectExtent b="9525" l="9525" r="9525" t="9525"/>
            <wp:docPr descr="php can ban" id="11" name="image21.jpg"/>
            <a:graphic>
              <a:graphicData uri="http://schemas.openxmlformats.org/drawingml/2006/picture">
                <pic:pic>
                  <pic:nvPicPr>
                    <pic:cNvPr descr="php can ban" id="0" name="image21.jpg"/>
                    <pic:cNvPicPr preferRelativeResize="0"/>
                  </pic:nvPicPr>
                  <pic:blipFill>
                    <a:blip r:embed="rId105"/>
                    <a:srcRect b="0" l="0" r="0" t="0"/>
                    <a:stretch>
                      <a:fillRect/>
                    </a:stretch>
                  </pic:blipFill>
                  <pic:spPr>
                    <a:xfrm>
                      <a:off x="0" y="0"/>
                      <a:ext cx="1905000" cy="1905000"/>
                    </a:xfrm>
                    <a:prstGeom prst="rect"/>
                    <a:ln w="9525">
                      <a:solidFill>
                        <a:srgbClr val="BDBDBD"/>
                      </a:solidFill>
                      <a:prstDash val="solid"/>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Trong bài này, chúng ta sẽ nói về cách thức xây dựng tính năng thống kê số người đang viếng thăm website của bạn. Vì là chức năng nhỏ, nên tôi không đi nhiều về những tính năng lớn như bao nhiêu khách, bao nhiêu thành viên,…Chỉ đơn thuần là quá trình hiển thị hiện </w:t>
      </w:r>
      <w:hyperlink r:id="rId106">
        <w:r w:rsidDel="00000000" w:rsidR="00000000" w:rsidRPr="00000000">
          <w:rPr>
            <w:rFonts w:ascii="Times New Roman" w:cs="Times New Roman" w:eastAsia="Times New Roman" w:hAnsi="Times New Roman"/>
            <w:color w:val="1e99d5"/>
            <w:sz w:val="24"/>
            <w:szCs w:val="24"/>
            <w:highlight w:val="white"/>
            <w:u w:val="single"/>
            <w:rtl w:val="0"/>
          </w:rPr>
          <w:t xml:space="preserve">more »</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Đây là một cuốn sách khá hay và dễ hiểu giành cho các bạn mới bắt đầu làm quen với ngôn ngữ lập trình PHP cũng như lập trình website.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Sách bằng Tiếng Việt mô tả khá chi tiết các bước khởi đầu khi làm quen với việc lập trình PHP bao gồm cả việc cài đặt môi trường làm việc Apache, thiết lập các thông số cho Apache, xây dựng cấu trình database và hướng dẫn lập trình một ứng dụng tin tức đơn giản.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Fonts w:ascii="Times New Roman" w:cs="Times New Roman" w:eastAsia="Times New Roman" w:hAnsi="Times New Roman"/>
          <w:color w:val="141414"/>
          <w:sz w:val="24"/>
          <w:szCs w:val="24"/>
          <w:shd w:fill="fafbfc" w:val="clear"/>
          <w:rtl w:val="0"/>
        </w:rPr>
        <w:t xml:space="preserve">Khi đọc Ebook bạn nên thực hành song song thì kết quả sẽ cao hơn. Đây cũng là một trong những cuốn sách đầu tiên baby đọc trong những ngày đầu làm quen với 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bfc"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color w:val="204567"/>
            <w:sz w:val="24"/>
            <w:szCs w:val="24"/>
            <w:u w:val="single"/>
            <w:shd w:fill="fafbfc" w:val="clear"/>
            <w:rtl w:val="0"/>
          </w:rPr>
          <w:t xml:space="preserve">Download giáo trình căn bản PHP</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hiiwq8kzbv4j" w:id="31"/>
      <w:bookmarkEnd w:id="31"/>
      <w:r w:rsidDel="00000000" w:rsidR="00000000" w:rsidRPr="00000000">
        <w:drawing>
          <wp:inline distB="114300" distT="114300" distL="114300" distR="114300">
            <wp:extent cx="152400" cy="152400"/>
            <wp:effectExtent b="0" l="0" r="0" t="0"/>
            <wp:docPr descr="Cool" id="5" name="image14.png" title="Cool"/>
            <a:graphic>
              <a:graphicData uri="http://schemas.openxmlformats.org/drawingml/2006/picture">
                <pic:pic>
                  <pic:nvPicPr>
                    <pic:cNvPr descr="Cool" id="0" name="image14.png" title="Cool"/>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 Bộ tài liệu học lập trình PHP &amp; Mysql Tại Nhất NGhệ Full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hiiwq8kzbv4j" w:id="31"/>
      <w:bookmarkEnd w:id="31"/>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học lập trình PHP &amp; Mysql Tại Nhất NGhệ Full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tài liệu này sẽ nói rất rõ ràng về những bước cần làm khi học PHP , hướng dẫn rõ cho bạn phải làm như thế nào để tạo được 1 trang web đơn giản theo hướng đối tượng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này sẽ gồm có</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Giới Thiệu PHP Cơ Bản</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Với PHP Cơ Bản</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Thao Tác Kết Nối Cơ Sở Dữ Liệu</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Mảng - Array</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Chuổi Trong PHP</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 và XML</w:t>
      </w:r>
    </w:p>
    <w:p w:rsidR="00000000" w:rsidDel="00000000" w:rsidP="00000000" w:rsidRDefault="00000000" w:rsidRPr="00000000">
      <w:pPr>
        <w:numPr>
          <w:ilvl w:val="0"/>
          <w:numId w:val="12"/>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Tạo Và Quản Lý Database với Phpmyadmin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Chiến hết được phần này chắc chắn bạn đã có thể được cho mình 1 trang web ở mức đơn giản có đầy đủ chúc năng của 1 site tin tức cơ bản , hay 1 trang bán hàng cơ bản rồi , kết hợp nó với những tài liệu trước về HTML và CSS chắc chắn các bạn sẽ làm tốt được 1 trang web và cũng là nền tảng để bạn đến với con đường lập trình Web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color w:val="04b2d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Và đây là link down </w:t>
      </w:r>
      <w:hyperlink r:id="rId109">
        <w:r w:rsidDel="00000000" w:rsidR="00000000" w:rsidRPr="00000000">
          <w:rPr>
            <w:rFonts w:ascii="Times New Roman" w:cs="Times New Roman" w:eastAsia="Times New Roman" w:hAnsi="Times New Roman"/>
            <w:color w:val="04b2d3"/>
            <w:sz w:val="24"/>
            <w:szCs w:val="24"/>
            <w:highlight w:val="white"/>
            <w:rtl w:val="0"/>
          </w:rPr>
          <w:t xml:space="preserve">https://drive.google.com/folderview?...zQ&amp;usp=sharing</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monhoc.vn/tai-lieu/giao-trinh-php-mysql-can-ban-249/" TargetMode="External"/><Relationship Id="rId42" Type="http://schemas.openxmlformats.org/officeDocument/2006/relationships/hyperlink" Target="http://nhasachtinhoc.blogspot.com/2016/04/bo-giao-trinh-mbook-day-hoc-php-mysql-rat-hay-cua-truong-dh-khtn.html" TargetMode="External"/><Relationship Id="rId41" Type="http://schemas.openxmlformats.org/officeDocument/2006/relationships/hyperlink" Target="http://alantien.com/tag/giao-trinh-php-can-ban" TargetMode="External"/><Relationship Id="rId44" Type="http://schemas.openxmlformats.org/officeDocument/2006/relationships/hyperlink" Target="http://www.php.com.vn/oop-thu-thuat-su-dung-lazy-loading-trong-ung-dung.html" TargetMode="External"/><Relationship Id="rId43" Type="http://schemas.openxmlformats.org/officeDocument/2006/relationships/hyperlink" Target="http://laptrinhphp.info/ebook/Lap-trinh-website-10/Giao-trinh-PHP---MySQL-15.html" TargetMode="External"/><Relationship Id="rId46" Type="http://schemas.openxmlformats.org/officeDocument/2006/relationships/hyperlink" Target="http://www.php.com.vn/oop-thu-thuat-su-dung-lazy-loading-trong-ung-dung.html#more-%27" TargetMode="External"/><Relationship Id="rId45" Type="http://schemas.openxmlformats.org/officeDocument/2006/relationships/image" Target="media/image15.jpg"/><Relationship Id="rId107" Type="http://schemas.openxmlformats.org/officeDocument/2006/relationships/hyperlink" Target="http://www.mediafire.com/?me31uynmyzh" TargetMode="External"/><Relationship Id="rId106" Type="http://schemas.openxmlformats.org/officeDocument/2006/relationships/hyperlink" Target="http://www.php.com.vn/phan-16-thuc-hanh-viet-ung-dung-thong-ke-so-nguoi-dang-online-bang-php.html#more-%27" TargetMode="External"/><Relationship Id="rId105" Type="http://schemas.openxmlformats.org/officeDocument/2006/relationships/image" Target="media/image21.jpg"/><Relationship Id="rId104" Type="http://schemas.openxmlformats.org/officeDocument/2006/relationships/hyperlink" Target="http://www.php.com.vn/phan-16-thuc-hanh-viet-ung-dung-thong-ke-so-nguoi-dang-online-bang-php.html" TargetMode="External"/><Relationship Id="rId109" Type="http://schemas.openxmlformats.org/officeDocument/2006/relationships/hyperlink" Target="https://drive.google.com/folderview?id=0B9fmoBeWuQ1cfkt1eERHdjJXNllsSVB3ZGZqX2I2R3lLWFFWZTZtQl9OTEpIRzRNNWsyczQ&amp;usp=sharing" TargetMode="External"/><Relationship Id="rId108" Type="http://schemas.openxmlformats.org/officeDocument/2006/relationships/image" Target="media/image14.png"/><Relationship Id="rId48" Type="http://schemas.openxmlformats.org/officeDocument/2006/relationships/hyperlink" Target="http://www.php.com.vn/category/php-nang-cao" TargetMode="External"/><Relationship Id="rId47" Type="http://schemas.openxmlformats.org/officeDocument/2006/relationships/hyperlink" Target="http://www.php.com.vn/oop-thu-thuat-su-dung-lazy-loading-trong-ung-dung.html#more-180" TargetMode="External"/><Relationship Id="rId49" Type="http://schemas.openxmlformats.org/officeDocument/2006/relationships/hyperlink" Target="http://www.php.com.vn/oop-phan-tich-va-tim-hieu-ve-mo-hinh-truu-tuong.html#respond" TargetMode="External"/><Relationship Id="rId103" Type="http://schemas.openxmlformats.org/officeDocument/2006/relationships/hyperlink" Target="http://www.php.com.vn/phan-16-thuc-hanh-viet-ung-dung-thong-ke-so-nguoi-dang-online-bang-php.html#respond" TargetMode="External"/><Relationship Id="rId102" Type="http://schemas.openxmlformats.org/officeDocument/2006/relationships/hyperlink" Target="http://www.php.com.vn/category/php-can-ban" TargetMode="External"/><Relationship Id="rId101" Type="http://schemas.openxmlformats.org/officeDocument/2006/relationships/hyperlink" Target="http://www.php.com.vn/phan-17-cach-thuc-xay-dung-trang-he-thong-binh-chon-bang-php-va-mysql.html#more-156" TargetMode="External"/><Relationship Id="rId100" Type="http://schemas.openxmlformats.org/officeDocument/2006/relationships/hyperlink" Target="http://www.php.com.vn/phan-17-cach-thuc-xay-dung-trang-he-thong-binh-chon-bang-php-va-mysql.html#more-%27" TargetMode="External"/><Relationship Id="rId31" Type="http://schemas.openxmlformats.org/officeDocument/2006/relationships/hyperlink" Target="http://khoacongnghethongtin.blogspot.com/2014/10/php-giao-trinh-php-co-ban-cua-nhat-nghe_10.html" TargetMode="External"/><Relationship Id="rId30" Type="http://schemas.openxmlformats.org/officeDocument/2006/relationships/hyperlink" Target="http://taimienphi.vn/download-lap-trinh-php-can-ban-17662" TargetMode="External"/><Relationship Id="rId33" Type="http://schemas.openxmlformats.org/officeDocument/2006/relationships/hyperlink" Target="https://www.gitbook.com/book/thanhphupham/giao-trinh-php" TargetMode="External"/><Relationship Id="rId32" Type="http://schemas.openxmlformats.org/officeDocument/2006/relationships/hyperlink" Target="http://hocweb.com.vn/tai-lieu-php/giao-trinh-php-co-ban/giao-trinh-php-co-ban-trung-tam-nhat-nghe.html" TargetMode="External"/><Relationship Id="rId35" Type="http://schemas.openxmlformats.org/officeDocument/2006/relationships/hyperlink" Target="http://giaotrinhcntt.com/tai-lieu/tong-hop-tai-lieu-lap-trinh-php-mysql-cap-nhat-lien-tuc" TargetMode="External"/><Relationship Id="rId34" Type="http://schemas.openxmlformats.org/officeDocument/2006/relationships/hyperlink" Target="https://hoangluyen.com/hoc-lap-trinh-php/" TargetMode="External"/><Relationship Id="rId37" Type="http://schemas.openxmlformats.org/officeDocument/2006/relationships/hyperlink" Target="http://bloghoctap.com/phpgen" TargetMode="External"/><Relationship Id="rId36" Type="http://schemas.openxmlformats.org/officeDocument/2006/relationships/hyperlink" Target="http://www.hoang.name.vn/2015/12/full-ebook-lap-trinh-php.html" TargetMode="External"/><Relationship Id="rId39" Type="http://schemas.openxmlformats.org/officeDocument/2006/relationships/hyperlink" Target="http://phpcoban.com/category/php-co-ban/giao-trinh-php-nang-cao/" TargetMode="External"/><Relationship Id="rId38" Type="http://schemas.openxmlformats.org/officeDocument/2006/relationships/hyperlink" Target="http://giaotrinhso.com/ebook-php-co-ban-giao-trinh-lap-trinh-php-pdf/"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chia-se-toan-bo-giao-trinh-php-co-ban-cua-nhat-nghe-qhonline-viet-chuyen-khtn-nguyen-huu-khang.340663.html" TargetMode="External"/><Relationship Id="rId21" Type="http://schemas.openxmlformats.org/officeDocument/2006/relationships/hyperlink" Target="http://sinhvienit.net/forum/chia-se-toan-bo-giao-trinh-php-co-ban-cua-nhat-nghe-qhonline-viet-chuyen-khtn-nguyen-huu-khang.340663.html" TargetMode="External"/><Relationship Id="rId24" Type="http://schemas.openxmlformats.org/officeDocument/2006/relationships/hyperlink" Target="http://sinhvienit.net/forum/giao-trinh-lap-trinh-web-voi-php.4601.html" TargetMode="External"/><Relationship Id="rId23" Type="http://schemas.openxmlformats.org/officeDocument/2006/relationships/hyperlink" Target="http://sinhvienit.net/forum/chia-se-toan-bo-giao-trinh-php-co-ban-cua-nhat-nghe-qhonline-viet-chuyen-khtn-nguyen-huu-khang.340663.html" TargetMode="External"/><Relationship Id="rId26" Type="http://schemas.openxmlformats.org/officeDocument/2006/relationships/hyperlink" Target="http://sinhvienit.net/forum/giao-trinh-lap-trinh-web-voi-php.4601.html" TargetMode="External"/><Relationship Id="rId25" Type="http://schemas.openxmlformats.org/officeDocument/2006/relationships/hyperlink" Target="http://sinhvienit.net/forum/giao-trinh-lap-trinh-web-voi-php.4601.html" TargetMode="External"/><Relationship Id="rId28" Type="http://schemas.openxmlformats.org/officeDocument/2006/relationships/hyperlink" Target="http://2mit.org/forum/threads/giao-trinh-php-mysql.5752/" TargetMode="External"/><Relationship Id="rId27" Type="http://schemas.openxmlformats.org/officeDocument/2006/relationships/hyperlink" Target="https://www.google.com.vn/search?q=gi%C3%A1o+tr%C3%ACnh+php+site:sinhvienit.net&amp;espv=2&amp;sa=X&amp;ved=0ahUKEwjf393-yeTSAhUKEbwKHbDkBJEQrQIIPSgEMAM" TargetMode="External"/><Relationship Id="rId29" Type="http://schemas.openxmlformats.org/officeDocument/2006/relationships/hyperlink" Target="http://tailieuhoctap.vn/chi-tiet-sach/180-nganh-cong-nghe-thong-tin/lap-trinh-web/774926-giao-trinh-php-can-ban" TargetMode="External"/><Relationship Id="rId95" Type="http://schemas.openxmlformats.org/officeDocument/2006/relationships/hyperlink" Target="http://www.php.com.vn/phan-18-thuc-hanh-xay-dung-trang-upload-nhieu-hinh-anh-bang-php-va-mysql.html#more-159" TargetMode="External"/><Relationship Id="rId94" Type="http://schemas.openxmlformats.org/officeDocument/2006/relationships/hyperlink" Target="http://www.php.com.vn/phan-18-thuc-hanh-xay-dung-trang-upload-nhieu-hinh-anh-bang-php-va-mysql.html#more-%27" TargetMode="External"/><Relationship Id="rId97" Type="http://schemas.openxmlformats.org/officeDocument/2006/relationships/hyperlink" Target="http://www.php.com.vn/phan-17-cach-thuc-xay-dung-trang-he-thong-binh-chon-bang-php-va-mysql.html#respond" TargetMode="External"/><Relationship Id="rId96" Type="http://schemas.openxmlformats.org/officeDocument/2006/relationships/hyperlink" Target="http://www.php.com.vn/category/php-can-ban" TargetMode="External"/><Relationship Id="rId11" Type="http://schemas.openxmlformats.org/officeDocument/2006/relationships/hyperlink" Target="http://sinhvienit.net/forum/giao-trinh-php-can-ban.455042.html" TargetMode="External"/><Relationship Id="rId99" Type="http://schemas.openxmlformats.org/officeDocument/2006/relationships/image" Target="media/image11.jpg"/><Relationship Id="rId10" Type="http://schemas.openxmlformats.org/officeDocument/2006/relationships/hyperlink" Target="http://vforum.vn/diendan/showthread.php?61328-Bo-tai-lieu-hoc-lap-trinh-PHP-Mysql-Tai-Nhat-NGhe-Full" TargetMode="External"/><Relationship Id="rId98" Type="http://schemas.openxmlformats.org/officeDocument/2006/relationships/hyperlink" Target="http://www.php.com.vn/phan-17-cach-thuc-xay-dung-trang-he-thong-binh-chon-bang-php-va-mysql.html" TargetMode="External"/><Relationship Id="rId13" Type="http://schemas.openxmlformats.org/officeDocument/2006/relationships/hyperlink" Target="http://sinhvienit.net/forum/tong-hop-cac-tai-lieu-giao-trinh-lap-trinh-php-tieng-viet-hay-full.369664.html" TargetMode="External"/><Relationship Id="rId12" Type="http://schemas.openxmlformats.org/officeDocument/2006/relationships/hyperlink" Target="http://sinhvienit.net/forum/tong-hop-cac-tai-lieu-giao-trinh-lap-trinh-php-tieng-viet-hay-full.369664.html" TargetMode="External"/><Relationship Id="rId91" Type="http://schemas.openxmlformats.org/officeDocument/2006/relationships/hyperlink" Target="http://www.php.com.vn/phan-18-thuc-hanh-xay-dung-trang-upload-nhieu-hinh-anh-bang-php-va-mysql.html#respond" TargetMode="External"/><Relationship Id="rId90" Type="http://schemas.openxmlformats.org/officeDocument/2006/relationships/hyperlink" Target="http://www.php.com.vn/category/php-can-ban" TargetMode="External"/><Relationship Id="rId93" Type="http://schemas.openxmlformats.org/officeDocument/2006/relationships/image" Target="media/image17.jpg"/><Relationship Id="rId92" Type="http://schemas.openxmlformats.org/officeDocument/2006/relationships/hyperlink" Target="http://www.php.com.vn/phan-18-thuc-hanh-xay-dung-trang-upload-nhieu-hinh-anh-bang-php-va-mysql.html" TargetMode="External"/><Relationship Id="rId15" Type="http://schemas.openxmlformats.org/officeDocument/2006/relationships/hyperlink" Target="http://sinhvienit.net/forum/tong-hop-cac-tai-lieu-giao-trinh-lap-trinh-php-tieng-viet-hay-full.369664.html" TargetMode="External"/><Relationship Id="rId14" Type="http://schemas.openxmlformats.org/officeDocument/2006/relationships/hyperlink" Target="http://sinhvienit.net/forum/tong-hop-cac-tai-lieu-giao-trinh-lap-trinh-php-tieng-viet-hay-full.369664.html" TargetMode="External"/><Relationship Id="rId17" Type="http://schemas.openxmlformats.org/officeDocument/2006/relationships/hyperlink" Target="http://sinhvienit.net/forum/tong-hop-cac-tai-lieu-giao-trinh-lap-trinh-php-tieng-viet-hay-full.369664.html" TargetMode="External"/><Relationship Id="rId16" Type="http://schemas.openxmlformats.org/officeDocument/2006/relationships/hyperlink" Target="http://sinhvienit.net/forum/tong-hop-cac-tai-lieu-giao-trinh-lap-trinh-php-tieng-viet-hay-full.369664.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 Id="rId84" Type="http://schemas.openxmlformats.org/officeDocument/2006/relationships/hyperlink" Target="http://www.php.com.vn/category/php-can-ban" TargetMode="External"/><Relationship Id="rId83" Type="http://schemas.openxmlformats.org/officeDocument/2006/relationships/hyperlink" Target="http://www.php.com.vn/phan-20-thuc-hanh-xay-dung-he-thong-gio-hang-shopping-cart-part-2.html#more-163" TargetMode="External"/><Relationship Id="rId86" Type="http://schemas.openxmlformats.org/officeDocument/2006/relationships/hyperlink" Target="http://www.php.com.vn/phan-19-thuc-hanh-xay-dung-he-thong-gio-hang-shopping-cart-part-1.html" TargetMode="External"/><Relationship Id="rId85" Type="http://schemas.openxmlformats.org/officeDocument/2006/relationships/hyperlink" Target="http://www.php.com.vn/phan-19-thuc-hanh-xay-dung-he-thong-gio-hang-shopping-cart-part-1.html#respond" TargetMode="External"/><Relationship Id="rId88" Type="http://schemas.openxmlformats.org/officeDocument/2006/relationships/hyperlink" Target="http://www.php.com.vn/phan-19-thuc-hanh-xay-dung-he-thong-gio-hang-shopping-cart-part-1.html#more-%27" TargetMode="External"/><Relationship Id="rId87" Type="http://schemas.openxmlformats.org/officeDocument/2006/relationships/image" Target="media/image18.jpg"/><Relationship Id="rId89" Type="http://schemas.openxmlformats.org/officeDocument/2006/relationships/hyperlink" Target="http://www.php.com.vn/phan-19-thuc-hanh-xay-dung-he-thong-gio-hang-shopping-cart-part-1.html#more-161" TargetMode="External"/><Relationship Id="rId80" Type="http://schemas.openxmlformats.org/officeDocument/2006/relationships/hyperlink" Target="http://www.php.com.vn/phan-20-thuc-hanh-xay-dung-he-thong-gio-hang-shopping-cart-part-2.html" TargetMode="External"/><Relationship Id="rId82" Type="http://schemas.openxmlformats.org/officeDocument/2006/relationships/hyperlink" Target="http://www.php.com.vn/phan-20-thuc-hanh-xay-dung-he-thong-gio-hang-shopping-cart-part-2.html#more-%27" TargetMode="External"/><Relationship Id="rId81" Type="http://schemas.openxmlformats.org/officeDocument/2006/relationships/image" Target="media/image0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ebmaster.vn/threads/gi%C3%A1o-tr%C3%ACnh-php-cho-ng%C6%B0%E1%BB%9Di-m%E1%BB%9Bi-b%E1%BA%AFt-%C4%91%E1%BA%A7u-c%C4%83n-b%E1%BA%A3n.439/" TargetMode="External"/><Relationship Id="rId5" Type="http://schemas.openxmlformats.org/officeDocument/2006/relationships/hyperlink" Target="http://www.php.com.vn/" TargetMode="External"/><Relationship Id="rId6" Type="http://schemas.openxmlformats.org/officeDocument/2006/relationships/hyperlink" Target="http://www.php.com.vn/category/php-can-ban" TargetMode="External"/><Relationship Id="rId7" Type="http://schemas.openxmlformats.org/officeDocument/2006/relationships/hyperlink" Target="http://www.php.com.vn/phan-13-thuc-hanh-viet-ung-dung-quan-ly-member-bang-php-va-mysql.html" TargetMode="External"/><Relationship Id="rId8" Type="http://schemas.openxmlformats.org/officeDocument/2006/relationships/hyperlink" Target="http://www.php.com.vn/phan-20-thuc-hanh-xay-dung-he-thong-gio-hang-shopping-cart-part-2.html" TargetMode="External"/><Relationship Id="rId73" Type="http://schemas.openxmlformats.org/officeDocument/2006/relationships/hyperlink" Target="http://www.php.com.vn/oop-khai-quat-co-ban-ve-nhung-khai-niem.html#respond" TargetMode="External"/><Relationship Id="rId72" Type="http://schemas.openxmlformats.org/officeDocument/2006/relationships/hyperlink" Target="http://www.php.com.vn/category/php-nang-cao" TargetMode="External"/><Relationship Id="rId75" Type="http://schemas.openxmlformats.org/officeDocument/2006/relationships/image" Target="media/image19.jpg"/><Relationship Id="rId74" Type="http://schemas.openxmlformats.org/officeDocument/2006/relationships/hyperlink" Target="http://www.php.com.vn/oop-khai-quat-co-ban-ve-nhung-khai-niem.html" TargetMode="External"/><Relationship Id="rId77" Type="http://schemas.openxmlformats.org/officeDocument/2006/relationships/hyperlink" Target="http://www.php.com.vn/oop-khai-quat-co-ban-ve-nhung-khai-niem.html#more-166" TargetMode="External"/><Relationship Id="rId76" Type="http://schemas.openxmlformats.org/officeDocument/2006/relationships/hyperlink" Target="http://www.php.com.vn/oop-khai-quat-co-ban-ve-nhung-khai-niem.html#more-%27" TargetMode="External"/><Relationship Id="rId79" Type="http://schemas.openxmlformats.org/officeDocument/2006/relationships/hyperlink" Target="http://www.php.com.vn/phan-20-thuc-hanh-xay-dung-he-thong-gio-hang-shopping-cart-part-2.html#respond" TargetMode="External"/><Relationship Id="rId78" Type="http://schemas.openxmlformats.org/officeDocument/2006/relationships/hyperlink" Target="http://www.php.com.vn/category/php-can-ban" TargetMode="External"/><Relationship Id="rId71" Type="http://schemas.openxmlformats.org/officeDocument/2006/relationships/hyperlink" Target="http://www.php.com.vn/oop-gioi-thieu-ve-cac-phuong-thuc-magic.html#more-169" TargetMode="External"/><Relationship Id="rId70" Type="http://schemas.openxmlformats.org/officeDocument/2006/relationships/hyperlink" Target="http://www.php.com.vn/oop-gioi-thieu-ve-cac-phuong-thuc-magic.html#more-%27" TargetMode="External"/><Relationship Id="rId62" Type="http://schemas.openxmlformats.org/officeDocument/2006/relationships/hyperlink" Target="http://www.php.com.vn/oop-gioi-thieu-ve-su-ke-thua-va-tam-vuc-cua-phuong-thuc-va-thuoc-tinh.html" TargetMode="External"/><Relationship Id="rId61" Type="http://schemas.openxmlformats.org/officeDocument/2006/relationships/hyperlink" Target="http://www.php.com.vn/oop-gioi-thieu-ve-su-ke-thua-va-tam-vuc-cua-phuong-thuc-va-thuoc-tinh.html#respond" TargetMode="External"/><Relationship Id="rId64" Type="http://schemas.openxmlformats.org/officeDocument/2006/relationships/hyperlink" Target="http://www.php.com.vn/oop-gioi-thieu-ve-su-ke-thua-va-tam-vuc-cua-phuong-thuc-va-thuoc-tinh.html#more-%27" TargetMode="External"/><Relationship Id="rId63" Type="http://schemas.openxmlformats.org/officeDocument/2006/relationships/image" Target="media/image23.jpg"/><Relationship Id="rId66" Type="http://schemas.openxmlformats.org/officeDocument/2006/relationships/hyperlink" Target="http://www.php.com.vn/category/php-nang-cao" TargetMode="External"/><Relationship Id="rId65" Type="http://schemas.openxmlformats.org/officeDocument/2006/relationships/hyperlink" Target="http://www.php.com.vn/oop-gioi-thieu-ve-su-ke-thua-va-tam-vuc-cua-phuong-thuc-va-thuoc-tinh.html#more-171" TargetMode="External"/><Relationship Id="rId68" Type="http://schemas.openxmlformats.org/officeDocument/2006/relationships/hyperlink" Target="http://www.php.com.vn/oop-gioi-thieu-ve-cac-phuong-thuc-magic.html" TargetMode="External"/><Relationship Id="rId67" Type="http://schemas.openxmlformats.org/officeDocument/2006/relationships/hyperlink" Target="http://www.php.com.vn/oop-gioi-thieu-ve-cac-phuong-thuc-magic.html#respond" TargetMode="External"/><Relationship Id="rId60" Type="http://schemas.openxmlformats.org/officeDocument/2006/relationships/hyperlink" Target="http://www.php.com.vn/category/php-nang-cao" TargetMode="External"/><Relationship Id="rId69" Type="http://schemas.openxmlformats.org/officeDocument/2006/relationships/image" Target="media/image13.jpg"/><Relationship Id="rId51" Type="http://schemas.openxmlformats.org/officeDocument/2006/relationships/image" Target="media/image10.jpg"/><Relationship Id="rId50" Type="http://schemas.openxmlformats.org/officeDocument/2006/relationships/hyperlink" Target="http://www.php.com.vn/oop-phan-tich-va-tim-hieu-ve-mo-hinh-truu-tuong.html" TargetMode="External"/><Relationship Id="rId53" Type="http://schemas.openxmlformats.org/officeDocument/2006/relationships/hyperlink" Target="http://www.php.com.vn/oop-phan-tich-va-tim-hieu-ve-mo-hinh-truu-tuong.html#more-176" TargetMode="External"/><Relationship Id="rId52" Type="http://schemas.openxmlformats.org/officeDocument/2006/relationships/hyperlink" Target="http://www.php.com.vn/oop-phan-tich-va-tim-hieu-ve-mo-hinh-truu-tuong.html#more-%27" TargetMode="External"/><Relationship Id="rId55" Type="http://schemas.openxmlformats.org/officeDocument/2006/relationships/hyperlink" Target="http://www.php.com.vn/oop-nhung-dieu-can-thiet-co-the-ban-chua-biet-khi-thuc-hien-lam-nhom.html#respond" TargetMode="External"/><Relationship Id="rId54" Type="http://schemas.openxmlformats.org/officeDocument/2006/relationships/hyperlink" Target="http://www.php.com.vn/category/php-nang-cao" TargetMode="External"/><Relationship Id="rId57" Type="http://schemas.openxmlformats.org/officeDocument/2006/relationships/image" Target="media/image16.jpg"/><Relationship Id="rId56" Type="http://schemas.openxmlformats.org/officeDocument/2006/relationships/hyperlink" Target="http://www.php.com.vn/oop-nhung-dieu-can-thiet-co-the-ban-chua-biet-khi-thuc-hien-lam-nhom.html" TargetMode="External"/><Relationship Id="rId59" Type="http://schemas.openxmlformats.org/officeDocument/2006/relationships/hyperlink" Target="http://www.php.com.vn/oop-nhung-dieu-can-thiet-co-the-ban-chua-biet-khi-thuc-hien-lam-nhom.html#more-174" TargetMode="External"/><Relationship Id="rId58" Type="http://schemas.openxmlformats.org/officeDocument/2006/relationships/hyperlink" Target="http://www.php.com.vn/oop-nhung-dieu-can-thiet-co-the-ban-chua-biet-khi-thuc-hien-lam-nhom.html#more-%27" TargetMode="External"/></Relationships>
</file>