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864650726318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https://doi.org/10.1186/s40537-022-00573-8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609375"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03376b" w:val="clear"/>
          <w:vertAlign w:val="baseline"/>
          <w:rtl w:val="0"/>
        </w:rPr>
        <w:t xml:space="preserve">RESEARCH</w:t>
      </w: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25"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sectPr>
          <w:pgSz w:h="15800" w:w="11900" w:orient="portrait"/>
          <w:pgMar w:bottom="1010.6240081787109" w:top="626.58935546875" w:left="1144.1199493408203" w:right="1213.367919921875" w:header="0" w:footer="720"/>
          <w:pgNumType w:start="1"/>
          <w:cols w:equalWidth="0" w:num="2">
            <w:col w:space="0" w:w="4780"/>
            <w:col w:space="0" w:w="4780"/>
          </w:cols>
        </w:sectPr>
      </w:pPr>
      <w:r w:rsidDel="00000000" w:rsidR="00000000" w:rsidRPr="00000000">
        <w:rPr>
          <w:rFonts w:ascii="Arial" w:cs="Arial" w:eastAsia="Arial" w:hAnsi="Arial"/>
          <w:b w:val="1"/>
          <w:i w:val="0"/>
          <w:smallCaps w:val="0"/>
          <w:strike w:val="0"/>
          <w:color w:val="ffffff"/>
          <w:sz w:val="26"/>
          <w:szCs w:val="26"/>
          <w:u w:val="none"/>
          <w:shd w:fill="03376b" w:val="clear"/>
          <w:vertAlign w:val="baseline"/>
          <w:rtl w:val="0"/>
        </w:rPr>
        <w:t xml:space="preserve">Open Access</w:t>
      </w: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49951171875" w:line="216.5134048461914" w:lineRule="auto"/>
        <w:ind w:left="13.32000732421875" w:right="719.898681640625" w:hanging="5.760040283203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machine learning based credit card fraud  detection using the GA algorithm for feature  selection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400390625" w:line="240" w:lineRule="auto"/>
        <w:ind w:left="13.379974365234375"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sectPr>
          <w:type w:val="continuous"/>
          <w:pgSz w:h="15800" w:w="11900" w:orient="portrait"/>
          <w:pgMar w:bottom="1010.6240081787109" w:top="626.58935546875" w:left="1136.8799591064453" w:right="1086.6845703125" w:header="0" w:footer="720"/>
          <w:cols w:equalWidth="0" w:num="1">
            <w:col w:space="0" w:w="9676.43547058105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Emmanuel Ileberi</w:t>
      </w:r>
      <w:r w:rsidDel="00000000" w:rsidR="00000000" w:rsidRPr="00000000">
        <w:rPr>
          <w:rFonts w:ascii="Arial" w:cs="Arial" w:eastAsia="Arial" w:hAnsi="Arial"/>
          <w:b w:val="0"/>
          <w:i w:val="0"/>
          <w:smallCaps w:val="0"/>
          <w:strike w:val="0"/>
          <w:color w:val="000000"/>
          <w:sz w:val="25.66666603088379"/>
          <w:szCs w:val="25.6666660308837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Yanxia Sun</w:t>
      </w:r>
      <w:r w:rsidDel="00000000" w:rsidR="00000000" w:rsidRPr="00000000">
        <w:rPr>
          <w:rFonts w:ascii="Arial" w:cs="Arial" w:eastAsia="Arial" w:hAnsi="Arial"/>
          <w:b w:val="0"/>
          <w:i w:val="0"/>
          <w:smallCaps w:val="0"/>
          <w:strike w:val="0"/>
          <w:color w:val="000000"/>
          <w:sz w:val="25.66666603088379"/>
          <w:szCs w:val="25.6666660308837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Zenghui Wang</w:t>
      </w:r>
      <w:r w:rsidDel="00000000" w:rsidR="00000000" w:rsidRPr="00000000">
        <w:rPr>
          <w:rFonts w:ascii="Arial" w:cs="Arial" w:eastAsia="Arial" w:hAnsi="Arial"/>
          <w:b w:val="0"/>
          <w:i w:val="0"/>
          <w:smallCaps w:val="0"/>
          <w:strike w:val="0"/>
          <w:color w:val="000000"/>
          <w:sz w:val="25.66666603088379"/>
          <w:szCs w:val="25.6666660308837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874023437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*Correspondence: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32.16516017913818"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emmanuelileberi@gmail.com </w:t>
      </w:r>
      <w:r w:rsidDel="00000000" w:rsidR="00000000" w:rsidRPr="00000000">
        <w:rPr>
          <w:rFonts w:ascii="Arial" w:cs="Arial" w:eastAsia="Arial" w:hAnsi="Arial"/>
          <w:b w:val="0"/>
          <w:i w:val="0"/>
          <w:smallCaps w:val="0"/>
          <w:strike w:val="0"/>
          <w:color w:val="000000"/>
          <w:sz w:val="17.5"/>
          <w:szCs w:val="1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0.5"/>
          <w:szCs w:val="1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Department of Electrical  &amp; Electronic Engineering  Science, University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8046875" w:line="239.9040126800537"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of Johannesburg, Kingsway  Ave, 2006 Johannesburg,  South Africa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9.9040126800537"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Full list of author information  is available at the end of the  article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Abstract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814453125" w:line="239.904012680053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recent advances of e-commerce and e-payment systems have sparked an increase  in fnancial fraud cases such as credit card fraud. It is therefore crucial to implement  mechanisms that can detect the credit card fraud. Features of credit card frauds play  important role when machine learning is used for credit card fraud detection, and they  must be chosen properly. This paper proposes a machine learning (ML) based credit  card fraud detection engine using the genetic algorithm (GA) for feature selection.  After the optimized features are chosen, the proposed detection engine uses the fol lowing ML classifers: Decision Tree (DT), Random Forest (RF), Logistic Regression (LR),  Artifcial Neural Network (ANN), and Naive Bayes (NB). To validate the performance, the  proposed credit card fraud detection engine is evaluated using a dataset generated  from European cardholders. The result demonstrated that our proposed approach  outperforms existing systems.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Machine learning, Genetic algorithm, Fraud detection, Cybersecurity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019287109375" w:line="240" w:lineRule="auto"/>
        <w:ind w:left="0"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82666015625" w:line="288.68468284606934" w:lineRule="auto"/>
        <w:ind w:left="0"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the last decade, there has been an exponential growth of the Internet. Tis has  sparked the proliferation and increase in the use of services such as e-commerce, tap and  pay systems, online bills payment systems etc. As a consequence, fraudsters have also  increased activities to attack transactions that are made using credit cards. Tere exists  a number of mechanisms used to protect credit cards transactions including credit card  data encryption and tokenization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Although such methods are efective in most of  the cases, they do not fully protect credit card transactions against fraud.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92919921875" w:line="288.6390495300293" w:lineRule="auto"/>
        <w:ind w:left="0"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Machine Learning (ML) is a sub-feld of Artifcial Intelligence (AI) that allows com puters to learn from previous experience (data) and to improve on their predictive  abilities without explicitly being programmed to do so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this work we implement  Machine Learning (ML) methods for credit card fraud detection. Credit card fraud is  defned as a fraudulent transaction (payment) that is made using a credit or debit card  by an unauthorised user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According to the Federal Trade Commission (FTC), there  were about 1579 data breaches amounting to 179 million data points whereby credit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97705078125" w:line="228.5085439682006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The Author(s) 2022.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Open Access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53271484375" w:line="228.5086584091186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00" w:w="11900" w:orient="portrait"/>
          <w:pgMar w:bottom="1010.6240081787109" w:top="626.58935546875" w:left="1136.8799591064453" w:right="1081.16455078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r w:rsidDel="00000000" w:rsidR="00000000" w:rsidRPr="00000000">
        <w:rPr>
          <w:rFonts w:ascii="Arial" w:cs="Arial" w:eastAsia="Arial" w:hAnsi="Arial"/>
          <w:b w:val="0"/>
          <w:i w:val="0"/>
          <w:smallCaps w:val="0"/>
          <w:strike w:val="0"/>
          <w:color w:val="0000ff"/>
          <w:sz w:val="14"/>
          <w:szCs w:val="14"/>
          <w:u w:val="none"/>
          <w:shd w:fill="auto" w:val="clear"/>
          <w:vertAlign w:val="baseline"/>
          <w:rtl w:val="0"/>
        </w:rPr>
        <w:t xml:space="preserve">http:// creativecommons.org/licenses/by/4.0/</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2 of 17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6025390625" w:line="288.66044998168945" w:lineRule="auto"/>
        <w:ind w:left="1220.1880645751953" w:right="1214.478759765625" w:firstLine="2.9400634765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card fraud activities were the most prevalent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Terefore, it is crucial to implement  an efective credit card fraud detection method that is able to protect users from  fnancial loss. One of the key issues with applying ML approaches to the credit card  fraud detection problem is that most of the published work are impossible to repro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0078125" w:line="288.660249710083" w:lineRule="auto"/>
        <w:ind w:left="1218.816146850586" w:right="1213.948974609375" w:firstLine="4.31198120117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duce. Tis is because credit card transactions are highly confdential. Terefore, the  datasets that are used to develop ML models for credit card fraud detection contain  anonymized attributes. Furthermore, credit card fraud detection is a challenging task  because of the constantly changing nature and patterns of the fraudulent transactions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Additionally, existing ML models for credit card fraud detection sufer from a low  detection accuracy and are not able to solve the highly skewed nature of credit card  fraud datasets. Terefore, it is essential to develop ML models that can perform opti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544921875" w:line="240" w:lineRule="auto"/>
        <w:ind w:left="1222.3441314697266"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mally and that can detect credit card fraud with a high accuracy score.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40" w:lineRule="auto"/>
        <w:ind w:left="0" w:right="1214.1638183593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Tis research focuses on the application of the following supervised ML algorithms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56054687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for credit card fraud detection: Decision Tree (DT)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Random Forest (RF)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Arti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44775390625" w:line="288.6599349975586" w:lineRule="auto"/>
        <w:ind w:left="1220.3841400146484" w:right="1214.53857421875" w:hanging="2.743988037109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fcial Neural Network (ANN)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Naive Bayes (NB)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and Logistic Regression  (LR)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ML systems are trained and tested using large datasets. In this work, a credit  card fraud dataset generated from European credit cardholders is utilized. Often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05908203125" w:line="288.6606502532959" w:lineRule="auto"/>
        <w:ind w:left="1218.8141632080078" w:right="1214.912109375" w:firstLine="0.391998291015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times, these datasets may have many attributes that could have a negative impact on  the performance of the classifers during the training process. To solve the issue of  a high feature dimension space, we implement a feature selection algorithm that is  based on the Genetic Algorithm (GA)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using the RF method in its ftness func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3974609375" w:line="288.6848258972168" w:lineRule="auto"/>
        <w:ind w:left="1221.5581512451172" w:right="1213.931884765625" w:hanging="2.35198974609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tion. Te RF method is used in the GA ftness function because it can handle a large  number of input variables, it can automatically handle missing values, and because it  is not afected by noisy data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0" w:right="1214.2852783203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reminder of this paper is structured as follows. Te second section provides 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67773437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overview of the classifers that are used in this research. Section III provides a litera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6494140625" w:line="288.68494033813477" w:lineRule="auto"/>
        <w:ind w:left="1221.5581512451172" w:right="1214.1265869140625" w:hanging="2.35198974609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ture review of similar work. Section IV provides the details of the dataset used in this  research. Section V outlines the GA algorithm. Section VI. explains the architecture  of the proposed system. We conduct the experiments in Section VII. Te conclusion  is presented in Section VIII.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363403320312" w:line="240" w:lineRule="auto"/>
        <w:ind w:left="1223.0840301513672"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Classifers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808349609375" w:line="240" w:lineRule="auto"/>
        <w:ind w:left="1228.9380645751953"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Logistic regression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97265625" w:line="288.6843967437744" w:lineRule="auto"/>
        <w:ind w:left="1223.3220672607422" w:right="1213.9886474609375" w:hanging="0.1959228515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Logistic Regression (LR) classifer, sometimes referred to as the Logit classifer, is  a supervised ML method that is generally used for binary classifcation tasks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LR is  a special type of linear regression whereby a linear function is fed to the logit function.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95166015625" w:line="240" w:lineRule="auto"/>
        <w:ind w:left="0" w:right="1274.5562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2</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α</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n</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X</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500732421875" w:line="240" w:lineRule="auto"/>
        <w:ind w:left="2218.2601165771484" w:right="0" w:firstLine="0"/>
        <w:jc w:val="left"/>
        <w:rPr>
          <w:rFonts w:ascii="Arial" w:cs="Arial" w:eastAsia="Arial" w:hAnsi="Arial"/>
          <w:b w:val="0"/>
          <w:i w:val="0"/>
          <w:smallCaps w:val="0"/>
          <w:strike w:val="0"/>
          <w:color w:val="000000"/>
          <w:sz w:val="19.60660171508789"/>
          <w:szCs w:val="19.60660171508789"/>
          <w:u w:val="none"/>
          <w:shd w:fill="auto" w:val="clear"/>
          <w:vertAlign w:val="baseline"/>
        </w:rPr>
      </w:pP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562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2733612060547" w:right="0" w:firstLine="0"/>
        <w:jc w:val="left"/>
        <w:rPr>
          <w:rFonts w:ascii="Oi" w:cs="Oi" w:eastAsia="Oi" w:hAnsi="Oi"/>
          <w:b w:val="0"/>
          <w:i w:val="0"/>
          <w:smallCaps w:val="0"/>
          <w:strike w:val="0"/>
          <w:color w:val="000000"/>
          <w:sz w:val="24.834667841593426"/>
          <w:szCs w:val="24.834667841593426"/>
          <w:u w:val="none"/>
          <w:shd w:fill="auto" w:val="clear"/>
          <w:vertAlign w:val="superscript"/>
        </w:rPr>
      </w:pP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1 +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834667841593426"/>
          <w:szCs w:val="24.834667841593426"/>
          <w:u w:val="none"/>
          <w:shd w:fill="auto" w:val="clear"/>
          <w:vertAlign w:val="superscript"/>
          <w:rtl w:val="0"/>
        </w:rPr>
        <w:t xml:space="preserve">−</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perscript"/>
          <w:rtl w:val="0"/>
        </w:rPr>
        <w:t xml:space="preserve">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20581054687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where the value of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will be between 0 and 1.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is the probability that determines the pre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5594482421875" w:line="288.6843967437744" w:lineRule="auto"/>
        <w:ind w:left="1223.1281280517578" w:right="1215.478515625"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diction of a given class. Te closer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is to 1, the more accurately it predicts a particular  class.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3 of 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124023437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Decision trees and random forest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07519531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Decision Tree (DT) is a supervised ML based approach that is utilized to solve regres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1240234375" w:line="288.6595916748047" w:lineRule="auto"/>
        <w:ind w:left="1221.952133178711" w:right="1214.696044921875" w:firstLine="0.97991943359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sion and classifcation tasks. A DT contains the following types of nodes: root node,  decision node and leaf node. Te root node is the starting point of the algorithm. Te  decision node is a point whereby a choice is made in order to split the tree. A leaf  node represents a fnal decision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RF method conducts its predictions by using  an ensemble of DTs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the RF, a decision is reached by majority vote. Te follow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59375" w:line="240" w:lineRule="auto"/>
        <w:ind w:left="1221.5601348876953"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ing is a mathematical defnition of the RF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1640625" w:line="240" w:lineRule="auto"/>
        <w:ind w:left="0" w:right="1214.401855468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Given a number of trees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 RF is defned as, RF =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θ</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{θ</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represents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130859375" w:line="288.6845397949219" w:lineRule="auto"/>
        <w:ind w:left="1216.3062286376953" w:right="1214.42138671875" w:firstLine="5.2920532226562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independent identically distributed trees that cast a vote on input vector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label  with the most votes is the prediction.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67041015625" w:line="240" w:lineRule="auto"/>
        <w:ind w:left="1228.7560272216797"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Naive Bayes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953125" w:line="288.66010665893555" w:lineRule="auto"/>
        <w:ind w:left="1216.268081665039" w:right="1213.538818359375" w:firstLine="6.8600463867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Naive Bayes (NB) is a supervised ML technique that is based on Bayes’ theorem.  Te NB method assumes the independence of each pair of attributes when provided  with the dependant variable (the class). In this research, the Gaussian NB (GNB) clas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1201171875" w:line="288.6851406097412" w:lineRule="auto"/>
        <w:ind w:left="1224.3041229248047" w:right="1213.929443359375" w:hanging="1.3720703125"/>
        <w:jc w:val="left"/>
        <w:rPr>
          <w:rFonts w:ascii="Arial" w:cs="Arial" w:eastAsia="Arial" w:hAnsi="Arial"/>
          <w:b w:val="0"/>
          <w:i w:val="0"/>
          <w:smallCaps w:val="0"/>
          <w:strike w:val="0"/>
          <w:color w:val="000000"/>
          <w:sz w:val="19.600000381469727"/>
          <w:szCs w:val="19.600000381469727"/>
          <w:u w:val="none"/>
          <w:shd w:fill="auto" w:val="clear"/>
          <w:vertAlign w:val="baseline"/>
        </w:rPr>
        <w:sectPr>
          <w:type w:val="continuous"/>
          <w:pgSz w:h="15800" w:w="11900" w:orient="portrait"/>
          <w:pgMar w:bottom="1010.6240081787109" w:top="626.58935546875" w:left="1136.8799591064453" w:right="1086.6845703125" w:header="0" w:footer="720"/>
          <w:cols w:equalWidth="0" w:num="1">
            <w:col w:space="0" w:w="9676.435470581055"/>
          </w:cols>
        </w:sect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sifer was used. With the GNB, we assume that the probability of the attributes is  Gaussian as explained in Equation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48046875" w:line="240" w:lineRule="auto"/>
        <w:ind w:left="0" w:right="0" w:firstLine="0"/>
        <w:jc w:val="left"/>
        <w:rPr>
          <w:rFonts w:ascii="Arial" w:cs="Arial" w:eastAsia="Arial" w:hAnsi="Arial"/>
          <w:b w:val="0"/>
          <w:i w:val="0"/>
          <w:smallCaps w:val="0"/>
          <w:strike w:val="0"/>
          <w:color w:val="000000"/>
          <w:sz w:val="19.60660171508789"/>
          <w:szCs w:val="19.60660171508789"/>
          <w:u w:val="none"/>
          <w:shd w:fill="auto" w:val="clear"/>
          <w:vertAlign w:val="baseline"/>
        </w:rPr>
      </w:pP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900800704956055"/>
          <w:szCs w:val="14.90080070495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677669525146484"/>
          <w:szCs w:val="32.677669525146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x</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60660171508789"/>
          <w:szCs w:val="19.60660171508789"/>
          <w:u w:val="none"/>
          <w:shd w:fill="auto" w:val="clear"/>
          <w:vertAlign w:val="baseline"/>
          <w:rtl w:val="0"/>
        </w:rPr>
        <w:t xml:space="preserve">− β</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0660171508789"/>
          <w:szCs w:val="19.60660171508789"/>
          <w:u w:val="none"/>
          <w:shd w:fill="auto" w:val="clear"/>
          <w:vertAlign w:val="baseline"/>
        </w:rPr>
        <w:sectPr>
          <w:type w:val="continuous"/>
          <w:pgSz w:h="15800" w:w="11900" w:orient="portrait"/>
          <w:pgMar w:bottom="1010.6240081787109" w:top="626.58935546875"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562744140625" w:firstLine="0"/>
        <w:jc w:val="right"/>
        <w:rPr>
          <w:rFonts w:ascii="Arial" w:cs="Arial" w:eastAsia="Arial" w:hAnsi="Arial"/>
          <w:b w:val="0"/>
          <w:i w:val="0"/>
          <w:smallCaps w:val="0"/>
          <w:strike w:val="0"/>
          <w:color w:val="000000"/>
          <w:sz w:val="19.60660171508789"/>
          <w:szCs w:val="19.60660171508789"/>
          <w:u w:val="none"/>
          <w:shd w:fill="auto" w:val="clear"/>
          <w:vertAlign w:val="baseline"/>
        </w:rPr>
        <w:sectPr>
          <w:type w:val="continuous"/>
          <w:pgSz w:h="15800" w:w="11900" w:orient="portrait"/>
          <w:pgMar w:bottom="1010.6240081787109" w:top="626.58935546875" w:left="1136.8799591064453" w:right="1086.6845703125" w:header="0" w:footer="720"/>
          <w:cols w:equalWidth="0" w:num="1">
            <w:col w:space="0" w:w="9676.4354705810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Oi" w:cs="Oi" w:eastAsia="Oi" w:hAnsi="Oi"/>
          <w:b w:val="0"/>
          <w:i w:val="0"/>
          <w:smallCaps w:val="0"/>
          <w:strike w:val="0"/>
          <w:color w:val="000000"/>
          <w:sz w:val="32.677669525146484"/>
          <w:szCs w:val="32.677669525146484"/>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2.677669525146484"/>
          <w:szCs w:val="32.677669525146484"/>
          <w:u w:val="none"/>
          <w:shd w:fill="auto" w:val="clear"/>
          <w:vertAlign w:val="superscript"/>
          <w:rtl w:val="0"/>
        </w:rPr>
        <w:t xml:space="preserve">(</w:t>
      </w:r>
      <w:r w:rsidDel="00000000" w:rsidR="00000000" w:rsidRPr="00000000">
        <w:rPr>
          <w:rFonts w:ascii="Oi" w:cs="Oi" w:eastAsia="Oi" w:hAnsi="Oi"/>
          <w:b w:val="0"/>
          <w:i w:val="0"/>
          <w:smallCaps w:val="0"/>
          <w:strike w:val="0"/>
          <w:color w:val="000000"/>
          <w:sz w:val="32.677669525146484"/>
          <w:szCs w:val="32.677669525146484"/>
          <w:u w:val="none"/>
          <w:shd w:fill="auto" w:val="clear"/>
          <w:vertAlign w:val="superscript"/>
          <w:rtl w:val="0"/>
        </w:rPr>
        <w:t xml:space="preserve">x</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2.677669525146484"/>
          <w:szCs w:val="32.677669525146484"/>
          <w:u w:val="none"/>
          <w:shd w:fill="auto" w:val="clear"/>
          <w:vertAlign w:val="subscript"/>
          <w:rtl w:val="0"/>
        </w:rPr>
        <w:t xml:space="preserve">|</w:t>
      </w:r>
      <w:r w:rsidDel="00000000" w:rsidR="00000000" w:rsidRPr="00000000">
        <w:rPr>
          <w:rFonts w:ascii="Oi" w:cs="Oi" w:eastAsia="Oi" w:hAnsi="Oi"/>
          <w:b w:val="0"/>
          <w:i w:val="0"/>
          <w:smallCaps w:val="0"/>
          <w:strike w:val="0"/>
          <w:color w:val="000000"/>
          <w:sz w:val="32.677669525146484"/>
          <w:szCs w:val="32.67766952514648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2.677669525146484"/>
          <w:szCs w:val="32.67766952514648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0660171508789"/>
          <w:szCs w:val="19.60660171508789"/>
          <w:u w:val="none"/>
          <w:shd w:fill="auto" w:val="clear"/>
          <w:vertAlign w:val="baseline"/>
        </w:rPr>
      </w:pPr>
      <w:r w:rsidDel="00000000" w:rsidR="00000000" w:rsidRPr="00000000">
        <w:rPr>
          <w:rFonts w:ascii="Arial" w:cs="Arial" w:eastAsia="Arial" w:hAnsi="Arial"/>
          <w:b w:val="0"/>
          <w:i w:val="0"/>
          <w:smallCaps w:val="0"/>
          <w:strike w:val="1"/>
          <w:color w:val="000000"/>
          <w:sz w:val="19.60660171508789"/>
          <w:szCs w:val="19.606601715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14.900800704956055"/>
          <w:szCs w:val="14.900800704956055"/>
          <w:u w:val="none"/>
          <w:shd w:fill="auto" w:val="clear"/>
          <w:vertAlign w:val="baseline"/>
        </w:rPr>
      </w:pP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2πα</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perscript"/>
          <w:rtl w:val="0"/>
        </w:rPr>
        <w:t xml:space="preserve">2</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exp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14.900800704956055"/>
          <w:szCs w:val="14.900800704956055"/>
          <w:u w:val="none"/>
          <w:shd w:fill="auto" w:val="clear"/>
          <w:vertAlign w:val="baseline"/>
        </w:rPr>
        <w:sectPr>
          <w:type w:val="continuous"/>
          <w:pgSz w:h="15800" w:w="11900" w:orient="portrait"/>
          <w:pgMar w:bottom="1010.6240081787109" w:top="626.58935546875"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2α</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perscript"/>
          <w:rtl w:val="0"/>
        </w:rPr>
        <w:t xml:space="preserve">2</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969482421875" w:line="240" w:lineRule="auto"/>
        <w:ind w:left="1216.268081665039"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β</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y</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α</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y</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are computed using the maximum probability.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43701171875" w:line="240" w:lineRule="auto"/>
        <w:ind w:left="1219.7400665283203"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Artifcial Neural Network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97265625" w:line="288.6610794067383" w:lineRule="auto"/>
        <w:ind w:left="1217.640151977539" w:right="1213.948974609375" w:hanging="1.175994873046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Artifcial Neural Network (ANN) is a supervised ML method that is inspired from  the inner workings of the human brain. Te simplest ANN have the following basic  structure: an input layer, one hidden layer and an output layer. Te input layer size is  based on the number of features in a given dataset. Te hidden layer size can be var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88.68456840515137" w:lineRule="auto"/>
        <w:ind w:left="1219.6001434326172" w:right="1213.909912109375" w:firstLine="1.95999145507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ied based on the complexity of a task and the output layer size depends on the type  of problems to be solved. Te most basic component of an ANN is a node or neuron.  In this research, we consider feed forward ANNs. Terefore, the information fows in  one direction (from its input to its output) through a neuron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Figure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depicts a  graphical representation of a simple ANN with 3 nodes in the input layer, a hidden  layer with 4 nodes and an output layer with 1 node.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944091796875" w:line="240" w:lineRule="auto"/>
        <w:ind w:left="1229.4721221923828"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Related work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58251953125" w:line="288.63636016845703" w:lineRule="auto"/>
        <w:ind w:left="1214.896011352539" w:right="1213.946533203125" w:firstLine="7.0561218261718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ref.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authors implemented a credit card fraud detection system using sev eral ML algorithms including logistic regression (LR), decision tree (DT), support  vector machine (SVM) and random forest (RF). Tese classifers were evaluated using  a credit card fraud detection dataset generated from European cardholders in 2013.  In this dataset, the ratio between non-fraudulent and fraudulent transactions is highly  skewed; therefore, this is a highly imbalanced dataset. Te researcher used the clas sifcation accuracy to assess the performance of each ML approach. Te experimental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4 of 17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036132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599688" cy="1738884"/>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99688" cy="173888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596298217773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78369140625" w:line="288.68494033813477" w:lineRule="auto"/>
        <w:ind w:left="1219.2081451416016" w:right="1214.3603515625" w:firstLine="4.1159057617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outcomes showed that the LR, DT, SVM and RF obtained the following accuracy  scores: 97.70%, 95.50%, 97.50% and 98.60%, respectively. Although these outcomes  are good, the authors suggested that the implementation of advanced pre-processing  techniques could have a positive impact on the performance of the classifers.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0" w:right="1213.7921142578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Varmedja et  al.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proposed a credit card fraud detection method using ML 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88.64505767822266" w:lineRule="auto"/>
        <w:ind w:left="1219.2081451416016" w:right="1213.692626953125" w:firstLine="4.1159057617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authors used a credit card fraud dataset sourced from Kaggle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Tis dataset contains  transactions made within 2 days by European credit card holders. To deal with the class  imbalance problem present in the dataset, the researcher implemented the Synthetic  Minority Oversampling Technique (SMOTE) oversampling technique. Te following  ML methods were implemented to assess the efcacy of the proposed method: RF, NB,  and multilayer perceptron (MLP). Te experimental results demonstrated that the RF  algorithm performed optimally with a fraud detection accuracy of 99.96%. Te NB and  the MLP methods obtained accuracy scores of 99.23% and 99.93%, respectively. Te  authors concede that more research should be conducted to implement a feature selec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91259765625" w:line="240" w:lineRule="auto"/>
        <w:ind w:left="1219.2081451416016"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tion method that could improve on the accuracy of other ML methods.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26025390625" w:line="240" w:lineRule="auto"/>
        <w:ind w:left="0" w:right="1214.8132324218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Khatri et al.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conducted a performance analysis of ML techniques for credit card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88.6356449127197" w:lineRule="auto"/>
        <w:ind w:left="1221.7560577392578" w:right="1213.94775390625" w:hanging="1.5679931640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fraud detection. In this research, the authors considered the following ML approaches:  DT, k-Nearest Neighbor (KNN), LR, RF and NB. To assess the performance of each ML  method, the authors used a highly imbalanced dataset that was generated from Euro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2209472656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pean cardholders. One of the main performance metric that was used in the experi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88330078125" w:line="288.6843967437744" w:lineRule="auto"/>
        <w:ind w:left="1222.3441314697266" w:right="1213.477783203125" w:hanging="0.58792114257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ments is the precision which was obtained by each classifer. Te experimental outcomes  showed that the DT, KNN, LR, and RF obtained precisions of 85.11%, 91.11%, 87.5%,  89.77%, 6.52%, respectively.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0" w:right="1214.45861816406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Awoyemi et al.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presented a comparison analysis of diferent ML methods on the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88.5617446899414" w:lineRule="auto"/>
        <w:ind w:left="1220.776138305664" w:right="1214.141845703125" w:hanging="0.19607543945312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European cardholders credit card fraud dataset. In this research, the authors used an  hybrid sampling technique to deal with the imbalanced nature of the dataset. Te fol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44091796875" w:line="288.6843967437744" w:lineRule="auto"/>
        <w:ind w:left="1216.268081665039" w:right="1213.9111328125" w:firstLine="3.33206176757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lowing ML were considered: NB, KNN, and LR. Te experiments were carried out using  a Python based ML framework. Te accuracy was the main performance metric that  was utilized to assess the efectiveness of each ML approach. Te experimental results  demonstrated that the NB, LR,and KNN achieved the following accuracies, respectively:  97.92%, 54.86%, and 97.69%. Although the NB and KNN performed relatively well, the  authors did not explore the possibility to implement a feature selection method.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5 of 17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68798828125" w:line="240" w:lineRule="auto"/>
        <w:ind w:left="0" w:right="1214.2956542968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ref.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authors utilized several ML learning based methods to solve the issue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88.6525535583496" w:lineRule="auto"/>
        <w:ind w:left="1220.2519989013672" w:right="1214.0814208984375" w:firstLine="3.13598632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of credit card fraud. In this work, the researchers used the European credit cardholder  fraud dataset. To deal with the highly imbalanced nature of this dataset, the authors  employed the SMOTE sampling technique. Te following ML methods were considered:  DT, LR, and Isolation Forest (IF). Te accuracy was one of the main performance met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6972656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rics that was considered. Te results showed that the DT, LR, and IF obtained the accu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798828125" w:line="240" w:lineRule="auto"/>
        <w:ind w:left="1221.7560577392578"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racy scores of 97.08%, 97.18%, and 58.83%, respectively.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798828125" w:line="240" w:lineRule="auto"/>
        <w:ind w:left="0" w:right="1268.98498535156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Manjeevan et  al.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implemented an intelligent payment card fraud detection sys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0722656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tem using the GA for feature selection and aggregation. Te authors implemented sev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798828125" w:line="288.6845397949219" w:lineRule="auto"/>
        <w:ind w:left="1223.1281280517578" w:right="1214.202880859375" w:firstLine="0"/>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eral machine learning algorithms to validate the efectiveness of their proposed method.  Te results demonstrated that the GA-RF obtained an accuracy of 77.95%, the GA-ANN  achieved an accuracy of 81.82%, and the GA-DT attained an accuracy of 81.97%.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86279296875" w:line="240" w:lineRule="auto"/>
        <w:ind w:left="1229.4721221923828"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Research methodology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838867187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Dataset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88.66039276123047" w:lineRule="auto"/>
        <w:ind w:left="1218.816146850586" w:right="1213.380126953125" w:firstLine="3.13598632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this research, we use a dataset that includes credit card transactions that were made  by European cardholders for 2 days in September 2013. Tis dataset contains 284807  transactions in total in which 0.172% of the transactions are fraudulent. Te dataset has  the following 30 features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V28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All the attributes within the  dataset are numerical. Te last column represents the class (type of transaction) whereby  the value of 1 denotes a fraudulent transaction and the value of 0 otherwise. Te features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V1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to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V28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are not named for data security and integrity reasons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Tis dataset has  been used in ref.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and one of the key issues that we discovered is the low  detection accuracy score that was obtained by those models because of the highly imbal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77685546875" w:line="288.6595916748047" w:lineRule="auto"/>
        <w:ind w:left="1224.1060638427734" w:right="1214.127197265625" w:hanging="0.7839965820312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anced nature of the dataset. In order to solve the issue of class imbalance, we applied the  Synthetic Minority Oversampling Technique (SMOTE) method in the Data-Preprocess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ing phase of the proposed framework in 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SMOTE method works by pick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1884765625" w:line="288.6848258972168" w:lineRule="auto"/>
        <w:ind w:left="1219.2061614990234" w:right="1214.693603515625" w:firstLine="2.35198974609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ing samples that are close to each other within the feature space, drawing a line between  the data points in the feature space and creating a new instance of the minority class at a  point along the line.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6279296875" w:line="240" w:lineRule="auto"/>
        <w:ind w:left="1228.9380645751953"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Feature selection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2277832031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Feature selection (FS) is a crucial step when implementing machine learning meth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88330078125" w:line="288.6843967437744" w:lineRule="auto"/>
        <w:ind w:left="1216.266098022461" w:right="1214.3023681640625" w:firstLine="7.0559692382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ods. Tis is partly because the dataset used during the training and testing processes  may have a large feature space that may negatively impact the overall performance of  the models. Te choice of which FS method to use depends on the kind of problem a  researcher is trying to solve. Te following paragraph provides an overview of instances  where using a FS method improved on the performance of ML models.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0" w:right="1214.18884277343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Kasongo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implemented a GA-based FS in order to increase the performance of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88.5131645202637" w:lineRule="auto"/>
        <w:ind w:left="1223.1261444091797" w:right="1214.4232177734375" w:hanging="2.7439880371093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ML based models applied to the domain of intrusion detection systems. Te results  demonstrated that the application of GA improved the performance of the RF clas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05908203125" w:line="288.6843967437744" w:lineRule="auto"/>
        <w:ind w:left="1220.774154663086" w:right="1213.7554931640625" w:firstLine="2.155914306640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sifer with an Area Under the Curve (AUC) of 0.98. Mienye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et al. implemented a  particle swarm optimization (PSO) technique to increase the performance of stacked  sparse autoencoder network (SSAE) coupled with the softmax unit for heart disease  prediction. Te PSO technique was used to improve the feature learning capability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6 of 17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60253906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of SSAE by optimally tuning its parameters. Te results demonstrated that the PSO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5781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SSAE achieved an accuracy of 97.3% on the Framingham heart disease dataset. Hema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1943359375" w:line="288.660364151001" w:lineRule="auto"/>
        <w:ind w:left="1219.2081451416016" w:right="1213.773193359375" w:hanging="4.3121337890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vathi et  al.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implemented an efective FS method in an integrated environment  using enhanced principal component analysis (EPCA). Te results demonstrated that  using the EPCA yields optimal results in supervised and unsupervised environments.  Pouramirarsalani et  al.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implemented a FS method using hybrid FS and GA for  fraud detection in an e-banking environment. Te experimental results demonstrated  that using a FS method on a fnancial fraud datasets has a positive impact on the over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1796875" w:line="288.68494033813477" w:lineRule="auto"/>
        <w:ind w:left="1218.816146850586" w:right="1213.692626953125" w:firstLine="4.507904052734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all performance of the models that were used. In ref.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authors implemented  the GA-based FS method in conjunction with NB, SVM and RF algorithms for credit  card fraud detection. Te experimental output demonstrated that the RF yielded a  better performance in comparison to the NB and SVM.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3603515625" w:line="240" w:lineRule="auto"/>
        <w:ind w:left="1222.5000762939453"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Genetic algorithm feature selection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3193359375" w:line="288.6848258972168" w:lineRule="auto"/>
        <w:ind w:left="1221.5601348876953" w:right="1214.2626953125" w:firstLine="1.5679931640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Genetic Algorithm (GA) is a type of Evolutionary inspired Algorithm (EA) that  is often used to solve a number of optimization tasks with a reduced computational  overhead. EAs generally possess the following attributes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9833984375" w:line="240" w:lineRule="auto"/>
        <w:ind w:left="0" w:right="1268.2012939453125" w:firstLine="0"/>
        <w:jc w:val="right"/>
        <w:rPr>
          <w:rFonts w:ascii="Oi" w:cs="Oi" w:eastAsia="Oi" w:hAnsi="Oi"/>
          <w:b w:val="0"/>
          <w:i w:val="1"/>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Population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EAs approaches maintain a sample of possible solutions called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popu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45263671875" w:line="240" w:lineRule="auto"/>
        <w:ind w:left="1621.5599822998047"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lation</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26025390625" w:line="240" w:lineRule="auto"/>
        <w:ind w:left="0" w:right="1214.102783203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Fitness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 solution within the population is called an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individual</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Each individual 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40" w:lineRule="auto"/>
        <w:ind w:left="1623.5201263427734"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characterized by a gene representation and a ftness measure.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40" w:lineRule="auto"/>
        <w:ind w:left="0" w:right="1214.9267578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Variation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individual evolves through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mutations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that are inspired from the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26025390625" w:line="240" w:lineRule="auto"/>
        <w:ind w:left="1619.4042205810547"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biological gene evolution.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25048828125" w:line="288.64030838012695" w:lineRule="auto"/>
        <w:ind w:left="1219.172134399414" w:right="1213.653564453125" w:firstLine="2.7439880371093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this study, the RF approach is used as the ftness method inside the GA. Further,  the RF method is employed because it resolves the problem of over-ftting that is gen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953125" w:line="288.660249710083" w:lineRule="auto"/>
        <w:ind w:left="1216.268081665039" w:right="1214.1259765625" w:firstLine="6.8600463867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erally encountered when using regular Decision Trees (DTs). Moreover, RF performs  well with both continuous and categorical attributes and RF are known to perform  optimally on datasets that have a class imbalance problem. Additionally, the RF is a  rule-based approach; therefore, the normalising of data is not required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alter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1767578125" w:line="288.6599349975586" w:lineRule="auto"/>
        <w:ind w:left="1221.952133178711" w:right="1213.575439453125" w:hanging="0.391998291015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native to the RF include tree-based ML algorithms such as Extra-Trees and Extreme  Gradient Boosting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ftness method is defned a function that receives  a candidate solution (a feature vector) and determines whether it is ft or not. Te  measure of ftness is determined by the accuracy that is yielded by a particular attrib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ute vector in the testing process of the RF method within the GA. Algorithm 1 pro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1884765625" w:line="240" w:lineRule="auto"/>
        <w:ind w:left="1214.896011352539"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vides more details about the implementation of RF in the GA.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40" w:lineRule="auto"/>
        <w:ind w:left="0" w:right="1215.241699218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Algorithm 1 denotes the pseudo code implementation of the ftness function that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68.0165958404541" w:lineRule="auto"/>
        <w:ind w:left="1219.1156768798828" w:right="1214.4140625" w:hanging="2.84759521484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was used in the GA. Tis algorithm consists of 6 main steps. In step 1, the data (20%  of the full Credit Card Fraud dataset) is divided into a training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train</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y</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train</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and  testing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test</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y</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test</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subsets. In Step 2, an instance of the RF classifer is instanti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ated. In Step 3, the RF instance is trained using the training set. In Step 4, the result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2098388671875" w:line="251.2902545928955" w:lineRule="auto"/>
        <w:ind w:left="1223.4857940673828" w:right="1214.12109375" w:hanging="1.92565917968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ing model is then evaluated using the testing data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y</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test</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Step 5, the predictions  are stored in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y</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pred</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the last step, the evaluation process is conducted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y</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pred</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7 of 17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687988281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During the evaluation procedure, the accuracy is used as the main performance met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578125" w:line="240" w:lineRule="auto"/>
        <w:ind w:left="1221.7560577392578"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ric. Te most optimal model is one that yields the highest accuracy score.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001953125" w:line="240" w:lineRule="auto"/>
        <w:ind w:left="0" w:right="1268.98498535156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Algorithm 2 is a pseudo code that represents the computation process of a candi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1943359375" w:line="288.66085052490234" w:lineRule="auto"/>
        <w:ind w:left="1219.6001434326172" w:right="1214.2431640625" w:firstLine="3.52798461914062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date feature vector. In the initialization phase, the clean Credit Card Fraud dataset is  loaded. In the second phase, we defne all the variables that will be used in the com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9453125" w:line="288.660249710083" w:lineRule="auto"/>
        <w:ind w:left="1216.0721588134766" w:right="1213.929443359375" w:firstLine="4.703979492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putation procedure of a candidate feature vector. Tis includes the following: a list,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that will store the names of all the features that are present in the Credit Card Fraud  dataset;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represents the target variable;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denotes an empty array that will store the  most optimal feature names.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represents the total number of iterations required to  compute a candidate feature vector. Once the defnition phase is completed; in Step 1,  we generate the initial population (feature names) and store them in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Step 2 and  Step 3, Algorithm 2 is computed. Te ftness value,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is generated in Step 4.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deter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72070312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mines whether a candidate feature vector is optimal or not. If a candidate feature vec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2119140625" w:line="288.5827159881592" w:lineRule="auto"/>
        <w:ind w:left="1219.1114044189453" w:right="1213.9068603515625" w:firstLine="0.09674072265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tor is not optimal; we compute the crossover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-point crossover, where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mutation, the ftness (from Step 6 to Step 10). Tis process is conducted iteratively till  the algorithm converges. Te convergence point is decided once the maximum accu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1201171875" w:line="240" w:lineRule="auto"/>
        <w:ind w:left="1221.7560577392578"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racy has been reached over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iterations.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7723388671875" w:line="240" w:lineRule="auto"/>
        <w:ind w:left="0" w:right="1214.571533203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main steps of the GA that was adapted to our case study are depicted in 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19921875" w:line="288.6843967437744" w:lineRule="auto"/>
        <w:ind w:left="1222.9950714111328" w:right="1214.47509765625"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Tis fowchart represents the compact version of the implementation of the pseudo  code in Algorithm 1 and Algorithm 2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0.0823211669922" w:lineRule="auto"/>
        <w:ind w:left="9.150314331054688" w:right="47.4450683593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8 of 17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4320540" cy="3130296"/>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0540" cy="313029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596298217773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 fowchart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8197021484375" w:line="240" w:lineRule="auto"/>
        <w:ind w:left="1218.5761260986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 Selected features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94970703125" w:line="240" w:lineRule="auto"/>
        <w:ind w:left="1219.23606872558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Attribute vector Vector length Attribute list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240" w:lineRule="auto"/>
        <w:ind w:left="1215.79597473144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V1, V5, V7, V8, V11,V13, V14, V15, V16, V17, V18, V19, V20, V21,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9411621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V22, V23, V24, Amount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05224609375" w:line="240" w:lineRule="auto"/>
        <w:ind w:left="1215.79597473144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V1, V6, V13, V16, V17, V22, V23, V28, Amount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4970703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V2, V11, V12, V13, V15, V16, V17, V18,V20, V21, V24, V26, Amount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4970703125" w:line="240" w:lineRule="auto"/>
        <w:ind w:left="1215.79597473144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V2, V7, V10, V13,V15, V17, V19, V28, Amount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3369140625" w:line="240" w:lineRule="auto"/>
        <w:ind w:left="1215.79597473144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Time, V1, V7, V8, V9, V11, V12, V14, V15, V22, V27, V28, Amount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920654296875" w:line="240" w:lineRule="auto"/>
        <w:ind w:left="0" w:right="1214.06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After the implementation of the GA (Algorithm  1 and Algorithm  2) on the credit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438720703125" w:line="251.34618759155273" w:lineRule="auto"/>
        <w:ind w:left="1224.6212005615234" w:right="1214.51416015625" w:hanging="1.429138183593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card fraud dataset, we obtained the 5 optimal feature vectors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to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that are shown in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Tese vectors contain the feature names that represents the most optimal attrib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349365234375" w:line="240" w:lineRule="auto"/>
        <w:ind w:left="1221.1681365966797"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utes that will be used to assess the efectiveness of our proposed method.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39575195312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Fraud detection framework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227783203125" w:line="288.61473083496094" w:lineRule="auto"/>
        <w:ind w:left="1210.5840301513672" w:right="1213.519287109375" w:firstLine="12.544097900390625"/>
        <w:jc w:val="both"/>
        <w:rPr>
          <w:rFonts w:ascii="Oi" w:cs="Oi" w:eastAsia="Oi" w:hAnsi="Oi"/>
          <w:b w:val="0"/>
          <w:i w:val="1"/>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architecture of the proposed methodology is depicted in 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initial step is  computed in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Normalize Inputs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block whereby the training dataset is normalized  using the min-max scaling method in Equation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scaling process is done  to ensure that all the input values are within a predefned range. Te GA algorithm is  implemented in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GA Feature Selection block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using the normalized data from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Normalize Inputs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block. At each iteration of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GA Feature Selection block</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GA  generates a candidate attribute vector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n</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that is used to train the models in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Train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block represented by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Training data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Train the models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blocks. Te same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0.5431747436523" w:lineRule="auto"/>
        <w:ind w:left="9.138031005859375" w:right="49.00512695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9 of 17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0024" cy="2828544"/>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40024" cy="282854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596298217773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 of the proposed framework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7861328125" w:line="288.52420806884766" w:lineRule="auto"/>
        <w:ind w:left="1219.2081451416016" w:right="1213.419189453125" w:hanging="4.3121337890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vector is also used to test the trained models using the test data. Te testing process is  conducted using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Trained Model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block using the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Test Data</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For a given model, the  testing process is conducted for each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n</w:t>
      </w:r>
      <w:r w:rsidDel="00000000" w:rsidR="00000000" w:rsidRPr="00000000">
        <w:rPr>
          <w:rFonts w:ascii="Oi" w:cs="Oi" w:eastAsia="Oi" w:hAnsi="Oi"/>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until the desired results are obtained.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3046875" w:line="240" w:lineRule="auto"/>
        <w:ind w:left="0" w:right="1274.5562744140625" w:firstLine="0"/>
        <w:jc w:val="right"/>
        <w:rPr>
          <w:rFonts w:ascii="Arial" w:cs="Arial" w:eastAsia="Arial" w:hAnsi="Arial"/>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2.677669525146484"/>
          <w:szCs w:val="32.677669525146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Oi" w:cs="Oi" w:eastAsia="Oi" w:hAnsi="Oi"/>
          <w:b w:val="0"/>
          <w:i w:val="0"/>
          <w:smallCaps w:val="0"/>
          <w:strike w:val="0"/>
          <w:color w:val="000000"/>
          <w:sz w:val="32.677669525146484"/>
          <w:szCs w:val="32.677669525146484"/>
          <w:u w:val="none"/>
          <w:shd w:fill="auto" w:val="clear"/>
          <w:vertAlign w:val="superscript"/>
          <w:rtl w:val="0"/>
        </w:rPr>
        <w:t xml:space="preserve">f </w:t>
      </w:r>
      <w:r w:rsidDel="00000000" w:rsidR="00000000" w:rsidRPr="00000000">
        <w:rPr>
          <w:rFonts w:ascii="Arial Unicode MS" w:cs="Arial Unicode MS" w:eastAsia="Arial Unicode MS" w:hAnsi="Arial Unicode MS"/>
          <w:b w:val="0"/>
          <w:i w:val="0"/>
          <w:smallCaps w:val="0"/>
          <w:strike w:val="0"/>
          <w:color w:val="000000"/>
          <w:sz w:val="32.677669525146484"/>
          <w:szCs w:val="32.677669525146484"/>
          <w:u w:val="none"/>
          <w:shd w:fill="auto" w:val="clear"/>
          <w:vertAlign w:val="superscript"/>
          <w:rtl w:val="0"/>
        </w:rPr>
        <w:t xml:space="preserve">− </w:t>
      </w:r>
      <w:r w:rsidDel="00000000" w:rsidR="00000000" w:rsidRPr="00000000">
        <w:rPr>
          <w:rFonts w:ascii="Oi" w:cs="Oi" w:eastAsia="Oi" w:hAnsi="Oi"/>
          <w:b w:val="0"/>
          <w:i w:val="0"/>
          <w:smallCaps w:val="0"/>
          <w:strike w:val="0"/>
          <w:color w:val="000000"/>
          <w:sz w:val="32.677669525146484"/>
          <w:szCs w:val="32.677669525146484"/>
          <w:u w:val="none"/>
          <w:shd w:fill="auto" w:val="clear"/>
          <w:vertAlign w:val="superscript"/>
          <w:rtl w:val="0"/>
        </w:rPr>
        <w:t xml:space="preserve">min</w:t>
      </w:r>
      <w:r w:rsidDel="00000000" w:rsidR="00000000" w:rsidRPr="00000000">
        <w:rPr>
          <w:rFonts w:ascii="Arial" w:cs="Arial" w:eastAsia="Arial" w:hAnsi="Arial"/>
          <w:b w:val="0"/>
          <w:i w:val="0"/>
          <w:smallCaps w:val="0"/>
          <w:strike w:val="0"/>
          <w:color w:val="000000"/>
          <w:sz w:val="32.677669525146484"/>
          <w:szCs w:val="32.677669525146484"/>
          <w:u w:val="none"/>
          <w:shd w:fill="auto" w:val="clear"/>
          <w:vertAlign w:val="superscript"/>
          <w:rtl w:val="0"/>
        </w:rPr>
        <w:t xml:space="preserve">(</w:t>
      </w:r>
      <w:r w:rsidDel="00000000" w:rsidR="00000000" w:rsidRPr="00000000">
        <w:rPr>
          <w:rFonts w:ascii="Oi" w:cs="Oi" w:eastAsia="Oi" w:hAnsi="Oi"/>
          <w:b w:val="0"/>
          <w:i w:val="0"/>
          <w:smallCaps w:val="0"/>
          <w:strike w:val="0"/>
          <w:color w:val="000000"/>
          <w:sz w:val="32.677669525146484"/>
          <w:szCs w:val="32.677669525146484"/>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32.677669525146484"/>
          <w:szCs w:val="32.6776695251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7342987060547" w:right="0" w:firstLine="0"/>
        <w:jc w:val="left"/>
        <w:rPr>
          <w:rFonts w:ascii="Arial" w:cs="Arial" w:eastAsia="Arial" w:hAnsi="Arial"/>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60660171508789"/>
          <w:szCs w:val="19.60660171508789"/>
          <w:u w:val="none"/>
          <w:shd w:fill="auto" w:val="clear"/>
          <w:vertAlign w:val="baseline"/>
          <w:rtl w:val="0"/>
        </w:rPr>
        <w:t xml:space="preserve">) −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5205078125" w:line="240" w:lineRule="auto"/>
        <w:ind w:left="1216.3663482666016"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where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is a feature in the dataset.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749023437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Performance metrics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97265625" w:line="288.68456840515137" w:lineRule="auto"/>
        <w:ind w:left="1217.640151977539" w:right="1213.887939453125" w:firstLine="5.4879760742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research presented in this paper is modeled as a ML binary classifcation task.  Terefore, we use the accuracy (AC) that was obtained on the test data as the main  performance metric. Additionally, for each model, we compute the recall (RC), the  precision (PR) and the F1-Score (F-Measure)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To assess the classifcation quality  of each model, we further plot the Area Under the Curve (AUC). Te AUC is a metric  that reveals how efective a classifer is for a given classifcation task. Te value of the  AUC varies between 0 and 1 whereby an efcient classifer would have an AUC value  close to 1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1388.7480926513672"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True positive (TP): attacks/intrusions that are accurately fagged as attacks.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449951171875" w:line="240" w:lineRule="auto"/>
        <w:ind w:left="0" w:right="1269.3780517578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True Negative (TN): normal trafc patterns/traces that are successfully catego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40" w:lineRule="auto"/>
        <w:ind w:left="1622.1480560302734"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rized as normal.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5899658203125" w:line="240" w:lineRule="auto"/>
        <w:ind w:left="0" w:right="1269.37561035156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False positive (FP): legitimate network traces that are incorrectly labeled as intru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654541015625" w:line="240" w:lineRule="auto"/>
        <w:ind w:left="1623.1279754638672"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sive.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88330078125" w:line="240" w:lineRule="auto"/>
        <w:ind w:left="0" w:right="1269.378051757812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False Negative (FN): attacks/intrusions that are incorrectly classifed as non-intru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823486328125" w:line="240" w:lineRule="auto"/>
        <w:ind w:left="1623.1279754638672" w:right="0" w:firstLine="0"/>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sive.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10 of 17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04833984375" w:line="240" w:lineRule="auto"/>
        <w:ind w:left="1218.5761260986328" w:right="0" w:firstLine="0"/>
        <w:jc w:val="left"/>
        <w:rPr>
          <w:rFonts w:ascii="Arial" w:cs="Arial" w:eastAsia="Arial" w:hAnsi="Arial"/>
          <w:b w:val="0"/>
          <w:i w:val="0"/>
          <w:smallCaps w:val="0"/>
          <w:strike w:val="0"/>
          <w:color w:val="000000"/>
          <w:sz w:val="13.674201011657715"/>
          <w:szCs w:val="13.67420101165771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w:t>
      </w:r>
      <w:r w:rsidDel="00000000" w:rsidR="00000000" w:rsidRPr="00000000">
        <w:rPr>
          <w:rFonts w:ascii="Oi" w:cs="Oi" w:eastAsia="Oi" w:hAnsi="Oi"/>
          <w:b w:val="0"/>
          <w:i w:val="0"/>
          <w:smallCaps w:val="0"/>
          <w:strike w:val="0"/>
          <w:color w:val="000000"/>
          <w:sz w:val="17.992597579956055"/>
          <w:szCs w:val="17.99259757995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790335019429527"/>
          <w:szCs w:val="22.79033501942952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674201011657715"/>
          <w:szCs w:val="13.67420101165771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37109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99.94 % 76.99 % 89.69 % 82.85%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99.92 % 75.22 % 75.22 % 75.22%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99.94 % 77.87 % 84.61 % 81.10%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98.13 % 84.95 % 6.83 % 12.65%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99.91 % 57.52 % 82.27 % 67.70 %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31201171875" w:line="240" w:lineRule="auto"/>
        <w:ind w:left="1218.5761260986328" w:right="0" w:firstLine="0"/>
        <w:jc w:val="left"/>
        <w:rPr>
          <w:rFonts w:ascii="Arial" w:cs="Arial" w:eastAsia="Arial" w:hAnsi="Arial"/>
          <w:b w:val="0"/>
          <w:i w:val="0"/>
          <w:smallCaps w:val="0"/>
          <w:strike w:val="0"/>
          <w:color w:val="000000"/>
          <w:sz w:val="13.674201011657715"/>
          <w:szCs w:val="13.67420101165771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w:t>
      </w:r>
      <w:r w:rsidDel="00000000" w:rsidR="00000000" w:rsidRPr="00000000">
        <w:rPr>
          <w:rFonts w:ascii="Oi" w:cs="Oi" w:eastAsia="Oi" w:hAnsi="Oi"/>
          <w:b w:val="0"/>
          <w:i w:val="0"/>
          <w:smallCaps w:val="0"/>
          <w:strike w:val="0"/>
          <w:color w:val="000000"/>
          <w:sz w:val="17.992597579956055"/>
          <w:szCs w:val="17.99259757995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790335019429527"/>
          <w:szCs w:val="22.79033501942952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674201011657715"/>
          <w:szCs w:val="13.67420101165771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615234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99.93 % 76.10 % 82.69 % 79.26 %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99.87 % 68.14 % 60.62 % 64.16 %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99.91 % 66.37 % 76.53 % 71.09 %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98.65 % 77.87 % 8.59 % 15.47 %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99.89 % 47.78 % 79.41 % 59.66 %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87548828125" w:line="240" w:lineRule="auto"/>
        <w:ind w:left="3044.428939819336"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562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0872650146484"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TP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57275390625" w:line="240" w:lineRule="auto"/>
        <w:ind w:left="2790.269088745117"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562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RC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3152923583984"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566650390625" w:line="240" w:lineRule="auto"/>
        <w:ind w:left="2734.3245697021484"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562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PR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235153198242"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TP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578857421875" w:line="240" w:lineRule="auto"/>
        <w:ind w:left="2982.580795288086"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RC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562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1</w:t>
      </w:r>
      <w:r w:rsidDel="00000000" w:rsidR="00000000" w:rsidRPr="00000000">
        <w:rPr>
          <w:rFonts w:ascii="Oi" w:cs="Oi" w:eastAsia="Oi" w:hAnsi="Oi"/>
          <w:b w:val="0"/>
          <w:i w:val="0"/>
          <w:smallCaps w:val="0"/>
          <w:strike w:val="0"/>
          <w:color w:val="000000"/>
          <w:sz w:val="24.834667841593426"/>
          <w:szCs w:val="24.834667841593426"/>
          <w:u w:val="none"/>
          <w:shd w:fill="auto" w:val="clear"/>
          <w:vertAlign w:val="subscript"/>
          <w:rtl w:val="0"/>
        </w:rPr>
        <w:t xml:space="preserve">score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0228118896484" w:right="0" w:firstLine="0"/>
        <w:jc w:val="left"/>
        <w:rPr>
          <w:rFonts w:ascii="Oi" w:cs="Oi" w:eastAsia="Oi" w:hAnsi="Oi"/>
          <w:b w:val="0"/>
          <w:i w:val="0"/>
          <w:smallCaps w:val="0"/>
          <w:strike w:val="0"/>
          <w:color w:val="000000"/>
          <w:sz w:val="19.60660171508789"/>
          <w:szCs w:val="19.60660171508789"/>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PR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RC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91552734375" w:line="240" w:lineRule="auto"/>
        <w:ind w:left="1229.6781158447266"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Experiments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838867187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Experimental confguration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experimental processes were conducted on Google Colab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compute speci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1884765625" w:line="288.6843967437744" w:lineRule="auto"/>
        <w:ind w:left="1219.2081451416016" w:right="1215.455322265625" w:firstLine="1.1759948730468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fcations are as follows: Intel(R) Xeon(R), 2.30GHz, 2 Cores. Te ML framework used in  this research is the Scikit-Learn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188476562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Results and discussions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227783203125" w:line="271.22632026672363" w:lineRule="auto"/>
        <w:ind w:left="1215.8464813232422" w:right="1213.6224365234375" w:firstLine="7.2816467285156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Te experiments were carried out in two folds. In the frst step, a classifcation process  was conducted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For each feature vector in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following  methods were trained and tested: RF, DT, ANN, NB and LR. Te results are depicted in  Tables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As shown in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both the ANN and the RF algorithms obtained  the highest test accuracy (TAC) of 99.94%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However, the RF method obtained  the best results in terms of precision. In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results that were obtained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demonstrate that the best model is the RF approach with an accuracy of 99.93%. In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RF method also obtained the best fraud detection accuracy of 99.94% using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11 of 17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29150390625" w:line="240" w:lineRule="auto"/>
        <w:ind w:left="1218.5761260986328" w:right="0" w:firstLine="0"/>
        <w:jc w:val="left"/>
        <w:rPr>
          <w:rFonts w:ascii="Arial" w:cs="Arial" w:eastAsia="Arial" w:hAnsi="Arial"/>
          <w:b w:val="0"/>
          <w:i w:val="0"/>
          <w:smallCaps w:val="0"/>
          <w:strike w:val="0"/>
          <w:color w:val="000000"/>
          <w:sz w:val="13.674201011657715"/>
          <w:szCs w:val="13.67420101165771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w:t>
      </w:r>
      <w:r w:rsidDel="00000000" w:rsidR="00000000" w:rsidRPr="00000000">
        <w:rPr>
          <w:rFonts w:ascii="Oi" w:cs="Oi" w:eastAsia="Oi" w:hAnsi="Oi"/>
          <w:b w:val="0"/>
          <w:i w:val="0"/>
          <w:smallCaps w:val="0"/>
          <w:strike w:val="0"/>
          <w:color w:val="000000"/>
          <w:sz w:val="17.992597579956055"/>
          <w:szCs w:val="17.99259757995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790335019429527"/>
          <w:szCs w:val="22.79033501942952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674201011657715"/>
          <w:szCs w:val="13.67420101165771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7099609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99.94 % 75.22 % 85.85 % 80.18 %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99.90 % 76.10 % 68.80 % 72.26 %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99.91 % 67.25 % 77.55 % 72.03 %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98.81 % 81.41 % 10.07 % 17.93 %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99.90 % 53.09 % 80.00 % 63.82 %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31201171875" w:line="240" w:lineRule="auto"/>
        <w:ind w:left="1218.5761260986328" w:right="0" w:firstLine="0"/>
        <w:jc w:val="left"/>
        <w:rPr>
          <w:rFonts w:ascii="Arial" w:cs="Arial" w:eastAsia="Arial" w:hAnsi="Arial"/>
          <w:b w:val="0"/>
          <w:i w:val="0"/>
          <w:smallCaps w:val="0"/>
          <w:strike w:val="0"/>
          <w:color w:val="000000"/>
          <w:sz w:val="13.674201011657715"/>
          <w:szCs w:val="13.67420101165771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w:t>
      </w:r>
      <w:r w:rsidDel="00000000" w:rsidR="00000000" w:rsidRPr="00000000">
        <w:rPr>
          <w:rFonts w:ascii="Oi" w:cs="Oi" w:eastAsia="Oi" w:hAnsi="Oi"/>
          <w:b w:val="0"/>
          <w:i w:val="0"/>
          <w:smallCaps w:val="0"/>
          <w:strike w:val="0"/>
          <w:color w:val="000000"/>
          <w:sz w:val="17.992597579956055"/>
          <w:szCs w:val="17.99259757995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790335019429527"/>
          <w:szCs w:val="22.790335019429527"/>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674201011657715"/>
          <w:szCs w:val="13.67420101165771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615234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99.94 % 77.87 % 83.80 % 80.73 %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99.91 % 76.10 % 72.26 % 74.13 %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99.91 % 61.06 % 81.17 % 69.69 %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98.48 % 81.41 % 7.97 % 14.53 %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99.89 % 46.90 % 77.94 % 58.56 %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45751953125" w:line="240" w:lineRule="auto"/>
        <w:ind w:left="1218.5761260986328" w:right="0" w:firstLine="0"/>
        <w:jc w:val="left"/>
        <w:rPr>
          <w:rFonts w:ascii="Arial" w:cs="Arial" w:eastAsia="Arial" w:hAnsi="Arial"/>
          <w:b w:val="0"/>
          <w:i w:val="0"/>
          <w:smallCaps w:val="0"/>
          <w:strike w:val="0"/>
          <w:color w:val="000000"/>
          <w:sz w:val="13.674201011657715"/>
          <w:szCs w:val="13.674201011657715"/>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w:t>
      </w:r>
      <w:r w:rsidDel="00000000" w:rsidR="00000000" w:rsidRPr="00000000">
        <w:rPr>
          <w:rFonts w:ascii="Oi" w:cs="Oi" w:eastAsia="Oi" w:hAnsi="Oi"/>
          <w:b w:val="0"/>
          <w:i w:val="0"/>
          <w:smallCaps w:val="0"/>
          <w:strike w:val="0"/>
          <w:color w:val="000000"/>
          <w:sz w:val="17.992597579956055"/>
          <w:szCs w:val="17.99259757995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790335019429527"/>
          <w:szCs w:val="22.790335019429527"/>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674201011657715"/>
          <w:szCs w:val="13.67420101165771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734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020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99.98 % 72.56 % 95.34 % 82.41 %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58496093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99.89 % 72.56 % 65.07 % 68.61 %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99.08 % 77.87 % 12.27 % 21.20 %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99.44 % 57.52 % 15.85 % 24.85 %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99.77 % 46.90 % 34.64 % 39.84 %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905029296875" w:line="240" w:lineRule="auto"/>
        <w:ind w:left="1218.5761260986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full feature vector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01074218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020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87.95 % 77.87 % 92.63 % 84.61%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58496093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96.91 % 76.10 % 71.07 % 73.50%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97.80 % 74.33 % 42.85 % 54.36%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80.31 % 64.60 % 13.95 % 22.95%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8852539062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93.88 % 60.17 % 62.96 % 61.53 %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62060546875" w:line="257.7283573150635" w:lineRule="auto"/>
        <w:ind w:left="1215.8464813232422" w:right="1213.89404296875" w:firstLine="0"/>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presents the results that were achieved by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whereby the DT obtained an  accuracy of 99.1% and a precision of 81.17%.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depicts the outcomes that were  obtained when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this case, the RF attained a fraud detection accuracy of  99.98% and precision of 95.34%. In comparison to the results obtained by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obtained the best results. Moreover, looking at the outcomes presented in Tables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NB method under performed in terms of Recall, Precision and F1-Score.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4908447265625" w:line="240" w:lineRule="auto"/>
        <w:ind w:left="0" w:right="1214.0917968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As an initial validation of the proposed method, we ran further experiments using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9818115234375" w:line="240" w:lineRule="auto"/>
        <w:ind w:left="0" w:right="0" w:firstLine="0"/>
        <w:jc w:val="center"/>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full feature vector and a feature vector that was generated using a random approach ran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365478515625" w:line="288.6843967437744" w:lineRule="auto"/>
        <w:ind w:left="1217.0520782470703" w:right="1214.0435791015625" w:firstLine="6.07604980468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dom_vec = { V2, V3, V4, V5, V6, V7, V8, V9, V11, V12, V13, V16, V17, V18, V19, V20,  V21, V22, V23, V25, V26, V28, Amount}. Te result are listed in Tables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both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12 of 17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04833984375" w:line="240" w:lineRule="auto"/>
        <w:ind w:left="1218.5761260986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a random approach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7666015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83.78 % 79.64 % 92.78 % 85.71%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89.91 % 79.64 % 68.70 % 73.77%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88.93 % 78.76 % 82.40 % 80.54%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78.14 % 83.18 % 6.73 % 12.46%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79.91 % 59.29% 81.70 % 68.71 %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9052734375" w:line="288.6845397949219" w:lineRule="auto"/>
        <w:ind w:left="1219.2081451416016" w:right="1215.30029296875" w:firstLine="2.351989746093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instances, we observed serve drop in the performance our the models in comparison to  the models that were coupled with the GA (Tables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0" w:right="1213.909912109375" w:firstLine="0"/>
        <w:jc w:val="righ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Furthermore, we computed the AUC of each vector in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Tese results are depicted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251.52514457702637" w:lineRule="auto"/>
        <w:ind w:left="1223.3197784423828" w:right="1214.678955078125" w:hanging="1.75964355468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Figs.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best performing models in terms of the quality  of classifcation are the RF, NB, and LR with the AUCs of 0.96, 0.97, and 0.97, respec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53271484375" w:line="282.1831512451172" w:lineRule="auto"/>
        <w:ind w:left="1219.2081451416016" w:right="1213.29833984375" w:hanging="0.0018310546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tively. In the instance of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the RF and NB obtained the highest AUCs of 0.95 and  0.96. Moreover, a comparison analysis is presented in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Tis comparison reveals  that the GA feature selection approach presented in this paper as well as most of the  proposed ML methods that were implemented outperformed the existing techniques  that are proposed in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].For instance, the GA-RF proposed in this research  obtained an accuracy that is 2.28% higher than the LR in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GA-DT proposed  in this work yielded a fraud detection accuracy that is 4.42% higher than the DT model  presented in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GA-LR obtained an accuracy that is 2.41% higher than the SVM  model presented in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GA-NB proposed in this research achieved an accuracy  that is 1.75% higher than the KNN model proposed in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Additionally, the GA-DT  presented in this research achieved an accuracy that is 17.23% greater than the accuracy  obtained in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terms of classifcation accuracy, the most optimal classifer is the RF  (implemented with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Tis model achieved a noteworthy credit card fraud detection  accuracy of 99.98%.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42797851562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Experiments on synthetic dataset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3193359375" w:line="288.18397521972656" w:lineRule="auto"/>
        <w:ind w:left="1221.1681365966797" w:right="1213.712158203125" w:firstLine="3.3319091796875"/>
        <w:jc w:val="left"/>
        <w:rPr>
          <w:rFonts w:ascii="Arial" w:cs="Arial" w:eastAsia="Arial" w:hAnsi="Arial"/>
          <w:b w:val="0"/>
          <w:i w:val="0"/>
          <w:smallCaps w:val="0"/>
          <w:strike w:val="0"/>
          <w:color w:val="000000"/>
          <w:sz w:val="19.60660171508789"/>
          <w:szCs w:val="19.60660171508789"/>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To validate the efciency of our proposed method, we conducted more experiments  using a publicly available synthetic dataset that contains the following features: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668701171875" w:line="281.4950752258301" w:lineRule="auto"/>
        <w:ind w:left="1214.8395538330078" w:right="1213.7725830078125" w:firstLine="6.071777343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User, Card, Year, Month, Day, Time, Amount, Use Chip, Merchant Name, Merchant  City, Merchant State, Zip, MCC, Errors, Is Fraud</w:t>
      </w:r>
      <w:r w:rsidDel="00000000" w:rsidR="00000000" w:rsidRPr="00000000">
        <w:rPr>
          <w:rFonts w:ascii="Arial" w:cs="Arial" w:eastAsia="Arial" w:hAnsi="Arial"/>
          <w:b w:val="0"/>
          <w:i w:val="0"/>
          <w:smallCaps w:val="0"/>
          <w:strike w:val="0"/>
          <w:color w:val="000000"/>
          <w:sz w:val="19.60660171508789"/>
          <w:szCs w:val="19.606601715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where </w:t>
      </w:r>
      <w:r w:rsidDel="00000000" w:rsidR="00000000" w:rsidRPr="00000000">
        <w:rPr>
          <w:rFonts w:ascii="Oi" w:cs="Oi" w:eastAsia="Oi" w:hAnsi="Oi"/>
          <w:b w:val="0"/>
          <w:i w:val="1"/>
          <w:smallCaps w:val="0"/>
          <w:strike w:val="0"/>
          <w:color w:val="000000"/>
          <w:sz w:val="19.600000381469727"/>
          <w:szCs w:val="19.600000381469727"/>
          <w:u w:val="none"/>
          <w:shd w:fill="auto" w:val="clear"/>
          <w:vertAlign w:val="baseline"/>
          <w:rtl w:val="0"/>
        </w:rPr>
        <w:t xml:space="preserve">Is Fraud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denotes the target  variable. Tis dataset contained 24357143 legitimate credit card transactions and 29757  fraudulent ones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In the experiments, we considered the following methods: RF, DT,  ANN, NB, and LR. We frst processed the dataset through the framework in 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GA module selected the features represented by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4.900800704956055"/>
          <w:szCs w:val="14.9008007049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Tese were the features  that were used during the training and testing processes of the ML models.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pro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888671875" w:line="288.6843967437744" w:lineRule="auto"/>
        <w:ind w:left="1214.896011352539" w:right="1213.929443359375" w:hanging="0.58807373046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vides the details of the results that were obtained after the experiments converged. Te  GA-ANN and the GA-DT achieved accuracies of 100%. Tese results are backed by  AUCs of 0.94 and 1, respectively. Te other models that performed remarkably well are  the GA-RF and the GA-LR with accuracies of 99.95% and 99.96%. However, the GA-LR  yielded a low AUC of 0.63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13 of 17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337890625" w:line="240" w:lineRule="auto"/>
        <w:ind w:left="1218.5761260986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Comparison with existing methods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7666015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83613586425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97.70 %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83613586425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95.50 %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2.59666442871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SVM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97.50 %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99665832519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99.23 %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8367462158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KNN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97.69 %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8367462158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54.86 %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8367462158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97.08 %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83735656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97.18 %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888671875" w:line="240" w:lineRule="auto"/>
        <w:ind w:left="1228.83735656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58.83 %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1.797256469726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GA-ANN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81.82 %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1.797256469726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GA-DT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81.97 %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1.797256469726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GA-RF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77.95 %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06640625" w:line="240" w:lineRule="auto"/>
        <w:ind w:left="1221.797256469726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GA-RF (Proposed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99.98 %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221.660537719726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GA-DT (Proposed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99.92 %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221.78199768066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GA-LR (Proposed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99.91 %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7265625" w:line="240" w:lineRule="auto"/>
        <w:ind w:left="1221.78169250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GA-NB (Proposed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99.44 %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53588867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2880360" cy="190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8036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961456298828" w:right="0" w:firstLine="0"/>
        <w:jc w:val="left"/>
        <w:rPr>
          <w:rFonts w:ascii="Arial" w:cs="Arial" w:eastAsia="Arial" w:hAnsi="Arial"/>
          <w:b w:val="0"/>
          <w:i w:val="0"/>
          <w:smallCaps w:val="0"/>
          <w:strike w:val="0"/>
          <w:color w:val="000000"/>
          <w:sz w:val="12.159799575805664"/>
          <w:szCs w:val="12.15979957580566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AUC results for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159799575805664"/>
          <w:szCs w:val="12.15979957580566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125244140625" w:line="240" w:lineRule="auto"/>
        <w:ind w:left="0" w:right="0" w:firstLine="0"/>
        <w:jc w:val="center"/>
        <w:rPr>
          <w:rFonts w:ascii="Arial" w:cs="Arial" w:eastAsia="Arial" w:hAnsi="Arial"/>
          <w:b w:val="0"/>
          <w:i w:val="0"/>
          <w:smallCaps w:val="0"/>
          <w:strike w:val="0"/>
          <w:color w:val="000000"/>
          <w:sz w:val="12.159799575805664"/>
          <w:szCs w:val="12.159799575805664"/>
          <w:u w:val="none"/>
          <w:shd w:fill="auto" w:val="clear"/>
          <w:vertAlign w:val="baseline"/>
        </w:rPr>
      </w:pPr>
      <w:r w:rsidDel="00000000" w:rsidR="00000000" w:rsidRPr="00000000">
        <w:rPr>
          <w:rFonts w:ascii="Arial" w:cs="Arial" w:eastAsia="Arial" w:hAnsi="Arial"/>
          <w:b w:val="0"/>
          <w:i w:val="0"/>
          <w:smallCaps w:val="0"/>
          <w:strike w:val="0"/>
          <w:color w:val="000000"/>
          <w:sz w:val="12.159799575805664"/>
          <w:szCs w:val="12.159799575805664"/>
          <w:u w:val="none"/>
          <w:shd w:fill="auto" w:val="clear"/>
          <w:vertAlign w:val="baseline"/>
        </w:rPr>
        <w:drawing>
          <wp:inline distB="19050" distT="19050" distL="19050" distR="19050">
            <wp:extent cx="2880360" cy="190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8036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961456298828" w:right="0" w:firstLine="0"/>
        <w:jc w:val="left"/>
        <w:rPr>
          <w:rFonts w:ascii="Arial" w:cs="Arial" w:eastAsia="Arial" w:hAnsi="Arial"/>
          <w:b w:val="0"/>
          <w:i w:val="0"/>
          <w:smallCaps w:val="0"/>
          <w:strike w:val="0"/>
          <w:color w:val="000000"/>
          <w:sz w:val="20.266332626342773"/>
          <w:szCs w:val="20.266332626342773"/>
          <w:u w:val="none"/>
          <w:shd w:fill="auto" w:val="clear"/>
          <w:vertAlign w:val="subscript"/>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AUC results for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0.0808334350586" w:lineRule="auto"/>
        <w:ind w:left="9.152145385742188" w:right="47.4438476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14 of 17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2880360" cy="1905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036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5962982177734" w:right="0" w:firstLine="0"/>
        <w:jc w:val="left"/>
        <w:rPr>
          <w:rFonts w:ascii="Arial" w:cs="Arial" w:eastAsia="Arial" w:hAnsi="Arial"/>
          <w:b w:val="0"/>
          <w:i w:val="0"/>
          <w:smallCaps w:val="0"/>
          <w:strike w:val="0"/>
          <w:color w:val="000000"/>
          <w:sz w:val="12.159799575805664"/>
          <w:szCs w:val="12.15979957580566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AUC results for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2.159799575805664"/>
          <w:szCs w:val="12.15979957580566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0498046875" w:line="202.71084308624268" w:lineRule="auto"/>
        <w:ind w:left="1351.5963745117188" w:right="2587.559814453125" w:firstLine="1201.2796020507812"/>
        <w:jc w:val="left"/>
        <w:rPr>
          <w:rFonts w:ascii="Arial" w:cs="Arial" w:eastAsia="Arial" w:hAnsi="Arial"/>
          <w:b w:val="0"/>
          <w:i w:val="0"/>
          <w:smallCaps w:val="0"/>
          <w:strike w:val="0"/>
          <w:color w:val="000000"/>
          <w:sz w:val="12.159799575805664"/>
          <w:szCs w:val="12.159799575805664"/>
          <w:u w:val="none"/>
          <w:shd w:fill="auto" w:val="clear"/>
          <w:vertAlign w:val="baseline"/>
        </w:rPr>
      </w:pPr>
      <w:r w:rsidDel="00000000" w:rsidR="00000000" w:rsidRPr="00000000">
        <w:rPr>
          <w:rFonts w:ascii="Arial" w:cs="Arial" w:eastAsia="Arial" w:hAnsi="Arial"/>
          <w:b w:val="0"/>
          <w:i w:val="0"/>
          <w:smallCaps w:val="0"/>
          <w:strike w:val="0"/>
          <w:color w:val="000000"/>
          <w:sz w:val="12.159799575805664"/>
          <w:szCs w:val="12.159799575805664"/>
          <w:u w:val="none"/>
          <w:shd w:fill="auto" w:val="clear"/>
          <w:vertAlign w:val="baseline"/>
        </w:rPr>
        <w:drawing>
          <wp:inline distB="19050" distT="19050" distL="19050" distR="19050">
            <wp:extent cx="2880360" cy="19050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0360" cy="1905000"/>
                    </a:xfrm>
                    <a:prstGeom prst="rect"/>
                    <a:ln/>
                  </pic:spPr>
                </pic:pic>
              </a:graphicData>
            </a:graphic>
          </wp:inline>
        </w:draw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AUC results for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2.159799575805664"/>
          <w:szCs w:val="12.15979957580566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375" w:line="202.7108860015869" w:lineRule="auto"/>
        <w:ind w:left="1351.5963745117188" w:right="2587.559814453125" w:firstLine="1201.2796020507812"/>
        <w:jc w:val="left"/>
        <w:rPr>
          <w:rFonts w:ascii="Arial" w:cs="Arial" w:eastAsia="Arial" w:hAnsi="Arial"/>
          <w:b w:val="0"/>
          <w:i w:val="0"/>
          <w:smallCaps w:val="0"/>
          <w:strike w:val="0"/>
          <w:color w:val="000000"/>
          <w:sz w:val="20.266332626342773"/>
          <w:szCs w:val="20.266332626342773"/>
          <w:u w:val="none"/>
          <w:shd w:fill="auto" w:val="clear"/>
          <w:vertAlign w:val="subscript"/>
        </w:rPr>
      </w:pPr>
      <w:r w:rsidDel="00000000" w:rsidR="00000000" w:rsidRPr="00000000">
        <w:rPr>
          <w:rFonts w:ascii="Arial" w:cs="Arial" w:eastAsia="Arial" w:hAnsi="Arial"/>
          <w:b w:val="0"/>
          <w:i w:val="0"/>
          <w:smallCaps w:val="0"/>
          <w:strike w:val="0"/>
          <w:color w:val="000000"/>
          <w:sz w:val="12.159799575805664"/>
          <w:szCs w:val="12.159799575805664"/>
          <w:u w:val="none"/>
          <w:shd w:fill="auto" w:val="clear"/>
          <w:vertAlign w:val="baseline"/>
        </w:rPr>
        <w:drawing>
          <wp:inline distB="19050" distT="19050" distL="19050" distR="19050">
            <wp:extent cx="2880360" cy="19050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80360" cy="1905000"/>
                    </a:xfrm>
                    <a:prstGeom prst="rect"/>
                    <a:ln/>
                  </pic:spPr>
                </pic:pic>
              </a:graphicData>
            </a:graphic>
          </wp:inline>
        </w:draw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AUC results for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942321777344" w:line="288.6843967437744" w:lineRule="auto"/>
        <w:ind w:left="1223.1920623779297" w:right="1214.4140625" w:firstLine="157.19207763671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Moreover, Fig.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depicts the ROC curves of the ML models that were considered in the  experiments. Te result demonstrated that the RF and the DT models achieved an AUC  of 1. Tis indicates that models were perfect at detecting fraudulent activities (Table </w:t>
      </w:r>
      <w:r w:rsidDel="00000000" w:rsidR="00000000" w:rsidRPr="00000000">
        <w:rPr>
          <w:rFonts w:ascii="Arial" w:cs="Arial" w:eastAsia="Arial" w:hAnsi="Arial"/>
          <w:b w:val="0"/>
          <w:i w:val="0"/>
          <w:smallCaps w:val="0"/>
          <w:strike w:val="0"/>
          <w:color w:val="0000ff"/>
          <w:sz w:val="19.600000381469727"/>
          <w:szCs w:val="19.600000381469727"/>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15 of 17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337890625" w:line="240" w:lineRule="auto"/>
        <w:ind w:left="1218.5761260986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 Selected features—synthetic dataset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7666015625" w:line="240" w:lineRule="auto"/>
        <w:ind w:left="1219.23606872558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Attribute vector Vector length Attribute list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GA selected feature space, </w:t>
      </w:r>
      <w:r w:rsidDel="00000000" w:rsidR="00000000" w:rsidRPr="00000000">
        <w:rPr>
          <w:rFonts w:ascii="Oi" w:cs="Oi" w:eastAsia="Oi" w:hAnsi="Oi"/>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266332626342773"/>
          <w:szCs w:val="20.26633262634277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Card, Year, Month, Day, Amount, Zip, MCC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1484375" w:line="240" w:lineRule="auto"/>
        <w:ind w:left="1218.5761260986328"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Classifcation results for </w:t>
      </w:r>
      <w:r w:rsidDel="00000000" w:rsidR="00000000" w:rsidRPr="00000000">
        <w:rPr>
          <w:rFonts w:ascii="Oi" w:cs="Oi" w:eastAsia="Oi" w:hAnsi="Oi"/>
          <w:b w:val="0"/>
          <w:i w:val="0"/>
          <w:smallCaps w:val="0"/>
          <w:strike w:val="0"/>
          <w:color w:val="000000"/>
          <w:sz w:val="17.992597579956055"/>
          <w:szCs w:val="17.99259757995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790335019429527"/>
          <w:szCs w:val="22.79033501942952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674201011657715"/>
          <w:szCs w:val="13.6742010116577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Table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8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9775390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Model Accuracy Recall Precision F1-Score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1228.67622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RF 99.95 % 99.82 % 99.92 % 99.82 %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0107421875" w:line="240" w:lineRule="auto"/>
        <w:ind w:left="1228.5163116455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 100 % 99.71 % 99.51 % 99.61 %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0.1963043212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ANN 100 % 72.09 % 84.31 % 77.72 %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228.35639953613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NB 99.10 % 96.29 % 84.47 % 41.52 %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1228.03657531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LR 99.96 % 99.12 % 80.68 % 88.95 %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97900390625" w:line="240" w:lineRule="auto"/>
        <w:ind w:left="1223.0860137939453"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Conclusion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765625" w:line="288.66085052490234" w:lineRule="auto"/>
        <w:ind w:left="1221.7560577392578" w:right="1215.55908203125" w:firstLine="0.19607543945312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In this research, a GA based feature selection method in conjunction with the RF,  DT, ANN, NB, and LR was proposed. Te GA was implemented with the RF in its ft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2255859375" w:line="288.660249710083" w:lineRule="auto"/>
        <w:ind w:left="1219.2081451416016" w:right="1214.439697265625" w:firstLine="2.743988037109375"/>
        <w:jc w:val="left"/>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ness function. Te GA was further applied to the European cardholders credit card  transactions dataset and 5 optimal feature vectors were generated. Te experimen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9453125" w:line="262.41625785827637" w:lineRule="auto"/>
        <w:ind w:left="1221.768569946289" w:right="1214.427490234375" w:hanging="2.560424804687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tal results that were achieved using the GA selected attributes demonstrated that the  GA-RF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achieved an overall optimal accuracy of 99.98%. Furthermore, other  classifers such as the GA-DT achieved a remarkable accuracy of 99.92% using </w:t>
      </w:r>
      <w:r w:rsidDel="00000000" w:rsidR="00000000" w:rsidRPr="00000000">
        <w:rPr>
          <w:rFonts w:ascii="Oi" w:cs="Oi" w:eastAsia="Oi" w:hAnsi="Oi"/>
          <w:b w:val="0"/>
          <w:i w:val="0"/>
          <w:smallCaps w:val="0"/>
          <w:strike w:val="0"/>
          <w:color w:val="000000"/>
          <w:sz w:val="19.60660171508789"/>
          <w:szCs w:val="19.6066017150878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34667841593426"/>
          <w:szCs w:val="24.83466784159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 Te  results obtained in this research were superior to those achieved by existing meth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3740234375" w:line="288.6848831176758" w:lineRule="auto"/>
        <w:ind w:left="1220.1880645751953" w:right="1213.343505859375" w:firstLine="3.135986328125"/>
        <w:jc w:val="both"/>
        <w:rPr>
          <w:rFonts w:ascii="Arial" w:cs="Arial" w:eastAsia="Arial" w:hAnsi="Arial"/>
          <w:b w:val="0"/>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ods. Moreover, we implemented our proposed framework on a synthetic credit card  fraud dataset to validate the results that were obtained on the European credit card  fraud dataset. Te experimental outcomes showed that the GA-DT obtained an AUC  of 1 and an accuracy of 100%. Seconded by the GA-ANN with an AUC of 0.94 and  an accuracy of 100%. In future works, we intend to use more datasets to validate our  framework.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875732421875" w:line="240" w:lineRule="auto"/>
        <w:ind w:left="1219.02610778808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Authors’ contributions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Ileberi Emmanuel wrote the algorithms and methods related to this research and he interpreted the results. Y. Sun and Z.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18.12614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Wang provided guidance in terms of validating the obtained results. All authors read and approved the fnal manuscript.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9951171875" w:line="240" w:lineRule="auto"/>
        <w:ind w:left="1219.02610778808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Authors’ information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18.12614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Yanxia Sun got her joint qualifcation: D-Tech in Electrical Engineering, Tshwane University of Technology, South Africa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21.72615051269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and PhD in Computer Science, University Paris-EST, France in 2012. Yanxia Sun is currently working as Professor is the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28.02604675292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Department of Electrical and Electronic Engineering Science, University of Johannesburg, South Africa. She has 15 years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18.576126098632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teaching and research experience. She has lectured fve courses in the universities. She has supervised or co-supervised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18.12614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fve postgraduate projects to completion. Currently she is supervising six PhD students and four master students. She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27.276077270507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published 42 papers including 14 ISI master indexed journal papers. She is the investigator or co-investigator for six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27.276077270507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research projects. She is the member of the South African Young Academy of Science (SAYAS). Here research interests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25.77613830566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include Renewable Energy, Evolutionary Optimization, Neural Network, Nonlinear Dynamics and Control Systems.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20.976028442382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Zenghui Wang, a Professor in Department of Electrical Engineering, University of South Africa.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979858398438" w:line="240" w:lineRule="auto"/>
        <w:ind w:left="1226.52610778808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Funding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25634765625" w:line="240" w:lineRule="auto"/>
        <w:ind w:left="1214.37614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This research is funded by the University of Johannesburg, South Africa.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9951171875" w:line="240" w:lineRule="auto"/>
        <w:ind w:left="1219.02610778808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Availability of data and materials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14.37614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datasets used during the current study are available a Kaggle, </w:t>
      </w:r>
      <w:r w:rsidDel="00000000" w:rsidR="00000000" w:rsidRPr="00000000">
        <w:rPr>
          <w:rFonts w:ascii="Arial" w:cs="Arial" w:eastAsia="Arial" w:hAnsi="Arial"/>
          <w:b w:val="0"/>
          <w:i w:val="0"/>
          <w:smallCaps w:val="0"/>
          <w:strike w:val="0"/>
          <w:color w:val="0000ff"/>
          <w:sz w:val="15"/>
          <w:szCs w:val="15"/>
          <w:u w:val="none"/>
          <w:shd w:fill="auto" w:val="clear"/>
          <w:vertAlign w:val="baseline"/>
          <w:rtl w:val="0"/>
        </w:rPr>
        <w:t xml:space="preserve">https://www.kaggle.com/mlg-ulb/creditcardfraud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25634765625" w:line="240" w:lineRule="auto"/>
        <w:ind w:left="1222.1761322021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Synthetic Credit Card Fraud Dataset, </w:t>
      </w:r>
      <w:r w:rsidDel="00000000" w:rsidR="00000000" w:rsidRPr="00000000">
        <w:rPr>
          <w:rFonts w:ascii="Arial" w:cs="Arial" w:eastAsia="Arial" w:hAnsi="Arial"/>
          <w:b w:val="0"/>
          <w:i w:val="0"/>
          <w:smallCaps w:val="0"/>
          <w:strike w:val="0"/>
          <w:color w:val="0000ff"/>
          <w:sz w:val="15"/>
          <w:szCs w:val="15"/>
          <w:u w:val="none"/>
          <w:shd w:fill="auto" w:val="clear"/>
          <w:vertAlign w:val="baseline"/>
          <w:rtl w:val="0"/>
        </w:rPr>
        <w:t xml:space="preserve">https://ibm.ent.box.com/v/tabformer-data/folder/130747715605</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16 of 17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03857421875" w:line="240" w:lineRule="auto"/>
        <w:ind w:left="1228.9400482177734" w:right="0" w:firstLine="0"/>
        <w:jc w:val="left"/>
        <w:rPr>
          <w:rFonts w:ascii="Arial" w:cs="Arial" w:eastAsia="Arial" w:hAnsi="Arial"/>
          <w:b w:val="1"/>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1"/>
          <w:i w:val="0"/>
          <w:smallCaps w:val="0"/>
          <w:strike w:val="0"/>
          <w:color w:val="000000"/>
          <w:sz w:val="18.399999618530273"/>
          <w:szCs w:val="18.399999618530273"/>
          <w:u w:val="none"/>
          <w:shd w:fill="auto" w:val="clear"/>
          <w:vertAlign w:val="baseline"/>
          <w:rtl w:val="0"/>
        </w:rPr>
        <w:t xml:space="preserve">Declarations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24609375" w:line="240" w:lineRule="auto"/>
        <w:ind w:left="1221.126022338867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Competing interests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14.37614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authors declare that they have no competing interests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9951171875" w:line="240" w:lineRule="auto"/>
        <w:ind w:left="1219.02610778808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Author details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056106567382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7.5"/>
          <w:szCs w:val="1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Department of Electrical &amp; Electronic Engineering Science, University of Johannesburg, Kingsway Ave, 2006 Johannes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3967895507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burg, South Africa. </w:t>
      </w:r>
      <w:r w:rsidDel="00000000" w:rsidR="00000000" w:rsidRPr="00000000">
        <w:rPr>
          <w:rFonts w:ascii="Arial" w:cs="Arial" w:eastAsia="Arial" w:hAnsi="Arial"/>
          <w:b w:val="0"/>
          <w:i w:val="0"/>
          <w:smallCaps w:val="0"/>
          <w:strike w:val="0"/>
          <w:color w:val="000000"/>
          <w:sz w:val="17.5"/>
          <w:szCs w:val="17.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Department of Electrical Engineering, University of South Africa, Florida, 1709 Johannesburg, South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68359375" w:line="240" w:lineRule="auto"/>
        <w:ind w:left="1220.445938110351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Africa.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9951171875" w:line="240" w:lineRule="auto"/>
        <w:ind w:left="1227.34596252441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Received: 30 July 2021 Accepted: 6 February 2022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82421875" w:line="240" w:lineRule="auto"/>
        <w:ind w:left="1215.87608337402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19050" distT="19050" distL="19050" distR="19050">
            <wp:extent cx="1676400" cy="13716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764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2822265625" w:line="240" w:lineRule="auto"/>
        <w:ind w:left="1226.52610778808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References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53.22608947753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Iwasokun GB, Omomule TG, Akinyede RO. Encryption and tokenization-based system for credit card information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47611999511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security. Int J Cyber Sec Digital Forensics. 2018;7(3):283–93.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72605895996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Burkov A. The hundred-page machine learning book. 2019;1:3–5.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Maniraj SP, Saini A, Ahmed S, Sarkar D. Credit card fraud detection using machine learning and data science. Int J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8.02604675292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Eng Res 2019; 8(09).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37.3259735107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Dornadula VN, Geetha S. Credit card fraud detection using machine learning algorithms. Proc Comput Sci.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77610778808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2019;165:631–41.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12608337402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Thennakoon, Anuruddha, et al. Real-time credit card fraud detection using machine learning. In: 2019 9th interna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18.5759735107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tional conference on cloud computing, data science &amp; engineering (Confuence). IEEE; 2019.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1.37596130371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 Robles-Velasco A, Cortés P, Muñuzuri J, Onieva L. Prediction of pipe failures in water supply networks using logistic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7.27622985839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regression and support vector classifcation. Reliab Eng Syst Saf. 2020;196:106754.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7. Liang J, Qin Z, Xiao S, Ou L, Lin X. Efcient and secure decision tree classifcation for cloud-assisted online diagnosis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47611999511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services. IEEE Trans Dependable Secure Comput. 2019;18(4):1632–44.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1.8260955810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8. Ghiasi MM, Zendehboudi S. Application of decision tree-based ensemble learning in the classifcation of breast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02568054199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cancer. Comput in Biology and Medicine. 2021;128:104089.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9. Lingjun H, Levine RA, Fan J, Beemer J, Stronach J. Random forest as a predictive analytics alternative to regression in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5.77568054199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institutional research. Pract Assess Res Eval. 2020;23(1):1.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53.2259368896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10. Breiman L. Random forests. Mach Learn. 2001;45(1):5–32.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11. Ning B, Junwei W, Feng H. Spam message classifcation based on the Naive Bayes classifcation algorithm. IAENG Int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16.92588806152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J Comput Sci. 2019;46(1):46–53.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12. Katare D, El-Sharkawy M. Embedded system enabled vehicle collision detection: an ANN classifer. In: 2019 IEEE 9th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1520.3759002685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Annual Computing and Communication Workshop and Conference (CCWC); 2019. p. 0284–0289.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13. Campus K. Credit card fraud detection using machine learning models and collating machine learning models. Int J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8.0257415771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Pure Appl Math. 2018;118(20):825–38.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14. Varmedja D, Karanovic M, Sladojevic S, Arsenovic M, Anderla A. Credit card fraud detection-machine learning meth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02568054199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ods. In: 18th international symposium INFOTEH-JAHORINA (INFOTEH); 2019. p. 1-5.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Khatri S, Arora A, Agrawal AP. Supervised machine learning algorithms for credit card fraud detection: a comparison.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1409.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 10th international conference on cloud computing, data science &amp; engineering (Confuence); 2020. p. 680-683.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1253.2259368896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16. Awoyemi JO, Adetunmbi AO, Oluwadare SA. Credit card fraud detection using machine learning techniques: 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02568054199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comparative analysis. In: International conference on computer networks and Information (ICCNI); 2017. p. 1-9.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53.225784301757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17. Seera M, Lim CP, Kumar A, Dhamotharan L, Tan KH. An intelligent payment card fraud detection system. Ann Oper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8.0257415771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 2021;1–23.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18. Guo S, Liu Y, Chen R, Sun X, Wang X. X, Improved SMOTE algorithm to deal with imbalanced activity classes in smart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1528.0257415771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homes. Neural Process Lett. 2019;50(2):1503–26.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53.2257843017578" w:right="0" w:firstLine="0"/>
        <w:jc w:val="left"/>
        <w:rPr>
          <w:rFonts w:ascii="Arial" w:cs="Arial" w:eastAsia="Arial" w:hAnsi="Arial"/>
          <w:b w:val="0"/>
          <w:i w:val="0"/>
          <w:smallCaps w:val="0"/>
          <w:strike w:val="0"/>
          <w:color w:val="0000ff"/>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19. The Credit card fraud [Online]. </w:t>
      </w:r>
      <w:r w:rsidDel="00000000" w:rsidR="00000000" w:rsidRPr="00000000">
        <w:rPr>
          <w:rFonts w:ascii="Arial" w:cs="Arial" w:eastAsia="Arial" w:hAnsi="Arial"/>
          <w:b w:val="0"/>
          <w:i w:val="0"/>
          <w:smallCaps w:val="0"/>
          <w:strike w:val="0"/>
          <w:color w:val="0000ff"/>
          <w:sz w:val="15"/>
          <w:szCs w:val="15"/>
          <w:u w:val="none"/>
          <w:shd w:fill="auto" w:val="clear"/>
          <w:vertAlign w:val="baseline"/>
          <w:rtl w:val="0"/>
        </w:rPr>
        <w:t xml:space="preserve">https://www.kaggle.com/mlg-ulb/creditcardfraud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Kasongo SM. An advanced intrusion detection system for IIoT based on GA and tree based algorithms. IEEE Access.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77580261230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2021;9:113199–212.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725753784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21. Mienye ID, Sun Y. Improved heart disease prediction using particle swarm optimization based stacked sparse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1.72569274902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autoencoder. Electronics. 2021;10(19):2347.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22. Hemavathi D, Srimathi H. Efective feature selection technique in an integrated environment using enhanced princi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7.27592468261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pal component analysis. J Ambient Intell Hum Comput. 2021;12(3):3679–88.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23. Pouramirarsalani A, Khalilian M, Nikravanshalmani A. Fraud detection in E-banking by using the hybrid feature selec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18.57566833496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tion and evolutionary algorithms. Int J Comput Sci Netw Secur. 2017;17(8):271–9.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725753784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24. Saheed YK, Hambali MA, Arowolo MO, Olasupo YA. Application of GA feature selection on Naive Bayes, random for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0" w:right="1340.9753417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est and SVM for credit card fraud detection. In: 2020 international conference on decision aid sciences and applica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18.57536315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tion (DASA); 2020. p. 1091–1097.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72560119628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25. Davis L. Handbook of genetic algorithms; 1991.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72544860839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26. Li Y, Jia M, Han X, Bai XS. Towards a comprehensive optimization of engine efciency and emissions by coupling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1.725387573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artifcial neural network (ANN) with genetic algorithm (GA). Energy. 2021;225:120331.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5615234375" w:line="240" w:lineRule="auto"/>
        <w:ind w:left="1242.72544860839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27. Khalilia M, Chakraborty S, Popescu M. Predicting disease risks from highly imbalanced data using random forest.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8.02543640136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BMC Med Inf Decis Mak. 2011;11(1):1–13.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72544860839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28. Abhishek L. Optical character recognition using ensemble of SVM, MLP and extra trees classifer. In: International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02537536621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conference for emerging technology (INCET) IEEE; 2020. p. 1–4.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3408203125" w:line="240" w:lineRule="auto"/>
        <w:ind w:left="1242.72544860839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29. Chen T, He T, Benesty M, Khotilovich V, Tang Y, Cho H. Xgboost: extreme gradient boosting. R package version 04-2.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77549743652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2015;1(4):1–4.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Ileberi </w:t>
      </w: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et al. Journal of Big Data (2022) 9:24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17 of 17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14599609375" w:line="240" w:lineRule="auto"/>
        <w:ind w:left="1242.5760650634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Harik GR, Lobo FG, Goldberg DE. The compact genetic algorithm. IEEE Trans Evol Comput. 1999;3(4):287–97.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31. Jain A, Nandakumar K, Ross A. Score normalization in multimodal biometric systems. Pattern Recognit.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77610778808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2005;38(12):2270–85.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32. Kasongo SM, Sun Y. A deep long short-term memory based classifer for wireless intrusion detection system. ICT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8.02604675292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Express. 2020;6(2):98–103.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33. Norton M, Uryasev S. Maximization of auc and bufered auc in binary classifcation. Math Program.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522.77610778808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2019;174(1):575–612.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ff"/>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34. Google Colab [Online]. Available: </w:t>
      </w:r>
      <w:r w:rsidDel="00000000" w:rsidR="00000000" w:rsidRPr="00000000">
        <w:rPr>
          <w:rFonts w:ascii="Arial" w:cs="Arial" w:eastAsia="Arial" w:hAnsi="Arial"/>
          <w:b w:val="0"/>
          <w:i w:val="0"/>
          <w:smallCaps w:val="0"/>
          <w:strike w:val="0"/>
          <w:color w:val="0000ff"/>
          <w:sz w:val="15"/>
          <w:szCs w:val="15"/>
          <w:u w:val="none"/>
          <w:shd w:fill="auto" w:val="clear"/>
          <w:vertAlign w:val="baseline"/>
          <w:rtl w:val="0"/>
        </w:rPr>
        <w:t xml:space="preserve">https://colab.research.google.com/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ff"/>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35. Scikit-learn : machine learning in Python [Online]. </w:t>
      </w:r>
      <w:r w:rsidDel="00000000" w:rsidR="00000000" w:rsidRPr="00000000">
        <w:rPr>
          <w:rFonts w:ascii="Arial" w:cs="Arial" w:eastAsia="Arial" w:hAnsi="Arial"/>
          <w:b w:val="0"/>
          <w:i w:val="0"/>
          <w:smallCaps w:val="0"/>
          <w:strike w:val="0"/>
          <w:color w:val="0000ff"/>
          <w:sz w:val="15"/>
          <w:szCs w:val="15"/>
          <w:u w:val="none"/>
          <w:shd w:fill="auto" w:val="clear"/>
          <w:vertAlign w:val="baseline"/>
          <w:rtl w:val="0"/>
        </w:rPr>
        <w:t xml:space="preserve">https://scikit-learn.org/stable/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1242.5760650634766" w:right="0" w:firstLine="0"/>
        <w:jc w:val="left"/>
        <w:rPr>
          <w:rFonts w:ascii="Arial" w:cs="Arial" w:eastAsia="Arial" w:hAnsi="Arial"/>
          <w:b w:val="0"/>
          <w:i w:val="0"/>
          <w:smallCaps w:val="0"/>
          <w:strike w:val="0"/>
          <w:color w:val="0000ff"/>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36. Altman ER. Synthesizing credit card transactions. 2019. arXiv preprint </w:t>
      </w:r>
      <w:r w:rsidDel="00000000" w:rsidR="00000000" w:rsidRPr="00000000">
        <w:rPr>
          <w:rFonts w:ascii="Arial" w:cs="Arial" w:eastAsia="Arial" w:hAnsi="Arial"/>
          <w:b w:val="0"/>
          <w:i w:val="0"/>
          <w:smallCaps w:val="0"/>
          <w:strike w:val="0"/>
          <w:color w:val="0000ff"/>
          <w:sz w:val="15"/>
          <w:szCs w:val="15"/>
          <w:u w:val="none"/>
          <w:shd w:fill="auto" w:val="clear"/>
          <w:vertAlign w:val="baseline"/>
          <w:rtl w:val="0"/>
        </w:rPr>
        <w:t xml:space="preserve">arXiv:1910.03033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501953125" w:line="240" w:lineRule="auto"/>
        <w:ind w:left="1229.4721221923828" w:right="0" w:firstLine="0"/>
        <w:jc w:val="left"/>
        <w:rPr>
          <w:rFonts w:ascii="Arial" w:cs="Arial" w:eastAsia="Arial" w:hAnsi="Arial"/>
          <w:b w:val="1"/>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000000"/>
          <w:sz w:val="20.600000381469727"/>
          <w:szCs w:val="20.600000381469727"/>
          <w:u w:val="none"/>
          <w:shd w:fill="auto" w:val="clear"/>
          <w:vertAlign w:val="baseline"/>
          <w:rtl w:val="0"/>
        </w:rPr>
        <w:t xml:space="preserve">Publisher’s Note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76132202148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Springer Nature remains neutral with regard to jurisdictional claims in published maps and institutional afliations.</w:t>
      </w:r>
    </w:p>
    <w:sectPr>
      <w:type w:val="continuous"/>
      <w:pgSz w:h="15800" w:w="11900" w:orient="portrait"/>
      <w:pgMar w:bottom="1010.6240081787109" w:top="626.58935546875" w:left="1136.8799591064453" w:right="1086.6845703125" w:header="0" w:footer="720"/>
      <w:cols w:equalWidth="0" w:num="1">
        <w:col w:space="0" w:w="9676.435470581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