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E9FB" w14:textId="59475C55" w:rsidR="00ED0D3C" w:rsidRPr="00133181" w:rsidRDefault="00133181" w:rsidP="00575BC3">
      <w:pPr>
        <w:spacing w:after="0" w:line="240" w:lineRule="auto"/>
        <w:contextualSpacing/>
        <w:jc w:val="both"/>
        <w:rPr>
          <w:b/>
          <w:bCs/>
        </w:rPr>
      </w:pPr>
      <w:r w:rsidRPr="00133181">
        <w:rPr>
          <w:b/>
          <w:bCs/>
        </w:rPr>
        <w:t>20210425 REU PFM AROMERALES</w:t>
      </w:r>
    </w:p>
    <w:p w14:paraId="593C7AA7" w14:textId="003A3030" w:rsidR="00133181" w:rsidRDefault="00133181" w:rsidP="00575BC3">
      <w:pPr>
        <w:spacing w:after="0" w:line="240" w:lineRule="auto"/>
        <w:contextualSpacing/>
        <w:jc w:val="both"/>
      </w:pPr>
    </w:p>
    <w:p w14:paraId="53575AE8" w14:textId="541FD84B" w:rsidR="00133181" w:rsidRDefault="00133181" w:rsidP="00575BC3">
      <w:pPr>
        <w:spacing w:after="0" w:line="240" w:lineRule="auto"/>
        <w:contextualSpacing/>
        <w:jc w:val="both"/>
      </w:pPr>
      <w:r>
        <w:t>Comentamos documentos ‘20210324 ideas proyectos big data.docx.’</w:t>
      </w:r>
    </w:p>
    <w:p w14:paraId="165ACF72" w14:textId="34D4FD64" w:rsidR="00133181" w:rsidRDefault="00133181" w:rsidP="00575BC3">
      <w:pPr>
        <w:spacing w:after="0" w:line="240" w:lineRule="auto"/>
        <w:contextualSpacing/>
        <w:jc w:val="both"/>
      </w:pPr>
    </w:p>
    <w:p w14:paraId="6A09A8E9" w14:textId="427C3164" w:rsidR="00133181" w:rsidRDefault="00133181" w:rsidP="00575BC3">
      <w:pPr>
        <w:spacing w:after="0" w:line="240" w:lineRule="auto"/>
        <w:contextualSpacing/>
        <w:jc w:val="both"/>
      </w:pPr>
      <w:r>
        <w:t>La funcionalidad de localización de cajeros ya lo saben y lo están gestionando ellos.</w:t>
      </w:r>
    </w:p>
    <w:p w14:paraId="09E02F0C" w14:textId="4C292A38" w:rsidR="00133181" w:rsidRDefault="00133181" w:rsidP="00575BC3">
      <w:pPr>
        <w:spacing w:after="0" w:line="240" w:lineRule="auto"/>
        <w:contextualSpacing/>
        <w:jc w:val="both"/>
      </w:pPr>
    </w:p>
    <w:p w14:paraId="62458F77" w14:textId="2E77914D" w:rsidR="00133181" w:rsidRDefault="00133181" w:rsidP="00575BC3">
      <w:pPr>
        <w:spacing w:after="0" w:line="240" w:lineRule="auto"/>
        <w:contextualSpacing/>
        <w:jc w:val="both"/>
      </w:pPr>
      <w:r>
        <w:t>+ GASTOS: OPTIMIZAR E INFORMAR</w:t>
      </w:r>
    </w:p>
    <w:p w14:paraId="3C0E0520" w14:textId="6B4DDBB8" w:rsidR="00133181" w:rsidRDefault="00133181" w:rsidP="00575BC3">
      <w:pPr>
        <w:spacing w:after="0" w:line="240" w:lineRule="auto"/>
        <w:contextualSpacing/>
        <w:jc w:val="both"/>
      </w:pPr>
      <w:r>
        <w:t>+ TARJETA</w:t>
      </w:r>
    </w:p>
    <w:p w14:paraId="24F313A9" w14:textId="48D486F8" w:rsidR="00133181" w:rsidRDefault="00133181" w:rsidP="00575BC3">
      <w:pPr>
        <w:spacing w:after="0" w:line="240" w:lineRule="auto"/>
        <w:contextualSpacing/>
        <w:jc w:val="both"/>
      </w:pPr>
      <w:r>
        <w:t>+ PRESTAMOS: SCORING Y RECOMENDAR</w:t>
      </w:r>
    </w:p>
    <w:p w14:paraId="1C4AA99E" w14:textId="6A1191A7" w:rsidR="00133181" w:rsidRDefault="00133181" w:rsidP="00575BC3">
      <w:pPr>
        <w:spacing w:after="0" w:line="240" w:lineRule="auto"/>
        <w:contextualSpacing/>
        <w:jc w:val="both"/>
      </w:pPr>
      <w:r>
        <w:t>+ FRAUDE</w:t>
      </w:r>
    </w:p>
    <w:p w14:paraId="3F0D953A" w14:textId="039A8428" w:rsidR="00133181" w:rsidRDefault="00133181" w:rsidP="00575BC3">
      <w:pPr>
        <w:spacing w:after="0" w:line="240" w:lineRule="auto"/>
        <w:contextualSpacing/>
        <w:jc w:val="both"/>
      </w:pPr>
      <w:r>
        <w:t>+ PREDICCIONES FINANZAS</w:t>
      </w:r>
    </w:p>
    <w:p w14:paraId="59CCA029" w14:textId="11EEBA28" w:rsidR="00133181" w:rsidRDefault="00133181" w:rsidP="00575BC3">
      <w:pPr>
        <w:spacing w:after="0" w:line="240" w:lineRule="auto"/>
        <w:contextualSpacing/>
        <w:jc w:val="both"/>
      </w:pPr>
    </w:p>
    <w:p w14:paraId="0E685266" w14:textId="4DE28045" w:rsidR="00133181" w:rsidRPr="00011431" w:rsidRDefault="00011431" w:rsidP="00575BC3">
      <w:pPr>
        <w:spacing w:after="0" w:line="240" w:lineRule="auto"/>
        <w:contextualSpacing/>
        <w:jc w:val="both"/>
        <w:rPr>
          <w:color w:val="FF0000"/>
        </w:rPr>
      </w:pPr>
      <w:r w:rsidRPr="00011431">
        <w:rPr>
          <w:color w:val="FF0000"/>
        </w:rPr>
        <w:t>***Avisar antes de 2 meses dq te cumpla el seguro para poder cambiarte</w:t>
      </w:r>
    </w:p>
    <w:p w14:paraId="74A80466" w14:textId="700D56BE" w:rsidR="00011431" w:rsidRDefault="00011431" w:rsidP="00575BC3">
      <w:pPr>
        <w:spacing w:after="0" w:line="240" w:lineRule="auto"/>
        <w:contextualSpacing/>
        <w:jc w:val="both"/>
      </w:pPr>
    </w:p>
    <w:p w14:paraId="4AC5A1DF" w14:textId="4294FE7E" w:rsidR="00011431" w:rsidRDefault="00011431" w:rsidP="00575BC3">
      <w:pPr>
        <w:spacing w:after="0" w:line="240" w:lineRule="auto"/>
        <w:contextualSpacing/>
        <w:jc w:val="both"/>
      </w:pPr>
      <w:r>
        <w:t>Dashboard: saldo, gastos, ingresos</w:t>
      </w:r>
    </w:p>
    <w:p w14:paraId="68F3F6BF" w14:textId="2C3AD9EC" w:rsidR="00011431" w:rsidRDefault="00011431" w:rsidP="00575BC3">
      <w:pPr>
        <w:spacing w:after="0" w:line="240" w:lineRule="auto"/>
        <w:contextualSpacing/>
        <w:jc w:val="both"/>
      </w:pPr>
    </w:p>
    <w:p w14:paraId="1AB9EBDD" w14:textId="2BCBF806" w:rsidR="00011431" w:rsidRDefault="00011431" w:rsidP="00575BC3">
      <w:pPr>
        <w:spacing w:after="0" w:line="240" w:lineRule="auto"/>
        <w:contextualSpacing/>
        <w:jc w:val="both"/>
      </w:pPr>
      <w:r>
        <w:t>Recibos, suscripciones</w:t>
      </w:r>
    </w:p>
    <w:p w14:paraId="4AF6DAA4" w14:textId="08E6C35D" w:rsidR="00011431" w:rsidRDefault="00011431" w:rsidP="00575BC3">
      <w:pPr>
        <w:spacing w:after="0" w:line="240" w:lineRule="auto"/>
        <w:contextualSpacing/>
        <w:jc w:val="both"/>
      </w:pPr>
    </w:p>
    <w:p w14:paraId="04D82080" w14:textId="77777777" w:rsidR="00011431" w:rsidRDefault="00011431" w:rsidP="00575BC3">
      <w:pPr>
        <w:spacing w:after="0" w:line="240" w:lineRule="auto"/>
        <w:contextualSpacing/>
        <w:jc w:val="both"/>
      </w:pPr>
      <w:r>
        <w:t>invierte en ti - natalia santiago 20210511</w:t>
      </w:r>
    </w:p>
    <w:p w14:paraId="7263827F" w14:textId="77777777" w:rsidR="00011431" w:rsidRDefault="00011431" w:rsidP="00575BC3">
      <w:pPr>
        <w:spacing w:after="0" w:line="240" w:lineRule="auto"/>
        <w:contextualSpacing/>
        <w:jc w:val="both"/>
      </w:pPr>
      <w:r>
        <w:t>&lt;&lt;&lt;&lt;</w:t>
      </w:r>
    </w:p>
    <w:p w14:paraId="6E924496" w14:textId="77777777" w:rsidR="00011431" w:rsidRDefault="00011431" w:rsidP="00575BC3">
      <w:pPr>
        <w:spacing w:after="0" w:line="240" w:lineRule="auto"/>
        <w:contextualSpacing/>
        <w:jc w:val="both"/>
      </w:pPr>
      <w:r>
        <w:t>% GASTOS DEDICADOS A FINANCIACION:</w:t>
      </w:r>
    </w:p>
    <w:p w14:paraId="7C5E1178" w14:textId="77777777" w:rsidR="00011431" w:rsidRDefault="00011431" w:rsidP="00575BC3">
      <w:pPr>
        <w:spacing w:after="0" w:line="240" w:lineRule="auto"/>
        <w:contextualSpacing/>
        <w:jc w:val="both"/>
      </w:pPr>
      <w:r>
        <w:t>hipoteca &lt; 30% ingresos</w:t>
      </w:r>
    </w:p>
    <w:p w14:paraId="3FD126D9" w14:textId="70EFCF5E" w:rsidR="00011431" w:rsidRDefault="00011431" w:rsidP="00575BC3">
      <w:pPr>
        <w:spacing w:after="0" w:line="240" w:lineRule="auto"/>
        <w:contextualSpacing/>
        <w:jc w:val="both"/>
      </w:pPr>
      <w:r>
        <w:t xml:space="preserve">financiacion &lt; 40% </w:t>
      </w:r>
      <w:r w:rsidR="00EA2176">
        <w:t>gastos</w:t>
      </w:r>
    </w:p>
    <w:p w14:paraId="55CC2F38" w14:textId="77777777" w:rsidR="00011431" w:rsidRDefault="00011431" w:rsidP="00575BC3">
      <w:pPr>
        <w:spacing w:after="0" w:line="240" w:lineRule="auto"/>
        <w:contextualSpacing/>
        <w:jc w:val="both"/>
      </w:pPr>
      <w:r>
        <w:t>gastos vivienda, comunidad y recibos &lt; 30% ingresos</w:t>
      </w:r>
    </w:p>
    <w:p w14:paraId="153C4FC3" w14:textId="77777777" w:rsidR="00011431" w:rsidRDefault="00011431" w:rsidP="00575BC3">
      <w:pPr>
        <w:spacing w:after="0" w:line="240" w:lineRule="auto"/>
        <w:contextualSpacing/>
        <w:jc w:val="both"/>
      </w:pPr>
      <w:r>
        <w:t>tener en cuentas corrientes minimo 6 veces tu salario neto (colchon de seguridad)</w:t>
      </w:r>
    </w:p>
    <w:p w14:paraId="45CCAC34" w14:textId="77777777" w:rsidR="00011431" w:rsidRDefault="00011431" w:rsidP="00575BC3">
      <w:pPr>
        <w:spacing w:after="0" w:line="240" w:lineRule="auto"/>
        <w:contextualSpacing/>
        <w:jc w:val="both"/>
      </w:pPr>
      <w:r>
        <w:t>hayq ahorrar al menos un 20% del salario</w:t>
      </w:r>
    </w:p>
    <w:p w14:paraId="57F721DA" w14:textId="77777777" w:rsidR="00011431" w:rsidRDefault="00011431" w:rsidP="00575BC3">
      <w:pPr>
        <w:spacing w:after="0" w:line="240" w:lineRule="auto"/>
        <w:contextualSpacing/>
        <w:jc w:val="both"/>
      </w:pPr>
    </w:p>
    <w:p w14:paraId="3EDA95AA" w14:textId="77777777" w:rsidR="00011431" w:rsidRDefault="00011431" w:rsidP="00575BC3">
      <w:pPr>
        <w:spacing w:after="0" w:line="240" w:lineRule="auto"/>
        <w:contextualSpacing/>
        <w:jc w:val="both"/>
      </w:pPr>
      <w:r>
        <w:t>te pueden denegar un prestamo por:</w:t>
      </w:r>
    </w:p>
    <w:p w14:paraId="62AC830E" w14:textId="77777777" w:rsidR="00011431" w:rsidRDefault="00011431" w:rsidP="00575BC3">
      <w:pPr>
        <w:spacing w:after="0" w:line="240" w:lineRule="auto"/>
        <w:contextualSpacing/>
        <w:jc w:val="both"/>
      </w:pPr>
      <w:r>
        <w:t xml:space="preserve">- baja capacidad economica, </w:t>
      </w:r>
    </w:p>
    <w:p w14:paraId="0F2CAA4C" w14:textId="77777777" w:rsidR="00011431" w:rsidRDefault="00011431" w:rsidP="00575BC3">
      <w:pPr>
        <w:spacing w:after="0" w:line="240" w:lineRule="auto"/>
        <w:contextualSpacing/>
        <w:jc w:val="both"/>
      </w:pPr>
      <w:r>
        <w:t xml:space="preserve">- por excesiva cuantia del mismo (cuota demasiado alta) o </w:t>
      </w:r>
    </w:p>
    <w:p w14:paraId="3F8DE2E7" w14:textId="77777777" w:rsidR="00011431" w:rsidRDefault="00011431" w:rsidP="00575BC3">
      <w:pPr>
        <w:spacing w:after="0" w:line="240" w:lineRule="auto"/>
        <w:contextualSpacing/>
        <w:jc w:val="both"/>
      </w:pPr>
      <w:r>
        <w:t>- por tener un ratio de endeudamiento demasiado alto (tener otros creditos ademas del prestamos que estas pidiendo)</w:t>
      </w:r>
    </w:p>
    <w:p w14:paraId="17E17625" w14:textId="0ADF6CF2" w:rsidR="00011431" w:rsidRDefault="00011431" w:rsidP="00575BC3">
      <w:pPr>
        <w:spacing w:after="0" w:line="240" w:lineRule="auto"/>
        <w:contextualSpacing/>
        <w:jc w:val="both"/>
      </w:pPr>
      <w:r>
        <w:t>&gt;&gt;&gt;&gt;</w:t>
      </w:r>
    </w:p>
    <w:p w14:paraId="386340E1" w14:textId="24CF03BE" w:rsidR="00EC7162" w:rsidRDefault="00EC7162" w:rsidP="00575BC3">
      <w:pPr>
        <w:spacing w:after="0" w:line="240" w:lineRule="auto"/>
        <w:contextualSpacing/>
        <w:jc w:val="both"/>
      </w:pPr>
    </w:p>
    <w:p w14:paraId="34CF68D1" w14:textId="1FA268BF" w:rsidR="00EC7162" w:rsidRDefault="00891C27" w:rsidP="00575BC3">
      <w:pPr>
        <w:spacing w:after="0" w:line="240" w:lineRule="auto"/>
        <w:contextualSpacing/>
        <w:jc w:val="both"/>
      </w:pPr>
      <w:r>
        <w:t>Establecer criterios para fraude:</w:t>
      </w:r>
    </w:p>
    <w:p w14:paraId="349926A1" w14:textId="3EAF00F2" w:rsidR="00891C27" w:rsidRDefault="00891C27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Western unión</w:t>
      </w:r>
    </w:p>
    <w:p w14:paraId="7047A608" w14:textId="3DB63B28" w:rsidR="00891C27" w:rsidRDefault="00891C27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Money transfer</w:t>
      </w:r>
    </w:p>
    <w:p w14:paraId="1308450D" w14:textId="79F0FB18" w:rsidR="00891C27" w:rsidRDefault="00891C27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Bitcoin wallet</w:t>
      </w:r>
    </w:p>
    <w:p w14:paraId="2CDDB8A3" w14:textId="63E16334" w:rsidR="00891C27" w:rsidRDefault="00891C27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Money gram</w:t>
      </w:r>
    </w:p>
    <w:p w14:paraId="58A7AFCF" w14:textId="1F314B17" w:rsidR="00891C27" w:rsidRDefault="00891C27" w:rsidP="00575BC3">
      <w:pPr>
        <w:spacing w:after="0" w:line="240" w:lineRule="auto"/>
        <w:jc w:val="both"/>
      </w:pPr>
    </w:p>
    <w:p w14:paraId="411A70AC" w14:textId="25ED3495" w:rsidR="00891C27" w:rsidRDefault="00891C27" w:rsidP="00575BC3">
      <w:pPr>
        <w:spacing w:after="0" w:line="240" w:lineRule="auto"/>
        <w:jc w:val="both"/>
      </w:pPr>
      <w:r>
        <w:t>Alerta por 1os proveedores</w:t>
      </w:r>
    </w:p>
    <w:p w14:paraId="52028B1C" w14:textId="469F8338" w:rsidR="00133181" w:rsidRDefault="00133181" w:rsidP="00575BC3">
      <w:pPr>
        <w:spacing w:after="0" w:line="240" w:lineRule="auto"/>
        <w:contextualSpacing/>
        <w:jc w:val="both"/>
      </w:pPr>
    </w:p>
    <w:p w14:paraId="7079D135" w14:textId="6207CEF9" w:rsidR="00133181" w:rsidRDefault="00891C27" w:rsidP="00575BC3">
      <w:pPr>
        <w:spacing w:after="0" w:line="240" w:lineRule="auto"/>
        <w:contextualSpacing/>
        <w:jc w:val="both"/>
      </w:pPr>
      <w:r>
        <w:t>Coin scrap: ahorrar redondeos, periódico viendo tu capacidad de ahorro día/día</w:t>
      </w:r>
    </w:p>
    <w:p w14:paraId="076542A3" w14:textId="27559BE0" w:rsidR="00891C27" w:rsidRDefault="00891C27" w:rsidP="00575BC3">
      <w:pPr>
        <w:spacing w:after="0" w:line="240" w:lineRule="auto"/>
        <w:contextualSpacing/>
        <w:jc w:val="both"/>
      </w:pPr>
    </w:p>
    <w:p w14:paraId="1A499640" w14:textId="6402B813" w:rsidR="00891C27" w:rsidRDefault="00891C27" w:rsidP="00575BC3">
      <w:pPr>
        <w:spacing w:after="0" w:line="240" w:lineRule="auto"/>
        <w:contextualSpacing/>
        <w:jc w:val="both"/>
      </w:pPr>
      <w:r>
        <w:t>Recomendación inversión ahorro: fondo, plan pensiones, cancelación hipoteca</w:t>
      </w:r>
    </w:p>
    <w:p w14:paraId="575CA9FC" w14:textId="2DA2EAE4" w:rsidR="00891C27" w:rsidRDefault="00891C27" w:rsidP="00575BC3">
      <w:pPr>
        <w:spacing w:after="0" w:line="240" w:lineRule="auto"/>
        <w:contextualSpacing/>
        <w:jc w:val="both"/>
      </w:pPr>
    </w:p>
    <w:p w14:paraId="5E19F535" w14:textId="2F9FDF7B" w:rsidR="00891C27" w:rsidRPr="00604B8A" w:rsidRDefault="009943BD" w:rsidP="00575BC3">
      <w:pPr>
        <w:spacing w:after="0" w:line="240" w:lineRule="auto"/>
        <w:contextualSpacing/>
        <w:jc w:val="both"/>
        <w:rPr>
          <w:b/>
          <w:bCs/>
          <w:lang w:val="en-US"/>
        </w:rPr>
      </w:pPr>
      <w:r w:rsidRPr="00604B8A">
        <w:rPr>
          <w:b/>
          <w:bCs/>
          <w:highlight w:val="yellow"/>
          <w:lang w:val="en-US"/>
        </w:rPr>
        <w:t>20210425 HOJA DE TAREAS – TAKE AWAYS</w:t>
      </w:r>
    </w:p>
    <w:p w14:paraId="437D774F" w14:textId="0F61B270" w:rsidR="009943BD" w:rsidRPr="00604B8A" w:rsidRDefault="009943BD" w:rsidP="00575BC3">
      <w:pPr>
        <w:spacing w:after="0" w:line="240" w:lineRule="auto"/>
        <w:contextualSpacing/>
        <w:jc w:val="both"/>
        <w:rPr>
          <w:lang w:val="en-US"/>
        </w:rPr>
      </w:pPr>
    </w:p>
    <w:p w14:paraId="32073ED1" w14:textId="7027F95D" w:rsidR="009943BD" w:rsidRDefault="00604B8A" w:rsidP="00575BC3">
      <w:pPr>
        <w:spacing w:after="0" w:line="240" w:lineRule="auto"/>
        <w:contextualSpacing/>
        <w:jc w:val="both"/>
        <w:rPr>
          <w:lang w:val="en-US"/>
        </w:rPr>
      </w:pPr>
      <w:r w:rsidRPr="00604B8A">
        <w:rPr>
          <w:lang w:val="en-US"/>
        </w:rPr>
        <w:t>PRO</w:t>
      </w:r>
      <w:r>
        <w:rPr>
          <w:lang w:val="en-US"/>
        </w:rPr>
        <w:t>YECCIONES A 3 MESES:</w:t>
      </w:r>
    </w:p>
    <w:p w14:paraId="277A4209" w14:textId="068AC711" w:rsidR="00604B8A" w:rsidRDefault="00604B8A" w:rsidP="00575BC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Saldo</w:t>
      </w:r>
    </w:p>
    <w:p w14:paraId="7513C7F1" w14:textId="6CBAAFBC" w:rsidR="00604B8A" w:rsidRDefault="00604B8A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604B8A">
        <w:t xml:space="preserve">Ingresos </w:t>
      </w:r>
      <w:r w:rsidRPr="00604B8A">
        <w:rPr>
          <w:lang w:val="en-US"/>
        </w:rPr>
        <w:sym w:font="Wingdings" w:char="F0E0"/>
      </w:r>
      <w:r w:rsidRPr="00604B8A">
        <w:t xml:space="preserve"> total</w:t>
      </w:r>
      <w:r>
        <w:t>e</w:t>
      </w:r>
      <w:r w:rsidRPr="00604B8A">
        <w:t xml:space="preserve">s y por </w:t>
      </w:r>
      <w:r>
        <w:t>categoría</w:t>
      </w:r>
    </w:p>
    <w:p w14:paraId="35442141" w14:textId="68DC6A6D" w:rsidR="00604B8A" w:rsidRDefault="00604B8A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Gastos </w:t>
      </w:r>
      <w:r>
        <w:sym w:font="Wingdings" w:char="F0E0"/>
      </w:r>
      <w:r>
        <w:t xml:space="preserve"> totales y por categoría</w:t>
      </w:r>
    </w:p>
    <w:p w14:paraId="0D6ADCDD" w14:textId="6AB5C4F1" w:rsidR="00604B8A" w:rsidRDefault="00604B8A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Recibos y suscripciones a 3 meses</w:t>
      </w:r>
    </w:p>
    <w:p w14:paraId="5A51343B" w14:textId="6028F1A7" w:rsidR="00604B8A" w:rsidRDefault="00604B8A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Proyección del ahorro</w:t>
      </w:r>
    </w:p>
    <w:p w14:paraId="1DCB8DA7" w14:textId="56D05C23" w:rsidR="00604B8A" w:rsidRDefault="00604B8A" w:rsidP="00575BC3">
      <w:pPr>
        <w:spacing w:after="0" w:line="240" w:lineRule="auto"/>
        <w:jc w:val="both"/>
      </w:pPr>
    </w:p>
    <w:p w14:paraId="126B8528" w14:textId="18F23513" w:rsidR="00604B8A" w:rsidRDefault="00E27564" w:rsidP="00575BC3">
      <w:pPr>
        <w:spacing w:after="0" w:line="240" w:lineRule="auto"/>
        <w:jc w:val="both"/>
      </w:pPr>
      <w:r>
        <w:t>FRAUDE:</w:t>
      </w:r>
    </w:p>
    <w:p w14:paraId="1EEAE4D5" w14:textId="0B0E05B6" w:rsidR="00E27564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1os proveedores</w:t>
      </w:r>
    </w:p>
    <w:p w14:paraId="33FDDDC7" w14:textId="38BFD041" w:rsidR="003C5352" w:rsidRP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C5352">
        <w:rPr>
          <w:lang w:val="en-US"/>
        </w:rPr>
        <w:t>Envio de remesas: (bitcoin wallet, western unión, money gram)</w:t>
      </w:r>
    </w:p>
    <w:p w14:paraId="31A52521" w14:textId="1E8FCF37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C5352">
        <w:t>Gastos por encima de l</w:t>
      </w:r>
      <w:r>
        <w:t>a media en una categoría</w:t>
      </w:r>
    </w:p>
    <w:p w14:paraId="77817927" w14:textId="33A2A7F6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Sucesión anormal de gastos en una categoría ¿?</w:t>
      </w:r>
    </w:p>
    <w:p w14:paraId="02124FDA" w14:textId="13D83AA1" w:rsidR="003C5352" w:rsidRP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Gasto en otro país (difícil – distinguir una compra online de una compra física)</w:t>
      </w:r>
    </w:p>
    <w:p w14:paraId="7FD0E29E" w14:textId="5E90AF9F" w:rsidR="00604B8A" w:rsidRPr="003C5352" w:rsidRDefault="00604B8A" w:rsidP="00575BC3">
      <w:pPr>
        <w:spacing w:after="0" w:line="240" w:lineRule="auto"/>
        <w:jc w:val="both"/>
      </w:pPr>
    </w:p>
    <w:p w14:paraId="5704D52A" w14:textId="4FDFED11" w:rsidR="009943BD" w:rsidRPr="003C5352" w:rsidRDefault="003C5352" w:rsidP="00575BC3">
      <w:pPr>
        <w:spacing w:after="0" w:line="240" w:lineRule="auto"/>
        <w:contextualSpacing/>
        <w:jc w:val="both"/>
        <w:rPr>
          <w:b/>
          <w:bCs/>
        </w:rPr>
      </w:pPr>
      <w:r w:rsidRPr="003C5352">
        <w:rPr>
          <w:b/>
          <w:bCs/>
        </w:rPr>
        <w:t>PAPER FONDOS TECNOLOGICOS</w:t>
      </w:r>
    </w:p>
    <w:p w14:paraId="5C9685E8" w14:textId="773367CE" w:rsidR="003C5352" w:rsidRDefault="003C5352" w:rsidP="00575BC3">
      <w:pPr>
        <w:spacing w:after="0" w:line="240" w:lineRule="auto"/>
        <w:contextualSpacing/>
        <w:jc w:val="both"/>
      </w:pPr>
    </w:p>
    <w:p w14:paraId="0A224DD3" w14:textId="759E711B" w:rsidR="003C5352" w:rsidRDefault="003C5352" w:rsidP="00575BC3">
      <w:pPr>
        <w:spacing w:after="0" w:line="240" w:lineRule="auto"/>
        <w:contextualSpacing/>
        <w:jc w:val="both"/>
      </w:pPr>
      <w:r>
        <w:t>COMPARACION CON SIMILARES – GASTOS CATEGORIZADOS</w:t>
      </w:r>
    </w:p>
    <w:p w14:paraId="5A66109E" w14:textId="6E9BC101" w:rsidR="003C5352" w:rsidRDefault="003C5352" w:rsidP="00575BC3">
      <w:pPr>
        <w:spacing w:after="0" w:line="240" w:lineRule="auto"/>
        <w:contextualSpacing/>
        <w:jc w:val="both"/>
      </w:pPr>
      <w:r>
        <w:t>Alertas:</w:t>
      </w:r>
    </w:p>
    <w:p w14:paraId="68484297" w14:textId="1F41934E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CC &gt; 100000 eur</w:t>
      </w:r>
    </w:p>
    <w:p w14:paraId="31BCDD52" w14:textId="5D5503E4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CC &gt; 6*salario neto (tanto si se pasa como si no llega)</w:t>
      </w:r>
    </w:p>
    <w:p w14:paraId="218336CB" w14:textId="3F56AAD8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Por descubierto</w:t>
      </w:r>
    </w:p>
    <w:p w14:paraId="7AE4FBCE" w14:textId="59534028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Por comisiones</w:t>
      </w:r>
    </w:p>
    <w:p w14:paraId="69D122DC" w14:textId="4D42E9B8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Saldo bajo/no nomina</w:t>
      </w:r>
    </w:p>
    <w:p w14:paraId="1B0D0EC3" w14:textId="60C969DE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Cajero equivocado – further information</w:t>
      </w:r>
    </w:p>
    <w:p w14:paraId="589012C9" w14:textId="77777777" w:rsidR="003C5352" w:rsidRDefault="003C5352" w:rsidP="00575BC3">
      <w:pPr>
        <w:spacing w:after="0" w:line="240" w:lineRule="auto"/>
        <w:jc w:val="both"/>
      </w:pPr>
    </w:p>
    <w:p w14:paraId="6F9427C3" w14:textId="107B7F2E" w:rsidR="003C5352" w:rsidRDefault="003C5352" w:rsidP="00575BC3">
      <w:pPr>
        <w:spacing w:after="0" w:line="240" w:lineRule="auto"/>
        <w:contextualSpacing/>
        <w:jc w:val="both"/>
      </w:pPr>
      <w:r>
        <w:t>FRAUDE</w:t>
      </w:r>
    </w:p>
    <w:p w14:paraId="4D25CB63" w14:textId="257D03DF" w:rsidR="003C5352" w:rsidRDefault="003C5352" w:rsidP="00575BC3">
      <w:pPr>
        <w:spacing w:after="0" w:line="240" w:lineRule="auto"/>
        <w:contextualSpacing/>
        <w:jc w:val="both"/>
      </w:pPr>
      <w:r>
        <w:t xml:space="preserve">Scoring </w:t>
      </w:r>
      <w:r>
        <w:sym w:font="Wingdings" w:char="F0E0"/>
      </w:r>
      <w:r>
        <w:t xml:space="preserve"> aseguradoras </w:t>
      </w:r>
      <w:r>
        <w:sym w:font="Wingdings" w:char="F0E0"/>
      </w:r>
      <w:r>
        <w:t xml:space="preserve"> modelos actuariales</w:t>
      </w:r>
    </w:p>
    <w:p w14:paraId="480A3AE2" w14:textId="5F836FE9" w:rsidR="003C5352" w:rsidRDefault="003C5352" w:rsidP="00575BC3">
      <w:pPr>
        <w:spacing w:after="0" w:line="240" w:lineRule="auto"/>
        <w:contextualSpacing/>
        <w:jc w:val="both"/>
      </w:pPr>
      <w:r w:rsidRPr="003C5352">
        <w:t>Scoring conductual – paper del mit – s</w:t>
      </w:r>
      <w:r w:rsidR="00EA2176">
        <w:t>c</w:t>
      </w:r>
      <w:r w:rsidRPr="003C5352">
        <w:t>oring transacciones bancarias</w:t>
      </w:r>
    </w:p>
    <w:p w14:paraId="600C2159" w14:textId="6B83EE5A" w:rsidR="003C5352" w:rsidRDefault="003C5352" w:rsidP="00575BC3">
      <w:pPr>
        <w:spacing w:after="0" w:line="240" w:lineRule="auto"/>
        <w:contextualSpacing/>
        <w:jc w:val="both"/>
      </w:pPr>
      <w:r>
        <w:t>% gastos dedicados a financiación:</w:t>
      </w:r>
    </w:p>
    <w:p w14:paraId="3CDDD847" w14:textId="59192B02" w:rsidR="003C5352" w:rsidRDefault="003C5352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Hipoteca &lt; 30% ingresos</w:t>
      </w:r>
    </w:p>
    <w:p w14:paraId="3593D228" w14:textId="4D8C2DEB" w:rsidR="003C5352" w:rsidRDefault="00EA2176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Financiación &lt; 40% gastos</w:t>
      </w:r>
    </w:p>
    <w:p w14:paraId="2DD18DAA" w14:textId="062322DE" w:rsidR="003C5352" w:rsidRDefault="00EA2176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Vivienda, comunidad y recibos &lt; 30% ingresos (o &gt; 30% gastos ¿?)</w:t>
      </w:r>
    </w:p>
    <w:p w14:paraId="00C32B6F" w14:textId="7EA61402" w:rsidR="00EA2176" w:rsidRDefault="00EA2176" w:rsidP="00575BC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Rating 1-6 (A-Z)</w:t>
      </w:r>
    </w:p>
    <w:p w14:paraId="445A86AA" w14:textId="4EF8AE9C" w:rsidR="00EA2176" w:rsidRDefault="00EA2176" w:rsidP="00575BC3">
      <w:pPr>
        <w:spacing w:after="0" w:line="240" w:lineRule="auto"/>
        <w:jc w:val="both"/>
      </w:pPr>
    </w:p>
    <w:p w14:paraId="354F6D5D" w14:textId="0EE9F7F9" w:rsidR="00EA2176" w:rsidRDefault="00EA2176" w:rsidP="00575BC3">
      <w:pPr>
        <w:spacing w:after="0" w:line="240" w:lineRule="auto"/>
        <w:jc w:val="both"/>
      </w:pPr>
    </w:p>
    <w:p w14:paraId="40DAB32B" w14:textId="15D322BF" w:rsidR="00575BC3" w:rsidRPr="00575BC3" w:rsidRDefault="00575BC3" w:rsidP="00575BC3">
      <w:pPr>
        <w:spacing w:after="0" w:line="240" w:lineRule="auto"/>
        <w:jc w:val="both"/>
        <w:rPr>
          <w:b/>
          <w:bCs/>
        </w:rPr>
      </w:pPr>
      <w:r w:rsidRPr="00575BC3">
        <w:rPr>
          <w:b/>
          <w:bCs/>
        </w:rPr>
        <w:t>ASISTENTE DE VOZ PON ENCIMA DE PFM</w:t>
      </w:r>
    </w:p>
    <w:p w14:paraId="72948A59" w14:textId="5D4D0E85" w:rsidR="003C5352" w:rsidRDefault="00575BC3" w:rsidP="00575BC3">
      <w:pPr>
        <w:spacing w:after="0" w:line="240" w:lineRule="auto"/>
        <w:contextualSpacing/>
        <w:jc w:val="both"/>
      </w:pPr>
      <w:r>
        <w:t>***samuel</w:t>
      </w:r>
    </w:p>
    <w:p w14:paraId="7032EEA3" w14:textId="5D7ECD37" w:rsidR="00575BC3" w:rsidRDefault="00575BC3" w:rsidP="00575BC3">
      <w:pPr>
        <w:spacing w:after="0" w:line="240" w:lineRule="auto"/>
        <w:contextualSpacing/>
        <w:jc w:val="both"/>
      </w:pPr>
      <w:r>
        <w:t>Chatbot con voz –&gt; pantallas navegando</w:t>
      </w:r>
    </w:p>
    <w:p w14:paraId="64939B4F" w14:textId="69769A98" w:rsidR="00575BC3" w:rsidRDefault="00575BC3" w:rsidP="00575BC3">
      <w:pPr>
        <w:spacing w:after="0" w:line="240" w:lineRule="auto"/>
        <w:contextualSpacing/>
        <w:jc w:val="both"/>
      </w:pPr>
      <w:r>
        <w:t>Presentar gastos o en supermecardos la semana pasada</w:t>
      </w:r>
    </w:p>
    <w:p w14:paraId="0615B5AE" w14:textId="55C698DD" w:rsidR="00575BC3" w:rsidRDefault="00575BC3" w:rsidP="00575BC3">
      <w:pPr>
        <w:spacing w:after="0" w:line="240" w:lineRule="auto"/>
        <w:contextualSpacing/>
        <w:jc w:val="both"/>
      </w:pPr>
      <w:r>
        <w:t xml:space="preserve">Google VTT/TTV </w:t>
      </w:r>
      <w:r>
        <w:sym w:font="Wingdings" w:char="F0E0"/>
      </w:r>
      <w:r>
        <w:t xml:space="preserve"> simplicar la app siri o Alexa o una app de Google assistant </w:t>
      </w:r>
      <w:r>
        <w:sym w:font="Wingdings" w:char="F0E0"/>
      </w:r>
      <w:r>
        <w:t xml:space="preserve"> investigar y poner plazos</w:t>
      </w:r>
    </w:p>
    <w:p w14:paraId="3EE328EE" w14:textId="4D9EE863" w:rsidR="00575BC3" w:rsidRDefault="00575BC3" w:rsidP="00575BC3">
      <w:pPr>
        <w:spacing w:after="0" w:line="240" w:lineRule="auto"/>
        <w:contextualSpacing/>
        <w:jc w:val="both"/>
      </w:pPr>
      <w:r>
        <w:t>Representación de loq tienes</w:t>
      </w:r>
    </w:p>
    <w:p w14:paraId="6445EDC3" w14:textId="3E8D6A4F" w:rsidR="00575BC3" w:rsidRDefault="00575BC3" w:rsidP="00575BC3">
      <w:pPr>
        <w:spacing w:after="0" w:line="240" w:lineRule="auto"/>
        <w:contextualSpacing/>
        <w:jc w:val="both"/>
      </w:pPr>
    </w:p>
    <w:p w14:paraId="52343130" w14:textId="256DFADC" w:rsidR="00575BC3" w:rsidRDefault="00575BC3" w:rsidP="00575BC3">
      <w:pPr>
        <w:spacing w:after="0" w:line="240" w:lineRule="auto"/>
        <w:contextualSpacing/>
        <w:jc w:val="both"/>
      </w:pPr>
      <w:r>
        <w:t>¿me puedo ir de vacaciones en semana santa y gastarme 100 eur?</w:t>
      </w:r>
    </w:p>
    <w:p w14:paraId="073D9647" w14:textId="5C1935C1" w:rsidR="00575BC3" w:rsidRDefault="00575BC3" w:rsidP="00575BC3">
      <w:pPr>
        <w:spacing w:after="0" w:line="240" w:lineRule="auto"/>
        <w:contextualSpacing/>
        <w:jc w:val="both"/>
      </w:pPr>
      <w:r>
        <w:t>¿puedo comprarme iphone de 1000 eur?</w:t>
      </w:r>
    </w:p>
    <w:p w14:paraId="4E302107" w14:textId="02E65284" w:rsidR="00575BC3" w:rsidRDefault="00575BC3" w:rsidP="00575BC3">
      <w:pPr>
        <w:spacing w:after="0" w:line="240" w:lineRule="auto"/>
        <w:contextualSpacing/>
        <w:jc w:val="both"/>
      </w:pPr>
      <w:r w:rsidRPr="00575BC3">
        <w:t xml:space="preserve">Dealogic value: partnership con ibm </w:t>
      </w:r>
      <w:r w:rsidRPr="00575BC3">
        <w:rPr>
          <w:lang w:val="en-US"/>
        </w:rPr>
        <w:sym w:font="Wingdings" w:char="F0E0"/>
      </w:r>
      <w:r w:rsidRPr="00575BC3">
        <w:t xml:space="preserve"> chatbot para concesion de una hi</w:t>
      </w:r>
      <w:r>
        <w:t>poteca con Watson: muy caro.</w:t>
      </w:r>
    </w:p>
    <w:p w14:paraId="58F83ED5" w14:textId="3888A3D6" w:rsidR="00575BC3" w:rsidRDefault="00575BC3" w:rsidP="00575BC3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d</w:t>
      </w:r>
      <w:r w:rsidRPr="00575BC3">
        <w:rPr>
          <w:lang w:val="en-US"/>
        </w:rPr>
        <w:t>ealogic: innovative technology cutting Edge s</w:t>
      </w:r>
      <w:r>
        <w:rPr>
          <w:lang w:val="en-US"/>
        </w:rPr>
        <w:t xml:space="preserve">oftware and primary capital market analysis. A trusted partner to top financial firms worklwide </w:t>
      </w:r>
      <w:r w:rsidRPr="00575BC3">
        <w:rPr>
          <w:lang w:val="en-US"/>
        </w:rPr>
        <w:sym w:font="Wingdings" w:char="F0E0"/>
      </w:r>
      <w:r>
        <w:rPr>
          <w:lang w:val="en-US"/>
        </w:rPr>
        <w:t xml:space="preserve"> our content and software solutions power the global capital markets. Whether helping banks run their business via industry standard data or enhancing the way banks n investment firms connect on deals, events and compliance – dealogic is the answer.</w:t>
      </w:r>
    </w:p>
    <w:p w14:paraId="088663FF" w14:textId="0B08C5D6" w:rsidR="00575BC3" w:rsidRDefault="00575BC3" w:rsidP="00575BC3">
      <w:pPr>
        <w:spacing w:after="0" w:line="240" w:lineRule="auto"/>
        <w:contextualSpacing/>
        <w:jc w:val="both"/>
        <w:rPr>
          <w:lang w:val="en-US"/>
        </w:rPr>
      </w:pPr>
    </w:p>
    <w:p w14:paraId="6A9A5744" w14:textId="3D66FDE6" w:rsidR="00575BC3" w:rsidRDefault="00575BC3" w:rsidP="00575BC3">
      <w:pPr>
        <w:spacing w:after="0" w:line="240" w:lineRule="auto"/>
        <w:contextualSpacing/>
        <w:jc w:val="both"/>
        <w:rPr>
          <w:lang w:val="en-US"/>
        </w:rPr>
      </w:pPr>
      <w:r>
        <w:rPr>
          <w:lang w:val="en-US"/>
        </w:rPr>
        <w:t>Alexa, siri apificado.</w:t>
      </w:r>
    </w:p>
    <w:p w14:paraId="33273B25" w14:textId="34A645DF" w:rsidR="00575BC3" w:rsidRDefault="00575BC3" w:rsidP="00575BC3">
      <w:pPr>
        <w:spacing w:after="0" w:line="240" w:lineRule="auto"/>
        <w:contextualSpacing/>
        <w:jc w:val="both"/>
        <w:rPr>
          <w:lang w:val="en-US"/>
        </w:rPr>
      </w:pPr>
    </w:p>
    <w:p w14:paraId="69D34A16" w14:textId="01FE7225" w:rsidR="00575BC3" w:rsidRDefault="00575BC3" w:rsidP="00575BC3">
      <w:pPr>
        <w:spacing w:after="0" w:line="240" w:lineRule="auto"/>
        <w:contextualSpacing/>
        <w:jc w:val="both"/>
      </w:pPr>
      <w:r>
        <w:t xml:space="preserve">DINERO PARA PROYECTOS BIG DATA PARA FINANZAS: </w:t>
      </w:r>
      <w:r w:rsidRPr="00575BC3">
        <w:t>***aterrizar fraude y comparacion d</w:t>
      </w:r>
      <w:r>
        <w:t xml:space="preserve">e similares para el 2-abril. 1-2 paginas por idea. </w:t>
      </w:r>
      <w:r>
        <w:sym w:font="Wingdings" w:char="F0E0"/>
      </w:r>
      <w:r>
        <w:t xml:space="preserve"> fraude no apoyarlo en horas.</w:t>
      </w:r>
    </w:p>
    <w:p w14:paraId="26D5163F" w14:textId="65E5D21F" w:rsidR="00575BC3" w:rsidRPr="00575BC3" w:rsidRDefault="00575BC3" w:rsidP="00575BC3">
      <w:pPr>
        <w:spacing w:after="0" w:line="240" w:lineRule="auto"/>
        <w:contextualSpacing/>
        <w:jc w:val="both"/>
      </w:pPr>
      <w:r>
        <w:t>***en abril-mayo habrá que hacer una propuesta con mas enjundia.</w:t>
      </w:r>
    </w:p>
    <w:p w14:paraId="53010B53" w14:textId="77777777" w:rsidR="00575BC3" w:rsidRPr="00575BC3" w:rsidRDefault="00575BC3" w:rsidP="00575BC3">
      <w:pPr>
        <w:spacing w:after="0" w:line="240" w:lineRule="auto"/>
        <w:contextualSpacing/>
        <w:jc w:val="both"/>
      </w:pPr>
    </w:p>
    <w:sectPr w:rsidR="00575BC3" w:rsidRPr="00575BC3" w:rsidSect="0013318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6115" w14:textId="77777777" w:rsidR="000D32C1" w:rsidRDefault="000D32C1" w:rsidP="00133181">
      <w:pPr>
        <w:spacing w:after="0" w:line="240" w:lineRule="auto"/>
      </w:pPr>
      <w:r>
        <w:separator/>
      </w:r>
    </w:p>
  </w:endnote>
  <w:endnote w:type="continuationSeparator" w:id="0">
    <w:p w14:paraId="01237D56" w14:textId="77777777" w:rsidR="000D32C1" w:rsidRDefault="000D32C1" w:rsidP="0013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ADC4" w14:textId="326ED34B" w:rsidR="00133181" w:rsidRDefault="00133181" w:rsidP="00133181">
    <w:pPr>
      <w:pStyle w:val="Piedepgina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SECTIONPAGES   \* MERGEFORMAT ">
      <w:r w:rsidR="00575BC3">
        <w:rPr>
          <w:noProof/>
        </w:rPr>
        <w:t>2</w:t>
      </w:r>
    </w:fldSimple>
  </w:p>
  <w:p w14:paraId="4475C643" w14:textId="77777777" w:rsidR="00133181" w:rsidRDefault="001331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9FD8" w14:textId="77777777" w:rsidR="000D32C1" w:rsidRDefault="000D32C1" w:rsidP="00133181">
      <w:pPr>
        <w:spacing w:after="0" w:line="240" w:lineRule="auto"/>
      </w:pPr>
      <w:r>
        <w:separator/>
      </w:r>
    </w:p>
  </w:footnote>
  <w:footnote w:type="continuationSeparator" w:id="0">
    <w:p w14:paraId="0CF52B67" w14:textId="77777777" w:rsidR="000D32C1" w:rsidRDefault="000D32C1" w:rsidP="0013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3C1A" w14:textId="557D2B11" w:rsidR="00133181" w:rsidRDefault="00133181">
    <w:pPr>
      <w:pStyle w:val="Encabezado"/>
    </w:pPr>
  </w:p>
  <w:p w14:paraId="3DEA2130" w14:textId="77777777" w:rsidR="00133181" w:rsidRDefault="001331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7A0B"/>
    <w:multiLevelType w:val="hybridMultilevel"/>
    <w:tmpl w:val="D6609C2A"/>
    <w:lvl w:ilvl="0" w:tplc="D9CAC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303FD"/>
    <w:multiLevelType w:val="hybridMultilevel"/>
    <w:tmpl w:val="A92EE6EE"/>
    <w:lvl w:ilvl="0" w:tplc="2D021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98"/>
    <w:rsid w:val="00011431"/>
    <w:rsid w:val="000D32C1"/>
    <w:rsid w:val="00133181"/>
    <w:rsid w:val="003C5352"/>
    <w:rsid w:val="00575BC3"/>
    <w:rsid w:val="00604B8A"/>
    <w:rsid w:val="00891C27"/>
    <w:rsid w:val="009943BD"/>
    <w:rsid w:val="00E27564"/>
    <w:rsid w:val="00EA2176"/>
    <w:rsid w:val="00EC7162"/>
    <w:rsid w:val="00ED0D3C"/>
    <w:rsid w:val="00F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D65C"/>
  <w15:chartTrackingRefBased/>
  <w15:docId w15:val="{B8721B2A-0020-4CB3-8F25-C830BA98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181"/>
  </w:style>
  <w:style w:type="paragraph" w:styleId="Piedepgina">
    <w:name w:val="footer"/>
    <w:basedOn w:val="Normal"/>
    <w:link w:val="PiedepginaCar"/>
    <w:uiPriority w:val="99"/>
    <w:unhideWhenUsed/>
    <w:rsid w:val="00133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181"/>
  </w:style>
  <w:style w:type="paragraph" w:styleId="Prrafodelista">
    <w:name w:val="List Paragraph"/>
    <w:basedOn w:val="Normal"/>
    <w:uiPriority w:val="34"/>
    <w:qFormat/>
    <w:rsid w:val="0089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2021-05-11T10:43:00Z</dcterms:created>
  <dcterms:modified xsi:type="dcterms:W3CDTF">2021-05-11T18:12:00Z</dcterms:modified>
</cp:coreProperties>
</file>