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71E" w:rsidRPr="009B74B6" w:rsidRDefault="0004371E" w:rsidP="0004371E">
      <w:pPr>
        <w:jc w:val="center"/>
      </w:pPr>
      <w:r w:rsidRPr="009B74B6">
        <w:t>Министерство образования Республики Беларусь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center"/>
      </w:pPr>
      <w:r w:rsidRPr="009B74B6">
        <w:t>Учреждение образования</w:t>
      </w:r>
    </w:p>
    <w:p w:rsidR="0004371E" w:rsidRPr="009B74B6" w:rsidRDefault="0004371E" w:rsidP="0004371E">
      <w:pPr>
        <w:jc w:val="center"/>
      </w:pPr>
      <w:r w:rsidRPr="009B74B6">
        <w:t>БЕЛОРУССКИЙ ГОСУДАРСТВЕННЫЙ УНИВЕРСИТЕТ</w:t>
      </w:r>
    </w:p>
    <w:p w:rsidR="0004371E" w:rsidRPr="009B74B6" w:rsidRDefault="0004371E" w:rsidP="0004371E">
      <w:pPr>
        <w:jc w:val="center"/>
      </w:pPr>
      <w:r w:rsidRPr="009B74B6">
        <w:t>ИНФОРМАТИКИ И РАДИОЭЛЕКТРОНИКИ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center"/>
      </w:pPr>
      <w:r w:rsidRPr="009B74B6">
        <w:t>Факультет компьютерных систем и сетей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center"/>
      </w:pPr>
      <w:r w:rsidRPr="009B74B6">
        <w:t>Кафедра электронных вычислительных машин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Default="0004371E" w:rsidP="0004371E">
      <w:pPr>
        <w:jc w:val="both"/>
      </w:pPr>
      <w:r w:rsidRPr="009B74B6">
        <w:t xml:space="preserve"> 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3D3F37">
      <w:pPr>
        <w:spacing w:after="120"/>
        <w:jc w:val="center"/>
        <w:rPr>
          <w:szCs w:val="28"/>
        </w:rPr>
      </w:pPr>
      <w:r>
        <w:rPr>
          <w:szCs w:val="28"/>
        </w:rPr>
        <w:t>ОТЧЕТ</w:t>
      </w:r>
    </w:p>
    <w:p w:rsidR="0004371E" w:rsidRDefault="0004371E" w:rsidP="0004371E">
      <w:pPr>
        <w:jc w:val="center"/>
      </w:pPr>
      <w:r>
        <w:t>по преддипломной практике</w:t>
      </w:r>
    </w:p>
    <w:p w:rsidR="0044010D" w:rsidRDefault="0044010D" w:rsidP="0004371E">
      <w:pPr>
        <w:jc w:val="center"/>
      </w:pPr>
    </w:p>
    <w:p w:rsidR="0044010D" w:rsidRDefault="0044010D" w:rsidP="0004371E">
      <w:pPr>
        <w:jc w:val="center"/>
      </w:pPr>
    </w:p>
    <w:p w:rsidR="0044010D" w:rsidRDefault="0044010D" w:rsidP="0004371E">
      <w:pPr>
        <w:jc w:val="center"/>
      </w:pPr>
    </w:p>
    <w:p w:rsidR="0044010D" w:rsidRDefault="0044010D" w:rsidP="0044010D"/>
    <w:p w:rsidR="0044010D" w:rsidRPr="009B74B6" w:rsidRDefault="0044010D" w:rsidP="0004371E">
      <w:pPr>
        <w:jc w:val="center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  <w:r w:rsidRPr="009B74B6">
        <w:t>Студент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="001D7214">
        <w:t>П</w:t>
      </w:r>
      <w:r w:rsidRPr="009B74B6">
        <w:t xml:space="preserve">. </w:t>
      </w:r>
      <w:r w:rsidR="001D7214">
        <w:t>Р</w:t>
      </w:r>
      <w:r w:rsidRPr="009B74B6">
        <w:t xml:space="preserve">. </w:t>
      </w:r>
      <w:r w:rsidR="001D7214">
        <w:t>Торчилов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  <w:r w:rsidRPr="009B74B6">
        <w:t>Руководитель</w:t>
      </w:r>
      <w:r w:rsidRPr="0004371E">
        <w:t xml:space="preserve"> практики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</w:p>
    <w:p w:rsidR="0004371E" w:rsidRDefault="0004371E" w:rsidP="0004371E">
      <w:pPr>
        <w:jc w:val="both"/>
      </w:pPr>
      <w:r>
        <w:t>от университета</w:t>
      </w:r>
      <w:r w:rsidR="0044010D" w:rsidRPr="0044010D">
        <w:t xml:space="preserve"> </w:t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1D7214">
        <w:t>А</w:t>
      </w:r>
      <w:r w:rsidR="0044010D" w:rsidRPr="009B74B6">
        <w:t xml:space="preserve">. </w:t>
      </w:r>
      <w:r w:rsidR="001D7214">
        <w:t>Г</w:t>
      </w:r>
      <w:r w:rsidR="0044010D" w:rsidRPr="009B74B6">
        <w:t xml:space="preserve">. </w:t>
      </w:r>
      <w:r w:rsidR="001D7214">
        <w:t>Третьяков</w:t>
      </w:r>
    </w:p>
    <w:p w:rsidR="0004371E" w:rsidRPr="009B74B6" w:rsidRDefault="0004371E" w:rsidP="0004371E">
      <w:pPr>
        <w:jc w:val="both"/>
      </w:pPr>
    </w:p>
    <w:p w:rsidR="0004371E" w:rsidRPr="009B74B6" w:rsidRDefault="0004371E" w:rsidP="0004371E">
      <w:pPr>
        <w:jc w:val="both"/>
      </w:pPr>
      <w:r w:rsidRPr="009B74B6">
        <w:t>Руководитель</w:t>
      </w:r>
      <w:r w:rsidRPr="0004371E">
        <w:t xml:space="preserve"> практики</w:t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  <w:r w:rsidRPr="009B74B6">
        <w:tab/>
      </w:r>
    </w:p>
    <w:p w:rsidR="0004371E" w:rsidRDefault="0004371E" w:rsidP="0004371E">
      <w:pPr>
        <w:jc w:val="both"/>
      </w:pPr>
      <w:r>
        <w:t>от предприятия</w:t>
      </w:r>
      <w:r w:rsidR="0044010D" w:rsidRPr="0044010D">
        <w:t xml:space="preserve"> </w:t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44010D">
        <w:tab/>
      </w:r>
      <w:r w:rsidR="001D7214">
        <w:t>С</w:t>
      </w:r>
      <w:r w:rsidR="0044010D" w:rsidRPr="009B74B6">
        <w:t xml:space="preserve">. </w:t>
      </w:r>
      <w:r w:rsidR="001D7214">
        <w:t>Н</w:t>
      </w:r>
      <w:r w:rsidR="0044010D" w:rsidRPr="009B74B6">
        <w:t xml:space="preserve">. </w:t>
      </w:r>
      <w:proofErr w:type="spellStart"/>
      <w:r w:rsidR="001D7214">
        <w:t>Чакур</w:t>
      </w:r>
      <w:proofErr w:type="spellEnd"/>
    </w:p>
    <w:p w:rsidR="0004371E" w:rsidRDefault="0004371E" w:rsidP="0004371E">
      <w:pPr>
        <w:jc w:val="both"/>
      </w:pPr>
    </w:p>
    <w:p w:rsidR="006F40F8" w:rsidRPr="009B74B6" w:rsidRDefault="006F40F8" w:rsidP="0004371E">
      <w:pPr>
        <w:jc w:val="both"/>
      </w:pPr>
    </w:p>
    <w:p w:rsidR="0004371E" w:rsidRDefault="001E641F" w:rsidP="0004371E">
      <w:pPr>
        <w:jc w:val="both"/>
      </w:pPr>
      <w:r>
        <w:t>Нормоконтролер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 С. Сидорович</w:t>
      </w: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04371E" w:rsidRDefault="0004371E" w:rsidP="0004371E">
      <w:pPr>
        <w:jc w:val="both"/>
      </w:pPr>
    </w:p>
    <w:p w:rsidR="008C0B48" w:rsidRPr="008C0B48" w:rsidRDefault="008C0B48" w:rsidP="0004371E">
      <w:pPr>
        <w:jc w:val="both"/>
        <w:rPr>
          <w:lang w:val="en-US"/>
        </w:rPr>
      </w:pPr>
    </w:p>
    <w:p w:rsidR="0044010D" w:rsidRDefault="0044010D" w:rsidP="0004371E">
      <w:pPr>
        <w:jc w:val="both"/>
        <w:rPr>
          <w:lang w:val="en-US"/>
        </w:rPr>
      </w:pPr>
    </w:p>
    <w:p w:rsidR="008C0B48" w:rsidRPr="008C0B48" w:rsidRDefault="008C0B48" w:rsidP="0004371E">
      <w:pPr>
        <w:jc w:val="both"/>
        <w:rPr>
          <w:lang w:val="en-US"/>
        </w:rPr>
      </w:pPr>
      <w:bookmarkStart w:id="0" w:name="_GoBack"/>
      <w:bookmarkEnd w:id="0"/>
    </w:p>
    <w:p w:rsidR="00404CF3" w:rsidRPr="00A8456C" w:rsidRDefault="0004371E" w:rsidP="00A8456C">
      <w:pPr>
        <w:jc w:val="center"/>
        <w:rPr>
          <w:shd w:val="clear" w:color="auto" w:fill="00FFFF"/>
        </w:rPr>
      </w:pPr>
      <w:r w:rsidRPr="009B74B6">
        <w:t>МИНС</w:t>
      </w:r>
      <w:r>
        <w:rPr>
          <w:szCs w:val="28"/>
          <w:lang w:bidi="ru-RU"/>
        </w:rPr>
        <w:t>К 2015</w:t>
      </w:r>
    </w:p>
    <w:sectPr w:rsidR="00404CF3" w:rsidRPr="00A8456C" w:rsidSect="008C0B4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76"/>
    <w:multiLevelType w:val="hybridMultilevel"/>
    <w:tmpl w:val="675CA618"/>
    <w:lvl w:ilvl="0" w:tplc="94D2B258">
      <w:numFmt w:val="bullet"/>
      <w:lvlText w:val=""/>
      <w:lvlJc w:val="left"/>
      <w:pPr>
        <w:ind w:left="1353" w:hanging="64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5CF541E"/>
    <w:multiLevelType w:val="hybridMultilevel"/>
    <w:tmpl w:val="7DEC643A"/>
    <w:lvl w:ilvl="0" w:tplc="1E1C9D6C">
      <w:start w:val="1"/>
      <w:numFmt w:val="bullet"/>
      <w:lvlText w:val="-"/>
      <w:lvlJc w:val="left"/>
      <w:pPr>
        <w:ind w:left="1353" w:hanging="645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042FC6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3">
    <w:nsid w:val="5E5D6355"/>
    <w:multiLevelType w:val="hybridMultilevel"/>
    <w:tmpl w:val="F52EA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0925EA5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E4F"/>
    <w:rsid w:val="0004371E"/>
    <w:rsid w:val="000F2FDC"/>
    <w:rsid w:val="00167BE3"/>
    <w:rsid w:val="001D7214"/>
    <w:rsid w:val="001E641F"/>
    <w:rsid w:val="003D3F37"/>
    <w:rsid w:val="00404CF3"/>
    <w:rsid w:val="0044010D"/>
    <w:rsid w:val="004958ED"/>
    <w:rsid w:val="004A4AC2"/>
    <w:rsid w:val="00540421"/>
    <w:rsid w:val="0059649A"/>
    <w:rsid w:val="005E3192"/>
    <w:rsid w:val="005F3710"/>
    <w:rsid w:val="0065461E"/>
    <w:rsid w:val="006A3740"/>
    <w:rsid w:val="006B4D7D"/>
    <w:rsid w:val="006F40F8"/>
    <w:rsid w:val="00707C4B"/>
    <w:rsid w:val="007711D1"/>
    <w:rsid w:val="007E0072"/>
    <w:rsid w:val="00856FED"/>
    <w:rsid w:val="008C0B48"/>
    <w:rsid w:val="009C1E4F"/>
    <w:rsid w:val="00A8456C"/>
    <w:rsid w:val="00BD757C"/>
    <w:rsid w:val="00CD1283"/>
    <w:rsid w:val="00DF087E"/>
    <w:rsid w:val="00E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71E"/>
    <w:rPr>
      <w:rFonts w:ascii="Times New Roman" w:eastAsia="Times New Roman" w:hAnsi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0F2FDC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F2FDC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a3">
    <w:name w:val="Hyperlink"/>
    <w:uiPriority w:val="99"/>
    <w:unhideWhenUsed/>
    <w:rsid w:val="000F2FDC"/>
    <w:rPr>
      <w:color w:val="0563C1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0F2FD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2FDC"/>
    <w:pPr>
      <w:tabs>
        <w:tab w:val="left" w:pos="440"/>
        <w:tab w:val="right" w:leader="dot" w:pos="9345"/>
      </w:tabs>
      <w:spacing w:after="100" w:line="276" w:lineRule="auto"/>
    </w:pPr>
    <w:rPr>
      <w:rFonts w:eastAsia="Calibri"/>
      <w:color w:val="auto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0F2FDC"/>
    <w:pPr>
      <w:spacing w:after="100" w:line="259" w:lineRule="auto"/>
      <w:ind w:left="220"/>
    </w:pPr>
    <w:rPr>
      <w:rFonts w:eastAsia="Calibri"/>
      <w:color w:val="auto"/>
      <w:szCs w:val="22"/>
      <w:lang w:eastAsia="en-US"/>
    </w:rPr>
  </w:style>
  <w:style w:type="paragraph" w:styleId="a5">
    <w:name w:val="List Paragraph"/>
    <w:basedOn w:val="a"/>
    <w:uiPriority w:val="34"/>
    <w:qFormat/>
    <w:rsid w:val="00E51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holder</cp:lastModifiedBy>
  <cp:revision>3</cp:revision>
  <cp:lastPrinted>2015-03-20T23:34:00Z</cp:lastPrinted>
  <dcterms:created xsi:type="dcterms:W3CDTF">2015-03-20T23:33:00Z</dcterms:created>
  <dcterms:modified xsi:type="dcterms:W3CDTF">2015-03-20T23:34:00Z</dcterms:modified>
</cp:coreProperties>
</file>