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E25" w:rsidRPr="00B025DD" w:rsidRDefault="000E0E25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Pr="000E0E25">
        <w:rPr>
          <w:sz w:val="28"/>
          <w:szCs w:val="28"/>
        </w:rPr>
        <w:t>СИСТЕМНОЕ ПРОЕКТИРОВАНИЕ</w:t>
      </w:r>
    </w:p>
    <w:p w:rsidR="000E0E25" w:rsidRPr="00B025DD" w:rsidRDefault="000E0E25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</w:p>
    <w:p w:rsidR="000E0E25" w:rsidRDefault="000E0E25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Следуя методологии системного подхода при разработке программного обеспечения, было принято решение разбить систему управления продажами на совокупность отдельных модулей. При этом система становится более гибкой и расширяемой. В любой момент каждый отдельный модуль может быть, как исключен из системы, так и подключен в качестве составного компонента в другую систему. Для примера, система имеет модуль работы с базой данных. Если в дальнейшем будет решено использовать другую базу данных, то это позволит просто и достаточно быстро сделать, изменив лишь блок работы с базой данных. </w:t>
      </w:r>
      <w:r w:rsidR="00523BD7">
        <w:rPr>
          <w:sz w:val="28"/>
          <w:szCs w:val="28"/>
        </w:rPr>
        <w:t>При этом остальные модули изменять не понадобится, так как они функционируют независимо друг от друга.</w:t>
      </w:r>
    </w:p>
    <w:p w:rsidR="000E0E25" w:rsidRDefault="00523BD7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архитектурного разбиения компонентов системы на отдельные логические блоки, система управления контентом </w:t>
      </w:r>
      <w:r>
        <w:rPr>
          <w:sz w:val="28"/>
          <w:szCs w:val="28"/>
          <w:lang w:val="en-US"/>
        </w:rPr>
        <w:t>Orchard</w:t>
      </w:r>
      <w:r w:rsidRPr="00523B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CMS</w:t>
      </w:r>
      <w:r w:rsidRPr="00523BD7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построена таким образом, что позволяет писать модули, которые можно подключать и отключать в систему с помощью пользовательского интерфейса. Это делает систему еще более гибкой, так как она может быть сконфигурирована и настроена для выполнения новых функций без участия непосредственно разработчиков.</w:t>
      </w:r>
    </w:p>
    <w:p w:rsidR="00523BD7" w:rsidRDefault="00523BD7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разработки программного проекта были выделены отдельные логические блоки, которые представлены на структурной схеме (см. чертеж ГУИР.400201.080 С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>).</w:t>
      </w:r>
    </w:p>
    <w:p w:rsidR="00523BD7" w:rsidRPr="000E0E25" w:rsidRDefault="00523BD7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</w:p>
    <w:p w:rsidR="00523BD7" w:rsidRDefault="00523BD7" w:rsidP="002A16C1">
      <w:pPr>
        <w:widowControl w:val="0"/>
        <w:spacing w:after="0" w:line="240" w:lineRule="auto"/>
        <w:ind w:firstLine="72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r w:rsidRPr="00FA0E4C">
        <w:rPr>
          <w:sz w:val="28"/>
          <w:szCs w:val="28"/>
        </w:rPr>
        <w:t>Блок настройки параметров импорта</w:t>
      </w:r>
    </w:p>
    <w:p w:rsidR="00523BD7" w:rsidRDefault="00523BD7" w:rsidP="002A16C1">
      <w:pPr>
        <w:widowControl w:val="0"/>
        <w:spacing w:after="0" w:line="240" w:lineRule="auto"/>
        <w:ind w:firstLine="720"/>
        <w:contextualSpacing/>
        <w:jc w:val="both"/>
      </w:pPr>
    </w:p>
    <w:p w:rsidR="00523BD7" w:rsidRDefault="00523BD7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блок представляет собой веб-интерфейс для настройки параметров для импорта данных в систему. Система получает данные для отображения непосредственно контента извне. В качестве </w:t>
      </w:r>
      <w:r w:rsidR="00F97F18">
        <w:rPr>
          <w:sz w:val="28"/>
          <w:szCs w:val="28"/>
        </w:rPr>
        <w:t xml:space="preserve">данных для обработки системе предоставляется файл, в котором содержится описание каждой машины и ей параметров. При этом файл имеет различные разделители для отделения сущностей внутри файла друг от друга. Это также учитывалось при разработке системы. </w:t>
      </w:r>
    </w:p>
    <w:p w:rsidR="00F97F18" w:rsidRDefault="00F97F18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особенности при разработке с использованием системы управления контентом </w:t>
      </w:r>
      <w:r>
        <w:rPr>
          <w:sz w:val="28"/>
          <w:szCs w:val="28"/>
          <w:lang w:val="en-US"/>
        </w:rPr>
        <w:t>Orchard</w:t>
      </w:r>
      <w:r w:rsidRPr="00F97F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CMS</w:t>
      </w:r>
      <w:r>
        <w:rPr>
          <w:sz w:val="28"/>
          <w:szCs w:val="28"/>
        </w:rPr>
        <w:t>, данный блок также имеет несколько модулей, которые независимо друг от друга могут быть, как разработаны, так и подключены в систему:</w:t>
      </w:r>
    </w:p>
    <w:p w:rsidR="00F97F18" w:rsidRDefault="00F97F18" w:rsidP="002A16C1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Dealers</w:t>
      </w:r>
      <w:r w:rsidRPr="00FA0E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</w:t>
      </w:r>
      <w:r w:rsidR="00FA0E4C">
        <w:rPr>
          <w:sz w:val="28"/>
          <w:szCs w:val="28"/>
        </w:rPr>
        <w:t xml:space="preserve">создавать настройки для конкретного поставщика машин в системе. При этом указывается его уникальный идентификатор, название веб-сайта, для которого будут импортироваться настройки, его </w:t>
      </w:r>
      <w:r w:rsidR="00FA0E4C">
        <w:rPr>
          <w:sz w:val="28"/>
          <w:szCs w:val="28"/>
          <w:lang w:val="en-US"/>
        </w:rPr>
        <w:t>URL</w:t>
      </w:r>
      <w:r w:rsidR="00FA0E4C" w:rsidRPr="00FA0E4C">
        <w:rPr>
          <w:sz w:val="28"/>
          <w:szCs w:val="28"/>
        </w:rPr>
        <w:t xml:space="preserve"> </w:t>
      </w:r>
      <w:r w:rsidR="00FA0E4C">
        <w:rPr>
          <w:sz w:val="28"/>
          <w:szCs w:val="28"/>
        </w:rPr>
        <w:t>адрес, адрес в локальной сети, адрес сервера базы данных сайта, имя базы данных и параметры доступа к ней.</w:t>
      </w:r>
    </w:p>
    <w:p w:rsidR="00FA0E4C" w:rsidRDefault="00FA0E4C" w:rsidP="002A16C1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Feed</w:t>
      </w:r>
      <w:r w:rsidRPr="00FA0E4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Template</w:t>
      </w:r>
      <w:r w:rsidRPr="00FA0E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создавать для импортируемого файла шаблон, по которому будет происходить его импорт в систему. Указывается непосредственно название шаблона, его краткое описание, </w:t>
      </w:r>
      <w:r>
        <w:rPr>
          <w:sz w:val="28"/>
          <w:szCs w:val="28"/>
        </w:rPr>
        <w:lastRenderedPageBreak/>
        <w:t xml:space="preserve">способ, которым в файле будут отделяться данные друг от друга, а также список полей, которые должны быть доступны в </w:t>
      </w:r>
      <w:r w:rsidR="00BC069E">
        <w:rPr>
          <w:sz w:val="28"/>
          <w:szCs w:val="28"/>
        </w:rPr>
        <w:t>файле</w:t>
      </w:r>
      <w:r>
        <w:rPr>
          <w:sz w:val="28"/>
          <w:szCs w:val="28"/>
        </w:rPr>
        <w:t xml:space="preserve"> при импорте.</w:t>
      </w:r>
    </w:p>
    <w:p w:rsidR="00FA0E4C" w:rsidRDefault="00FA0E4C" w:rsidP="002A16C1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Mapping</w:t>
      </w:r>
      <w:r w:rsidRPr="00BC06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Sets</w:t>
      </w:r>
      <w:r w:rsidRPr="00BC069E">
        <w:rPr>
          <w:sz w:val="28"/>
          <w:szCs w:val="28"/>
        </w:rPr>
        <w:t xml:space="preserve"> </w:t>
      </w:r>
      <w:r w:rsidR="00BC069E">
        <w:rPr>
          <w:sz w:val="28"/>
          <w:szCs w:val="28"/>
        </w:rPr>
        <w:t>предоставляет возможность на основе ранее созданного шаблона создать сопоставление полей в файле импорта с полями в базе данных сайта. Модель позволяет ввести и сохранить его имя, краткое описание, выбрать ранее созданный шаблон, а также таблицу, в которой сопоставляются поля.</w:t>
      </w:r>
    </w:p>
    <w:p w:rsidR="00BC069E" w:rsidRDefault="00BC069E" w:rsidP="002A16C1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Data</w:t>
      </w:r>
      <w:r w:rsidRPr="00BC06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Feeds</w:t>
      </w:r>
      <w:r>
        <w:rPr>
          <w:sz w:val="28"/>
          <w:szCs w:val="28"/>
        </w:rPr>
        <w:t xml:space="preserve"> позволяет создавать сущность для хранения настроек для файла импорта. В ней хранится название сущности, пусть к файлу на диске, название и тип файла на диске, а также сопоставление полей, которое заранее создается в системе.</w:t>
      </w:r>
    </w:p>
    <w:p w:rsidR="00BC069E" w:rsidRDefault="00BC069E" w:rsidP="002A16C1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Schedule</w:t>
      </w:r>
      <w:r w:rsidRPr="00BC069E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создавать настройки для сервиса, который осуществляет импорт данных в систему. При этом необходимо указать поставщика машин из ранее созданных, а также сущность настроек для файла импорта. Дополнительно указывается время, в которое будет осуществляться импорт данных в систему из файла ежедневно.</w:t>
      </w:r>
    </w:p>
    <w:p w:rsidR="00BC069E" w:rsidRPr="00F97F18" w:rsidRDefault="00EC5EAD" w:rsidP="002A16C1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Statistics</w:t>
      </w:r>
      <w:r w:rsidRPr="00EC5EAD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просматривать статистику о выполненных ранее или выполняемых сейчас операциях импорта. При этом отображается поставщик автомобилей в системе, файл сопоставления полей, имя файла импорта, общее количество записей в файле, количество записей, которые были импортированы в систему, дата начала и конца импорта  и статус, с которым он был завершен.</w:t>
      </w:r>
    </w:p>
    <w:p w:rsidR="00F97F18" w:rsidRDefault="00F97F18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</w:p>
    <w:p w:rsidR="007E297B" w:rsidRDefault="007E297B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r w:rsidRPr="00FA0E4C">
        <w:rPr>
          <w:sz w:val="28"/>
          <w:szCs w:val="28"/>
        </w:rPr>
        <w:t xml:space="preserve">Блок </w:t>
      </w:r>
      <w:r>
        <w:rPr>
          <w:sz w:val="28"/>
          <w:szCs w:val="28"/>
        </w:rPr>
        <w:t>обработки файлов</w:t>
      </w:r>
    </w:p>
    <w:p w:rsidR="007E297B" w:rsidRDefault="007E297B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</w:p>
    <w:p w:rsidR="009B5118" w:rsidRPr="009B5118" w:rsidRDefault="007E297B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блоке содержится логика обработки файлов. Он осуществляет импорт данных из файла в базу данных системы. На основе параметров, которые были заданы в блоке настройки, данный блок осуществляет поиск файла импорта по заданному сетевому адресу на диске. Затем взяв параметры для самого файла, извлекает данные о машинах, разделенные специальным образом и создает сущности в памяти. </w:t>
      </w:r>
    </w:p>
    <w:p w:rsidR="007E297B" w:rsidRDefault="007E297B" w:rsidP="002A16C1">
      <w:pPr>
        <w:widowControl w:val="0"/>
        <w:spacing w:after="0" w:line="240" w:lineRule="auto"/>
        <w:ind w:firstLine="720"/>
        <w:contextualSpacing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При этом он применяет необходимые фильтры при обработке файла импорта, таким образом можно осуществлять частичный импорт данных в систему. </w:t>
      </w:r>
    </w:p>
    <w:p w:rsidR="007E297B" w:rsidRDefault="007E297B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блок представляет собой </w:t>
      </w:r>
      <w:r>
        <w:rPr>
          <w:sz w:val="28"/>
          <w:szCs w:val="28"/>
          <w:lang w:val="en-US"/>
        </w:rPr>
        <w:t>Windows</w:t>
      </w:r>
      <w:r w:rsidRPr="007E297B">
        <w:rPr>
          <w:sz w:val="28"/>
          <w:szCs w:val="28"/>
        </w:rPr>
        <w:t xml:space="preserve"> </w:t>
      </w:r>
      <w:r>
        <w:rPr>
          <w:sz w:val="28"/>
          <w:szCs w:val="28"/>
        </w:rPr>
        <w:t>сервис, который по заданному в настройках времени запускается на сервере и осуществляет разбор файла импорта.</w:t>
      </w:r>
      <w:r w:rsidR="000A2370">
        <w:rPr>
          <w:sz w:val="28"/>
          <w:szCs w:val="28"/>
        </w:rPr>
        <w:t xml:space="preserve"> При своей работе он пишет </w:t>
      </w:r>
      <w:r w:rsidR="000A2370">
        <w:rPr>
          <w:sz w:val="28"/>
          <w:szCs w:val="28"/>
          <w:lang w:val="en-US"/>
        </w:rPr>
        <w:t>log</w:t>
      </w:r>
      <w:r w:rsidR="000A2370">
        <w:rPr>
          <w:sz w:val="28"/>
          <w:szCs w:val="28"/>
        </w:rPr>
        <w:t>-файлы, которые в дальнейшем и используются для отображения статистики.</w:t>
      </w:r>
      <w:r>
        <w:rPr>
          <w:sz w:val="28"/>
          <w:szCs w:val="28"/>
        </w:rPr>
        <w:t xml:space="preserve"> Все созданные сущности </w:t>
      </w:r>
      <w:r w:rsidR="000A2370">
        <w:rPr>
          <w:sz w:val="28"/>
          <w:szCs w:val="28"/>
        </w:rPr>
        <w:t>данный блок, используя установленные настройки для базы данных, передает на сервер с сайтом для сохранения в базе данных.</w:t>
      </w:r>
    </w:p>
    <w:p w:rsidR="000A2370" w:rsidRDefault="000A2370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установки и удаления данного модуля должны быть созданы специальные </w:t>
      </w:r>
      <w:r>
        <w:rPr>
          <w:sz w:val="28"/>
          <w:szCs w:val="28"/>
          <w:lang w:val="en-US"/>
        </w:rPr>
        <w:t>bat</w:t>
      </w:r>
      <w:r w:rsidRPr="000A2370">
        <w:rPr>
          <w:sz w:val="28"/>
          <w:szCs w:val="28"/>
        </w:rPr>
        <w:t>-</w:t>
      </w:r>
      <w:r>
        <w:rPr>
          <w:sz w:val="28"/>
          <w:szCs w:val="28"/>
        </w:rPr>
        <w:t xml:space="preserve">файлы, которые позволяют установить его как </w:t>
      </w:r>
      <w:r>
        <w:rPr>
          <w:sz w:val="28"/>
          <w:szCs w:val="28"/>
          <w:lang w:val="en-US"/>
        </w:rPr>
        <w:t>Windows</w:t>
      </w:r>
      <w:r w:rsidRPr="000A2370">
        <w:rPr>
          <w:sz w:val="28"/>
          <w:szCs w:val="28"/>
        </w:rPr>
        <w:t xml:space="preserve"> </w:t>
      </w:r>
      <w:r>
        <w:rPr>
          <w:sz w:val="28"/>
          <w:szCs w:val="28"/>
        </w:rPr>
        <w:t>сервис или удалить  с сервера.</w:t>
      </w:r>
    </w:p>
    <w:p w:rsidR="009B5118" w:rsidRPr="009B5118" w:rsidRDefault="009B5118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  <w:lang w:val="en-US"/>
        </w:rPr>
      </w:pPr>
    </w:p>
    <w:p w:rsidR="00707DA8" w:rsidRDefault="00707DA8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2.3 </w:t>
      </w:r>
      <w:r w:rsidRPr="00FA0E4C">
        <w:rPr>
          <w:sz w:val="28"/>
          <w:szCs w:val="28"/>
        </w:rPr>
        <w:t xml:space="preserve">Блок </w:t>
      </w:r>
      <w:r>
        <w:rPr>
          <w:sz w:val="28"/>
          <w:szCs w:val="28"/>
        </w:rPr>
        <w:t>работы с базой данных импорта</w:t>
      </w:r>
    </w:p>
    <w:p w:rsidR="00707DA8" w:rsidRDefault="00707DA8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</w:p>
    <w:p w:rsidR="00707DA8" w:rsidRDefault="00707DA8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Данный блок представляет собой универсальный программный интерфейс доступа к базе данных. Он позволяет сохранять настройки для импорта, которые были переданы из блока настройки параметров, а также отдает данные для блока обработки файлов.</w:t>
      </w:r>
    </w:p>
    <w:p w:rsidR="00707DA8" w:rsidRDefault="00707DA8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Кроме всего прочего он обеспечивает целостность данных, то есть дополнительно проверяет их на корректность перед сохранением в базу данных.</w:t>
      </w:r>
      <w:r w:rsidR="009B5118" w:rsidRPr="009B5118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он предоставляет интерфейс для блока обработки файлов, с помощью которого он передает импортированные сущности для сохранения в базу данных сайта.</w:t>
      </w:r>
    </w:p>
    <w:p w:rsidR="000A2370" w:rsidRDefault="000A2370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</w:p>
    <w:p w:rsidR="00707DA8" w:rsidRPr="00E9236D" w:rsidRDefault="00707DA8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2.4 </w:t>
      </w:r>
      <w:r w:rsidR="00E9236D" w:rsidRPr="00E9236D">
        <w:rPr>
          <w:sz w:val="28"/>
          <w:szCs w:val="28"/>
        </w:rPr>
        <w:t>База данных импорта</w:t>
      </w:r>
    </w:p>
    <w:p w:rsidR="00707DA8" w:rsidRDefault="00707DA8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</w:p>
    <w:p w:rsidR="00E9236D" w:rsidRPr="00E9236D" w:rsidRDefault="00E9236D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хранения настроек для импорта используется непосредственно база данных импорта. Для дипломного проекта была выбрана база данных </w:t>
      </w:r>
      <w:r>
        <w:rPr>
          <w:sz w:val="28"/>
          <w:szCs w:val="28"/>
          <w:lang w:val="en-US"/>
        </w:rPr>
        <w:t>MS</w:t>
      </w:r>
      <w:r w:rsidRPr="00E923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E923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2012, как наиболее подходящая при применении платформы </w:t>
      </w:r>
      <w:r w:rsidRPr="00E9236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923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операционно системы </w:t>
      </w:r>
      <w:r>
        <w:rPr>
          <w:sz w:val="28"/>
          <w:szCs w:val="28"/>
          <w:lang w:val="en-US"/>
        </w:rPr>
        <w:t>Windows</w:t>
      </w:r>
    </w:p>
    <w:p w:rsidR="00E9236D" w:rsidRDefault="00E9236D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импорта, помимо служебных таблиц системы управления контентом </w:t>
      </w:r>
      <w:r>
        <w:rPr>
          <w:sz w:val="28"/>
          <w:szCs w:val="28"/>
          <w:lang w:val="en-US"/>
        </w:rPr>
        <w:t>Orchard</w:t>
      </w:r>
      <w:r w:rsidRPr="00E923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CMS</w:t>
      </w:r>
      <w:r>
        <w:rPr>
          <w:sz w:val="28"/>
          <w:szCs w:val="28"/>
        </w:rPr>
        <w:t xml:space="preserve">, содержит таблицы для хранения настроек поставщиков машин, шаблонов для импорта, сущностей соответствия полей, сущностей для хранения настроек файла импорта и параметров запуска импорта, а также таблицы для хранения статистики </w:t>
      </w:r>
      <w:proofErr w:type="gramStart"/>
      <w:r>
        <w:rPr>
          <w:sz w:val="28"/>
          <w:szCs w:val="28"/>
        </w:rPr>
        <w:t>о</w:t>
      </w:r>
      <w:proofErr w:type="gramEnd"/>
      <w:r>
        <w:rPr>
          <w:sz w:val="28"/>
          <w:szCs w:val="28"/>
        </w:rPr>
        <w:t xml:space="preserve"> осуществленном импорте.</w:t>
      </w:r>
    </w:p>
    <w:p w:rsidR="00E9236D" w:rsidRDefault="00E9236D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</w:p>
    <w:p w:rsidR="00E9236D" w:rsidRDefault="004F319E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2.5</w:t>
      </w:r>
      <w:r w:rsidR="00E9236D" w:rsidRPr="00E9236D">
        <w:rPr>
          <w:sz w:val="28"/>
          <w:szCs w:val="28"/>
        </w:rPr>
        <w:t xml:space="preserve"> </w:t>
      </w:r>
      <w:r w:rsidR="00E9236D">
        <w:rPr>
          <w:sz w:val="28"/>
          <w:szCs w:val="28"/>
        </w:rPr>
        <w:t>Блок авторизации</w:t>
      </w:r>
    </w:p>
    <w:p w:rsidR="00E9236D" w:rsidRDefault="00E9236D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</w:p>
    <w:p w:rsidR="00E9236D" w:rsidRDefault="003B07C5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Блок авторизации позволяет осуществить безопасность для администрирования сайта. Данный блок содержит в себе функциональные возможности для создания пользователей и ролей в системе, а также применения ролей к пользователям.</w:t>
      </w:r>
    </w:p>
    <w:p w:rsidR="003B07C5" w:rsidRDefault="003B07C5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блок представляет собой отдельный модуль в терминах системы управления контентом </w:t>
      </w:r>
      <w:r>
        <w:rPr>
          <w:sz w:val="28"/>
          <w:szCs w:val="28"/>
          <w:lang w:val="en-US"/>
        </w:rPr>
        <w:t>Orchard</w:t>
      </w:r>
      <w:r w:rsidRPr="003B07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CMS</w:t>
      </w:r>
      <w:r w:rsidRPr="003B07C5">
        <w:rPr>
          <w:sz w:val="28"/>
          <w:szCs w:val="28"/>
        </w:rPr>
        <w:t xml:space="preserve">. </w:t>
      </w:r>
      <w:r>
        <w:rPr>
          <w:sz w:val="28"/>
          <w:szCs w:val="28"/>
        </w:rPr>
        <w:t>Он предоставляет пользовательский интерфейс, который позволяет создавать пользователей системы, задавая им уникальное имя</w:t>
      </w:r>
      <w:r w:rsidR="004F319E">
        <w:rPr>
          <w:sz w:val="28"/>
          <w:szCs w:val="28"/>
        </w:rPr>
        <w:t>, пароль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email</w:t>
      </w:r>
      <w:r w:rsidRPr="003B07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адрес. </w:t>
      </w:r>
      <w:r w:rsidR="004F319E">
        <w:rPr>
          <w:sz w:val="28"/>
          <w:szCs w:val="28"/>
        </w:rPr>
        <w:t>Кроме того он позволяет осуществлять редактирование ранее  созданных пользователей, их поиск по фильтру и сортировку.</w:t>
      </w:r>
    </w:p>
    <w:p w:rsidR="004F319E" w:rsidRDefault="004F319E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Также блок авторизации позволяет создавать роли. При создании роли указывается ее уникальное имя, а также выбираются модули системы, к которым данная роль будет иметь доступ. При этом к каждому модулю можно задать доступ на полное редактирование, чтение, изменение или удаление.</w:t>
      </w:r>
    </w:p>
    <w:p w:rsidR="004F319E" w:rsidRDefault="004F319E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Затем к каждому ранее созданному пользователю может применяться набор ролей.</w:t>
      </w:r>
    </w:p>
    <w:p w:rsidR="004F319E" w:rsidRDefault="004F319E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отображении на сайте того или иного модуля, проверяется, имеет ли текущий пользователь к нему доступ и если не имеет, то он на странице не отображается.</w:t>
      </w:r>
      <w:r w:rsidR="00B025DD" w:rsidRPr="00B025DD">
        <w:rPr>
          <w:sz w:val="28"/>
          <w:szCs w:val="28"/>
        </w:rPr>
        <w:t xml:space="preserve"> </w:t>
      </w:r>
      <w:r>
        <w:rPr>
          <w:sz w:val="28"/>
          <w:szCs w:val="28"/>
        </w:rPr>
        <w:t>Для входа в администраторскую часть сайта необходимо авторизоваться на странице авторизации с помощью ранее заданного имени и пароля.</w:t>
      </w:r>
    </w:p>
    <w:p w:rsidR="004F319E" w:rsidRDefault="004F319E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</w:p>
    <w:p w:rsidR="004F319E" w:rsidRDefault="004F319E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2.6</w:t>
      </w:r>
      <w:r w:rsidRPr="00E9236D">
        <w:rPr>
          <w:sz w:val="28"/>
          <w:szCs w:val="28"/>
        </w:rPr>
        <w:t xml:space="preserve"> </w:t>
      </w:r>
      <w:r>
        <w:rPr>
          <w:sz w:val="28"/>
          <w:szCs w:val="28"/>
        </w:rPr>
        <w:t>Блок настройки интерфейса пользователя</w:t>
      </w:r>
    </w:p>
    <w:p w:rsidR="004F319E" w:rsidRDefault="004F319E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</w:p>
    <w:p w:rsidR="004F319E" w:rsidRDefault="00C60DAF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</w:t>
      </w:r>
      <w:r w:rsidR="004F319E">
        <w:rPr>
          <w:sz w:val="28"/>
          <w:szCs w:val="28"/>
        </w:rPr>
        <w:t>авторизации на сайте, пользователь попадает в администраторскую часть. Используя панель администрирования, он может управлять внешним видом сайта, то есть тем, как он будет отображаться для пользователей.</w:t>
      </w:r>
    </w:p>
    <w:p w:rsidR="004F319E" w:rsidRDefault="004F319E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Данный блок состоит из нескольких модулей, позволяющих конфигурировать внешний вид сайта:</w:t>
      </w:r>
    </w:p>
    <w:p w:rsidR="004F319E" w:rsidRDefault="00697077" w:rsidP="002A16C1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Navigation</w:t>
      </w:r>
      <w:r>
        <w:rPr>
          <w:sz w:val="28"/>
          <w:szCs w:val="28"/>
        </w:rPr>
        <w:t xml:space="preserve"> позволяет создавать списки, в которых будут отображаться ссылки на другие страницы сайта. Сами списки, а также непосредственно ссылки также можно создавать и настраивать.</w:t>
      </w:r>
    </w:p>
    <w:p w:rsidR="00697077" w:rsidRDefault="00697077" w:rsidP="002A16C1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Content</w:t>
      </w:r>
      <w:r w:rsidRPr="006970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создавать страницы и ссылки, по которым они будут отображаться. При создании страницы можно прикрепить к ней изображение, а также отредактировать содержание страницы в </w:t>
      </w:r>
      <w:r>
        <w:rPr>
          <w:sz w:val="28"/>
          <w:szCs w:val="28"/>
          <w:lang w:val="en-US"/>
        </w:rPr>
        <w:t>html</w:t>
      </w:r>
      <w:r w:rsidRPr="00697077">
        <w:rPr>
          <w:sz w:val="28"/>
          <w:szCs w:val="28"/>
        </w:rPr>
        <w:t xml:space="preserve"> </w:t>
      </w:r>
      <w:r>
        <w:rPr>
          <w:sz w:val="28"/>
          <w:szCs w:val="28"/>
        </w:rPr>
        <w:t>редакторе. Данный модуль позволяет осуществлять поиск по ранее созданным страницам, а также их изменение и администрирование.</w:t>
      </w:r>
    </w:p>
    <w:p w:rsidR="00697077" w:rsidRDefault="00697077" w:rsidP="002A16C1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Widgets</w:t>
      </w:r>
      <w:r w:rsidRPr="00697077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создавать специальные области на страницах, в которых могут содержать мультимедиа данные, такие как видео, изображения, анимация или интерактивные ссылки. При этом  данный модуль позволяет определять области и страницы, на которых эти данные динамически будут отображаться.</w:t>
      </w:r>
    </w:p>
    <w:p w:rsidR="00697077" w:rsidRDefault="00697077" w:rsidP="002A16C1">
      <w:pPr>
        <w:pStyle w:val="ListParagraph"/>
        <w:widowControl w:val="0"/>
        <w:spacing w:after="0" w:line="240" w:lineRule="auto"/>
        <w:jc w:val="both"/>
        <w:rPr>
          <w:sz w:val="28"/>
          <w:szCs w:val="28"/>
        </w:rPr>
      </w:pPr>
    </w:p>
    <w:p w:rsidR="00697077" w:rsidRDefault="00697077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2.7</w:t>
      </w:r>
      <w:r w:rsidRPr="00E9236D">
        <w:rPr>
          <w:sz w:val="28"/>
          <w:szCs w:val="28"/>
        </w:rPr>
        <w:t xml:space="preserve"> </w:t>
      </w:r>
      <w:r>
        <w:rPr>
          <w:sz w:val="28"/>
          <w:szCs w:val="28"/>
        </w:rPr>
        <w:t>Блок работы со списками машин</w:t>
      </w:r>
    </w:p>
    <w:p w:rsidR="00697077" w:rsidRDefault="00697077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</w:p>
    <w:p w:rsidR="00697077" w:rsidRDefault="00697077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После авторизации на сайте, пользователь получает возможность работать с данными о машинах, которые были ранее импортированы в систему.</w:t>
      </w:r>
    </w:p>
    <w:p w:rsidR="00697077" w:rsidRDefault="00697077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Car</w:t>
      </w:r>
      <w:r w:rsidRPr="00244B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Inventory</w:t>
      </w:r>
      <w:r w:rsidRPr="00244B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244B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</w:t>
      </w:r>
      <w:r w:rsidR="00244B63">
        <w:rPr>
          <w:sz w:val="28"/>
          <w:szCs w:val="28"/>
        </w:rPr>
        <w:t>несколько функциональных блоков, с помощью которых осуществляется управление машинами:</w:t>
      </w:r>
    </w:p>
    <w:p w:rsidR="00244B63" w:rsidRDefault="00244B63" w:rsidP="002A16C1">
      <w:pPr>
        <w:pStyle w:val="ListParagraph"/>
        <w:widowControl w:val="0"/>
        <w:numPr>
          <w:ilvl w:val="0"/>
          <w:numId w:val="3"/>
        </w:numPr>
        <w:spacing w:after="0" w:line="24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</w:t>
      </w:r>
      <w:r>
        <w:rPr>
          <w:sz w:val="28"/>
          <w:szCs w:val="28"/>
          <w:lang w:val="en-US"/>
        </w:rPr>
        <w:t>List</w:t>
      </w:r>
      <w:r w:rsidRPr="00244B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244B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Cars</w:t>
      </w:r>
      <w:r w:rsidRPr="00244B63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создавать страницы, на которых будут отображаться списки машин. При создании страницы указываются параметры, таки как тип машины, уникальные идентификаторы поставщика, ссылка по который будет отображаться данная страница, а также фильтры, которые можно будет применять к данному списку.</w:t>
      </w:r>
    </w:p>
    <w:p w:rsidR="00244B63" w:rsidRDefault="00244B63" w:rsidP="002A16C1">
      <w:pPr>
        <w:pStyle w:val="ListParagraph"/>
        <w:widowControl w:val="0"/>
        <w:numPr>
          <w:ilvl w:val="0"/>
          <w:numId w:val="3"/>
        </w:numPr>
        <w:spacing w:after="0" w:line="24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</w:t>
      </w:r>
      <w:r>
        <w:rPr>
          <w:sz w:val="28"/>
          <w:szCs w:val="28"/>
          <w:lang w:val="en-US"/>
        </w:rPr>
        <w:t>All</w:t>
      </w:r>
      <w:r w:rsidRPr="00244B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Cars</w:t>
      </w:r>
      <w:r w:rsidRPr="00244B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управлять непосредственно параметрами каждой машины, которые она имеет. Все данные о машине импортируются в систему, однако при необходимости можно их изменить в этом блоке. Кроме редактирования параметров, к каждой машине можно добавлять </w:t>
      </w:r>
      <w:r>
        <w:rPr>
          <w:sz w:val="28"/>
          <w:szCs w:val="28"/>
        </w:rPr>
        <w:lastRenderedPageBreak/>
        <w:t>изображения или ссылки на видео. По полному списку машин можно осуществлять поиск и фильтрацию.</w:t>
      </w:r>
    </w:p>
    <w:p w:rsidR="00244B63" w:rsidRDefault="00244B63" w:rsidP="002A16C1">
      <w:pPr>
        <w:pStyle w:val="ListParagraph"/>
        <w:widowControl w:val="0"/>
        <w:numPr>
          <w:ilvl w:val="0"/>
          <w:numId w:val="3"/>
        </w:numPr>
        <w:spacing w:after="0" w:line="24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</w:t>
      </w:r>
      <w:r>
        <w:rPr>
          <w:sz w:val="28"/>
          <w:szCs w:val="28"/>
          <w:lang w:val="en-US"/>
        </w:rPr>
        <w:t>Fields</w:t>
      </w:r>
      <w:r w:rsidRPr="00244B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 w:rsidRPr="00244B63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переопределять имена параметров машины для отображения на страницы сайта.</w:t>
      </w:r>
    </w:p>
    <w:p w:rsidR="00244B63" w:rsidRDefault="00244B63" w:rsidP="002A16C1">
      <w:pPr>
        <w:pStyle w:val="ListParagraph"/>
        <w:widowControl w:val="0"/>
        <w:numPr>
          <w:ilvl w:val="0"/>
          <w:numId w:val="3"/>
        </w:numPr>
        <w:spacing w:after="0" w:line="24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</w:t>
      </w:r>
      <w:r>
        <w:rPr>
          <w:sz w:val="28"/>
          <w:szCs w:val="28"/>
          <w:lang w:val="en-US"/>
        </w:rPr>
        <w:t>Car</w:t>
      </w:r>
      <w:r w:rsidRPr="00244B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Types</w:t>
      </w:r>
      <w:r w:rsidRPr="00244B63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задавать значения для различных типов машин, например, новые, использованные, для демонстрации и т.д.</w:t>
      </w:r>
    </w:p>
    <w:p w:rsidR="00244B63" w:rsidRDefault="00244B63" w:rsidP="002A16C1">
      <w:pPr>
        <w:pStyle w:val="ListParagraph"/>
        <w:widowControl w:val="0"/>
        <w:numPr>
          <w:ilvl w:val="0"/>
          <w:numId w:val="3"/>
        </w:numPr>
        <w:spacing w:after="0" w:line="24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</w:t>
      </w:r>
      <w:r>
        <w:rPr>
          <w:sz w:val="28"/>
          <w:szCs w:val="28"/>
          <w:lang w:val="en-US"/>
        </w:rPr>
        <w:t>Specials</w:t>
      </w:r>
      <w:r w:rsidRPr="00244B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создавать специальные акции для определенных машин. Например, можно создавать сезонные скидки. Для создания специального предложения, необходимо выбрать параметры, по которым оно будет применяться. Тогда для каждой машины, которая </w:t>
      </w:r>
      <w:bookmarkStart w:id="0" w:name="_GoBack"/>
      <w:bookmarkEnd w:id="0"/>
      <w:r>
        <w:rPr>
          <w:sz w:val="28"/>
          <w:szCs w:val="28"/>
        </w:rPr>
        <w:t>соответствует данным параметрам на сайте, будет выводиться акция для нее.</w:t>
      </w:r>
    </w:p>
    <w:p w:rsidR="007C6E9D" w:rsidRDefault="007C6E9D" w:rsidP="002A16C1">
      <w:pPr>
        <w:pStyle w:val="ListParagraph"/>
        <w:widowControl w:val="0"/>
        <w:spacing w:after="0" w:line="240" w:lineRule="auto"/>
        <w:jc w:val="both"/>
        <w:rPr>
          <w:sz w:val="28"/>
          <w:szCs w:val="28"/>
        </w:rPr>
      </w:pPr>
    </w:p>
    <w:p w:rsidR="007C6E9D" w:rsidRDefault="007C6E9D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2.</w:t>
      </w:r>
      <w:r w:rsidR="00C60DAF" w:rsidRPr="00B025DD">
        <w:rPr>
          <w:b/>
          <w:sz w:val="28"/>
          <w:szCs w:val="28"/>
        </w:rPr>
        <w:t>8</w:t>
      </w:r>
      <w:r w:rsidRPr="00E9236D">
        <w:rPr>
          <w:sz w:val="28"/>
          <w:szCs w:val="28"/>
        </w:rPr>
        <w:t xml:space="preserve"> </w:t>
      </w:r>
      <w:r>
        <w:rPr>
          <w:sz w:val="28"/>
          <w:szCs w:val="28"/>
        </w:rPr>
        <w:t>Блок обработки заявок</w:t>
      </w:r>
    </w:p>
    <w:p w:rsidR="007C6E9D" w:rsidRDefault="007C6E9D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</w:p>
    <w:p w:rsidR="007C6E9D" w:rsidRDefault="007C6E9D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Блок обработки заявок позволяет осуществлять мониторинг за активностью пользователей на сайте, а также оперативно отвечать на оставленные им заявки.</w:t>
      </w:r>
    </w:p>
    <w:p w:rsidR="007C6E9D" w:rsidRPr="00B025DD" w:rsidRDefault="007C6E9D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Пользователь, выбрав необходимую ему машину, заполняет специальную форму. При этом на указанную почту система отправляет письмо с данными с формы. Человек, получивший такое письмо, может связаться с покупателем и объяснить ему все интересующие его подробности.</w:t>
      </w:r>
    </w:p>
    <w:p w:rsidR="00C60DAF" w:rsidRPr="00C60DAF" w:rsidRDefault="00C60DAF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управления механизмом отправки почты существует модуль </w:t>
      </w:r>
      <w:r>
        <w:rPr>
          <w:sz w:val="28"/>
          <w:szCs w:val="28"/>
          <w:lang w:val="en-US"/>
        </w:rPr>
        <w:t>Workflows</w:t>
      </w:r>
      <w:r>
        <w:rPr>
          <w:sz w:val="28"/>
          <w:szCs w:val="28"/>
        </w:rPr>
        <w:t xml:space="preserve">, который позволяет создавать событие, после которого будет отправлено письмо, а также текст самого письма. Управление настройками почтовых ящиков для конкретных пользователей осуществляет модуль </w:t>
      </w:r>
      <w:r>
        <w:rPr>
          <w:sz w:val="28"/>
          <w:szCs w:val="28"/>
          <w:lang w:val="en-US"/>
        </w:rPr>
        <w:t>Edit</w:t>
      </w:r>
      <w:r w:rsidRPr="00C60D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Email</w:t>
      </w:r>
      <w:r w:rsidRPr="00C60D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Recipients</w:t>
      </w:r>
      <w:r w:rsidRPr="00C60DAF">
        <w:rPr>
          <w:sz w:val="28"/>
          <w:szCs w:val="28"/>
        </w:rPr>
        <w:t>.</w:t>
      </w:r>
    </w:p>
    <w:p w:rsidR="007C6E9D" w:rsidRPr="00B025DD" w:rsidRDefault="007C6E9D" w:rsidP="002A16C1">
      <w:pPr>
        <w:pStyle w:val="ListParagraph"/>
        <w:widowControl w:val="0"/>
        <w:spacing w:after="0" w:line="240" w:lineRule="auto"/>
        <w:jc w:val="both"/>
        <w:rPr>
          <w:sz w:val="28"/>
          <w:szCs w:val="28"/>
        </w:rPr>
      </w:pPr>
    </w:p>
    <w:p w:rsidR="00E9236D" w:rsidRDefault="00B60871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2.</w:t>
      </w:r>
      <w:r w:rsidRPr="00B60871">
        <w:rPr>
          <w:b/>
          <w:sz w:val="28"/>
          <w:szCs w:val="28"/>
        </w:rPr>
        <w:t>9</w:t>
      </w:r>
      <w:r w:rsidRPr="00E9236D">
        <w:rPr>
          <w:sz w:val="28"/>
          <w:szCs w:val="28"/>
        </w:rPr>
        <w:t xml:space="preserve"> </w:t>
      </w:r>
      <w:r>
        <w:rPr>
          <w:sz w:val="28"/>
          <w:szCs w:val="28"/>
        </w:rPr>
        <w:t>Блок работы с базой данных сайта</w:t>
      </w:r>
    </w:p>
    <w:p w:rsidR="00E9236D" w:rsidRDefault="00E9236D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</w:p>
    <w:p w:rsidR="00B60871" w:rsidRDefault="00B60871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Данный блок позволяет сохранять настройки глобально для всего сайта. Выдает для пользователей сайта списки машин, а также все необходимые данные, которые были созданы в администраторской части сайта.</w:t>
      </w:r>
      <w:r w:rsidR="009B5118" w:rsidRPr="009B5118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помощью этого блока происходит создание, сохранение и редактирование</w:t>
      </w:r>
      <w:r w:rsidR="002B67B5">
        <w:rPr>
          <w:sz w:val="28"/>
          <w:szCs w:val="28"/>
        </w:rPr>
        <w:t xml:space="preserve"> записей в базе данных</w:t>
      </w:r>
      <w:r>
        <w:rPr>
          <w:sz w:val="28"/>
          <w:szCs w:val="28"/>
        </w:rPr>
        <w:t xml:space="preserve"> </w:t>
      </w:r>
      <w:r w:rsidR="002B67B5">
        <w:rPr>
          <w:sz w:val="28"/>
          <w:szCs w:val="28"/>
        </w:rPr>
        <w:t>из других</w:t>
      </w:r>
      <w:r>
        <w:rPr>
          <w:sz w:val="28"/>
          <w:szCs w:val="28"/>
        </w:rPr>
        <w:t xml:space="preserve"> блоков.</w:t>
      </w:r>
    </w:p>
    <w:p w:rsidR="00B60871" w:rsidRDefault="00B60871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</w:p>
    <w:p w:rsidR="00B60871" w:rsidRPr="00E9236D" w:rsidRDefault="000B018C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2.10</w:t>
      </w:r>
      <w:r w:rsidR="00B60871">
        <w:rPr>
          <w:b/>
          <w:sz w:val="28"/>
          <w:szCs w:val="28"/>
        </w:rPr>
        <w:t xml:space="preserve"> </w:t>
      </w:r>
      <w:r w:rsidR="00B60871" w:rsidRPr="00E9236D">
        <w:rPr>
          <w:sz w:val="28"/>
          <w:szCs w:val="28"/>
        </w:rPr>
        <w:t xml:space="preserve">База данных </w:t>
      </w:r>
      <w:r>
        <w:rPr>
          <w:sz w:val="28"/>
          <w:szCs w:val="28"/>
        </w:rPr>
        <w:t>сайта</w:t>
      </w:r>
    </w:p>
    <w:p w:rsidR="00B60871" w:rsidRDefault="00B60871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</w:p>
    <w:p w:rsidR="00B60871" w:rsidRDefault="00B60871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импорта, помимо служебных таблиц системы управления контентом </w:t>
      </w:r>
      <w:r>
        <w:rPr>
          <w:sz w:val="28"/>
          <w:szCs w:val="28"/>
          <w:lang w:val="en-US"/>
        </w:rPr>
        <w:t>Orchard</w:t>
      </w:r>
      <w:r w:rsidRPr="00E923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CMS</w:t>
      </w:r>
      <w:r>
        <w:rPr>
          <w:sz w:val="28"/>
          <w:szCs w:val="28"/>
        </w:rPr>
        <w:t>, содержит таблицы для хранения информации о машинах в системе, созданных страницах в администраторской части сайта, созданных пользователях и ролях для них.</w:t>
      </w:r>
    </w:p>
    <w:p w:rsidR="002A16C1" w:rsidRPr="002A16C1" w:rsidRDefault="00B60871" w:rsidP="002A16C1">
      <w:pPr>
        <w:widowControl w:val="0"/>
        <w:spacing w:after="0" w:line="24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Также данная база хранит глобальные настройки для каждого модуля для осуществления возможности его включения и отключения.</w:t>
      </w:r>
    </w:p>
    <w:sectPr w:rsidR="002A16C1" w:rsidRPr="002A16C1" w:rsidSect="00A35347">
      <w:pgSz w:w="11906" w:h="16838"/>
      <w:pgMar w:top="1134" w:right="851" w:bottom="1531" w:left="1701" w:header="709" w:footer="709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34D" w:rsidRDefault="00BF734D" w:rsidP="006C46C5">
      <w:pPr>
        <w:spacing w:after="0" w:line="240" w:lineRule="auto"/>
      </w:pPr>
      <w:r>
        <w:separator/>
      </w:r>
    </w:p>
  </w:endnote>
  <w:endnote w:type="continuationSeparator" w:id="0">
    <w:p w:rsidR="00BF734D" w:rsidRDefault="00BF734D" w:rsidP="006C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34D" w:rsidRDefault="00BF734D" w:rsidP="006C46C5">
      <w:pPr>
        <w:spacing w:after="0" w:line="240" w:lineRule="auto"/>
      </w:pPr>
      <w:r>
        <w:separator/>
      </w:r>
    </w:p>
  </w:footnote>
  <w:footnote w:type="continuationSeparator" w:id="0">
    <w:p w:rsidR="00BF734D" w:rsidRDefault="00BF734D" w:rsidP="006C4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76BA1"/>
    <w:multiLevelType w:val="hybridMultilevel"/>
    <w:tmpl w:val="C05E5370"/>
    <w:lvl w:ilvl="0" w:tplc="79AC28F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C80741"/>
    <w:multiLevelType w:val="hybridMultilevel"/>
    <w:tmpl w:val="696A6B46"/>
    <w:lvl w:ilvl="0" w:tplc="3170F91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056648"/>
    <w:multiLevelType w:val="hybridMultilevel"/>
    <w:tmpl w:val="4C246B68"/>
    <w:lvl w:ilvl="0" w:tplc="70725DAE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E25"/>
    <w:rsid w:val="00076984"/>
    <w:rsid w:val="000A2370"/>
    <w:rsid w:val="000B018C"/>
    <w:rsid w:val="000E0E25"/>
    <w:rsid w:val="00244B63"/>
    <w:rsid w:val="002A16C1"/>
    <w:rsid w:val="002B67B5"/>
    <w:rsid w:val="003B07C5"/>
    <w:rsid w:val="004E4AF1"/>
    <w:rsid w:val="004F319E"/>
    <w:rsid w:val="00523BD7"/>
    <w:rsid w:val="00697077"/>
    <w:rsid w:val="006C46C5"/>
    <w:rsid w:val="00707DA8"/>
    <w:rsid w:val="007C6E9D"/>
    <w:rsid w:val="007E297B"/>
    <w:rsid w:val="009B5118"/>
    <w:rsid w:val="009B634C"/>
    <w:rsid w:val="00A35347"/>
    <w:rsid w:val="00A53D9B"/>
    <w:rsid w:val="00B025DD"/>
    <w:rsid w:val="00B60871"/>
    <w:rsid w:val="00BC069E"/>
    <w:rsid w:val="00BF734D"/>
    <w:rsid w:val="00C60DAF"/>
    <w:rsid w:val="00E14791"/>
    <w:rsid w:val="00E9236D"/>
    <w:rsid w:val="00EC5EAD"/>
    <w:rsid w:val="00F34C7D"/>
    <w:rsid w:val="00F97F18"/>
    <w:rsid w:val="00FA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E25"/>
    <w:pPr>
      <w:suppressAutoHyphens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F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6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6C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C46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6C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E25"/>
    <w:pPr>
      <w:suppressAutoHyphens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F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6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6C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C46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6C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7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1727</Words>
  <Characters>9846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Torchilov, Pavel</cp:lastModifiedBy>
  <cp:revision>17</cp:revision>
  <cp:lastPrinted>2015-05-12T11:18:00Z</cp:lastPrinted>
  <dcterms:created xsi:type="dcterms:W3CDTF">2015-04-29T13:41:00Z</dcterms:created>
  <dcterms:modified xsi:type="dcterms:W3CDTF">2015-05-12T11:18:00Z</dcterms:modified>
</cp:coreProperties>
</file>