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47" w:rsidRDefault="00646EEB">
      <w:pPr>
        <w:rPr>
          <w:rFonts w:hint="cs"/>
        </w:rPr>
      </w:pPr>
      <w:r>
        <w:rPr>
          <w:rFonts w:hint="cs"/>
          <w:rtl/>
        </w:rPr>
        <w:t>بخش خبرنامه</w:t>
      </w:r>
      <w:bookmarkStart w:id="0" w:name="_GoBack"/>
      <w:bookmarkEnd w:id="0"/>
    </w:p>
    <w:sectPr w:rsidR="00D27547" w:rsidSect="0068481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EB"/>
    <w:rsid w:val="00646EEB"/>
    <w:rsid w:val="00684817"/>
    <w:rsid w:val="00D2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EA43D6F"/>
  <w15:chartTrackingRefBased/>
  <w15:docId w15:val="{E6094952-7326-49E2-9663-5191A950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saedbfd</dc:creator>
  <cp:keywords/>
  <dc:description/>
  <cp:lastModifiedBy>saedbfd</cp:lastModifiedBy>
  <cp:revision>1</cp:revision>
  <dcterms:created xsi:type="dcterms:W3CDTF">2020-08-06T12:10:00Z</dcterms:created>
  <dcterms:modified xsi:type="dcterms:W3CDTF">2020-08-06T12:11:00Z</dcterms:modified>
</cp:coreProperties>
</file>