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5E64" w:rsidRDefault="00041A1C">
      <w:r>
        <w:t>Neiva, abril 23 de 2019</w:t>
      </w:r>
    </w:p>
    <w:p w:rsidR="00041A1C" w:rsidRDefault="00041A1C"/>
    <w:p w:rsidR="00041A1C" w:rsidRDefault="00041A1C"/>
    <w:p w:rsidR="00041A1C" w:rsidRDefault="00041A1C">
      <w:r>
        <w:t>Señores</w:t>
      </w:r>
    </w:p>
    <w:p w:rsidR="00041A1C" w:rsidRDefault="00041A1C" w:rsidP="00041A1C">
      <w:r w:rsidRPr="00041A1C">
        <w:rPr>
          <w:b/>
        </w:rPr>
        <w:t>SISTEMA DE GESTIÓN DE LA INVESTIGACIÓN</w:t>
      </w:r>
      <w:r w:rsidRPr="00041A1C">
        <w:t xml:space="preserve"> </w:t>
      </w:r>
      <w:r w:rsidRPr="00041A1C">
        <w:rPr>
          <w:b/>
        </w:rPr>
        <w:t>(SIGI)</w:t>
      </w:r>
      <w:r w:rsidRPr="00041A1C">
        <w:br/>
        <w:t>Universidad Nacional Abierta y a Distancia (UNAD)</w:t>
      </w:r>
    </w:p>
    <w:p w:rsidR="00041A1C" w:rsidRDefault="00041A1C" w:rsidP="00041A1C">
      <w:r>
        <w:t>Bogotá, D. C.</w:t>
      </w:r>
    </w:p>
    <w:p w:rsidR="00041A1C" w:rsidRDefault="00041A1C" w:rsidP="00041A1C"/>
    <w:p w:rsidR="00041A1C" w:rsidRDefault="00041A1C" w:rsidP="00041A1C"/>
    <w:p w:rsidR="00041A1C" w:rsidRDefault="00041A1C" w:rsidP="00041A1C">
      <w:pPr>
        <w:rPr>
          <w:b/>
        </w:rPr>
      </w:pPr>
      <w:r>
        <w:t xml:space="preserve">Asunto: Solicitud de prórroga del proyecto </w:t>
      </w:r>
      <w:r w:rsidRPr="00041A1C">
        <w:rPr>
          <w:b/>
        </w:rPr>
        <w:t>PIE_G_29_18ECBTI</w:t>
      </w:r>
    </w:p>
    <w:p w:rsidR="00041A1C" w:rsidRDefault="00041A1C" w:rsidP="00041A1C">
      <w:pPr>
        <w:rPr>
          <w:b/>
        </w:rPr>
      </w:pPr>
    </w:p>
    <w:p w:rsidR="00041A1C" w:rsidRDefault="00041A1C" w:rsidP="00041A1C">
      <w:pPr>
        <w:rPr>
          <w:b/>
        </w:rPr>
      </w:pPr>
    </w:p>
    <w:p w:rsidR="00041A1C" w:rsidRDefault="00041A1C" w:rsidP="00041A1C">
      <w:pPr>
        <w:jc w:val="both"/>
      </w:pPr>
      <w:r>
        <w:t>Comedidamente nos permitimos solicitar una prórroga por seis (6) meses a partir del día 21 de mayo del año en curso. Las circunstancias p</w:t>
      </w:r>
      <w:r w:rsidR="00B86CE1">
        <w:t>or</w:t>
      </w:r>
      <w:r>
        <w:t xml:space="preserve"> las cuales estamos oblig</w:t>
      </w:r>
      <w:r w:rsidR="00B86CE1">
        <w:t>a</w:t>
      </w:r>
      <w:r>
        <w:t xml:space="preserve">dos </w:t>
      </w:r>
      <w:r w:rsidR="00B86CE1">
        <w:t>a presentar esta solicitud, las detallamos a continuación.</w:t>
      </w:r>
    </w:p>
    <w:p w:rsidR="00B86CE1" w:rsidRDefault="00B86CE1" w:rsidP="00041A1C">
      <w:pPr>
        <w:jc w:val="both"/>
      </w:pPr>
    </w:p>
    <w:p w:rsidR="00B86CE1" w:rsidRDefault="00B86CE1" w:rsidP="00B86CE1">
      <w:pPr>
        <w:pStyle w:val="Prrafodelista"/>
        <w:numPr>
          <w:ilvl w:val="0"/>
          <w:numId w:val="1"/>
        </w:numPr>
        <w:jc w:val="both"/>
      </w:pPr>
      <w:r>
        <w:t xml:space="preserve">Espacio físico. Lamentablemente no se cuanta hoy, con el espacio físico adecuado para la realización de las pruebas previas a la definición del hardware final. El brazo robótico, SCOBOT ER 9 PRO, requiere de la menos </w:t>
      </w:r>
      <w:r w:rsidR="009F294B">
        <w:rPr>
          <w:rStyle w:val="tlid-translation"/>
          <w:lang w:val="es-ES"/>
        </w:rPr>
        <w:t xml:space="preserve">en una superficie sólida con al menos un metro de espacio libre alrededor del robot [1] </w:t>
      </w:r>
      <w:r>
        <w:t xml:space="preserve">para su utilización. Además del espacio de la mesa donde se instala. Esto permite el anclaje del brazo y la seguridad para el trabajo. Hemos esperado la entrega del nuevo edificio de la </w:t>
      </w:r>
      <w:r w:rsidR="009F294B">
        <w:t>Universidad,</w:t>
      </w:r>
      <w:r>
        <w:t xml:space="preserve"> pero no tenemos </w:t>
      </w:r>
      <w:r w:rsidR="009F294B">
        <w:t>la certeza de la fecha en la cual se realizará el traslado y puesta en servicios de los equipos en dicha instalación.</w:t>
      </w:r>
    </w:p>
    <w:p w:rsidR="00B86CE1" w:rsidRDefault="00B86CE1" w:rsidP="00B86CE1">
      <w:pPr>
        <w:jc w:val="both"/>
      </w:pPr>
    </w:p>
    <w:p w:rsidR="00B86CE1" w:rsidRDefault="00B86CE1" w:rsidP="00B86CE1">
      <w:pPr>
        <w:pStyle w:val="Prrafodelista"/>
        <w:numPr>
          <w:ilvl w:val="0"/>
          <w:numId w:val="1"/>
        </w:numPr>
        <w:jc w:val="both"/>
      </w:pPr>
      <w:r>
        <w:t xml:space="preserve">Equipo investigador: </w:t>
      </w:r>
      <w:r w:rsidR="00231640">
        <w:t>A partir de este año, 2019, no se cuenta con el Coinvestigador, su contrato paso de tiempo completo a hora catedra. Razón por la cual no le asignaro</w:t>
      </w:r>
      <w:r w:rsidR="00F46EFE">
        <w:t>n</w:t>
      </w:r>
      <w:r w:rsidR="00231640">
        <w:t xml:space="preserve"> las horas de investigación. El Ingeniero Fabian </w:t>
      </w:r>
      <w:proofErr w:type="spellStart"/>
      <w:r w:rsidR="00231640">
        <w:t>Bolivar</w:t>
      </w:r>
      <w:proofErr w:type="spellEnd"/>
      <w:r w:rsidR="00231640">
        <w:t xml:space="preserve"> </w:t>
      </w:r>
      <w:proofErr w:type="spellStart"/>
      <w:r w:rsidR="00231640">
        <w:t>Marin</w:t>
      </w:r>
      <w:proofErr w:type="spellEnd"/>
      <w:r w:rsidR="00231640">
        <w:t xml:space="preserve">, estaba a cargo del desarrollo del hardware de control. </w:t>
      </w:r>
      <w:r w:rsidR="00F46EFE">
        <w:t>Es necesario la asignación de un docente con el perfil profesional requerido para el proyecto</w:t>
      </w:r>
      <w:r w:rsidR="00231640">
        <w:t>.</w:t>
      </w:r>
    </w:p>
    <w:p w:rsidR="00231640" w:rsidRDefault="00231640" w:rsidP="00231640">
      <w:pPr>
        <w:pStyle w:val="Prrafodelista"/>
      </w:pPr>
    </w:p>
    <w:p w:rsidR="00231640" w:rsidRDefault="00231640" w:rsidP="00B86CE1">
      <w:pPr>
        <w:pStyle w:val="Prrafodelista"/>
        <w:numPr>
          <w:ilvl w:val="0"/>
          <w:numId w:val="1"/>
        </w:numPr>
        <w:jc w:val="both"/>
      </w:pPr>
      <w:r>
        <w:t>Disposición de equipos: Los PC que se nos han asignado, por política institucional, fueron formateados e incorporados al dominio de la Universidad. La instalación de aplicaciones que se requieren para la continuación del proyecto debe solicitarse a la Gerencia de Innovación y Desarrollo y esperar para que se proceda. Asimismo, algunos software que se estaban trabajando, desde el 13 de diciembre (Caso Proteus), no se reinstalaron porque se han vencido las licencias.</w:t>
      </w:r>
    </w:p>
    <w:p w:rsidR="00231640" w:rsidRDefault="00231640" w:rsidP="00231640">
      <w:pPr>
        <w:pStyle w:val="Prrafodelista"/>
      </w:pPr>
    </w:p>
    <w:p w:rsidR="00231640" w:rsidRDefault="00231640" w:rsidP="00231640">
      <w:pPr>
        <w:jc w:val="both"/>
      </w:pPr>
      <w:r>
        <w:lastRenderedPageBreak/>
        <w:t>En este proceso, se ha debido migrar a otras aplicaciones de software libre o trial. Lo que nos ha representado una demanda de mayor cantidad de tiempo.</w:t>
      </w:r>
    </w:p>
    <w:p w:rsidR="00231640" w:rsidRDefault="00231640" w:rsidP="00231640">
      <w:pPr>
        <w:jc w:val="both"/>
      </w:pPr>
    </w:p>
    <w:p w:rsidR="00231640" w:rsidRDefault="00231640" w:rsidP="00231640">
      <w:pPr>
        <w:jc w:val="both"/>
      </w:pPr>
      <w:r>
        <w:t>Atentamente;</w:t>
      </w:r>
    </w:p>
    <w:p w:rsidR="00231640" w:rsidRDefault="00231640" w:rsidP="00231640">
      <w:pPr>
        <w:jc w:val="both"/>
      </w:pPr>
    </w:p>
    <w:p w:rsidR="00231640" w:rsidRDefault="00231640" w:rsidP="00231640">
      <w:pPr>
        <w:jc w:val="both"/>
      </w:pPr>
    </w:p>
    <w:p w:rsidR="00231640" w:rsidRDefault="00231640" w:rsidP="00231640">
      <w:pPr>
        <w:jc w:val="both"/>
      </w:pPr>
    </w:p>
    <w:p w:rsidR="00231640" w:rsidRDefault="00231640" w:rsidP="00231640">
      <w:pPr>
        <w:jc w:val="both"/>
      </w:pPr>
    </w:p>
    <w:p w:rsidR="00231640" w:rsidRDefault="00231640" w:rsidP="00231640">
      <w:pPr>
        <w:jc w:val="both"/>
      </w:pPr>
      <w:r>
        <w:t>PEDRO TORRES SILVA</w:t>
      </w:r>
      <w:r>
        <w:tab/>
      </w:r>
      <w:r>
        <w:tab/>
      </w:r>
      <w:r>
        <w:tab/>
        <w:t>JAIME RUBIANO LLORENTE</w:t>
      </w:r>
    </w:p>
    <w:p w:rsidR="00231640" w:rsidRDefault="00231640" w:rsidP="00231640">
      <w:pPr>
        <w:jc w:val="both"/>
      </w:pPr>
      <w:r>
        <w:t xml:space="preserve">C. C. 10.530.465 </w:t>
      </w:r>
      <w:r>
        <w:tab/>
      </w:r>
      <w:r>
        <w:tab/>
      </w:r>
      <w:r>
        <w:tab/>
        <w:t xml:space="preserve">C. C. </w:t>
      </w:r>
      <w:r w:rsidRPr="00231640">
        <w:t>12</w:t>
      </w:r>
      <w:r>
        <w:t>.</w:t>
      </w:r>
      <w:r w:rsidRPr="00231640">
        <w:t>118</w:t>
      </w:r>
      <w:r>
        <w:t>.</w:t>
      </w:r>
      <w:r w:rsidRPr="00231640">
        <w:t>886</w:t>
      </w:r>
    </w:p>
    <w:p w:rsidR="00231640" w:rsidRPr="00041A1C" w:rsidRDefault="00231640" w:rsidP="00231640">
      <w:pPr>
        <w:jc w:val="both"/>
      </w:pPr>
      <w:r>
        <w:t>Investigador Principal</w:t>
      </w:r>
      <w:r w:rsidR="00091937">
        <w:tab/>
      </w:r>
      <w:r w:rsidR="00091937">
        <w:tab/>
      </w:r>
      <w:r w:rsidR="00091937">
        <w:tab/>
        <w:t>Coinvestigador 2</w:t>
      </w:r>
    </w:p>
    <w:p w:rsidR="00041A1C" w:rsidRDefault="00041A1C"/>
    <w:p w:rsidR="009F294B" w:rsidRDefault="009F294B"/>
    <w:p w:rsidR="009F294B" w:rsidRDefault="009F294B"/>
    <w:p w:rsidR="009F294B" w:rsidRPr="00041A1C" w:rsidRDefault="009F294B">
      <w:bookmarkStart w:id="0" w:name="_GoBack"/>
      <w:bookmarkEnd w:id="0"/>
      <w:r>
        <w:t xml:space="preserve">[1] </w:t>
      </w:r>
      <w:proofErr w:type="spellStart"/>
      <w:r>
        <w:t>Intelitek</w:t>
      </w:r>
      <w:proofErr w:type="spellEnd"/>
      <w:r>
        <w:t xml:space="preserve"> (2008) </w:t>
      </w:r>
      <w:proofErr w:type="spellStart"/>
      <w:r w:rsidRPr="009F294B">
        <w:t>Scorbot</w:t>
      </w:r>
      <w:proofErr w:type="spellEnd"/>
      <w:r w:rsidRPr="009F294B">
        <w:t xml:space="preserve"> ER 9Pro </w:t>
      </w:r>
      <w:proofErr w:type="spellStart"/>
      <w:r w:rsidRPr="009F294B">
        <w:t>User</w:t>
      </w:r>
      <w:proofErr w:type="spellEnd"/>
      <w:r w:rsidRPr="009F294B">
        <w:t xml:space="preserve"> Manual</w:t>
      </w:r>
      <w:r>
        <w:t>. Página 3.1</w:t>
      </w:r>
    </w:p>
    <w:sectPr w:rsidR="009F294B" w:rsidRPr="00041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61E14"/>
    <w:multiLevelType w:val="hybridMultilevel"/>
    <w:tmpl w:val="B02298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1C"/>
    <w:rsid w:val="00041A1C"/>
    <w:rsid w:val="00091937"/>
    <w:rsid w:val="00231640"/>
    <w:rsid w:val="005356A0"/>
    <w:rsid w:val="005620D5"/>
    <w:rsid w:val="007E0460"/>
    <w:rsid w:val="00913968"/>
    <w:rsid w:val="009F294B"/>
    <w:rsid w:val="00B86CE1"/>
    <w:rsid w:val="00BE0BBB"/>
    <w:rsid w:val="00ED1FCF"/>
    <w:rsid w:val="00F4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BBAC"/>
  <w15:chartTrackingRefBased/>
  <w15:docId w15:val="{947CA286-1226-40D9-9B50-30C9A9D8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4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041A1C"/>
    <w:rPr>
      <w:i/>
      <w:iCs/>
    </w:rPr>
  </w:style>
  <w:style w:type="paragraph" w:styleId="Prrafodelista">
    <w:name w:val="List Paragraph"/>
    <w:basedOn w:val="Normal"/>
    <w:uiPriority w:val="34"/>
    <w:qFormat/>
    <w:rsid w:val="00B86CE1"/>
    <w:pPr>
      <w:ind w:left="720"/>
      <w:contextualSpacing/>
    </w:pPr>
  </w:style>
  <w:style w:type="character" w:customStyle="1" w:styleId="tlid-translation">
    <w:name w:val="tlid-translation"/>
    <w:basedOn w:val="Fuentedeprrafopredeter"/>
    <w:rsid w:val="009F2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0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Torres Silva</dc:creator>
  <cp:keywords/>
  <dc:description/>
  <cp:lastModifiedBy>Pedro Torres Silva</cp:lastModifiedBy>
  <cp:revision>2</cp:revision>
  <cp:lastPrinted>2019-04-24T15:08:00Z</cp:lastPrinted>
  <dcterms:created xsi:type="dcterms:W3CDTF">2019-04-23T15:27:00Z</dcterms:created>
  <dcterms:modified xsi:type="dcterms:W3CDTF">2019-04-24T15:13:00Z</dcterms:modified>
</cp:coreProperties>
</file>