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44A88" w14:textId="0EA7455A" w:rsidR="000266EC" w:rsidRPr="000266EC" w:rsidRDefault="000266EC" w:rsidP="000266EC">
      <w:pPr>
        <w:rPr>
          <w:b/>
          <w:bCs/>
          <w:sz w:val="32"/>
          <w:szCs w:val="32"/>
        </w:rPr>
      </w:pPr>
      <w:r w:rsidRPr="000266EC">
        <w:rPr>
          <w:b/>
          <w:bCs/>
          <w:sz w:val="32"/>
          <w:szCs w:val="32"/>
        </w:rPr>
        <w:t xml:space="preserve">Active </w:t>
      </w:r>
      <w:r w:rsidRPr="000266EC">
        <w:rPr>
          <w:b/>
          <w:bCs/>
          <w:sz w:val="32"/>
          <w:szCs w:val="32"/>
        </w:rPr>
        <w:t>Directory</w:t>
      </w:r>
      <w:r w:rsidRPr="000266EC">
        <w:rPr>
          <w:b/>
          <w:bCs/>
          <w:sz w:val="32"/>
          <w:szCs w:val="32"/>
        </w:rPr>
        <w:t xml:space="preserve"> Project: Organizational Unit and User Management </w:t>
      </w:r>
    </w:p>
    <w:p w14:paraId="36AECB2D" w14:textId="77777777" w:rsidR="000266EC" w:rsidRPr="001A7A31" w:rsidRDefault="000266EC" w:rsidP="000266EC">
      <w:pPr>
        <w:rPr>
          <w:b/>
          <w:bCs/>
        </w:rPr>
      </w:pPr>
      <w:r w:rsidRPr="001A7A31">
        <w:rPr>
          <w:b/>
          <w:bCs/>
        </w:rPr>
        <w:t>Project Objectives:</w:t>
      </w:r>
    </w:p>
    <w:p w14:paraId="60C391E9" w14:textId="277E6328" w:rsidR="000266EC" w:rsidRDefault="000266EC" w:rsidP="000266EC">
      <w:r>
        <w:t xml:space="preserve">  Created a business structure by setting up organizational units (OUs) for HR, Management, Reception, Sales, Support, and IT departments, and divided them between the first and second floors of the building.</w:t>
      </w:r>
    </w:p>
    <w:p w14:paraId="49C17A8D" w14:textId="77777777" w:rsidR="000266EC" w:rsidRDefault="000266EC" w:rsidP="000266EC">
      <w:r>
        <w:t xml:space="preserve">     Setup new user accounts and reset passwords manually in Active Directory for all users in the newly created OUs.</w:t>
      </w:r>
    </w:p>
    <w:p w14:paraId="4FE33B8E" w14:textId="371599AF" w:rsidR="000266EC" w:rsidRDefault="000266EC" w:rsidP="000266EC">
      <w:r>
        <w:t xml:space="preserve">    Wrote and executed a PowerShell script to import 250 users from a generated CSV file</w:t>
      </w:r>
      <w:r>
        <w:t xml:space="preserve"> from Mockaroo.com</w:t>
      </w:r>
      <w:r>
        <w:t xml:space="preserve"> into Active Directory.</w:t>
      </w:r>
    </w:p>
    <w:p w14:paraId="5B70A494" w14:textId="77777777" w:rsidR="000266EC" w:rsidRDefault="000266EC" w:rsidP="000266EC">
      <w:r>
        <w:t xml:space="preserve">    Verified the accuracy and completeness of the imported user data to avoid any errors or mistakes.</w:t>
      </w:r>
    </w:p>
    <w:p w14:paraId="7E26B00A" w14:textId="77777777" w:rsidR="000266EC" w:rsidRPr="001A7A31" w:rsidRDefault="000266EC" w:rsidP="000266EC">
      <w:pPr>
        <w:rPr>
          <w:b/>
          <w:bCs/>
        </w:rPr>
      </w:pPr>
      <w:r w:rsidRPr="001A7A31">
        <w:rPr>
          <w:b/>
          <w:bCs/>
        </w:rPr>
        <w:t>Project Description:</w:t>
      </w:r>
    </w:p>
    <w:p w14:paraId="2D3C7C46" w14:textId="77777777" w:rsidR="000266EC" w:rsidRDefault="000266EC" w:rsidP="000266EC">
      <w:r>
        <w:t>The Active Directory Management Project involved setting up a business structure in Active Directory by creating OUs for different departments and organizing them according to their physical locations. The project also included resetting passwords for all users in the newly created OUs, as well as importing a large number of users from a CSV file using PowerShell.</w:t>
      </w:r>
    </w:p>
    <w:p w14:paraId="04786106" w14:textId="77777777" w:rsidR="000266EC" w:rsidRDefault="000266EC" w:rsidP="000266EC"/>
    <w:p w14:paraId="192EE39F" w14:textId="7EC66B2C" w:rsidR="000266EC" w:rsidRDefault="001A7A31" w:rsidP="000266EC">
      <w:r>
        <w:rPr>
          <w:noProof/>
        </w:rPr>
        <w:drawing>
          <wp:anchor distT="0" distB="0" distL="114300" distR="114300" simplePos="0" relativeHeight="251658240" behindDoc="1" locked="0" layoutInCell="1" allowOverlap="1" wp14:anchorId="6D8148EF" wp14:editId="37C74486">
            <wp:simplePos x="0" y="0"/>
            <wp:positionH relativeFrom="column">
              <wp:posOffset>-514985</wp:posOffset>
            </wp:positionH>
            <wp:positionV relativeFrom="paragraph">
              <wp:posOffset>1327785</wp:posOffset>
            </wp:positionV>
            <wp:extent cx="3729990" cy="2647950"/>
            <wp:effectExtent l="0" t="0" r="3810" b="0"/>
            <wp:wrapTight wrapText="bothSides">
              <wp:wrapPolygon edited="0">
                <wp:start x="0" y="0"/>
                <wp:lineTo x="0" y="21445"/>
                <wp:lineTo x="21512" y="21445"/>
                <wp:lineTo x="21512" y="0"/>
                <wp:lineTo x="0" y="0"/>
              </wp:wrapPolygon>
            </wp:wrapTight>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999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66EC">
        <w:t>To achieve these objectives, we first created OUs for HR, Management, Reception, Sales, Support, and IT departments and organized them between the first and second floors. Then, we manually reset passwords for all users in these OUs to ensure their security. Finally, we wrote a PowerShell script to import 250 users from a generated CSV file, ensuring the accuracy and completeness of the imported user data.</w:t>
      </w:r>
      <w:r w:rsidR="000266EC">
        <w:t xml:space="preserve">  </w:t>
      </w:r>
      <w:r w:rsidR="000266EC" w:rsidRPr="000266EC">
        <w:rPr>
          <w:b/>
          <w:bCs/>
        </w:rPr>
        <w:t>*NOTE</w:t>
      </w:r>
      <w:r w:rsidR="000266EC">
        <w:t xml:space="preserve"> (Department names were randomly generated from the Mockaroo website, users were placed in the appropriate departments after they were imported) </w:t>
      </w:r>
    </w:p>
    <w:p w14:paraId="6E1ECE08" w14:textId="27578DEE" w:rsidR="000266EC" w:rsidRPr="000266EC" w:rsidRDefault="000266EC" w:rsidP="000266EC">
      <w:pPr>
        <w:rPr>
          <w:rFonts w:ascii="Calibri" w:eastAsia="Times New Roman" w:hAnsi="Calibri" w:cs="Calibri"/>
          <w:kern w:val="0"/>
          <w14:ligatures w14:val="none"/>
        </w:rPr>
      </w:pPr>
    </w:p>
    <w:p w14:paraId="36DF0655" w14:textId="3F2E3861" w:rsidR="000266EC" w:rsidRDefault="000266EC" w:rsidP="000266EC"/>
    <w:p w14:paraId="5EC64F74" w14:textId="7DB177D9" w:rsidR="000266EC" w:rsidRDefault="000266EC" w:rsidP="000266EC"/>
    <w:p w14:paraId="4CFE0D65" w14:textId="3144391E" w:rsidR="000266EC" w:rsidRPr="000266EC" w:rsidRDefault="000266EC" w:rsidP="000266EC">
      <w:pPr>
        <w:spacing w:after="0" w:line="240" w:lineRule="auto"/>
        <w:rPr>
          <w:rFonts w:ascii="Calibri" w:eastAsia="Times New Roman" w:hAnsi="Calibri" w:cs="Calibri"/>
          <w:kern w:val="0"/>
          <w14:ligatures w14:val="none"/>
        </w:rPr>
      </w:pPr>
    </w:p>
    <w:p w14:paraId="36A8F154" w14:textId="64ECB654" w:rsidR="000266EC" w:rsidRDefault="001A7A31" w:rsidP="000266EC">
      <w:r w:rsidRPr="000266EC">
        <w:rPr>
          <w:noProof/>
        </w:rPr>
        <w:drawing>
          <wp:anchor distT="0" distB="0" distL="114300" distR="114300" simplePos="0" relativeHeight="251660288" behindDoc="0" locked="0" layoutInCell="1" allowOverlap="1" wp14:anchorId="711708A8" wp14:editId="0B87E070">
            <wp:simplePos x="0" y="0"/>
            <wp:positionH relativeFrom="margin">
              <wp:posOffset>3512185</wp:posOffset>
            </wp:positionH>
            <wp:positionV relativeFrom="paragraph">
              <wp:posOffset>-1057910</wp:posOffset>
            </wp:positionV>
            <wp:extent cx="2078990" cy="2800350"/>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8990" cy="2800350"/>
                    </a:xfrm>
                    <a:prstGeom prst="rect">
                      <a:avLst/>
                    </a:prstGeom>
                    <a:noFill/>
                    <a:ln>
                      <a:noFill/>
                    </a:ln>
                  </pic:spPr>
                </pic:pic>
              </a:graphicData>
            </a:graphic>
          </wp:anchor>
        </w:drawing>
      </w:r>
    </w:p>
    <w:p w14:paraId="2C372CFE" w14:textId="5AD6DA3E" w:rsidR="000266EC" w:rsidRDefault="000266EC" w:rsidP="000266EC"/>
    <w:p w14:paraId="502B4E73" w14:textId="45966032" w:rsidR="000266EC" w:rsidRDefault="000266EC" w:rsidP="000266EC"/>
    <w:p w14:paraId="0B727F4B" w14:textId="0F1D83C5" w:rsidR="000266EC" w:rsidRDefault="000266EC" w:rsidP="000266EC"/>
    <w:p w14:paraId="0C32D726" w14:textId="0C625A39" w:rsidR="000266EC" w:rsidRDefault="000266EC" w:rsidP="000266EC"/>
    <w:p w14:paraId="317B5B0E" w14:textId="278C8A09" w:rsidR="000266EC" w:rsidRDefault="000266EC" w:rsidP="000266EC">
      <w:r w:rsidRPr="000266EC">
        <w:rPr>
          <w:noProof/>
        </w:rPr>
        <w:lastRenderedPageBreak/>
        <w:drawing>
          <wp:anchor distT="0" distB="0" distL="114300" distR="114300" simplePos="0" relativeHeight="251659264" behindDoc="0" locked="0" layoutInCell="1" allowOverlap="1" wp14:anchorId="4954BAB3" wp14:editId="4EDDD22A">
            <wp:simplePos x="0" y="0"/>
            <wp:positionH relativeFrom="page">
              <wp:posOffset>208915</wp:posOffset>
            </wp:positionH>
            <wp:positionV relativeFrom="paragraph">
              <wp:posOffset>240030</wp:posOffset>
            </wp:positionV>
            <wp:extent cx="5001895" cy="3362325"/>
            <wp:effectExtent l="0" t="0" r="8255" b="9525"/>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1895" cy="336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CDDE38" w14:textId="3B198E95" w:rsidR="000266EC" w:rsidRDefault="000266EC" w:rsidP="000266EC"/>
    <w:p w14:paraId="5A1AA4B4" w14:textId="68AB1D78" w:rsidR="000266EC" w:rsidRDefault="000266EC" w:rsidP="000266EC"/>
    <w:p w14:paraId="281A7164" w14:textId="005AFF16" w:rsidR="000266EC" w:rsidRDefault="000266EC" w:rsidP="000266EC"/>
    <w:p w14:paraId="6599EC02" w14:textId="1D61D64D" w:rsidR="000266EC" w:rsidRDefault="000266EC" w:rsidP="000266EC"/>
    <w:p w14:paraId="63B157A9" w14:textId="12AFA994" w:rsidR="000266EC" w:rsidRDefault="000266EC" w:rsidP="000266EC"/>
    <w:p w14:paraId="404E09A2" w14:textId="0CCD5CFE" w:rsidR="000266EC" w:rsidRDefault="000266EC" w:rsidP="000266EC"/>
    <w:p w14:paraId="48658A78" w14:textId="6A18973C" w:rsidR="000266EC" w:rsidRDefault="000266EC" w:rsidP="000266EC"/>
    <w:p w14:paraId="4C735B8A" w14:textId="2634030C" w:rsidR="000266EC" w:rsidRDefault="000266EC" w:rsidP="000266EC"/>
    <w:p w14:paraId="088744F9" w14:textId="69A565D5" w:rsidR="000266EC" w:rsidRDefault="000266EC" w:rsidP="000266EC"/>
    <w:p w14:paraId="36AE8C8C" w14:textId="6BEA34E9" w:rsidR="000266EC" w:rsidRDefault="000266EC" w:rsidP="000266EC">
      <w:r w:rsidRPr="000266EC">
        <w:rPr>
          <w:noProof/>
        </w:rPr>
        <w:drawing>
          <wp:anchor distT="0" distB="0" distL="114300" distR="114300" simplePos="0" relativeHeight="251661312" behindDoc="0" locked="0" layoutInCell="1" allowOverlap="1" wp14:anchorId="3DD0B33F" wp14:editId="060B7E6E">
            <wp:simplePos x="0" y="0"/>
            <wp:positionH relativeFrom="page">
              <wp:posOffset>95250</wp:posOffset>
            </wp:positionH>
            <wp:positionV relativeFrom="paragraph">
              <wp:posOffset>171450</wp:posOffset>
            </wp:positionV>
            <wp:extent cx="6303666" cy="2743200"/>
            <wp:effectExtent l="0" t="0" r="1905"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4694" cy="27436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D8629" w14:textId="14C15938" w:rsidR="000266EC" w:rsidRDefault="000266EC" w:rsidP="000266EC"/>
    <w:p w14:paraId="21213BBA" w14:textId="43F95550" w:rsidR="000266EC" w:rsidRDefault="000266EC" w:rsidP="000266EC"/>
    <w:p w14:paraId="359C074C" w14:textId="4F549C68" w:rsidR="000266EC" w:rsidRPr="000266EC" w:rsidRDefault="000266EC" w:rsidP="000266EC">
      <w:pPr>
        <w:spacing w:after="0" w:line="240" w:lineRule="auto"/>
        <w:rPr>
          <w:rFonts w:ascii="Calibri" w:eastAsia="Times New Roman" w:hAnsi="Calibri" w:cs="Calibri"/>
          <w:kern w:val="0"/>
          <w14:ligatures w14:val="none"/>
        </w:rPr>
      </w:pPr>
    </w:p>
    <w:p w14:paraId="706A7B43" w14:textId="326154C6" w:rsidR="000266EC" w:rsidRDefault="000266EC" w:rsidP="000266EC"/>
    <w:p w14:paraId="04011443" w14:textId="7ADDC822" w:rsidR="000266EC" w:rsidRDefault="000266EC" w:rsidP="000266EC"/>
    <w:p w14:paraId="3138C828" w14:textId="1B199428" w:rsidR="000266EC" w:rsidRDefault="000266EC" w:rsidP="000266EC"/>
    <w:p w14:paraId="0471C302" w14:textId="347F6E65" w:rsidR="000266EC" w:rsidRDefault="000266EC" w:rsidP="000266EC"/>
    <w:p w14:paraId="55B784CF" w14:textId="0242EC94" w:rsidR="000266EC" w:rsidRDefault="000266EC" w:rsidP="000266EC"/>
    <w:p w14:paraId="09558F81" w14:textId="3C57AE6F" w:rsidR="001A7A31" w:rsidRDefault="001A7A31" w:rsidP="000266EC"/>
    <w:p w14:paraId="6576983E" w14:textId="0ACB9F6F" w:rsidR="001A7A31" w:rsidRDefault="001A7A31" w:rsidP="000266EC">
      <w:r>
        <w:rPr>
          <w:noProof/>
        </w:rPr>
        <w:drawing>
          <wp:anchor distT="0" distB="0" distL="114300" distR="114300" simplePos="0" relativeHeight="251662336" behindDoc="1" locked="0" layoutInCell="1" allowOverlap="1" wp14:anchorId="42A020A2" wp14:editId="01756748">
            <wp:simplePos x="0" y="0"/>
            <wp:positionH relativeFrom="column">
              <wp:posOffset>-657225</wp:posOffset>
            </wp:positionH>
            <wp:positionV relativeFrom="paragraph">
              <wp:posOffset>109855</wp:posOffset>
            </wp:positionV>
            <wp:extent cx="4648200" cy="3067685"/>
            <wp:effectExtent l="0" t="0" r="0" b="0"/>
            <wp:wrapTight wrapText="bothSides">
              <wp:wrapPolygon edited="0">
                <wp:start x="0" y="0"/>
                <wp:lineTo x="0" y="21461"/>
                <wp:lineTo x="21511" y="21461"/>
                <wp:lineTo x="2151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48200" cy="3067685"/>
                    </a:xfrm>
                    <a:prstGeom prst="rect">
                      <a:avLst/>
                    </a:prstGeom>
                  </pic:spPr>
                </pic:pic>
              </a:graphicData>
            </a:graphic>
            <wp14:sizeRelH relativeFrom="margin">
              <wp14:pctWidth>0</wp14:pctWidth>
            </wp14:sizeRelH>
            <wp14:sizeRelV relativeFrom="margin">
              <wp14:pctHeight>0</wp14:pctHeight>
            </wp14:sizeRelV>
          </wp:anchor>
        </w:drawing>
      </w:r>
    </w:p>
    <w:p w14:paraId="5F374666" w14:textId="55413113" w:rsidR="001A7A31" w:rsidRDefault="001A7A31" w:rsidP="000266EC"/>
    <w:p w14:paraId="5DFB6E5C" w14:textId="1AF9FC09" w:rsidR="001A7A31" w:rsidRDefault="001A7A31" w:rsidP="000266EC"/>
    <w:p w14:paraId="6960D9CA" w14:textId="77777777" w:rsidR="001A7A31" w:rsidRDefault="001A7A31" w:rsidP="000266EC"/>
    <w:p w14:paraId="0548587E" w14:textId="77777777" w:rsidR="001A7A31" w:rsidRDefault="001A7A31" w:rsidP="000266EC"/>
    <w:p w14:paraId="5EF3A515" w14:textId="77777777" w:rsidR="001A7A31" w:rsidRDefault="001A7A31" w:rsidP="000266EC"/>
    <w:p w14:paraId="5916DB11" w14:textId="77777777" w:rsidR="001A7A31" w:rsidRDefault="001A7A31" w:rsidP="000266EC"/>
    <w:p w14:paraId="71590163" w14:textId="77777777" w:rsidR="001A7A31" w:rsidRDefault="001A7A31" w:rsidP="000266EC"/>
    <w:p w14:paraId="09FD2583" w14:textId="77777777" w:rsidR="001A7A31" w:rsidRDefault="001A7A31" w:rsidP="000266EC"/>
    <w:p w14:paraId="19964AD1" w14:textId="77777777" w:rsidR="001A7A31" w:rsidRDefault="001A7A31" w:rsidP="000266EC"/>
    <w:p w14:paraId="4537E38E" w14:textId="77777777" w:rsidR="001A7A31" w:rsidRDefault="001A7A31" w:rsidP="000266EC"/>
    <w:p w14:paraId="57EB8823" w14:textId="152BFE05" w:rsidR="001A7A31" w:rsidRDefault="00CD14B6" w:rsidP="000266EC">
      <w:r>
        <w:rPr>
          <w:noProof/>
        </w:rPr>
        <w:lastRenderedPageBreak/>
        <w:drawing>
          <wp:anchor distT="0" distB="0" distL="114300" distR="114300" simplePos="0" relativeHeight="251664384" behindDoc="1" locked="0" layoutInCell="1" allowOverlap="1" wp14:anchorId="1DD8EE26" wp14:editId="5D531346">
            <wp:simplePos x="0" y="0"/>
            <wp:positionH relativeFrom="margin">
              <wp:posOffset>-304800</wp:posOffset>
            </wp:positionH>
            <wp:positionV relativeFrom="paragraph">
              <wp:posOffset>3593465</wp:posOffset>
            </wp:positionV>
            <wp:extent cx="5553075" cy="3637915"/>
            <wp:effectExtent l="0" t="0" r="9525" b="635"/>
            <wp:wrapTight wrapText="bothSides">
              <wp:wrapPolygon edited="0">
                <wp:start x="0" y="0"/>
                <wp:lineTo x="0" y="21491"/>
                <wp:lineTo x="21563" y="21491"/>
                <wp:lineTo x="21563" y="0"/>
                <wp:lineTo x="0" y="0"/>
              </wp:wrapPolygon>
            </wp:wrapTight>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53075" cy="3637915"/>
                    </a:xfrm>
                    <a:prstGeom prst="rect">
                      <a:avLst/>
                    </a:prstGeom>
                  </pic:spPr>
                </pic:pic>
              </a:graphicData>
            </a:graphic>
            <wp14:sizeRelH relativeFrom="margin">
              <wp14:pctWidth>0</wp14:pctWidth>
            </wp14:sizeRelH>
            <wp14:sizeRelV relativeFrom="margin">
              <wp14:pctHeight>0</wp14:pctHeight>
            </wp14:sizeRelV>
          </wp:anchor>
        </w:drawing>
      </w:r>
      <w:r w:rsidR="001A7A31">
        <w:rPr>
          <w:noProof/>
        </w:rPr>
        <w:drawing>
          <wp:anchor distT="0" distB="0" distL="114300" distR="114300" simplePos="0" relativeHeight="251663360" behindDoc="1" locked="0" layoutInCell="1" allowOverlap="1" wp14:anchorId="32DF3C58" wp14:editId="4E553F20">
            <wp:simplePos x="0" y="0"/>
            <wp:positionH relativeFrom="column">
              <wp:posOffset>-334010</wp:posOffset>
            </wp:positionH>
            <wp:positionV relativeFrom="paragraph">
              <wp:posOffset>0</wp:posOffset>
            </wp:positionV>
            <wp:extent cx="6010275" cy="3472815"/>
            <wp:effectExtent l="0" t="0" r="9525" b="0"/>
            <wp:wrapTight wrapText="bothSides">
              <wp:wrapPolygon edited="0">
                <wp:start x="0" y="0"/>
                <wp:lineTo x="0" y="21446"/>
                <wp:lineTo x="21566" y="21446"/>
                <wp:lineTo x="21566"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10275" cy="3472815"/>
                    </a:xfrm>
                    <a:prstGeom prst="rect">
                      <a:avLst/>
                    </a:prstGeom>
                  </pic:spPr>
                </pic:pic>
              </a:graphicData>
            </a:graphic>
            <wp14:sizeRelH relativeFrom="margin">
              <wp14:pctWidth>0</wp14:pctWidth>
            </wp14:sizeRelH>
            <wp14:sizeRelV relativeFrom="margin">
              <wp14:pctHeight>0</wp14:pctHeight>
            </wp14:sizeRelV>
          </wp:anchor>
        </w:drawing>
      </w:r>
    </w:p>
    <w:p w14:paraId="06637930" w14:textId="19635009" w:rsidR="001A7A31" w:rsidRDefault="001A7A31" w:rsidP="000266EC"/>
    <w:p w14:paraId="22B077A8" w14:textId="2411F14A" w:rsidR="001A7A31" w:rsidRDefault="001A7A31" w:rsidP="000266EC"/>
    <w:p w14:paraId="65E29C71" w14:textId="34D34DFF" w:rsidR="001A7A31" w:rsidRDefault="001A7A31" w:rsidP="000266EC"/>
    <w:p w14:paraId="14865570" w14:textId="77777777" w:rsidR="001A7A31" w:rsidRDefault="001A7A31" w:rsidP="000266EC"/>
    <w:p w14:paraId="0BA9F794" w14:textId="154E5DC3" w:rsidR="001A7A31" w:rsidRDefault="001A7A31" w:rsidP="000266EC"/>
    <w:p w14:paraId="1154AF6F" w14:textId="77777777" w:rsidR="001A7A31" w:rsidRDefault="001A7A31" w:rsidP="000266EC"/>
    <w:p w14:paraId="00208DB9" w14:textId="77777777" w:rsidR="001A7A31" w:rsidRDefault="001A7A31" w:rsidP="000266EC"/>
    <w:p w14:paraId="4E213543" w14:textId="77777777" w:rsidR="001A7A31" w:rsidRDefault="001A7A31" w:rsidP="000266EC"/>
    <w:p w14:paraId="42AC0223" w14:textId="534D87BC" w:rsidR="001A7A31" w:rsidRDefault="001A7A31" w:rsidP="000266EC"/>
    <w:p w14:paraId="24A7EEC3" w14:textId="57BF45D4" w:rsidR="001A7A31" w:rsidRDefault="001A7A31" w:rsidP="000266EC"/>
    <w:p w14:paraId="0B88F9F3" w14:textId="2AF0A9B3" w:rsidR="001A7A31" w:rsidRDefault="001A7A31" w:rsidP="000266EC"/>
    <w:p w14:paraId="3AC13285" w14:textId="1D50E31F" w:rsidR="001A7A31" w:rsidRDefault="001A7A31" w:rsidP="000266EC"/>
    <w:p w14:paraId="76B04028" w14:textId="77777777" w:rsidR="00180D41" w:rsidRDefault="00180D41" w:rsidP="000266EC"/>
    <w:p w14:paraId="17FC4F12" w14:textId="1DD45AE8" w:rsidR="000266EC" w:rsidRDefault="000266EC" w:rsidP="000266EC">
      <w:r>
        <w:t>These achievements demonstrate our strong understanding of Active Directory management and PowerShell scripting skills, as well as the ability to effectively organize and manage AD objects.</w:t>
      </w:r>
    </w:p>
    <w:sectPr w:rsidR="000266EC" w:rsidSect="001A7A31">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EC"/>
    <w:rsid w:val="000266EC"/>
    <w:rsid w:val="00180D41"/>
    <w:rsid w:val="001A7A31"/>
    <w:rsid w:val="00CD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6431"/>
  <w15:chartTrackingRefBased/>
  <w15:docId w15:val="{CDEDF412-7F82-409E-855B-07E8DABE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273383">
      <w:bodyDiv w:val="1"/>
      <w:marLeft w:val="0"/>
      <w:marRight w:val="0"/>
      <w:marTop w:val="0"/>
      <w:marBottom w:val="0"/>
      <w:divBdr>
        <w:top w:val="none" w:sz="0" w:space="0" w:color="auto"/>
        <w:left w:val="none" w:sz="0" w:space="0" w:color="auto"/>
        <w:bottom w:val="none" w:sz="0" w:space="0" w:color="auto"/>
        <w:right w:val="none" w:sz="0" w:space="0" w:color="auto"/>
      </w:divBdr>
      <w:divsChild>
        <w:div w:id="1609776660">
          <w:marLeft w:val="0"/>
          <w:marRight w:val="0"/>
          <w:marTop w:val="0"/>
          <w:marBottom w:val="0"/>
          <w:divBdr>
            <w:top w:val="none" w:sz="0" w:space="0" w:color="auto"/>
            <w:left w:val="none" w:sz="0" w:space="0" w:color="auto"/>
            <w:bottom w:val="none" w:sz="0" w:space="0" w:color="auto"/>
            <w:right w:val="none" w:sz="0" w:space="0" w:color="auto"/>
          </w:divBdr>
          <w:divsChild>
            <w:div w:id="1146311858">
              <w:marLeft w:val="0"/>
              <w:marRight w:val="0"/>
              <w:marTop w:val="0"/>
              <w:marBottom w:val="0"/>
              <w:divBdr>
                <w:top w:val="none" w:sz="0" w:space="0" w:color="auto"/>
                <w:left w:val="none" w:sz="0" w:space="0" w:color="auto"/>
                <w:bottom w:val="none" w:sz="0" w:space="0" w:color="auto"/>
                <w:right w:val="none" w:sz="0" w:space="0" w:color="auto"/>
              </w:divBdr>
              <w:divsChild>
                <w:div w:id="16817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578">
      <w:bodyDiv w:val="1"/>
      <w:marLeft w:val="0"/>
      <w:marRight w:val="0"/>
      <w:marTop w:val="0"/>
      <w:marBottom w:val="0"/>
      <w:divBdr>
        <w:top w:val="none" w:sz="0" w:space="0" w:color="auto"/>
        <w:left w:val="none" w:sz="0" w:space="0" w:color="auto"/>
        <w:bottom w:val="none" w:sz="0" w:space="0" w:color="auto"/>
        <w:right w:val="none" w:sz="0" w:space="0" w:color="auto"/>
      </w:divBdr>
      <w:divsChild>
        <w:div w:id="1239947331">
          <w:marLeft w:val="0"/>
          <w:marRight w:val="0"/>
          <w:marTop w:val="0"/>
          <w:marBottom w:val="0"/>
          <w:divBdr>
            <w:top w:val="none" w:sz="0" w:space="0" w:color="auto"/>
            <w:left w:val="none" w:sz="0" w:space="0" w:color="auto"/>
            <w:bottom w:val="none" w:sz="0" w:space="0" w:color="auto"/>
            <w:right w:val="none" w:sz="0" w:space="0" w:color="auto"/>
          </w:divBdr>
          <w:divsChild>
            <w:div w:id="1149175587">
              <w:marLeft w:val="0"/>
              <w:marRight w:val="0"/>
              <w:marTop w:val="0"/>
              <w:marBottom w:val="0"/>
              <w:divBdr>
                <w:top w:val="none" w:sz="0" w:space="0" w:color="auto"/>
                <w:left w:val="none" w:sz="0" w:space="0" w:color="auto"/>
                <w:bottom w:val="none" w:sz="0" w:space="0" w:color="auto"/>
                <w:right w:val="none" w:sz="0" w:space="0" w:color="auto"/>
              </w:divBdr>
              <w:divsChild>
                <w:div w:id="19917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0148">
      <w:bodyDiv w:val="1"/>
      <w:marLeft w:val="0"/>
      <w:marRight w:val="0"/>
      <w:marTop w:val="0"/>
      <w:marBottom w:val="0"/>
      <w:divBdr>
        <w:top w:val="none" w:sz="0" w:space="0" w:color="auto"/>
        <w:left w:val="none" w:sz="0" w:space="0" w:color="auto"/>
        <w:bottom w:val="none" w:sz="0" w:space="0" w:color="auto"/>
        <w:right w:val="none" w:sz="0" w:space="0" w:color="auto"/>
      </w:divBdr>
      <w:divsChild>
        <w:div w:id="1930196415">
          <w:marLeft w:val="0"/>
          <w:marRight w:val="0"/>
          <w:marTop w:val="0"/>
          <w:marBottom w:val="0"/>
          <w:divBdr>
            <w:top w:val="none" w:sz="0" w:space="0" w:color="auto"/>
            <w:left w:val="none" w:sz="0" w:space="0" w:color="auto"/>
            <w:bottom w:val="none" w:sz="0" w:space="0" w:color="auto"/>
            <w:right w:val="none" w:sz="0" w:space="0" w:color="auto"/>
          </w:divBdr>
          <w:divsChild>
            <w:div w:id="147791186">
              <w:marLeft w:val="0"/>
              <w:marRight w:val="0"/>
              <w:marTop w:val="0"/>
              <w:marBottom w:val="0"/>
              <w:divBdr>
                <w:top w:val="none" w:sz="0" w:space="0" w:color="auto"/>
                <w:left w:val="none" w:sz="0" w:space="0" w:color="auto"/>
                <w:bottom w:val="none" w:sz="0" w:space="0" w:color="auto"/>
                <w:right w:val="none" w:sz="0" w:space="0" w:color="auto"/>
              </w:divBdr>
              <w:divsChild>
                <w:div w:id="16969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Payway</dc:creator>
  <cp:keywords/>
  <dc:description/>
  <cp:lastModifiedBy>Paul Payway</cp:lastModifiedBy>
  <cp:revision>3</cp:revision>
  <dcterms:created xsi:type="dcterms:W3CDTF">2023-04-12T07:19:00Z</dcterms:created>
  <dcterms:modified xsi:type="dcterms:W3CDTF">2023-04-12T07:40:00Z</dcterms:modified>
</cp:coreProperties>
</file>